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0303" w14:textId="77777777" w:rsidR="00407974" w:rsidRPr="008007BA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ОПЫТ</w:t>
      </w:r>
    </w:p>
    <w:p w14:paraId="0B0850AD" w14:textId="77777777" w:rsidR="00407974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Скачко Елена Владимировна</w:t>
      </w:r>
    </w:p>
    <w:p w14:paraId="7F288857" w14:textId="77777777" w:rsidR="005D2BF7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воспитателя структурного подразделения </w:t>
      </w:r>
    </w:p>
    <w:p w14:paraId="0BD3084B" w14:textId="77777777" w:rsidR="005D2BF7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«Детский сад №18 комбинированного вида» </w:t>
      </w:r>
    </w:p>
    <w:p w14:paraId="590BB45E" w14:textId="51036F56" w:rsidR="00407974" w:rsidRPr="008007BA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14:paraId="31136AD8" w14:textId="77777777" w:rsidR="00407974" w:rsidRPr="008007BA" w:rsidRDefault="00407974" w:rsidP="004079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Рузаевского муниципального района</w:t>
      </w:r>
    </w:p>
    <w:p w14:paraId="50F69B23" w14:textId="77777777" w:rsidR="003F718C" w:rsidRPr="008007BA" w:rsidRDefault="003F718C" w:rsidP="002421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AA702C" w14:textId="6625E610" w:rsidR="00407974" w:rsidRPr="007606E5" w:rsidRDefault="00407974" w:rsidP="00407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опыта: </w:t>
      </w:r>
      <w:r w:rsidR="007606E5" w:rsidRPr="0076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«Экологическое </w:t>
      </w:r>
      <w:r w:rsidR="005D2BF7" w:rsidRPr="005D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космическое) </w:t>
      </w:r>
      <w:r w:rsidR="007606E5" w:rsidRPr="00760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 ЗПР по методике Марии Мон</w:t>
      </w:r>
      <w:r w:rsidR="00D46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тессори»</w:t>
      </w:r>
    </w:p>
    <w:p w14:paraId="689E1562" w14:textId="77777777" w:rsidR="00856578" w:rsidRDefault="00856578" w:rsidP="00856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3F718C" w:rsidRPr="00242116"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14:paraId="13A742CC" w14:textId="77777777" w:rsidR="003F718C" w:rsidRPr="00856578" w:rsidRDefault="003D1EB3" w:rsidP="008565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3F718C" w:rsidRPr="00242116">
        <w:rPr>
          <w:rFonts w:ascii="Times New Roman CYR" w:hAnsi="Times New Roman CYR" w:cs="Times New Roman CYR"/>
          <w:b/>
          <w:bCs/>
          <w:sz w:val="28"/>
          <w:szCs w:val="28"/>
        </w:rPr>
        <w:t>Актуальность, проблема массовой практики, решаемая автором</w:t>
      </w:r>
    </w:p>
    <w:p w14:paraId="12BA38B2" w14:textId="77777777" w:rsidR="00292E01" w:rsidRDefault="00EF20EA" w:rsidP="00307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0EA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российского образования все более важным становится повышение ответственности подрастающего поколения как за судьбу человеческого сообщества, так и за сохранение окружающего мира.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этим, особое значение </w:t>
      </w:r>
      <w:r w:rsidR="003F718C" w:rsidRPr="00BE0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приобрело космическое воспитание. </w:t>
      </w:r>
      <w:r w:rsidR="00030E76" w:rsidRPr="00030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не ограничивается только национальными духовными ценностями и традициями, придавая образовательному процессу общецивилизационный и общечеловеческий характер, что предполагает использование всего прогрессивного педагогического опыта и органически связанных с </w:t>
      </w:r>
      <w:r w:rsidR="00030E76">
        <w:rPr>
          <w:rFonts w:ascii="Times New Roman" w:hAnsi="Times New Roman" w:cs="Times New Roman"/>
          <w:sz w:val="28"/>
          <w:szCs w:val="28"/>
          <w:shd w:val="clear" w:color="auto" w:fill="FFFFFF"/>
        </w:rPr>
        <w:t>ним гуманных духовных ценностей</w:t>
      </w:r>
      <w:r w:rsidR="003F718C" w:rsidRPr="00BE00F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0D1DBB11" w14:textId="77777777" w:rsidR="00030E76" w:rsidRDefault="00030E76" w:rsidP="00030E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образование – это обширный раздел программы, объединяющий знания о природе, окружающем мире и человеке. Эти подразделы тесно переплетены между собой, ведь хотим мы этого или нет, но человек является частью Космоса и развивается по его законам.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Монтессори говорила, что космическое образование должно включать в себя не только природу, но и человека как активную силу созидания. И так же, как в мире природы каждый вид работает на целое, и жизнь целого зависит от работы каждого, так должно быть и в человеческом обществе. Самопроизвольно возникающее в детстве чувство принадлежности должно поддерживаться особыми усилиями взрослых.</w:t>
      </w:r>
    </w:p>
    <w:p w14:paraId="489E29B5" w14:textId="77777777" w:rsidR="00307D68" w:rsidRPr="00BE00F3" w:rsidRDefault="00030E76" w:rsidP="005C26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E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Первоначальная концепция космического образования, разработанная Монтессори, стала, с одной стороны, существенным этапом, а с другой стороны, важным структурирующим элементом всей  педагогики.</w:t>
      </w:r>
      <w:r w:rsidR="003F718C" w:rsidRPr="00BE0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0E76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Отражая трактовку М. Монтессори понятия «космическое образование» и исходя из контекста часто употребляемых ею терминов: «космический план творения», «космическая задача», «космический субъект», можно заключить, что М. Монтессори понял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0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построения личности ребенка в специально подготовленной среде через раскрытие ему закономерностей и связей, существующих в Космосе.</w:t>
      </w:r>
    </w:p>
    <w:p w14:paraId="76B2D6DF" w14:textId="77777777" w:rsidR="005C2661" w:rsidRDefault="005C2661" w:rsidP="005C2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EEF8E" w14:textId="39F1D4C0" w:rsidR="005C2661" w:rsidRPr="00242116" w:rsidRDefault="00F27285" w:rsidP="005D2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16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14:paraId="2928EF8E" w14:textId="77777777" w:rsidR="000C204A" w:rsidRDefault="000C204A" w:rsidP="005C26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детьми ЗПР, основная моя идея - научить их быть наблюдательными, удивляться</w:t>
      </w:r>
      <w:r w:rsidR="0003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</w:t>
      </w: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даже самой </w:t>
      </w:r>
      <w:r w:rsidR="0003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маленькой </w:t>
      </w: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частичке мира, будь то </w:t>
      </w:r>
      <w:r w:rsidR="0003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растение </w:t>
      </w: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муравейник, не только понимать гармонию природы, но и </w:t>
      </w:r>
      <w:r w:rsidR="0003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оберегать</w:t>
      </w: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ее, работать с книгами, выражать свои мысли разными</w:t>
      </w:r>
      <w:r w:rsidR="00030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вариантами</w:t>
      </w:r>
      <w:r w:rsidRPr="000C2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 помощью речи, живописи, скульптуры, жестов. </w:t>
      </w:r>
    </w:p>
    <w:p w14:paraId="227AF3AE" w14:textId="77777777" w:rsidR="00030E76" w:rsidRDefault="000C204A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Pr="000C204A">
        <w:rPr>
          <w:rFonts w:ascii="Times New Roman" w:hAnsi="Times New Roman" w:cs="Times New Roman"/>
          <w:sz w:val="28"/>
          <w:szCs w:val="28"/>
        </w:rPr>
        <w:t xml:space="preserve">, учить детей наблюдать природу не </w:t>
      </w:r>
      <w:r w:rsidR="00307D68">
        <w:rPr>
          <w:rFonts w:ascii="Times New Roman" w:hAnsi="Times New Roman" w:cs="Times New Roman"/>
          <w:sz w:val="28"/>
          <w:szCs w:val="28"/>
        </w:rPr>
        <w:t>означает требовать: «Наблюдай!».</w:t>
      </w:r>
      <w:r w:rsidRPr="000C204A">
        <w:rPr>
          <w:rFonts w:ascii="Times New Roman" w:hAnsi="Times New Roman" w:cs="Times New Roman"/>
          <w:sz w:val="28"/>
          <w:szCs w:val="28"/>
        </w:rPr>
        <w:t xml:space="preserve"> </w:t>
      </w:r>
      <w:r w:rsidR="00030E76" w:rsidRPr="00030E76">
        <w:rPr>
          <w:rFonts w:ascii="Times New Roman" w:hAnsi="Times New Roman" w:cs="Times New Roman"/>
          <w:sz w:val="28"/>
          <w:szCs w:val="28"/>
        </w:rPr>
        <w:t>Ребенок не будет замечать многого вокруг себя, если у него не развита страсть к наблюдению с раннего возраста, когда он видел вокруг себя простые, но нужные вещи или замечал поведение близких людей. Может быть, он никогда не научится наблюдать за природой, если взрослые рядом с ним не умеют удивляться и восхищаться ею.</w:t>
      </w:r>
    </w:p>
    <w:p w14:paraId="61E30C90" w14:textId="77777777" w:rsidR="000C204A" w:rsidRPr="000C204A" w:rsidRDefault="000C204A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4A">
        <w:rPr>
          <w:rFonts w:ascii="Times New Roman" w:hAnsi="Times New Roman" w:cs="Times New Roman"/>
          <w:sz w:val="28"/>
          <w:szCs w:val="28"/>
        </w:rPr>
        <w:t xml:space="preserve">       –  Ух-ты! </w:t>
      </w:r>
      <w:r w:rsidR="00030E76">
        <w:rPr>
          <w:rFonts w:ascii="Times New Roman" w:hAnsi="Times New Roman" w:cs="Times New Roman"/>
          <w:sz w:val="28"/>
          <w:szCs w:val="28"/>
        </w:rPr>
        <w:t xml:space="preserve">Необычайно красивая полная луна! </w:t>
      </w:r>
      <w:r w:rsidRPr="000C204A">
        <w:rPr>
          <w:rFonts w:ascii="Times New Roman" w:hAnsi="Times New Roman" w:cs="Times New Roman"/>
          <w:sz w:val="28"/>
          <w:szCs w:val="28"/>
        </w:rPr>
        <w:t xml:space="preserve">Видны даже темные пятна! </w:t>
      </w:r>
    </w:p>
    <w:p w14:paraId="5E65CC8C" w14:textId="77777777" w:rsidR="000C204A" w:rsidRPr="000C204A" w:rsidRDefault="00030E76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 Необыкновенно</w:t>
      </w:r>
      <w:r w:rsidR="000C204A" w:rsidRPr="000C204A">
        <w:rPr>
          <w:rFonts w:ascii="Times New Roman" w:hAnsi="Times New Roman" w:cs="Times New Roman"/>
          <w:sz w:val="28"/>
          <w:szCs w:val="28"/>
        </w:rPr>
        <w:t>! Здесь лужа после дождя была, а теперь исчезла! Интересно, куда она делась?</w:t>
      </w:r>
    </w:p>
    <w:p w14:paraId="026507B5" w14:textId="77777777" w:rsidR="000C204A" w:rsidRDefault="000C204A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4A">
        <w:rPr>
          <w:rFonts w:ascii="Times New Roman" w:hAnsi="Times New Roman" w:cs="Times New Roman"/>
          <w:sz w:val="28"/>
          <w:szCs w:val="28"/>
        </w:rPr>
        <w:t xml:space="preserve">      –  </w:t>
      </w:r>
      <w:r w:rsidR="00030E76">
        <w:rPr>
          <w:rFonts w:ascii="Times New Roman" w:hAnsi="Times New Roman" w:cs="Times New Roman"/>
          <w:sz w:val="28"/>
          <w:szCs w:val="28"/>
        </w:rPr>
        <w:t>Как интересно</w:t>
      </w:r>
      <w:r w:rsidRPr="000C204A">
        <w:rPr>
          <w:rFonts w:ascii="Times New Roman" w:hAnsi="Times New Roman" w:cs="Times New Roman"/>
          <w:sz w:val="28"/>
          <w:szCs w:val="28"/>
        </w:rPr>
        <w:t>! Одуванчик был желтый, а теперь в пушок превратился!</w:t>
      </w:r>
    </w:p>
    <w:p w14:paraId="78E54CFE" w14:textId="77777777" w:rsidR="00030E76" w:rsidRDefault="00030E76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76">
        <w:rPr>
          <w:rFonts w:ascii="Times New Roman" w:hAnsi="Times New Roman" w:cs="Times New Roman"/>
          <w:sz w:val="28"/>
          <w:szCs w:val="28"/>
        </w:rPr>
        <w:t xml:space="preserve">      –</w:t>
      </w:r>
      <w:r>
        <w:rPr>
          <w:rFonts w:ascii="Times New Roman" w:hAnsi="Times New Roman" w:cs="Times New Roman"/>
          <w:sz w:val="28"/>
          <w:szCs w:val="28"/>
        </w:rPr>
        <w:t xml:space="preserve"> Удивительно, только вчера листик был зеленый, а теперь он желтый! </w:t>
      </w:r>
    </w:p>
    <w:p w14:paraId="0FC7ACDB" w14:textId="77777777" w:rsidR="00307D68" w:rsidRDefault="00307D68" w:rsidP="00307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07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Солнце такое ясное и освещает все вокруг!</w:t>
      </w:r>
    </w:p>
    <w:p w14:paraId="7A3F0C6C" w14:textId="77777777" w:rsidR="005E237E" w:rsidRDefault="005E237E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ребенка к природе абсолютно бескорыстна.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5E2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любит все проявления жизни.</w:t>
      </w:r>
    </w:p>
    <w:p w14:paraId="5FCC7448" w14:textId="77777777" w:rsidR="00307D68" w:rsidRPr="005E237E" w:rsidRDefault="00307D68" w:rsidP="005E2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7A757" w14:textId="0D7BA9BD" w:rsidR="00307D68" w:rsidRPr="00242116" w:rsidRDefault="00A860BD" w:rsidP="005D2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16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</w:t>
      </w:r>
    </w:p>
    <w:p w14:paraId="10DB79EB" w14:textId="77777777" w:rsidR="00837C25" w:rsidRDefault="00837C25" w:rsidP="005E23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37C25">
        <w:rPr>
          <w:rFonts w:eastAsiaTheme="minorHAnsi"/>
          <w:color w:val="000000"/>
          <w:sz w:val="28"/>
          <w:szCs w:val="28"/>
          <w:lang w:eastAsia="en-US"/>
        </w:rPr>
        <w:t>В отечественной литературе специальное исследование методологического аспекта концепции космического образования М. Монтессори проводилось в брошюре Т. И. Афанасьевой «Учи Монтессори» (1996). В статье предлагаются некоторые общие методические подходы к процессу реализации идей космического образования в подготовительных группах дошкольных учреждений. Соответствующие программно-методические аспекты рассмотрены в работах И. Н. Дичковской и А. В. Хуторского. Специальный раздел посвящен космическому воспитанию в программе «Дом Монтесс</w:t>
      </w:r>
      <w:r w:rsidR="009F65F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837C25">
        <w:rPr>
          <w:rFonts w:eastAsiaTheme="minorHAnsi"/>
          <w:color w:val="000000"/>
          <w:sz w:val="28"/>
          <w:szCs w:val="28"/>
          <w:lang w:eastAsia="en-US"/>
        </w:rPr>
        <w:t>ри» (1997 г.), которой до 1999 г. руководил Э. А. Хилтунен.</w:t>
      </w:r>
    </w:p>
    <w:p w14:paraId="4EE0E085" w14:textId="77777777" w:rsidR="004061DF" w:rsidRPr="005E237E" w:rsidRDefault="004061DF" w:rsidP="005E23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37E">
        <w:rPr>
          <w:color w:val="000000"/>
          <w:sz w:val="28"/>
          <w:szCs w:val="28"/>
        </w:rPr>
        <w:t>Большой вклад в изучение отечественной космической педагогики</w:t>
      </w:r>
      <w:r w:rsidR="001A1B0F" w:rsidRPr="005E237E">
        <w:rPr>
          <w:color w:val="000000"/>
          <w:sz w:val="28"/>
          <w:szCs w:val="28"/>
        </w:rPr>
        <w:t xml:space="preserve"> </w:t>
      </w:r>
      <w:r w:rsidRPr="005E237E">
        <w:rPr>
          <w:color w:val="000000"/>
          <w:sz w:val="28"/>
          <w:szCs w:val="28"/>
        </w:rPr>
        <w:t>внесли работы В.</w:t>
      </w:r>
      <w:r w:rsidR="00837C25">
        <w:rPr>
          <w:color w:val="000000"/>
          <w:sz w:val="28"/>
          <w:szCs w:val="28"/>
        </w:rPr>
        <w:t xml:space="preserve"> </w:t>
      </w:r>
      <w:r w:rsidRPr="005E237E">
        <w:rPr>
          <w:color w:val="000000"/>
          <w:sz w:val="28"/>
          <w:szCs w:val="28"/>
        </w:rPr>
        <w:t>И. Додонова и С.</w:t>
      </w:r>
      <w:r w:rsidR="00837C25">
        <w:rPr>
          <w:color w:val="000000"/>
          <w:sz w:val="28"/>
          <w:szCs w:val="28"/>
        </w:rPr>
        <w:t xml:space="preserve"> </w:t>
      </w:r>
      <w:r w:rsidRPr="005E237E">
        <w:rPr>
          <w:color w:val="000000"/>
          <w:sz w:val="28"/>
          <w:szCs w:val="28"/>
        </w:rPr>
        <w:t>Н. Касаткиной.</w:t>
      </w:r>
    </w:p>
    <w:p w14:paraId="24123858" w14:textId="77777777" w:rsidR="005E237E" w:rsidRPr="005E237E" w:rsidRDefault="005E237E" w:rsidP="005E23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37E">
        <w:rPr>
          <w:color w:val="000000"/>
          <w:sz w:val="28"/>
          <w:szCs w:val="28"/>
          <w:shd w:val="clear" w:color="auto" w:fill="FFFFFF"/>
        </w:rPr>
        <w:t xml:space="preserve">Следуя различным «космическим» теориям (традиции </w:t>
      </w:r>
      <w:r w:rsidR="00837C25">
        <w:rPr>
          <w:color w:val="000000"/>
          <w:sz w:val="28"/>
          <w:szCs w:val="28"/>
          <w:shd w:val="clear" w:color="auto" w:fill="FFFFFF"/>
        </w:rPr>
        <w:t>русской философии всеединства В</w:t>
      </w:r>
      <w:r w:rsidRPr="005E237E">
        <w:rPr>
          <w:color w:val="000000"/>
          <w:sz w:val="28"/>
          <w:szCs w:val="28"/>
          <w:shd w:val="clear" w:color="auto" w:fill="FFFFFF"/>
        </w:rPr>
        <w:t>. Соловьева, идеи К. Э. Циолковского, Н. Федорова, Л.</w:t>
      </w:r>
      <w:r w:rsidR="00112AD2">
        <w:rPr>
          <w:color w:val="000000"/>
          <w:sz w:val="28"/>
          <w:szCs w:val="28"/>
          <w:shd w:val="clear" w:color="auto" w:fill="FFFFFF"/>
        </w:rPr>
        <w:t xml:space="preserve"> </w:t>
      </w:r>
      <w:r w:rsidRPr="005E237E">
        <w:rPr>
          <w:color w:val="000000"/>
          <w:sz w:val="28"/>
          <w:szCs w:val="28"/>
          <w:shd w:val="clear" w:color="auto" w:fill="FFFFFF"/>
        </w:rPr>
        <w:t>Н. Толстого), Монтессори видит во всем творении «единый план, от которого зависит не только разнообразные формы живых существ, но и эволюция самой Земли.</w:t>
      </w:r>
    </w:p>
    <w:p w14:paraId="6A083C44" w14:textId="77777777" w:rsidR="004061DF" w:rsidRDefault="00112AD2" w:rsidP="005E23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проанализировать </w:t>
      </w:r>
      <w:r w:rsidR="00837C25" w:rsidRPr="00837C25">
        <w:rPr>
          <w:color w:val="000000"/>
          <w:sz w:val="28"/>
          <w:szCs w:val="28"/>
        </w:rPr>
        <w:t xml:space="preserve">современных авторов педагогов, несмотря на осознание актуальности космического образования и появление наработок по его методической и дидактической реализации, сейчас в отечественной педагогике отсутствует целостный взгляд на космическое образование в педагогической системе М. Монтессори и теоретической основы соответствующей концепции. Не выявлены его </w:t>
      </w:r>
      <w:r>
        <w:rPr>
          <w:color w:val="000000"/>
          <w:sz w:val="28"/>
          <w:szCs w:val="28"/>
        </w:rPr>
        <w:t xml:space="preserve">какие-либо </w:t>
      </w:r>
      <w:r w:rsidR="00837C25" w:rsidRPr="00837C25">
        <w:rPr>
          <w:color w:val="000000"/>
          <w:sz w:val="28"/>
          <w:szCs w:val="28"/>
        </w:rPr>
        <w:t>связи и противоречия с идеями русского космизма и отечественного космического образования.</w:t>
      </w:r>
      <w:r w:rsidR="004061DF" w:rsidRPr="005E2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же не выявлены </w:t>
      </w:r>
      <w:r w:rsidR="004061DF" w:rsidRPr="005E237E">
        <w:rPr>
          <w:color w:val="000000"/>
          <w:sz w:val="28"/>
          <w:szCs w:val="28"/>
        </w:rPr>
        <w:t xml:space="preserve"> возможности соотнесения космического </w:t>
      </w:r>
      <w:r w:rsidR="004061DF" w:rsidRPr="005E237E">
        <w:rPr>
          <w:color w:val="000000"/>
          <w:sz w:val="28"/>
          <w:szCs w:val="28"/>
        </w:rPr>
        <w:lastRenderedPageBreak/>
        <w:t>воспитания в педагогической системе Марии Монтессори с современной естественно</w:t>
      </w:r>
      <w:r w:rsidR="00837C25">
        <w:rPr>
          <w:color w:val="000000"/>
          <w:sz w:val="28"/>
          <w:szCs w:val="28"/>
        </w:rPr>
        <w:t>-</w:t>
      </w:r>
      <w:r w:rsidR="004061DF" w:rsidRPr="005E237E">
        <w:rPr>
          <w:color w:val="000000"/>
          <w:sz w:val="28"/>
          <w:szCs w:val="28"/>
        </w:rPr>
        <w:t>научной базой.</w:t>
      </w:r>
    </w:p>
    <w:p w14:paraId="58FCF4AA" w14:textId="77777777" w:rsidR="00307D68" w:rsidRDefault="00307D68" w:rsidP="005E23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204E70E" w14:textId="5C2B5EEC" w:rsidR="00307D68" w:rsidRPr="00242116" w:rsidRDefault="005E237E" w:rsidP="005D2B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и творческие находки</w:t>
      </w:r>
    </w:p>
    <w:p w14:paraId="2120F5E7" w14:textId="77777777" w:rsidR="00161015" w:rsidRDefault="00161015" w:rsidP="00C76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 детьми </w:t>
      </w:r>
      <w:r w:rsidR="0011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ЗПР </w:t>
      </w:r>
      <w:r w:rsidRPr="001610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активно использую Монтессори-материалы, которые являются средством, с помощью которого каждый ребенок познает окружающий мир и тренирует свои физические и умственные функции. Играя с материалами, ребенок упорядочивает свой внутренний мир, учится понимать свои эмоции, систематизирует свой жизненный опыт.</w:t>
      </w:r>
    </w:p>
    <w:p w14:paraId="08867564" w14:textId="77777777" w:rsidR="00161015" w:rsidRPr="00C760BE" w:rsidRDefault="00C760BE" w:rsidP="001610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иг</w:t>
      </w:r>
      <w:r w:rsidR="00112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 Монтессори-материалом учат</w:t>
      </w:r>
      <w:r w:rsidRPr="00C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ЗПР </w:t>
      </w:r>
      <w:r w:rsidR="00161015" w:rsidRPr="001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об окружающем мире, сопоставлять, анализировать, переживать, упорядочивать свои впечатления о жизни, о себе и своем месте в нем, поощрять его, показывать возможности собственного развития через самодеятельность.</w:t>
      </w:r>
    </w:p>
    <w:p w14:paraId="295221F8" w14:textId="77777777" w:rsidR="005E237E" w:rsidRDefault="00C760BE" w:rsidP="00C76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60BE">
        <w:rPr>
          <w:sz w:val="28"/>
          <w:szCs w:val="28"/>
        </w:rPr>
        <w:t xml:space="preserve">Так же в работе с детьми </w:t>
      </w:r>
      <w:r w:rsidR="00BE00F3">
        <w:rPr>
          <w:sz w:val="28"/>
          <w:szCs w:val="28"/>
        </w:rPr>
        <w:t xml:space="preserve">с </w:t>
      </w:r>
      <w:r w:rsidRPr="00C760BE">
        <w:rPr>
          <w:sz w:val="28"/>
          <w:szCs w:val="28"/>
        </w:rPr>
        <w:t>ЗПР я активно использую ИКТ ресурсы, ведь они очень разнообразны.</w:t>
      </w:r>
      <w:r w:rsidR="00112AD2">
        <w:rPr>
          <w:sz w:val="28"/>
          <w:szCs w:val="28"/>
        </w:rPr>
        <w:t xml:space="preserve"> </w:t>
      </w:r>
      <w:r w:rsidR="00112AD2" w:rsidRPr="00112AD2">
        <w:rPr>
          <w:sz w:val="28"/>
          <w:szCs w:val="28"/>
        </w:rPr>
        <w:t xml:space="preserve">Компьютер, </w:t>
      </w:r>
      <w:r w:rsidR="00112AD2">
        <w:rPr>
          <w:sz w:val="28"/>
          <w:szCs w:val="28"/>
        </w:rPr>
        <w:t xml:space="preserve">во – первых, </w:t>
      </w:r>
      <w:r w:rsidR="00112AD2" w:rsidRPr="00112AD2">
        <w:rPr>
          <w:sz w:val="28"/>
          <w:szCs w:val="28"/>
        </w:rPr>
        <w:t>одновременно служит мощным т</w:t>
      </w:r>
      <w:r w:rsidR="00112AD2">
        <w:rPr>
          <w:sz w:val="28"/>
          <w:szCs w:val="28"/>
        </w:rPr>
        <w:t xml:space="preserve">ехническим средством обучения, а во – вторых, </w:t>
      </w:r>
      <w:r w:rsidR="00112AD2" w:rsidRPr="00112AD2">
        <w:rPr>
          <w:sz w:val="28"/>
          <w:szCs w:val="28"/>
        </w:rPr>
        <w:t xml:space="preserve">играет роль </w:t>
      </w:r>
      <w:r w:rsidR="00112AD2">
        <w:rPr>
          <w:sz w:val="28"/>
          <w:szCs w:val="28"/>
        </w:rPr>
        <w:t xml:space="preserve">важного </w:t>
      </w:r>
      <w:r w:rsidR="00176103">
        <w:rPr>
          <w:sz w:val="28"/>
          <w:szCs w:val="28"/>
        </w:rPr>
        <w:t xml:space="preserve">помощника в процессе работы. </w:t>
      </w:r>
    </w:p>
    <w:p w14:paraId="4EEDFA1D" w14:textId="77777777" w:rsidR="00176103" w:rsidRDefault="00176103" w:rsidP="00BE0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2FAD177A" w14:textId="06E56478" w:rsidR="00307D68" w:rsidRDefault="00BE00F3" w:rsidP="005D2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E00F3">
        <w:rPr>
          <w:b/>
          <w:sz w:val="28"/>
          <w:szCs w:val="28"/>
        </w:rPr>
        <w:t>Технология опыта</w:t>
      </w:r>
    </w:p>
    <w:p w14:paraId="1E6A75D2" w14:textId="77777777" w:rsidR="00BE00F3" w:rsidRDefault="00BE00F3" w:rsidP="00BE0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00F3">
        <w:rPr>
          <w:sz w:val="28"/>
          <w:szCs w:val="28"/>
        </w:rPr>
        <w:t>Для реализации работы по экологическому воспитанию детей с ЗПР по методике Марии Монтессори (космическое воспитание)</w:t>
      </w:r>
      <w:r>
        <w:rPr>
          <w:sz w:val="28"/>
          <w:szCs w:val="28"/>
        </w:rPr>
        <w:t xml:space="preserve"> я поставила перед собой цель </w:t>
      </w:r>
      <w:r w:rsidRPr="00BE00F3">
        <w:rPr>
          <w:sz w:val="28"/>
          <w:szCs w:val="28"/>
        </w:rPr>
        <w:t>– дать дошкольнику умственные и чувственные инструменты для самостоятельного познания мира.</w:t>
      </w:r>
    </w:p>
    <w:p w14:paraId="7536AC3D" w14:textId="77777777" w:rsidR="00A20A7C" w:rsidRDefault="00A20A7C" w:rsidP="00BE00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A7C">
        <w:rPr>
          <w:sz w:val="28"/>
          <w:szCs w:val="28"/>
        </w:rPr>
        <w:t>В связи с поставленной целью мною были выдвинуты следующие задачи:</w:t>
      </w:r>
    </w:p>
    <w:p w14:paraId="4D7A8DC8" w14:textId="77777777" w:rsidR="00A20A7C" w:rsidRPr="00A20A7C" w:rsidRDefault="00A20A7C" w:rsidP="00A20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A7C">
        <w:rPr>
          <w:sz w:val="28"/>
          <w:szCs w:val="28"/>
        </w:rPr>
        <w:t xml:space="preserve">1. Изучить научно-методическую литературу по данному вопросу. </w:t>
      </w:r>
    </w:p>
    <w:p w14:paraId="719E019A" w14:textId="77777777" w:rsidR="00A20A7C" w:rsidRPr="00A20A7C" w:rsidRDefault="00A20A7C" w:rsidP="00A20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A7C">
        <w:rPr>
          <w:sz w:val="28"/>
          <w:szCs w:val="28"/>
        </w:rPr>
        <w:t>2. Разработать перспективный план.</w:t>
      </w:r>
    </w:p>
    <w:p w14:paraId="55B069E1" w14:textId="77777777" w:rsidR="00A20A7C" w:rsidRPr="00A20A7C" w:rsidRDefault="00A20A7C" w:rsidP="00A20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0A7C">
        <w:rPr>
          <w:sz w:val="28"/>
          <w:szCs w:val="28"/>
        </w:rPr>
        <w:lastRenderedPageBreak/>
        <w:t>3. Систематизировать методический и дидактический материал по данной теме.</w:t>
      </w:r>
    </w:p>
    <w:p w14:paraId="6BDABD2B" w14:textId="77777777" w:rsidR="00A20A7C" w:rsidRDefault="00A20A7C" w:rsidP="00A20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0857">
        <w:rPr>
          <w:sz w:val="28"/>
          <w:szCs w:val="28"/>
        </w:rPr>
        <w:t>Совместная работа с родителями.</w:t>
      </w:r>
    </w:p>
    <w:p w14:paraId="4198120F" w14:textId="77777777" w:rsidR="00A10857" w:rsidRDefault="00A10857" w:rsidP="00A108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Пополнение дидактического материала.</w:t>
      </w:r>
    </w:p>
    <w:p w14:paraId="01F9919C" w14:textId="77777777" w:rsidR="00AA5B55" w:rsidRDefault="00F65B95" w:rsidP="00AA5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своей работы непосредственно с детьми с ЗПР по теме «</w:t>
      </w:r>
      <w:r w:rsidRPr="00F65B95">
        <w:rPr>
          <w:color w:val="000000"/>
          <w:sz w:val="28"/>
          <w:szCs w:val="28"/>
        </w:rPr>
        <w:t>Экологическое воспитание детей с ЗПР по методике Марии Монтессори</w:t>
      </w:r>
      <w:r>
        <w:rPr>
          <w:color w:val="000000"/>
          <w:sz w:val="28"/>
          <w:szCs w:val="28"/>
        </w:rPr>
        <w:t xml:space="preserve"> </w:t>
      </w:r>
      <w:r w:rsidRPr="00F65B95">
        <w:rPr>
          <w:color w:val="000000"/>
          <w:sz w:val="28"/>
          <w:szCs w:val="28"/>
        </w:rPr>
        <w:t>(космическое воспитание»</w:t>
      </w:r>
      <w:r w:rsidR="004079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F65B95">
        <w:rPr>
          <w:color w:val="000000"/>
          <w:sz w:val="28"/>
          <w:szCs w:val="28"/>
        </w:rPr>
        <w:t>я активно использую Монтессори-материал, который является средством, с помощью которого каждый ребёнок опытным путем познает окружающий мир и упражняет свои физические и духовные функции. Играя материалами, ребенок упорядочивает свой внутренний мир, учится разбираться в своих эмоциях, систематизирует свой жизненный опыт.</w:t>
      </w:r>
      <w:r w:rsidR="001300C7">
        <w:rPr>
          <w:color w:val="000000"/>
          <w:sz w:val="28"/>
          <w:szCs w:val="28"/>
        </w:rPr>
        <w:t xml:space="preserve"> Это такие упраж</w:t>
      </w:r>
      <w:r w:rsidR="0019743C">
        <w:rPr>
          <w:color w:val="000000"/>
          <w:sz w:val="28"/>
          <w:szCs w:val="28"/>
        </w:rPr>
        <w:t>н</w:t>
      </w:r>
      <w:r w:rsidR="001300C7">
        <w:rPr>
          <w:color w:val="000000"/>
          <w:sz w:val="28"/>
          <w:szCs w:val="28"/>
        </w:rPr>
        <w:t xml:space="preserve">ения, как: </w:t>
      </w:r>
      <w:r w:rsidR="001300C7" w:rsidRPr="001300C7">
        <w:rPr>
          <w:sz w:val="28"/>
          <w:szCs w:val="28"/>
        </w:rPr>
        <w:t>«</w:t>
      </w:r>
      <w:r w:rsidR="001300C7" w:rsidRPr="001300C7">
        <w:rPr>
          <w:sz w:val="28"/>
          <w:szCs w:val="28"/>
          <w:shd w:val="clear" w:color="auto" w:fill="FFFFFF"/>
        </w:rPr>
        <w:t>Распределение на живое-не живое»,   «Подбор живо</w:t>
      </w:r>
      <w:r w:rsidR="00654C82">
        <w:rPr>
          <w:sz w:val="28"/>
          <w:szCs w:val="28"/>
          <w:shd w:val="clear" w:color="auto" w:fill="FFFFFF"/>
        </w:rPr>
        <w:t>тных к среде обитания»</w:t>
      </w:r>
      <w:r w:rsidR="00EA05FE">
        <w:rPr>
          <w:sz w:val="28"/>
          <w:szCs w:val="28"/>
          <w:shd w:val="clear" w:color="auto" w:fill="FFFFFF"/>
        </w:rPr>
        <w:t xml:space="preserve">. В работу </w:t>
      </w:r>
      <w:r w:rsidR="00B0344A">
        <w:rPr>
          <w:sz w:val="28"/>
          <w:szCs w:val="28"/>
          <w:shd w:val="clear" w:color="auto" w:fill="FFFFFF"/>
        </w:rPr>
        <w:t xml:space="preserve">активно включаю игры, предметом которого может быть </w:t>
      </w:r>
      <w:r w:rsidR="00B0344A" w:rsidRPr="00B0344A">
        <w:rPr>
          <w:sz w:val="28"/>
          <w:szCs w:val="28"/>
          <w:shd w:val="clear" w:color="auto" w:fill="FFFFFF"/>
        </w:rPr>
        <w:t>абсолютно любая вещь: тазик, стакан, ложка, салфетка, губка, крупа, вода и многое другое.</w:t>
      </w:r>
      <w:r w:rsidR="00B0344A">
        <w:rPr>
          <w:sz w:val="28"/>
          <w:szCs w:val="28"/>
          <w:shd w:val="clear" w:color="auto" w:fill="FFFFFF"/>
        </w:rPr>
        <w:t xml:space="preserve"> Игры «Найди на ощупь»,  «Разбитый кувшин», «Одним словом назови и запомни»</w:t>
      </w:r>
      <w:r w:rsidR="00AF10A0">
        <w:rPr>
          <w:sz w:val="28"/>
          <w:szCs w:val="28"/>
          <w:shd w:val="clear" w:color="auto" w:fill="FFFFFF"/>
        </w:rPr>
        <w:t>, «Игры с крупой», «Тени на стене»</w:t>
      </w:r>
      <w:r w:rsidR="005C2661">
        <w:rPr>
          <w:sz w:val="28"/>
          <w:szCs w:val="28"/>
          <w:shd w:val="clear" w:color="auto" w:fill="FFFFFF"/>
        </w:rPr>
        <w:t>, «Подбери пару»</w:t>
      </w:r>
      <w:r w:rsidR="00AF10A0">
        <w:rPr>
          <w:sz w:val="28"/>
          <w:szCs w:val="28"/>
          <w:shd w:val="clear" w:color="auto" w:fill="FFFFFF"/>
        </w:rPr>
        <w:t xml:space="preserve"> и многие другие</w:t>
      </w:r>
      <w:r w:rsidR="00B0344A">
        <w:rPr>
          <w:sz w:val="28"/>
          <w:szCs w:val="28"/>
          <w:shd w:val="clear" w:color="auto" w:fill="FFFFFF"/>
        </w:rPr>
        <w:t>.</w:t>
      </w:r>
    </w:p>
    <w:p w14:paraId="5E53BE13" w14:textId="77777777" w:rsidR="00112AD2" w:rsidRDefault="00112AD2" w:rsidP="00112A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D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направление которое я часто использую в работе с детьми в зоне космического воспитания - это экспериментирование.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AFC5C8" w14:textId="77777777" w:rsidR="00112AD2" w:rsidRPr="00112AD2" w:rsidRDefault="00112AD2" w:rsidP="00112AD2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провожу с детьми опытно-экспериментальную деятельность с помощью Монтессори-материала (классического и созданного своими руками).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 процессе этой деятельности развиваются все психические процессы ребенка. Он учится систематизировать, обобщать, учится описывать увиденное. </w:t>
      </w:r>
      <w:r w:rsidRPr="00161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Монтессори побуждает ребенка к активности, чтобы найти ответы на различные вопросы</w:t>
      </w:r>
      <w:r w:rsidR="00190C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«Как?», «Зачем?», «Почему?», «Куда прячутся насекомые и улетают птицы осенью?» и т.д</w:t>
      </w:r>
      <w:r w:rsidR="00B0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436331" w14:textId="77777777" w:rsidR="0097742D" w:rsidRDefault="00151982" w:rsidP="0019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51982">
        <w:rPr>
          <w:sz w:val="28"/>
          <w:szCs w:val="28"/>
        </w:rPr>
        <w:t>Проектно-исследовательская деятельность открывает широкие возможности для совместной деятельности взрослых и детей</w:t>
      </w:r>
      <w:r>
        <w:rPr>
          <w:sz w:val="28"/>
          <w:szCs w:val="28"/>
        </w:rPr>
        <w:t xml:space="preserve"> с ЗПР</w:t>
      </w:r>
      <w:r w:rsidRPr="00151982">
        <w:rPr>
          <w:sz w:val="28"/>
          <w:szCs w:val="28"/>
        </w:rPr>
        <w:t>, для опытно-экспериментального поиска, для реализации стремления ребенка к самостоятельной поисковой активности.</w:t>
      </w:r>
      <w:r w:rsidRPr="00151982">
        <w:t xml:space="preserve"> </w:t>
      </w:r>
      <w:r w:rsidR="00EA05FE" w:rsidRPr="00B0344A">
        <w:rPr>
          <w:sz w:val="28"/>
          <w:szCs w:val="28"/>
        </w:rPr>
        <w:t xml:space="preserve">Например, проект «Праздник </w:t>
      </w:r>
      <w:r w:rsidR="00EA05FE" w:rsidRPr="00B0344A">
        <w:rPr>
          <w:sz w:val="28"/>
          <w:szCs w:val="28"/>
        </w:rPr>
        <w:lastRenderedPageBreak/>
        <w:t>осени», данный проект решено преподать следующим образом: начинаем с пространства, задавая вопрос: « А что я могу полезного сделать для осени?». Это</w:t>
      </w:r>
      <w:r w:rsidR="00B0344A">
        <w:rPr>
          <w:sz w:val="28"/>
          <w:szCs w:val="28"/>
        </w:rPr>
        <w:t>:</w:t>
      </w:r>
      <w:r w:rsidR="00EA05FE" w:rsidRPr="00B0344A">
        <w:rPr>
          <w:sz w:val="28"/>
          <w:szCs w:val="28"/>
        </w:rPr>
        <w:t xml:space="preserve"> собрать урожай, листья, укрыть листьями корни деревьев на зиму. </w:t>
      </w:r>
      <w:r w:rsidR="00AF10A0">
        <w:rPr>
          <w:sz w:val="28"/>
          <w:szCs w:val="28"/>
        </w:rPr>
        <w:t xml:space="preserve">А так же следующие проекты: «Насекомые», </w:t>
      </w:r>
      <w:r w:rsidR="005C2661">
        <w:rPr>
          <w:sz w:val="28"/>
          <w:szCs w:val="28"/>
        </w:rPr>
        <w:t>«Морской мир», «Планета и космос».</w:t>
      </w:r>
    </w:p>
    <w:p w14:paraId="13415154" w14:textId="77777777" w:rsidR="00E21819" w:rsidRDefault="00151982" w:rsidP="0019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1982">
        <w:rPr>
          <w:sz w:val="28"/>
          <w:szCs w:val="28"/>
        </w:rPr>
        <w:t xml:space="preserve">бучение </w:t>
      </w:r>
      <w:r w:rsidR="00E21819" w:rsidRPr="00E21819">
        <w:rPr>
          <w:sz w:val="28"/>
          <w:szCs w:val="28"/>
        </w:rPr>
        <w:t>должно быть не только полезным, но и интересным, оно должно формировать мировоззрение, развивать в нем любознательность. С этой задачей я справляюсь, организуя экспериментальную работу с дошкольниками.</w:t>
      </w:r>
      <w:r w:rsidR="00AF10A0" w:rsidRPr="00AF10A0">
        <w:t xml:space="preserve"> </w:t>
      </w:r>
      <w:r w:rsidR="00AF10A0" w:rsidRPr="00AF10A0">
        <w:rPr>
          <w:sz w:val="28"/>
          <w:szCs w:val="28"/>
        </w:rPr>
        <w:t>Такие эксперименты, как: «Тонет, не</w:t>
      </w:r>
      <w:r w:rsidR="00190C54">
        <w:rPr>
          <w:sz w:val="28"/>
          <w:szCs w:val="28"/>
        </w:rPr>
        <w:t xml:space="preserve"> тонет», «Как пьют растения», «</w:t>
      </w:r>
      <w:r w:rsidR="00AF10A0" w:rsidRPr="00AF10A0">
        <w:rPr>
          <w:sz w:val="28"/>
          <w:szCs w:val="28"/>
        </w:rPr>
        <w:t>Смешивание цветов</w:t>
      </w:r>
      <w:r w:rsidR="00AF10A0">
        <w:rPr>
          <w:sz w:val="28"/>
          <w:szCs w:val="28"/>
        </w:rPr>
        <w:t>»</w:t>
      </w:r>
      <w:r w:rsidR="00AF10A0" w:rsidRPr="00AF10A0">
        <w:rPr>
          <w:sz w:val="28"/>
          <w:szCs w:val="28"/>
        </w:rPr>
        <w:t>,</w:t>
      </w:r>
      <w:r w:rsidR="00AF10A0">
        <w:rPr>
          <w:sz w:val="28"/>
          <w:szCs w:val="28"/>
        </w:rPr>
        <w:t xml:space="preserve"> «Поднимаем уровень воды», «Рвется-мнется» и другие.</w:t>
      </w:r>
    </w:p>
    <w:p w14:paraId="4BD9C72D" w14:textId="77777777" w:rsidR="0097742D" w:rsidRDefault="00151982" w:rsidP="0019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1982">
        <w:rPr>
          <w:sz w:val="28"/>
          <w:szCs w:val="28"/>
        </w:rPr>
        <w:t xml:space="preserve">Любой ребенок вовлечен в </w:t>
      </w:r>
      <w:r>
        <w:rPr>
          <w:sz w:val="28"/>
          <w:szCs w:val="28"/>
        </w:rPr>
        <w:t xml:space="preserve">работу </w:t>
      </w:r>
      <w:r w:rsidRPr="00151982">
        <w:rPr>
          <w:sz w:val="28"/>
          <w:szCs w:val="28"/>
        </w:rPr>
        <w:t xml:space="preserve">постоянно: он рвет бумагу, разбирает игрушки, </w:t>
      </w:r>
      <w:r>
        <w:rPr>
          <w:sz w:val="28"/>
          <w:szCs w:val="28"/>
        </w:rPr>
        <w:t xml:space="preserve">играет с песком, водой и снегом и многое другое. </w:t>
      </w:r>
    </w:p>
    <w:p w14:paraId="7CBAE402" w14:textId="77777777" w:rsidR="00151982" w:rsidRDefault="00151982" w:rsidP="0019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</w:t>
      </w:r>
      <w:r w:rsidRPr="00151982">
        <w:rPr>
          <w:sz w:val="28"/>
          <w:szCs w:val="28"/>
        </w:rPr>
        <w:t xml:space="preserve">задача – помочь </w:t>
      </w:r>
      <w:r>
        <w:rPr>
          <w:sz w:val="28"/>
          <w:szCs w:val="28"/>
        </w:rPr>
        <w:t xml:space="preserve">ребенку с ЗПР </w:t>
      </w:r>
      <w:r w:rsidRPr="00151982">
        <w:rPr>
          <w:sz w:val="28"/>
          <w:szCs w:val="28"/>
        </w:rPr>
        <w:t xml:space="preserve">в проведении исследований, сделать их полезными и безопасными для </w:t>
      </w:r>
      <w:r>
        <w:rPr>
          <w:sz w:val="28"/>
          <w:szCs w:val="28"/>
        </w:rPr>
        <w:t xml:space="preserve">него </w:t>
      </w:r>
      <w:r w:rsidRPr="00151982">
        <w:rPr>
          <w:sz w:val="28"/>
          <w:szCs w:val="28"/>
        </w:rPr>
        <w:t>и его окружения.</w:t>
      </w:r>
      <w:r>
        <w:rPr>
          <w:sz w:val="28"/>
          <w:szCs w:val="28"/>
        </w:rPr>
        <w:t xml:space="preserve"> И</w:t>
      </w:r>
      <w:r w:rsidRPr="00151982">
        <w:rPr>
          <w:sz w:val="28"/>
          <w:szCs w:val="28"/>
        </w:rPr>
        <w:t xml:space="preserve">сследовательское поведение для </w:t>
      </w:r>
      <w:r>
        <w:rPr>
          <w:sz w:val="28"/>
          <w:szCs w:val="28"/>
        </w:rPr>
        <w:t xml:space="preserve">ребенка </w:t>
      </w:r>
      <w:r w:rsidRPr="00151982">
        <w:rPr>
          <w:sz w:val="28"/>
          <w:szCs w:val="28"/>
        </w:rPr>
        <w:t>- один из главных источников получения представлений о мире.</w:t>
      </w:r>
      <w:r w:rsidRPr="00151982">
        <w:t xml:space="preserve"> </w:t>
      </w:r>
      <w:r w:rsidRPr="00151982">
        <w:rPr>
          <w:sz w:val="28"/>
          <w:szCs w:val="28"/>
        </w:rPr>
        <w:t>Поэтому я стараюсь включать экспериментирование в различные виды деятельности: в игру, труд, прогулки, наблюдения, самостоятельную деятельность. Это способствует поддержанию познавательного интереса детей.</w:t>
      </w:r>
    </w:p>
    <w:p w14:paraId="28CA18B0" w14:textId="77777777" w:rsidR="00B0344A" w:rsidRDefault="0097742D" w:rsidP="00B034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42D">
        <w:rPr>
          <w:sz w:val="28"/>
          <w:szCs w:val="28"/>
        </w:rPr>
        <w:t>Опытно – экспериментальная деятельность детей соответствует возрасту и возможностям детей</w:t>
      </w:r>
      <w:r>
        <w:rPr>
          <w:sz w:val="28"/>
          <w:szCs w:val="28"/>
        </w:rPr>
        <w:t xml:space="preserve"> с ЗПР</w:t>
      </w:r>
      <w:r w:rsidRPr="0097742D">
        <w:rPr>
          <w:sz w:val="28"/>
          <w:szCs w:val="28"/>
        </w:rPr>
        <w:t>. Изучая свойства песка</w:t>
      </w:r>
      <w:r>
        <w:rPr>
          <w:sz w:val="28"/>
          <w:szCs w:val="28"/>
        </w:rPr>
        <w:t xml:space="preserve"> узнают, </w:t>
      </w:r>
      <w:r w:rsidRPr="0097742D">
        <w:rPr>
          <w:sz w:val="28"/>
          <w:szCs w:val="28"/>
        </w:rPr>
        <w:t xml:space="preserve">что сухой песок светлого цвета, сыпучий, из него нельзя слепить куличик. Мокрый песок темный, из него </w:t>
      </w:r>
      <w:r w:rsidR="00E21819">
        <w:rPr>
          <w:sz w:val="28"/>
          <w:szCs w:val="28"/>
        </w:rPr>
        <w:t xml:space="preserve">удобно </w:t>
      </w:r>
      <w:r w:rsidRPr="0097742D">
        <w:rPr>
          <w:sz w:val="28"/>
          <w:szCs w:val="28"/>
        </w:rPr>
        <w:t xml:space="preserve">лепить. </w:t>
      </w:r>
      <w:r>
        <w:rPr>
          <w:sz w:val="28"/>
          <w:szCs w:val="28"/>
        </w:rPr>
        <w:t>Знакомясь со свойствами бумаги</w:t>
      </w:r>
      <w:r w:rsidRPr="0097742D">
        <w:rPr>
          <w:sz w:val="28"/>
          <w:szCs w:val="28"/>
        </w:rPr>
        <w:t xml:space="preserve">, ребята замечают, что бумага рвется. В зависимости от толщины ее можно мять, она намокает в воде. </w:t>
      </w:r>
    </w:p>
    <w:p w14:paraId="6C21EA6E" w14:textId="77777777" w:rsidR="00307D68" w:rsidRDefault="00E21819" w:rsidP="005C2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1819">
        <w:rPr>
          <w:sz w:val="28"/>
          <w:szCs w:val="28"/>
        </w:rPr>
        <w:t xml:space="preserve">Уголок природы является важной частью предметно-пространственной развивающей среды. Это самое яркое </w:t>
      </w:r>
      <w:r>
        <w:rPr>
          <w:sz w:val="28"/>
          <w:szCs w:val="28"/>
        </w:rPr>
        <w:t>место</w:t>
      </w:r>
      <w:r w:rsidRPr="00E21819">
        <w:rPr>
          <w:sz w:val="28"/>
          <w:szCs w:val="28"/>
        </w:rPr>
        <w:t xml:space="preserve"> в группе. Его зеленая территория привлекает детей. Здесь дети не только исследуют, учатся и экспериментируют, но и часто отдыхают.</w:t>
      </w:r>
      <w:r>
        <w:rPr>
          <w:sz w:val="28"/>
          <w:szCs w:val="28"/>
        </w:rPr>
        <w:t xml:space="preserve"> </w:t>
      </w:r>
      <w:r w:rsidR="001B7220" w:rsidRPr="001B7220">
        <w:rPr>
          <w:sz w:val="28"/>
          <w:szCs w:val="28"/>
        </w:rPr>
        <w:t xml:space="preserve">В нем  имеются все необходимые </w:t>
      </w:r>
      <w:r w:rsidR="001B7220" w:rsidRPr="001B7220">
        <w:rPr>
          <w:sz w:val="28"/>
          <w:szCs w:val="28"/>
        </w:rPr>
        <w:lastRenderedPageBreak/>
        <w:t>материалы для работы: кале</w:t>
      </w:r>
      <w:r w:rsidR="001B7220">
        <w:rPr>
          <w:sz w:val="28"/>
          <w:szCs w:val="28"/>
        </w:rPr>
        <w:t>ндарь при</w:t>
      </w:r>
      <w:r w:rsidR="001B7220" w:rsidRPr="001B7220">
        <w:rPr>
          <w:sz w:val="28"/>
          <w:szCs w:val="28"/>
        </w:rPr>
        <w:t xml:space="preserve">роды, </w:t>
      </w:r>
      <w:r w:rsidR="001B7220">
        <w:rPr>
          <w:sz w:val="28"/>
          <w:szCs w:val="28"/>
        </w:rPr>
        <w:t xml:space="preserve">времени года и погоды, </w:t>
      </w:r>
      <w:r w:rsidR="001B7220" w:rsidRPr="001B7220">
        <w:rPr>
          <w:sz w:val="28"/>
          <w:szCs w:val="28"/>
        </w:rPr>
        <w:t>демо-картинки, наб</w:t>
      </w:r>
      <w:r w:rsidR="001B7220">
        <w:rPr>
          <w:sz w:val="28"/>
          <w:szCs w:val="28"/>
        </w:rPr>
        <w:t xml:space="preserve">оры фотографий, книги о природе, муляжи фруктов и овощей. </w:t>
      </w:r>
    </w:p>
    <w:p w14:paraId="6C2B7DA3" w14:textId="77777777" w:rsidR="005C2661" w:rsidRPr="005C2661" w:rsidRDefault="005C2661" w:rsidP="005C2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F88B8B1" w14:textId="294C162E" w:rsidR="005C2661" w:rsidRDefault="00F1315B" w:rsidP="005D2B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1315B">
        <w:rPr>
          <w:b/>
          <w:sz w:val="28"/>
          <w:szCs w:val="28"/>
        </w:rPr>
        <w:t>Совместная деятельность педагогов, детей и родителей</w:t>
      </w:r>
      <w:bookmarkStart w:id="0" w:name="_GoBack"/>
      <w:bookmarkEnd w:id="0"/>
    </w:p>
    <w:p w14:paraId="4B2230DF" w14:textId="77777777" w:rsidR="00307D68" w:rsidRPr="00176103" w:rsidRDefault="00176103" w:rsidP="001761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103">
        <w:rPr>
          <w:sz w:val="28"/>
          <w:szCs w:val="28"/>
        </w:rPr>
        <w:t xml:space="preserve">Одна из главных задач – привлечение родителей к совместной работе. </w:t>
      </w:r>
    </w:p>
    <w:p w14:paraId="79B9BB4B" w14:textId="77777777" w:rsidR="00F1315B" w:rsidRDefault="00F1315B" w:rsidP="001B72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педагога, детей и родителей – залог успешного ознакомления с окружающим миром. </w:t>
      </w:r>
    </w:p>
    <w:p w14:paraId="655315BE" w14:textId="77777777" w:rsidR="001B7220" w:rsidRDefault="001B7220" w:rsidP="001B72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7220">
        <w:rPr>
          <w:sz w:val="28"/>
          <w:szCs w:val="28"/>
        </w:rPr>
        <w:t xml:space="preserve">Я рассказываю своим детям «большие» истории – про возникновение Земли, жизни, письменности и т. п. Я делаю это в форме проектов, в которые включены и творчество, и музыка, и семьи детей. Один из проектов который </w:t>
      </w:r>
      <w:r w:rsidR="00176103">
        <w:rPr>
          <w:sz w:val="28"/>
          <w:szCs w:val="28"/>
        </w:rPr>
        <w:t>очень увлек детей и родителей «С</w:t>
      </w:r>
      <w:r w:rsidRPr="001B7220">
        <w:rPr>
          <w:sz w:val="28"/>
          <w:szCs w:val="28"/>
        </w:rPr>
        <w:t>троение человека». Ребенок с ЗПР активно познает окружающий мир, но не менее важно, чем все окружающее, это - познание себя. Строение своего тела, организма. Поэтому работа по формированию элементарных представлений о себе, о строение своего тела обязательно должна проводиться.</w:t>
      </w:r>
      <w:r w:rsidR="00176103">
        <w:rPr>
          <w:sz w:val="28"/>
          <w:szCs w:val="28"/>
        </w:rPr>
        <w:t xml:space="preserve"> Так же проект «Экологи»: выращивание комнатных растений вместе с родителями. </w:t>
      </w:r>
    </w:p>
    <w:p w14:paraId="3F7610A3" w14:textId="77777777" w:rsidR="00176103" w:rsidRDefault="00176103" w:rsidP="001B72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проводятся совместные творческие конкурсы.</w:t>
      </w:r>
    </w:p>
    <w:p w14:paraId="2F69054C" w14:textId="77777777" w:rsidR="00151982" w:rsidRDefault="00F1315B" w:rsidP="0019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уголке для родителей всегда имеются </w:t>
      </w:r>
      <w:r w:rsidRPr="00525D9D">
        <w:rPr>
          <w:sz w:val="28"/>
          <w:szCs w:val="28"/>
        </w:rPr>
        <w:t>различные формы проведения совместной деятельности</w:t>
      </w:r>
      <w:r>
        <w:rPr>
          <w:sz w:val="28"/>
          <w:szCs w:val="28"/>
        </w:rPr>
        <w:t xml:space="preserve"> с детьми.</w:t>
      </w:r>
      <w:r w:rsidRPr="00F1315B">
        <w:t xml:space="preserve"> </w:t>
      </w:r>
      <w:r w:rsidRPr="00F1315B">
        <w:rPr>
          <w:sz w:val="28"/>
          <w:szCs w:val="28"/>
        </w:rPr>
        <w:t xml:space="preserve">Среди своих родителей провожу </w:t>
      </w:r>
      <w:r w:rsidR="00FB1F59">
        <w:rPr>
          <w:sz w:val="28"/>
          <w:szCs w:val="28"/>
        </w:rPr>
        <w:t xml:space="preserve">различные </w:t>
      </w:r>
      <w:r w:rsidRPr="00F1315B">
        <w:rPr>
          <w:sz w:val="28"/>
          <w:szCs w:val="28"/>
        </w:rPr>
        <w:t>консультации, например: «Прогулки в лес с детьми».</w:t>
      </w:r>
      <w:r>
        <w:rPr>
          <w:sz w:val="28"/>
          <w:szCs w:val="28"/>
        </w:rPr>
        <w:t xml:space="preserve"> </w:t>
      </w:r>
    </w:p>
    <w:p w14:paraId="6AFD0468" w14:textId="77777777" w:rsidR="007606E5" w:rsidRDefault="007606E5" w:rsidP="00150E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79EF4C8" w14:textId="77777777" w:rsidR="00F1315B" w:rsidRDefault="00F1315B" w:rsidP="00F131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1315B">
        <w:rPr>
          <w:b/>
          <w:sz w:val="28"/>
          <w:szCs w:val="28"/>
        </w:rPr>
        <w:t>Результаты опыта</w:t>
      </w:r>
    </w:p>
    <w:p w14:paraId="78215ED1" w14:textId="77777777" w:rsidR="00AA5B55" w:rsidRPr="00EB78F7" w:rsidRDefault="00AA5B55" w:rsidP="00EB78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5B55">
        <w:rPr>
          <w:sz w:val="28"/>
          <w:szCs w:val="28"/>
        </w:rPr>
        <w:t xml:space="preserve">Проанализировать эффективность работы </w:t>
      </w:r>
      <w:r>
        <w:rPr>
          <w:sz w:val="28"/>
          <w:szCs w:val="28"/>
        </w:rPr>
        <w:t>по экологическму воспитанию</w:t>
      </w:r>
      <w:r w:rsidRPr="00AA5B55">
        <w:rPr>
          <w:sz w:val="28"/>
          <w:szCs w:val="28"/>
        </w:rPr>
        <w:t xml:space="preserve"> детей с ЗПР по методике Марии Монтессори</w:t>
      </w:r>
      <w:r w:rsidR="00EB78F7">
        <w:rPr>
          <w:sz w:val="28"/>
          <w:szCs w:val="28"/>
        </w:rPr>
        <w:t xml:space="preserve"> </w:t>
      </w:r>
      <w:r w:rsidRPr="00AA5B55">
        <w:rPr>
          <w:sz w:val="28"/>
          <w:szCs w:val="28"/>
        </w:rPr>
        <w:t>(космическое воспитание)</w:t>
      </w:r>
      <w:r w:rsidR="00EB78F7">
        <w:rPr>
          <w:sz w:val="28"/>
          <w:szCs w:val="28"/>
        </w:rPr>
        <w:t xml:space="preserve">, </w:t>
      </w:r>
      <w:r w:rsidRPr="00AA5B55">
        <w:rPr>
          <w:sz w:val="28"/>
          <w:szCs w:val="28"/>
        </w:rPr>
        <w:t>позволяет анализ данных диагностического обследования детей.</w:t>
      </w:r>
    </w:p>
    <w:p w14:paraId="333F60AD" w14:textId="77777777" w:rsidR="00AA5B55" w:rsidRDefault="00AA5B55" w:rsidP="00AA5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5B55">
        <w:rPr>
          <w:sz w:val="28"/>
          <w:szCs w:val="28"/>
          <w:shd w:val="clear" w:color="auto" w:fill="FFFFFF"/>
        </w:rPr>
        <w:t xml:space="preserve">Для этого мною был проведен первичный мониторинг, который показал следующие результаты: низкий уровень - </w:t>
      </w:r>
      <w:r w:rsidR="00EB78F7">
        <w:rPr>
          <w:sz w:val="28"/>
          <w:szCs w:val="28"/>
          <w:shd w:val="clear" w:color="auto" w:fill="FFFFFF"/>
        </w:rPr>
        <w:t xml:space="preserve">30 </w:t>
      </w:r>
      <w:r w:rsidRPr="00AA5B55">
        <w:rPr>
          <w:sz w:val="28"/>
          <w:szCs w:val="28"/>
          <w:shd w:val="clear" w:color="auto" w:fill="FFFFFF"/>
        </w:rPr>
        <w:t xml:space="preserve">%; средний уровень - </w:t>
      </w:r>
      <w:r w:rsidR="00EB78F7">
        <w:rPr>
          <w:sz w:val="28"/>
          <w:szCs w:val="28"/>
          <w:shd w:val="clear" w:color="auto" w:fill="FFFFFF"/>
        </w:rPr>
        <w:t>58</w:t>
      </w:r>
      <w:r w:rsidRPr="00AA5B55">
        <w:rPr>
          <w:sz w:val="28"/>
          <w:szCs w:val="28"/>
          <w:shd w:val="clear" w:color="auto" w:fill="FFFFFF"/>
        </w:rPr>
        <w:t xml:space="preserve"> %; вы</w:t>
      </w:r>
      <w:r w:rsidR="00EB78F7">
        <w:rPr>
          <w:sz w:val="28"/>
          <w:szCs w:val="28"/>
          <w:shd w:val="clear" w:color="auto" w:fill="FFFFFF"/>
        </w:rPr>
        <w:t xml:space="preserve">сокий уровень – 12 </w:t>
      </w:r>
      <w:r w:rsidRPr="00AA5B55">
        <w:rPr>
          <w:sz w:val="28"/>
          <w:szCs w:val="28"/>
          <w:shd w:val="clear" w:color="auto" w:fill="FFFFFF"/>
        </w:rPr>
        <w:t>%.</w:t>
      </w:r>
    </w:p>
    <w:p w14:paraId="216CA44B" w14:textId="77777777" w:rsidR="00EB78F7" w:rsidRDefault="00EB78F7" w:rsidP="00AA5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B78F7">
        <w:rPr>
          <w:sz w:val="28"/>
          <w:szCs w:val="28"/>
          <w:shd w:val="clear" w:color="auto" w:fill="FFFFFF"/>
        </w:rPr>
        <w:t>После изучения и отбора необходимого содержания был составлен перспективный план работы для</w:t>
      </w:r>
      <w:r>
        <w:rPr>
          <w:sz w:val="28"/>
          <w:szCs w:val="28"/>
          <w:shd w:val="clear" w:color="auto" w:fill="FFFFFF"/>
        </w:rPr>
        <w:t xml:space="preserve"> детей с ЗПР</w:t>
      </w:r>
      <w:r w:rsidRPr="00EB78F7">
        <w:rPr>
          <w:sz w:val="28"/>
          <w:szCs w:val="28"/>
          <w:shd w:val="clear" w:color="auto" w:fill="FFFFFF"/>
        </w:rPr>
        <w:t xml:space="preserve">. Работая по этому направлению, </w:t>
      </w:r>
      <w:r w:rsidRPr="00EB78F7">
        <w:rPr>
          <w:sz w:val="28"/>
          <w:szCs w:val="28"/>
          <w:shd w:val="clear" w:color="auto" w:fill="FFFFFF"/>
        </w:rPr>
        <w:lastRenderedPageBreak/>
        <w:t>использовала различные формы работы:</w:t>
      </w:r>
      <w:r>
        <w:rPr>
          <w:sz w:val="28"/>
          <w:szCs w:val="28"/>
          <w:shd w:val="clear" w:color="auto" w:fill="FFFFFF"/>
        </w:rPr>
        <w:t xml:space="preserve"> экспериментирование, п</w:t>
      </w:r>
      <w:r w:rsidRPr="00EB78F7">
        <w:rPr>
          <w:sz w:val="28"/>
          <w:szCs w:val="28"/>
          <w:shd w:val="clear" w:color="auto" w:fill="FFFFFF"/>
        </w:rPr>
        <w:t>роектно-исследовательская деятельность</w:t>
      </w:r>
      <w:r>
        <w:rPr>
          <w:sz w:val="28"/>
          <w:szCs w:val="28"/>
          <w:shd w:val="clear" w:color="auto" w:fill="FFFFFF"/>
        </w:rPr>
        <w:t xml:space="preserve">, наблюдение, </w:t>
      </w:r>
      <w:r w:rsidR="00FB1F59">
        <w:rPr>
          <w:sz w:val="28"/>
          <w:szCs w:val="28"/>
          <w:shd w:val="clear" w:color="auto" w:fill="FFFFFF"/>
        </w:rPr>
        <w:t>беседа, проводила консультации с родителями.</w:t>
      </w:r>
    </w:p>
    <w:p w14:paraId="5FE783BF" w14:textId="77777777" w:rsidR="00FB1F59" w:rsidRDefault="00FB1F59" w:rsidP="00AA5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F59">
        <w:rPr>
          <w:sz w:val="28"/>
          <w:szCs w:val="28"/>
        </w:rPr>
        <w:t>Показатели мониторинга по окончании опыта значительно улучшил</w:t>
      </w:r>
      <w:r>
        <w:rPr>
          <w:sz w:val="28"/>
          <w:szCs w:val="28"/>
        </w:rPr>
        <w:t xml:space="preserve">ись. Средний уровень составил </w:t>
      </w:r>
      <w:r w:rsidRPr="00FB1F59">
        <w:rPr>
          <w:sz w:val="28"/>
          <w:szCs w:val="28"/>
        </w:rPr>
        <w:t>–</w:t>
      </w:r>
      <w:r>
        <w:rPr>
          <w:sz w:val="28"/>
          <w:szCs w:val="28"/>
        </w:rPr>
        <w:t xml:space="preserve"> 60 </w:t>
      </w:r>
      <w:r w:rsidRPr="00FB1F59">
        <w:rPr>
          <w:sz w:val="28"/>
          <w:szCs w:val="28"/>
        </w:rPr>
        <w:t>%; высокий уровень –</w:t>
      </w:r>
      <w:r>
        <w:rPr>
          <w:sz w:val="28"/>
          <w:szCs w:val="28"/>
        </w:rPr>
        <w:t xml:space="preserve"> 28 % , </w:t>
      </w:r>
      <w:r w:rsidRPr="00FB1F59">
        <w:rPr>
          <w:sz w:val="28"/>
          <w:szCs w:val="28"/>
        </w:rPr>
        <w:t>низкий уровень –</w:t>
      </w:r>
      <w:r>
        <w:rPr>
          <w:sz w:val="28"/>
          <w:szCs w:val="28"/>
        </w:rPr>
        <w:t>12 %</w:t>
      </w:r>
      <w:r w:rsidRPr="00FB1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0E4E" w:rsidRPr="00150E4E">
        <w:rPr>
          <w:sz w:val="28"/>
          <w:szCs w:val="28"/>
        </w:rPr>
        <w:t>На основании мониторинга  в  образовательной деятельности детей, можно сделать вывод, что в дош</w:t>
      </w:r>
      <w:r w:rsidR="00150E4E">
        <w:rPr>
          <w:sz w:val="28"/>
          <w:szCs w:val="28"/>
        </w:rPr>
        <w:t>кольной образовательной области</w:t>
      </w:r>
      <w:r w:rsidR="00150E4E" w:rsidRPr="00150E4E">
        <w:rPr>
          <w:sz w:val="28"/>
          <w:szCs w:val="28"/>
        </w:rPr>
        <w:t xml:space="preserve"> произошли качественные изменения в уровне развития детей по экологическому воспитанию детей с ЗПР (космическому воспитанию).</w:t>
      </w:r>
    </w:p>
    <w:p w14:paraId="4FB6208F" w14:textId="77777777" w:rsidR="00FB1F59" w:rsidRDefault="00FB1F59" w:rsidP="00AA5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1F59">
        <w:rPr>
          <w:sz w:val="28"/>
          <w:szCs w:val="28"/>
          <w:shd w:val="clear" w:color="auto" w:fill="FFFFFF"/>
        </w:rPr>
        <w:t>Проделанная работа не могла не отразиться на успехах детей, им интересно, познавательно узнавать что-то новое</w:t>
      </w:r>
      <w:r w:rsidR="00242116">
        <w:rPr>
          <w:sz w:val="28"/>
          <w:szCs w:val="28"/>
          <w:shd w:val="clear" w:color="auto" w:fill="FFFFFF"/>
        </w:rPr>
        <w:t>. Дети стали внимательнее,</w:t>
      </w:r>
      <w:r w:rsidR="00112AD2">
        <w:rPr>
          <w:sz w:val="28"/>
          <w:szCs w:val="28"/>
          <w:shd w:val="clear" w:color="auto" w:fill="FFFFFF"/>
        </w:rPr>
        <w:t xml:space="preserve"> стали</w:t>
      </w:r>
      <w:r w:rsidR="00242116">
        <w:rPr>
          <w:sz w:val="28"/>
          <w:szCs w:val="28"/>
          <w:shd w:val="clear" w:color="auto" w:fill="FFFFFF"/>
        </w:rPr>
        <w:t xml:space="preserve"> активнее включаются в работу. </w:t>
      </w:r>
    </w:p>
    <w:p w14:paraId="190BF68D" w14:textId="77777777" w:rsidR="00242116" w:rsidRDefault="00242116" w:rsidP="005C2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42116">
        <w:rPr>
          <w:sz w:val="28"/>
          <w:szCs w:val="28"/>
          <w:shd w:val="clear" w:color="auto" w:fill="FFFFFF"/>
        </w:rPr>
        <w:t xml:space="preserve">Таким образом, сравнивая результаты диагностики, можно установить положительную динамику у </w:t>
      </w:r>
      <w:r>
        <w:rPr>
          <w:sz w:val="28"/>
          <w:szCs w:val="28"/>
          <w:shd w:val="clear" w:color="auto" w:fill="FFFFFF"/>
        </w:rPr>
        <w:t xml:space="preserve">детей с ЗПР, </w:t>
      </w:r>
      <w:r w:rsidRPr="00242116">
        <w:rPr>
          <w:sz w:val="28"/>
          <w:szCs w:val="28"/>
          <w:shd w:val="clear" w:color="auto" w:fill="FFFFFF"/>
        </w:rPr>
        <w:t xml:space="preserve">что говорит об эффективности </w:t>
      </w:r>
      <w:r>
        <w:rPr>
          <w:sz w:val="28"/>
          <w:szCs w:val="28"/>
          <w:shd w:val="clear" w:color="auto" w:fill="FFFFFF"/>
        </w:rPr>
        <w:t>работы по экологическому воспитанию</w:t>
      </w:r>
      <w:r w:rsidRPr="00242116">
        <w:rPr>
          <w:sz w:val="28"/>
          <w:szCs w:val="28"/>
          <w:shd w:val="clear" w:color="auto" w:fill="FFFFFF"/>
        </w:rPr>
        <w:t xml:space="preserve"> детей с ЗПР по методике Марии Мон</w:t>
      </w:r>
      <w:r>
        <w:rPr>
          <w:sz w:val="28"/>
          <w:szCs w:val="28"/>
          <w:shd w:val="clear" w:color="auto" w:fill="FFFFFF"/>
        </w:rPr>
        <w:t xml:space="preserve">тессори (космическое воспитание). </w:t>
      </w:r>
    </w:p>
    <w:p w14:paraId="7AFE4893" w14:textId="77777777" w:rsidR="00E21819" w:rsidRDefault="00847D8F" w:rsidP="005C2661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47D8F">
        <w:rPr>
          <w:b/>
          <w:color w:val="000000"/>
          <w:sz w:val="28"/>
          <w:szCs w:val="28"/>
        </w:rPr>
        <w:t>Список использованных источников</w:t>
      </w:r>
    </w:p>
    <w:p w14:paraId="083328F1" w14:textId="77777777" w:rsidR="00307D68" w:rsidRPr="00764B3D" w:rsidRDefault="00764B3D" w:rsidP="005C2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t xml:space="preserve">1. </w:t>
      </w:r>
      <w:r w:rsidR="00307D68" w:rsidRPr="00764B3D">
        <w:rPr>
          <w:color w:val="000000"/>
          <w:sz w:val="28"/>
          <w:szCs w:val="28"/>
        </w:rPr>
        <w:t>Афанасьева</w:t>
      </w:r>
      <w:r>
        <w:rPr>
          <w:color w:val="000000"/>
          <w:sz w:val="28"/>
          <w:szCs w:val="28"/>
        </w:rPr>
        <w:t>,</w:t>
      </w:r>
      <w:r w:rsidR="00307D68" w:rsidRPr="00764B3D">
        <w:rPr>
          <w:color w:val="000000"/>
          <w:sz w:val="28"/>
          <w:szCs w:val="28"/>
        </w:rPr>
        <w:t xml:space="preserve"> Т.</w:t>
      </w:r>
      <w:r w:rsidRPr="00764B3D">
        <w:rPr>
          <w:color w:val="000000"/>
          <w:sz w:val="28"/>
          <w:szCs w:val="28"/>
        </w:rPr>
        <w:t xml:space="preserve"> </w:t>
      </w:r>
      <w:r w:rsidR="00307D68" w:rsidRPr="00764B3D">
        <w:rPr>
          <w:color w:val="000000"/>
          <w:sz w:val="28"/>
          <w:szCs w:val="28"/>
        </w:rPr>
        <w:t>И. Учить по Монтессори (из опыта работы)</w:t>
      </w:r>
      <w:r>
        <w:rPr>
          <w:color w:val="000000"/>
          <w:sz w:val="28"/>
          <w:szCs w:val="28"/>
        </w:rPr>
        <w:t xml:space="preserve"> / Т. И. Афанасьева. </w:t>
      </w:r>
      <w:r w:rsidRPr="00764B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Москва :</w:t>
      </w:r>
      <w:r w:rsidR="00307D68" w:rsidRPr="00764B3D">
        <w:rPr>
          <w:color w:val="000000"/>
          <w:sz w:val="28"/>
          <w:szCs w:val="28"/>
        </w:rPr>
        <w:t xml:space="preserve"> МЦМ, 1996. - 48 с.</w:t>
      </w:r>
    </w:p>
    <w:p w14:paraId="2DB64AA4" w14:textId="77777777" w:rsidR="00764B3D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t>2. Афанасьева</w:t>
      </w:r>
      <w:r>
        <w:rPr>
          <w:color w:val="000000"/>
          <w:sz w:val="28"/>
          <w:szCs w:val="28"/>
        </w:rPr>
        <w:t>,</w:t>
      </w:r>
      <w:r w:rsidRPr="00764B3D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>И. Эксперимен</w:t>
      </w:r>
      <w:r>
        <w:rPr>
          <w:color w:val="000000"/>
          <w:sz w:val="28"/>
          <w:szCs w:val="28"/>
        </w:rPr>
        <w:t xml:space="preserve">тальный план работы по проектам / Т. И. Афанасьева. </w:t>
      </w:r>
      <w:r w:rsidRPr="00764B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осква : Рукопись</w:t>
      </w:r>
      <w:r w:rsidRPr="00764B3D">
        <w:rPr>
          <w:color w:val="000000"/>
          <w:sz w:val="28"/>
          <w:szCs w:val="28"/>
        </w:rPr>
        <w:t>, 1996</w:t>
      </w:r>
      <w:r>
        <w:rPr>
          <w:color w:val="000000"/>
          <w:sz w:val="28"/>
          <w:szCs w:val="28"/>
        </w:rPr>
        <w:t xml:space="preserve">. </w:t>
      </w:r>
      <w:r w:rsidRPr="00764B3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>24 с.</w:t>
      </w:r>
    </w:p>
    <w:p w14:paraId="455A4C0C" w14:textId="77777777" w:rsidR="00764B3D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t>3. Богуславский</w:t>
      </w:r>
      <w:r>
        <w:rPr>
          <w:color w:val="000000"/>
          <w:sz w:val="28"/>
          <w:szCs w:val="28"/>
        </w:rPr>
        <w:t>,</w:t>
      </w:r>
      <w:r w:rsidRPr="00764B3D">
        <w:rPr>
          <w:color w:val="000000"/>
          <w:sz w:val="28"/>
          <w:szCs w:val="28"/>
        </w:rPr>
        <w:t xml:space="preserve"> М. В. Три</w:t>
      </w:r>
      <w:r>
        <w:rPr>
          <w:color w:val="000000"/>
          <w:sz w:val="28"/>
          <w:szCs w:val="28"/>
        </w:rPr>
        <w:t xml:space="preserve">дцать лет по системе Монтессори </w:t>
      </w:r>
      <w:r w:rsidRPr="00764B3D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М. В. </w:t>
      </w:r>
      <w:r w:rsidRPr="00764B3D">
        <w:rPr>
          <w:color w:val="000000"/>
          <w:sz w:val="28"/>
          <w:szCs w:val="28"/>
        </w:rPr>
        <w:t>Богуславский</w:t>
      </w:r>
      <w:r>
        <w:rPr>
          <w:color w:val="000000"/>
          <w:sz w:val="28"/>
          <w:szCs w:val="28"/>
        </w:rPr>
        <w:t xml:space="preserve">. </w:t>
      </w:r>
      <w:r w:rsidRPr="00764B3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Москва : Рукопись</w:t>
      </w:r>
      <w:r w:rsidRPr="00764B3D">
        <w:rPr>
          <w:color w:val="000000"/>
          <w:sz w:val="28"/>
          <w:szCs w:val="28"/>
        </w:rPr>
        <w:t>,</w:t>
      </w:r>
      <w:r w:rsidR="00407974">
        <w:rPr>
          <w:color w:val="000000"/>
          <w:sz w:val="28"/>
          <w:szCs w:val="28"/>
        </w:rPr>
        <w:t xml:space="preserve"> 2000</w:t>
      </w:r>
      <w:r w:rsidRPr="00764B3D">
        <w:rPr>
          <w:color w:val="000000"/>
          <w:sz w:val="28"/>
          <w:szCs w:val="28"/>
        </w:rPr>
        <w:t>. - 146 с.</w:t>
      </w:r>
    </w:p>
    <w:p w14:paraId="3424335D" w14:textId="77777777" w:rsidR="00764B3D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Гогоберидзе, </w:t>
      </w:r>
      <w:r w:rsidRPr="00764B3D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>Г, Солнцева</w:t>
      </w:r>
      <w:r>
        <w:rPr>
          <w:color w:val="000000"/>
          <w:sz w:val="28"/>
          <w:szCs w:val="28"/>
        </w:rPr>
        <w:t>,</w:t>
      </w:r>
      <w:r w:rsidRPr="00764B3D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 xml:space="preserve">В. Дошкольная педагогика с основами </w:t>
      </w:r>
      <w:r>
        <w:rPr>
          <w:color w:val="000000"/>
          <w:sz w:val="28"/>
          <w:szCs w:val="28"/>
        </w:rPr>
        <w:t xml:space="preserve">методик воспитания и обучения: учебник для вузов </w:t>
      </w:r>
      <w:r w:rsidRPr="00764B3D">
        <w:rPr>
          <w:color w:val="000000"/>
          <w:sz w:val="28"/>
          <w:szCs w:val="28"/>
        </w:rPr>
        <w:t>/ Под ред. А. Г. Гогобер</w:t>
      </w:r>
      <w:r>
        <w:rPr>
          <w:color w:val="000000"/>
          <w:sz w:val="28"/>
          <w:szCs w:val="28"/>
        </w:rPr>
        <w:t>идзе, О. В. Солнцевой.</w:t>
      </w:r>
      <w:r w:rsidR="00407974" w:rsidRPr="00407974">
        <w:t xml:space="preserve"> </w:t>
      </w:r>
      <w:r w:rsidR="00407974" w:rsidRPr="004079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07974">
        <w:rPr>
          <w:color w:val="000000"/>
          <w:sz w:val="28"/>
          <w:szCs w:val="28"/>
        </w:rPr>
        <w:t xml:space="preserve">Санкт – Петербург </w:t>
      </w:r>
      <w:r w:rsidRPr="00764B3D">
        <w:rPr>
          <w:color w:val="000000"/>
          <w:sz w:val="28"/>
          <w:szCs w:val="28"/>
        </w:rPr>
        <w:t xml:space="preserve">: Питер, 2013. </w:t>
      </w:r>
      <w:r w:rsidR="00407974" w:rsidRPr="00407974">
        <w:rPr>
          <w:color w:val="000000"/>
          <w:sz w:val="28"/>
          <w:szCs w:val="28"/>
        </w:rPr>
        <w:t>–</w:t>
      </w:r>
      <w:r w:rsidR="00407974">
        <w:rPr>
          <w:color w:val="000000"/>
          <w:sz w:val="28"/>
          <w:szCs w:val="28"/>
        </w:rPr>
        <w:t xml:space="preserve"> </w:t>
      </w:r>
      <w:r w:rsidRPr="00764B3D">
        <w:rPr>
          <w:color w:val="000000"/>
          <w:sz w:val="28"/>
          <w:szCs w:val="28"/>
        </w:rPr>
        <w:t>464 с.</w:t>
      </w:r>
    </w:p>
    <w:p w14:paraId="6BD349CE" w14:textId="77777777" w:rsidR="00764B3D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lastRenderedPageBreak/>
        <w:t>5. Гребенников</w:t>
      </w:r>
      <w:r w:rsidR="00407974">
        <w:rPr>
          <w:color w:val="000000"/>
          <w:sz w:val="28"/>
          <w:szCs w:val="28"/>
        </w:rPr>
        <w:t>,</w:t>
      </w:r>
      <w:r w:rsidRPr="00764B3D">
        <w:rPr>
          <w:color w:val="000000"/>
          <w:sz w:val="28"/>
          <w:szCs w:val="28"/>
        </w:rPr>
        <w:t xml:space="preserve"> Л. Р. Экспериментальная программа для</w:t>
      </w:r>
      <w:r w:rsidR="00407974">
        <w:rPr>
          <w:color w:val="000000"/>
          <w:sz w:val="28"/>
          <w:szCs w:val="28"/>
        </w:rPr>
        <w:t xml:space="preserve"> дошкольных учреждений с элемен</w:t>
      </w:r>
      <w:r w:rsidRPr="00764B3D">
        <w:rPr>
          <w:color w:val="000000"/>
          <w:sz w:val="28"/>
          <w:szCs w:val="28"/>
        </w:rPr>
        <w:t>тами Монтессори-педагогики</w:t>
      </w:r>
      <w:r w:rsidR="00407974">
        <w:rPr>
          <w:color w:val="000000"/>
          <w:sz w:val="28"/>
          <w:szCs w:val="28"/>
        </w:rPr>
        <w:t xml:space="preserve"> / Л. Р. Гребенников</w:t>
      </w:r>
      <w:r w:rsidRPr="00764B3D">
        <w:rPr>
          <w:color w:val="000000"/>
          <w:sz w:val="28"/>
          <w:szCs w:val="28"/>
        </w:rPr>
        <w:t xml:space="preserve">. </w:t>
      </w:r>
      <w:r w:rsidR="00407974" w:rsidRPr="00407974">
        <w:rPr>
          <w:color w:val="000000"/>
          <w:sz w:val="28"/>
          <w:szCs w:val="28"/>
        </w:rPr>
        <w:t>–</w:t>
      </w:r>
      <w:r w:rsidR="00407974">
        <w:rPr>
          <w:color w:val="000000"/>
          <w:sz w:val="28"/>
          <w:szCs w:val="28"/>
        </w:rPr>
        <w:t xml:space="preserve"> Москва :</w:t>
      </w:r>
      <w:r w:rsidRPr="00764B3D">
        <w:rPr>
          <w:color w:val="000000"/>
          <w:sz w:val="28"/>
          <w:szCs w:val="28"/>
        </w:rPr>
        <w:t xml:space="preserve"> ММЦ, 1996</w:t>
      </w:r>
      <w:r w:rsidR="00407974">
        <w:rPr>
          <w:color w:val="000000"/>
          <w:sz w:val="28"/>
          <w:szCs w:val="28"/>
        </w:rPr>
        <w:t>.</w:t>
      </w:r>
      <w:r w:rsidR="00407974" w:rsidRPr="00407974">
        <w:t xml:space="preserve"> </w:t>
      </w:r>
      <w:r w:rsidR="00407974" w:rsidRPr="00407974">
        <w:rPr>
          <w:color w:val="000000"/>
          <w:sz w:val="28"/>
          <w:szCs w:val="28"/>
        </w:rPr>
        <w:t>–</w:t>
      </w:r>
      <w:r w:rsidRPr="00764B3D">
        <w:rPr>
          <w:color w:val="000000"/>
          <w:sz w:val="28"/>
          <w:szCs w:val="28"/>
        </w:rPr>
        <w:t xml:space="preserve"> 28 с.</w:t>
      </w:r>
    </w:p>
    <w:p w14:paraId="23C34791" w14:textId="77777777" w:rsidR="00307D68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4B3D">
        <w:rPr>
          <w:color w:val="000000"/>
          <w:sz w:val="28"/>
          <w:szCs w:val="28"/>
        </w:rPr>
        <w:t>6</w:t>
      </w:r>
      <w:r w:rsidR="00307D68" w:rsidRPr="00764B3D">
        <w:rPr>
          <w:color w:val="000000"/>
          <w:sz w:val="28"/>
          <w:szCs w:val="28"/>
        </w:rPr>
        <w:t xml:space="preserve">. </w:t>
      </w:r>
      <w:r w:rsidR="00407974">
        <w:rPr>
          <w:color w:val="000000"/>
          <w:sz w:val="28"/>
          <w:szCs w:val="28"/>
        </w:rPr>
        <w:t xml:space="preserve">Сумнительный, К. Е. </w:t>
      </w:r>
      <w:r w:rsidR="00307D68" w:rsidRPr="00764B3D">
        <w:rPr>
          <w:color w:val="000000"/>
          <w:sz w:val="28"/>
          <w:szCs w:val="28"/>
        </w:rPr>
        <w:t>Монтессори в России: Новый взгляд.// Сбо</w:t>
      </w:r>
      <w:r w:rsidR="00407974">
        <w:rPr>
          <w:color w:val="000000"/>
          <w:sz w:val="28"/>
          <w:szCs w:val="28"/>
        </w:rPr>
        <w:t xml:space="preserve">рник научно-практических статей </w:t>
      </w:r>
      <w:r w:rsidR="00307D68" w:rsidRPr="00764B3D">
        <w:rPr>
          <w:color w:val="000000"/>
          <w:sz w:val="28"/>
          <w:szCs w:val="28"/>
        </w:rPr>
        <w:t xml:space="preserve">/ </w:t>
      </w:r>
      <w:r w:rsidR="00407974">
        <w:rPr>
          <w:color w:val="000000"/>
          <w:sz w:val="28"/>
          <w:szCs w:val="28"/>
        </w:rPr>
        <w:t xml:space="preserve">К. Е. </w:t>
      </w:r>
      <w:r w:rsidR="00307D68" w:rsidRPr="00764B3D">
        <w:rPr>
          <w:color w:val="000000"/>
          <w:sz w:val="28"/>
          <w:szCs w:val="28"/>
        </w:rPr>
        <w:t>Сумнительн</w:t>
      </w:r>
      <w:r w:rsidR="00407974">
        <w:rPr>
          <w:color w:val="000000"/>
          <w:sz w:val="28"/>
          <w:szCs w:val="28"/>
        </w:rPr>
        <w:t>ый.</w:t>
      </w:r>
      <w:r w:rsidR="00407974" w:rsidRPr="00407974">
        <w:t xml:space="preserve"> </w:t>
      </w:r>
      <w:r w:rsidR="00407974" w:rsidRPr="00407974">
        <w:rPr>
          <w:color w:val="000000"/>
          <w:sz w:val="28"/>
          <w:szCs w:val="28"/>
        </w:rPr>
        <w:t>–</w:t>
      </w:r>
      <w:r w:rsidR="00407974">
        <w:rPr>
          <w:color w:val="000000"/>
          <w:sz w:val="28"/>
          <w:szCs w:val="28"/>
        </w:rPr>
        <w:t xml:space="preserve"> </w:t>
      </w:r>
      <w:r w:rsidR="00307D68" w:rsidRPr="00764B3D">
        <w:rPr>
          <w:color w:val="000000"/>
          <w:sz w:val="28"/>
          <w:szCs w:val="28"/>
        </w:rPr>
        <w:t>М</w:t>
      </w:r>
      <w:r w:rsidR="00407974">
        <w:rPr>
          <w:color w:val="000000"/>
          <w:sz w:val="28"/>
          <w:szCs w:val="28"/>
        </w:rPr>
        <w:t xml:space="preserve">осква : </w:t>
      </w:r>
      <w:r w:rsidR="00307D68" w:rsidRPr="00764B3D">
        <w:rPr>
          <w:color w:val="000000"/>
          <w:sz w:val="28"/>
          <w:szCs w:val="28"/>
        </w:rPr>
        <w:t>. МЦМД</w:t>
      </w:r>
      <w:r w:rsidR="00407974">
        <w:rPr>
          <w:color w:val="000000"/>
          <w:sz w:val="28"/>
          <w:szCs w:val="28"/>
        </w:rPr>
        <w:t>. – 2008.</w:t>
      </w:r>
      <w:r w:rsidR="00407974" w:rsidRPr="00407974">
        <w:t xml:space="preserve"> </w:t>
      </w:r>
      <w:r w:rsidR="00407974" w:rsidRPr="00407974">
        <w:rPr>
          <w:color w:val="000000"/>
          <w:sz w:val="28"/>
          <w:szCs w:val="28"/>
        </w:rPr>
        <w:t>–</w:t>
      </w:r>
      <w:r w:rsidR="00407974">
        <w:rPr>
          <w:color w:val="000000"/>
          <w:sz w:val="28"/>
          <w:szCs w:val="28"/>
        </w:rPr>
        <w:t xml:space="preserve"> </w:t>
      </w:r>
      <w:r w:rsidR="00307D68" w:rsidRPr="00764B3D">
        <w:rPr>
          <w:color w:val="000000"/>
          <w:sz w:val="28"/>
          <w:szCs w:val="28"/>
        </w:rPr>
        <w:t>124 с.</w:t>
      </w:r>
    </w:p>
    <w:p w14:paraId="159D5687" w14:textId="77777777" w:rsidR="00764B3D" w:rsidRPr="00764B3D" w:rsidRDefault="00764B3D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00D2C25" w14:textId="77777777" w:rsidR="00847D8F" w:rsidRPr="00764B3D" w:rsidRDefault="00847D8F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14:paraId="24635CA3" w14:textId="77777777" w:rsidR="00847D8F" w:rsidRPr="00764B3D" w:rsidRDefault="00847D8F" w:rsidP="00764B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</w:p>
    <w:p w14:paraId="12E5A0D9" w14:textId="77777777" w:rsidR="00A860BD" w:rsidRDefault="00A860BD"/>
    <w:sectPr w:rsidR="00A860BD" w:rsidSect="001B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F4B02"/>
    <w:multiLevelType w:val="hybridMultilevel"/>
    <w:tmpl w:val="6FB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19DA"/>
    <w:multiLevelType w:val="hybridMultilevel"/>
    <w:tmpl w:val="8B68BAA6"/>
    <w:lvl w:ilvl="0" w:tplc="C35E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5975D5"/>
    <w:multiLevelType w:val="hybridMultilevel"/>
    <w:tmpl w:val="81B6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18C"/>
    <w:rsid w:val="00030E76"/>
    <w:rsid w:val="000623A7"/>
    <w:rsid w:val="000C204A"/>
    <w:rsid w:val="00112AD2"/>
    <w:rsid w:val="001300C7"/>
    <w:rsid w:val="00150E4E"/>
    <w:rsid w:val="00151982"/>
    <w:rsid w:val="00161015"/>
    <w:rsid w:val="00176103"/>
    <w:rsid w:val="00190C54"/>
    <w:rsid w:val="0019743C"/>
    <w:rsid w:val="001A1B0F"/>
    <w:rsid w:val="001B3684"/>
    <w:rsid w:val="001B7220"/>
    <w:rsid w:val="00242116"/>
    <w:rsid w:val="00292E01"/>
    <w:rsid w:val="00307D68"/>
    <w:rsid w:val="003D1EB3"/>
    <w:rsid w:val="003F718C"/>
    <w:rsid w:val="004061DF"/>
    <w:rsid w:val="00407974"/>
    <w:rsid w:val="00437544"/>
    <w:rsid w:val="005167B9"/>
    <w:rsid w:val="005C14A7"/>
    <w:rsid w:val="005C2661"/>
    <w:rsid w:val="005D2BF7"/>
    <w:rsid w:val="005E237E"/>
    <w:rsid w:val="00654C82"/>
    <w:rsid w:val="007606E5"/>
    <w:rsid w:val="00764B3D"/>
    <w:rsid w:val="007E241B"/>
    <w:rsid w:val="00837C25"/>
    <w:rsid w:val="00847D8F"/>
    <w:rsid w:val="00856578"/>
    <w:rsid w:val="00934E03"/>
    <w:rsid w:val="0097742D"/>
    <w:rsid w:val="009F65FA"/>
    <w:rsid w:val="00A10857"/>
    <w:rsid w:val="00A20A7C"/>
    <w:rsid w:val="00A860BD"/>
    <w:rsid w:val="00AA5B55"/>
    <w:rsid w:val="00AF10A0"/>
    <w:rsid w:val="00B0344A"/>
    <w:rsid w:val="00B375DE"/>
    <w:rsid w:val="00BE00F3"/>
    <w:rsid w:val="00C760BE"/>
    <w:rsid w:val="00D46BB2"/>
    <w:rsid w:val="00E21819"/>
    <w:rsid w:val="00E83186"/>
    <w:rsid w:val="00EA05FE"/>
    <w:rsid w:val="00EB78F7"/>
    <w:rsid w:val="00EF20EA"/>
    <w:rsid w:val="00F1315B"/>
    <w:rsid w:val="00F27285"/>
    <w:rsid w:val="00F65B95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F56F"/>
  <w15:docId w15:val="{9F5FB184-E6BC-4EE7-B7AC-AE09086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43C"/>
    <w:rPr>
      <w:b/>
      <w:bCs/>
    </w:rPr>
  </w:style>
  <w:style w:type="character" w:styleId="a5">
    <w:name w:val="Emphasis"/>
    <w:basedOn w:val="a0"/>
    <w:uiPriority w:val="20"/>
    <w:qFormat/>
    <w:rsid w:val="00847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10</cp:revision>
  <dcterms:created xsi:type="dcterms:W3CDTF">2022-10-12T19:59:00Z</dcterms:created>
  <dcterms:modified xsi:type="dcterms:W3CDTF">2022-10-31T13:19:00Z</dcterms:modified>
</cp:coreProperties>
</file>