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B6" w:rsidRPr="00505CFA" w:rsidRDefault="00245DB6" w:rsidP="00245D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245DB6" w:rsidRPr="00505CFA" w:rsidRDefault="00245DB6" w:rsidP="00245D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CF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№40» городского округа Саранск</w:t>
      </w:r>
    </w:p>
    <w:p w:rsidR="003E5D91" w:rsidRPr="00505CFA" w:rsidRDefault="003E5D91" w:rsidP="003E5D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5D91" w:rsidRPr="00505CFA" w:rsidRDefault="003E5D91" w:rsidP="003E5D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5D91" w:rsidRPr="00505CFA" w:rsidRDefault="00B35328" w:rsidP="00B35328">
      <w:pPr>
        <w:pStyle w:val="a3"/>
        <w:shd w:val="clear" w:color="auto" w:fill="FFFFFF"/>
        <w:tabs>
          <w:tab w:val="left" w:pos="5490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E5D91" w:rsidRPr="00505CFA" w:rsidRDefault="003E5D91" w:rsidP="003E5D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5D91" w:rsidRPr="00505CFA" w:rsidRDefault="003E5D91" w:rsidP="003E5D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5D91" w:rsidRPr="00505CFA" w:rsidRDefault="003E5D91" w:rsidP="003E5D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5D91" w:rsidRPr="00505CFA" w:rsidRDefault="003E5D91" w:rsidP="003E5D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5D91" w:rsidRPr="00505CFA" w:rsidRDefault="003E5D91" w:rsidP="003E5D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5D91" w:rsidRPr="00505CFA" w:rsidRDefault="003E5D91" w:rsidP="003E5D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5D91" w:rsidRPr="00505CFA" w:rsidRDefault="003E5D91" w:rsidP="003E5D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5D91" w:rsidRPr="00505CFA" w:rsidRDefault="003E5D91" w:rsidP="003E5D91">
      <w:pPr>
        <w:pStyle w:val="ae"/>
      </w:pPr>
    </w:p>
    <w:p w:rsidR="003E5D91" w:rsidRPr="00505CFA" w:rsidRDefault="003E5D91" w:rsidP="003E5D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5D91" w:rsidRPr="00505CFA" w:rsidRDefault="003E5D91" w:rsidP="003E5D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5D91" w:rsidRPr="00505CFA" w:rsidRDefault="003E5D91" w:rsidP="003E5D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5D91" w:rsidRDefault="00A06687" w:rsidP="003E5D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П</w:t>
      </w:r>
      <w:r w:rsidR="003E5D91" w:rsidRPr="00505CFA">
        <w:rPr>
          <w:b/>
          <w:sz w:val="80"/>
          <w:szCs w:val="80"/>
        </w:rPr>
        <w:t xml:space="preserve">роект </w:t>
      </w:r>
    </w:p>
    <w:p w:rsidR="0056505D" w:rsidRPr="0056505D" w:rsidRDefault="0056505D" w:rsidP="003E5D91">
      <w:pPr>
        <w:pStyle w:val="a3"/>
        <w:shd w:val="clear" w:color="auto" w:fill="FFFFFF"/>
        <w:spacing w:before="0" w:beforeAutospacing="0" w:after="0" w:afterAutospacing="0"/>
        <w:jc w:val="center"/>
        <w:rPr>
          <w:sz w:val="60"/>
          <w:szCs w:val="60"/>
        </w:rPr>
      </w:pPr>
      <w:r w:rsidRPr="0056505D">
        <w:rPr>
          <w:sz w:val="60"/>
          <w:szCs w:val="60"/>
        </w:rPr>
        <w:t>по ЗОЖ</w:t>
      </w:r>
    </w:p>
    <w:p w:rsidR="003E5D91" w:rsidRDefault="003E5D91" w:rsidP="003E5D91">
      <w:pPr>
        <w:pStyle w:val="a3"/>
        <w:shd w:val="clear" w:color="auto" w:fill="FFFFFF"/>
        <w:spacing w:before="0" w:beforeAutospacing="0" w:after="0" w:afterAutospacing="0"/>
        <w:jc w:val="center"/>
        <w:rPr>
          <w:sz w:val="60"/>
          <w:szCs w:val="60"/>
        </w:rPr>
      </w:pPr>
      <w:r w:rsidRPr="00505CFA">
        <w:rPr>
          <w:sz w:val="60"/>
          <w:szCs w:val="60"/>
        </w:rPr>
        <w:t xml:space="preserve">в </w:t>
      </w:r>
      <w:r w:rsidR="00245DB6" w:rsidRPr="00505CFA">
        <w:rPr>
          <w:sz w:val="60"/>
          <w:szCs w:val="60"/>
        </w:rPr>
        <w:t>подготовительной</w:t>
      </w:r>
      <w:r w:rsidRPr="00505CFA">
        <w:rPr>
          <w:sz w:val="60"/>
          <w:szCs w:val="60"/>
        </w:rPr>
        <w:t xml:space="preserve"> группе</w:t>
      </w:r>
    </w:p>
    <w:p w:rsidR="003E5D91" w:rsidRPr="00B35328" w:rsidRDefault="003E5D91" w:rsidP="003E5D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hadow/>
          <w:sz w:val="70"/>
          <w:szCs w:val="70"/>
        </w:rPr>
      </w:pPr>
      <w:r w:rsidRPr="00B35328">
        <w:rPr>
          <w:b/>
          <w:shadow/>
          <w:sz w:val="70"/>
          <w:szCs w:val="70"/>
        </w:rPr>
        <w:t>«</w:t>
      </w:r>
      <w:r w:rsidR="00245DB6" w:rsidRPr="00B35328">
        <w:rPr>
          <w:b/>
          <w:shadow/>
          <w:sz w:val="70"/>
          <w:szCs w:val="70"/>
        </w:rPr>
        <w:t>Ступеньки к здоровью</w:t>
      </w:r>
      <w:r w:rsidRPr="00B35328">
        <w:rPr>
          <w:b/>
          <w:shadow/>
          <w:sz w:val="70"/>
          <w:szCs w:val="70"/>
        </w:rPr>
        <w:t>»</w:t>
      </w:r>
    </w:p>
    <w:p w:rsidR="003E5D91" w:rsidRPr="00505CFA" w:rsidRDefault="003E5D91" w:rsidP="003E5D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5D91" w:rsidRPr="00505CFA" w:rsidRDefault="003E5D91" w:rsidP="003E5D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5D91" w:rsidRPr="00505CFA" w:rsidRDefault="003E5D91" w:rsidP="003E5D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5D91" w:rsidRPr="00505CFA" w:rsidRDefault="003E5D91" w:rsidP="003E5D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5D91" w:rsidRPr="00505CFA" w:rsidRDefault="003E5D91" w:rsidP="003E5D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5D91" w:rsidRPr="00505CFA" w:rsidRDefault="003E5D91" w:rsidP="003E5D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45DB6" w:rsidRPr="00505CFA" w:rsidRDefault="003E5D91" w:rsidP="00B35328">
      <w:pPr>
        <w:pStyle w:val="a3"/>
        <w:shd w:val="clear" w:color="auto" w:fill="FFFFFF"/>
        <w:spacing w:before="0" w:beforeAutospacing="0" w:after="0" w:afterAutospacing="0"/>
        <w:ind w:firstLine="3969"/>
        <w:rPr>
          <w:rFonts w:eastAsia="Calibri"/>
          <w:sz w:val="28"/>
          <w:szCs w:val="28"/>
        </w:rPr>
      </w:pPr>
      <w:r w:rsidRPr="00505CFA">
        <w:rPr>
          <w:b/>
          <w:sz w:val="28"/>
          <w:szCs w:val="28"/>
        </w:rPr>
        <w:t xml:space="preserve">Подготовила: </w:t>
      </w:r>
      <w:proofErr w:type="spellStart"/>
      <w:r w:rsidRPr="00505CFA">
        <w:rPr>
          <w:sz w:val="28"/>
          <w:szCs w:val="28"/>
        </w:rPr>
        <w:t>Баклина</w:t>
      </w:r>
      <w:proofErr w:type="spellEnd"/>
      <w:r w:rsidRPr="00505CFA">
        <w:rPr>
          <w:sz w:val="28"/>
          <w:szCs w:val="28"/>
        </w:rPr>
        <w:t xml:space="preserve"> В.Н.</w:t>
      </w:r>
      <w:r w:rsidR="00245DB6" w:rsidRPr="00505CFA">
        <w:rPr>
          <w:sz w:val="28"/>
          <w:szCs w:val="28"/>
        </w:rPr>
        <w:t xml:space="preserve">, </w:t>
      </w:r>
      <w:r w:rsidR="00245DB6" w:rsidRPr="00505CFA">
        <w:rPr>
          <w:rFonts w:eastAsia="Calibri"/>
          <w:sz w:val="28"/>
          <w:szCs w:val="28"/>
        </w:rPr>
        <w:t xml:space="preserve">воспитатель </w:t>
      </w:r>
    </w:p>
    <w:p w:rsidR="003E5D91" w:rsidRPr="00505CFA" w:rsidRDefault="00245DB6" w:rsidP="00B35328">
      <w:pPr>
        <w:pStyle w:val="a3"/>
        <w:shd w:val="clear" w:color="auto" w:fill="FFFFFF"/>
        <w:spacing w:before="0" w:beforeAutospacing="0" w:after="0" w:afterAutospacing="0"/>
        <w:ind w:firstLine="3969"/>
        <w:rPr>
          <w:sz w:val="28"/>
          <w:szCs w:val="28"/>
        </w:rPr>
      </w:pPr>
      <w:r w:rsidRPr="00505CFA">
        <w:rPr>
          <w:rFonts w:eastAsia="Calibri"/>
          <w:sz w:val="28"/>
          <w:szCs w:val="28"/>
        </w:rPr>
        <w:t>первой квалификационной категории</w:t>
      </w:r>
    </w:p>
    <w:p w:rsidR="003E5D91" w:rsidRPr="00505CFA" w:rsidRDefault="003E5D91" w:rsidP="003E5D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5D91" w:rsidRPr="00505CFA" w:rsidRDefault="003E5D91" w:rsidP="003E5D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5D91" w:rsidRPr="00505CFA" w:rsidRDefault="003E5D91" w:rsidP="003E5D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5D91" w:rsidRPr="00505CFA" w:rsidRDefault="003E5D91" w:rsidP="003E5D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5D91" w:rsidRPr="00505CFA" w:rsidRDefault="003E5D91" w:rsidP="003E5D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5D91" w:rsidRPr="00505CFA" w:rsidRDefault="003E5D91" w:rsidP="003E5D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5D91" w:rsidRPr="00505CFA" w:rsidRDefault="003E5D91" w:rsidP="003E5D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5D91" w:rsidRPr="00505CFA" w:rsidRDefault="003E5D91" w:rsidP="003E5D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62B30" w:rsidRPr="00505CFA" w:rsidRDefault="00962B30" w:rsidP="003E5D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5D91" w:rsidRPr="00505CFA" w:rsidRDefault="003E5D91" w:rsidP="003E5D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05CFA">
        <w:rPr>
          <w:b/>
          <w:sz w:val="28"/>
          <w:szCs w:val="28"/>
        </w:rPr>
        <w:t>Саранск 20</w:t>
      </w:r>
      <w:r w:rsidR="00245DB6" w:rsidRPr="00505CFA">
        <w:rPr>
          <w:b/>
          <w:sz w:val="28"/>
          <w:szCs w:val="28"/>
        </w:rPr>
        <w:t>21</w:t>
      </w:r>
    </w:p>
    <w:p w:rsidR="00FF3A5E" w:rsidRPr="00494486" w:rsidRDefault="00494486" w:rsidP="00FF3A5E">
      <w:pPr>
        <w:pStyle w:val="a3"/>
        <w:spacing w:before="75" w:beforeAutospacing="0" w:after="75" w:afterAutospacing="0"/>
        <w:jc w:val="right"/>
        <w:rPr>
          <w:sz w:val="21"/>
          <w:szCs w:val="21"/>
        </w:rPr>
      </w:pPr>
      <w:r w:rsidRPr="00494486">
        <w:rPr>
          <w:sz w:val="21"/>
          <w:szCs w:val="21"/>
        </w:rPr>
        <w:lastRenderedPageBreak/>
        <w:t>«</w:t>
      </w:r>
      <w:r w:rsidR="00FF3A5E" w:rsidRPr="00494486">
        <w:rPr>
          <w:sz w:val="21"/>
          <w:szCs w:val="21"/>
        </w:rPr>
        <w:t>Я не боюсь ещ</w:t>
      </w:r>
      <w:r w:rsidR="000C1079" w:rsidRPr="00494486">
        <w:rPr>
          <w:sz w:val="21"/>
          <w:szCs w:val="21"/>
        </w:rPr>
        <w:t xml:space="preserve">ё </w:t>
      </w:r>
      <w:r w:rsidR="00FF3A5E" w:rsidRPr="00494486">
        <w:rPr>
          <w:sz w:val="21"/>
          <w:szCs w:val="21"/>
        </w:rPr>
        <w:t>и ещ</w:t>
      </w:r>
      <w:r w:rsidR="000C1079" w:rsidRPr="00494486">
        <w:rPr>
          <w:sz w:val="21"/>
          <w:szCs w:val="21"/>
        </w:rPr>
        <w:t>ё</w:t>
      </w:r>
      <w:r w:rsidR="00FF3A5E" w:rsidRPr="00494486">
        <w:rPr>
          <w:sz w:val="21"/>
          <w:szCs w:val="21"/>
        </w:rPr>
        <w:t xml:space="preserve"> раз повторить:</w:t>
      </w:r>
    </w:p>
    <w:p w:rsidR="00FF3A5E" w:rsidRPr="00494486" w:rsidRDefault="00FF3A5E" w:rsidP="00FF3A5E">
      <w:pPr>
        <w:pStyle w:val="a3"/>
        <w:spacing w:before="75" w:beforeAutospacing="0" w:after="75" w:afterAutospacing="0"/>
        <w:jc w:val="right"/>
        <w:rPr>
          <w:sz w:val="21"/>
          <w:szCs w:val="21"/>
        </w:rPr>
      </w:pPr>
      <w:r w:rsidRPr="00494486">
        <w:rPr>
          <w:sz w:val="21"/>
          <w:szCs w:val="21"/>
        </w:rPr>
        <w:t>забота о здоровье реб</w:t>
      </w:r>
      <w:r w:rsidR="000C1079" w:rsidRPr="00494486">
        <w:rPr>
          <w:sz w:val="21"/>
          <w:szCs w:val="21"/>
        </w:rPr>
        <w:t>ё</w:t>
      </w:r>
      <w:r w:rsidRPr="00494486">
        <w:rPr>
          <w:sz w:val="21"/>
          <w:szCs w:val="21"/>
        </w:rPr>
        <w:t>нка –</w:t>
      </w:r>
    </w:p>
    <w:p w:rsidR="00FF3A5E" w:rsidRPr="00494486" w:rsidRDefault="00FF3A5E" w:rsidP="00FF3A5E">
      <w:pPr>
        <w:pStyle w:val="a3"/>
        <w:spacing w:before="75" w:beforeAutospacing="0" w:after="75" w:afterAutospacing="0"/>
        <w:jc w:val="right"/>
        <w:rPr>
          <w:sz w:val="21"/>
          <w:szCs w:val="21"/>
        </w:rPr>
      </w:pPr>
      <w:r w:rsidRPr="00494486">
        <w:rPr>
          <w:sz w:val="21"/>
          <w:szCs w:val="21"/>
        </w:rPr>
        <w:t>это важнейший труд воспитателя</w:t>
      </w:r>
      <w:r w:rsidR="00494486" w:rsidRPr="00494486">
        <w:rPr>
          <w:sz w:val="21"/>
          <w:szCs w:val="21"/>
        </w:rPr>
        <w:t>»</w:t>
      </w:r>
    </w:p>
    <w:p w:rsidR="00FF3A5E" w:rsidRPr="00494486" w:rsidRDefault="00FF3A5E" w:rsidP="00FF3A5E">
      <w:pPr>
        <w:pStyle w:val="a3"/>
        <w:spacing w:before="75" w:beforeAutospacing="0" w:after="75" w:afterAutospacing="0"/>
        <w:jc w:val="right"/>
        <w:rPr>
          <w:sz w:val="21"/>
          <w:szCs w:val="21"/>
        </w:rPr>
      </w:pPr>
      <w:r w:rsidRPr="00494486">
        <w:rPr>
          <w:sz w:val="21"/>
          <w:szCs w:val="21"/>
        </w:rPr>
        <w:t>В.</w:t>
      </w:r>
      <w:r w:rsidR="00494486">
        <w:rPr>
          <w:sz w:val="21"/>
          <w:szCs w:val="21"/>
        </w:rPr>
        <w:t xml:space="preserve"> </w:t>
      </w:r>
      <w:r w:rsidRPr="00494486">
        <w:rPr>
          <w:sz w:val="21"/>
          <w:szCs w:val="21"/>
        </w:rPr>
        <w:t>А.</w:t>
      </w:r>
      <w:r w:rsidR="00494486">
        <w:rPr>
          <w:sz w:val="21"/>
          <w:szCs w:val="21"/>
        </w:rPr>
        <w:t xml:space="preserve"> </w:t>
      </w:r>
      <w:r w:rsidRPr="00494486">
        <w:rPr>
          <w:sz w:val="21"/>
          <w:szCs w:val="21"/>
        </w:rPr>
        <w:t>Сухомлинский </w:t>
      </w:r>
    </w:p>
    <w:p w:rsidR="00FF3A5E" w:rsidRPr="00494486" w:rsidRDefault="00FF3A5E" w:rsidP="00245D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5DB6" w:rsidRPr="00505CFA" w:rsidRDefault="00245DB6" w:rsidP="00245D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CFA">
        <w:rPr>
          <w:rFonts w:ascii="Times New Roman" w:hAnsi="Times New Roman" w:cs="Times New Roman"/>
          <w:b/>
          <w:sz w:val="24"/>
          <w:szCs w:val="24"/>
          <w:u w:val="single"/>
        </w:rPr>
        <w:t>Проект:</w:t>
      </w:r>
      <w:r w:rsidRPr="00505CFA">
        <w:rPr>
          <w:rFonts w:ascii="Times New Roman" w:hAnsi="Times New Roman" w:cs="Times New Roman"/>
          <w:sz w:val="24"/>
          <w:szCs w:val="24"/>
        </w:rPr>
        <w:t xml:space="preserve">  «</w:t>
      </w:r>
      <w:r w:rsidR="000C1079">
        <w:rPr>
          <w:rFonts w:ascii="Times New Roman" w:hAnsi="Times New Roman" w:cs="Times New Roman"/>
          <w:sz w:val="24"/>
          <w:szCs w:val="24"/>
        </w:rPr>
        <w:t>Ступеньки к здоровью</w:t>
      </w:r>
      <w:r w:rsidRPr="00505CFA">
        <w:rPr>
          <w:rFonts w:ascii="Times New Roman" w:hAnsi="Times New Roman" w:cs="Times New Roman"/>
          <w:sz w:val="24"/>
          <w:szCs w:val="24"/>
        </w:rPr>
        <w:t>»</w:t>
      </w:r>
    </w:p>
    <w:p w:rsidR="00245DB6" w:rsidRPr="00505CFA" w:rsidRDefault="00245DB6" w:rsidP="00245D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CFA">
        <w:rPr>
          <w:rFonts w:ascii="Times New Roman" w:hAnsi="Times New Roman" w:cs="Times New Roman"/>
          <w:b/>
          <w:sz w:val="24"/>
          <w:szCs w:val="24"/>
          <w:u w:val="single"/>
        </w:rPr>
        <w:t>Автор  проекта:</w:t>
      </w:r>
      <w:r w:rsidRPr="00505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5CFA">
        <w:rPr>
          <w:rFonts w:ascii="Times New Roman" w:hAnsi="Times New Roman" w:cs="Times New Roman"/>
          <w:sz w:val="24"/>
          <w:szCs w:val="24"/>
        </w:rPr>
        <w:t>Баклина</w:t>
      </w:r>
      <w:proofErr w:type="spellEnd"/>
      <w:r w:rsidRPr="00505CFA">
        <w:rPr>
          <w:rFonts w:ascii="Times New Roman" w:hAnsi="Times New Roman" w:cs="Times New Roman"/>
          <w:sz w:val="24"/>
          <w:szCs w:val="24"/>
        </w:rPr>
        <w:t xml:space="preserve"> Валентина Николаевна, воспитатель первой квалифик</w:t>
      </w:r>
      <w:r w:rsidRPr="00505CFA">
        <w:rPr>
          <w:rFonts w:ascii="Times New Roman" w:hAnsi="Times New Roman" w:cs="Times New Roman"/>
          <w:sz w:val="24"/>
          <w:szCs w:val="24"/>
        </w:rPr>
        <w:t>а</w:t>
      </w:r>
      <w:r w:rsidRPr="00505CFA">
        <w:rPr>
          <w:rFonts w:ascii="Times New Roman" w:hAnsi="Times New Roman" w:cs="Times New Roman"/>
          <w:sz w:val="24"/>
          <w:szCs w:val="24"/>
        </w:rPr>
        <w:t>ционной категории</w:t>
      </w:r>
    </w:p>
    <w:p w:rsidR="00494486" w:rsidRDefault="00494486" w:rsidP="00245DB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u w:val="single"/>
        </w:rPr>
      </w:pPr>
    </w:p>
    <w:p w:rsidR="00245DB6" w:rsidRPr="00505CFA" w:rsidRDefault="00245DB6" w:rsidP="00245DB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u w:val="single"/>
        </w:rPr>
      </w:pPr>
      <w:r w:rsidRPr="00505CFA">
        <w:rPr>
          <w:b/>
          <w:u w:val="single"/>
        </w:rPr>
        <w:t xml:space="preserve">Краткая аннотация проекта </w:t>
      </w:r>
    </w:p>
    <w:p w:rsidR="00771295" w:rsidRPr="00BE3571" w:rsidRDefault="00771295" w:rsidP="00BE357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дошкольный возраст является решающим в формировании</w:t>
      </w:r>
      <w:r w:rsidR="00BE3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3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</w:t>
      </w:r>
      <w:r w:rsidRPr="00BE3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E3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и психического здоровья. Ведь именно до 6 лет человек проходит</w:t>
      </w:r>
      <w:r w:rsidR="00BE3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3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огромный путь развития, неповторимый на протяжении всей последующей</w:t>
      </w:r>
      <w:r w:rsidR="00BE3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3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жизни. Именно в этот период ид</w:t>
      </w:r>
      <w:r w:rsidR="00FD4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BE3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интенсивное развитие органов, становление</w:t>
      </w:r>
      <w:r w:rsidR="00BE3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3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функциональных систем организма, з</w:t>
      </w:r>
      <w:r w:rsidRPr="00BE3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E3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кладываются основные черты личности,</w:t>
      </w:r>
      <w:r w:rsidR="00BE3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3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формируется характер, отношение к себе и к окружающим. Важно на этом этапе</w:t>
      </w:r>
      <w:r w:rsidR="00BE3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3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детей базу знаний и практических навыков здорового образа</w:t>
      </w:r>
      <w:r w:rsidR="00BE3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3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жизни, осознанную потребность в систематических занятиях физической</w:t>
      </w:r>
      <w:r w:rsidR="00BE3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3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культурой и спортом.</w:t>
      </w:r>
    </w:p>
    <w:p w:rsidR="00245DB6" w:rsidRPr="00505CFA" w:rsidRDefault="00245DB6" w:rsidP="00467108">
      <w:pPr>
        <w:pStyle w:val="a3"/>
        <w:spacing w:before="0" w:beforeAutospacing="0" w:after="0" w:afterAutospacing="0" w:line="264" w:lineRule="auto"/>
        <w:ind w:firstLine="709"/>
        <w:jc w:val="center"/>
        <w:rPr>
          <w:rFonts w:eastAsia="Calibri"/>
          <w:b/>
        </w:rPr>
      </w:pPr>
    </w:p>
    <w:p w:rsidR="00AB1A99" w:rsidRPr="00D70CBA" w:rsidRDefault="00132084" w:rsidP="00165B10">
      <w:pPr>
        <w:pStyle w:val="a3"/>
        <w:spacing w:before="0" w:beforeAutospacing="0" w:after="0" w:afterAutospacing="0" w:line="264" w:lineRule="auto"/>
        <w:ind w:firstLine="709"/>
        <w:rPr>
          <w:rFonts w:eastAsia="Calibri"/>
          <w:b/>
          <w:u w:val="single"/>
        </w:rPr>
      </w:pPr>
      <w:r w:rsidRPr="00D70CBA">
        <w:rPr>
          <w:rFonts w:eastAsia="Calibri"/>
          <w:b/>
          <w:u w:val="single"/>
        </w:rPr>
        <w:t>Актуальность</w:t>
      </w:r>
    </w:p>
    <w:p w:rsidR="00297EC2" w:rsidRDefault="00297EC2" w:rsidP="00165B10">
      <w:pPr>
        <w:pStyle w:val="c16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Дошкольный возраст считается важным для физического, психического и умстве</w:t>
      </w:r>
      <w:r>
        <w:t>н</w:t>
      </w:r>
      <w:r>
        <w:t xml:space="preserve">ного развития ребёнка. В этот период закладываются основы его здоровья. </w:t>
      </w:r>
    </w:p>
    <w:p w:rsidR="00245DB6" w:rsidRPr="00165B10" w:rsidRDefault="00245DB6" w:rsidP="00165B10">
      <w:pPr>
        <w:pStyle w:val="c1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65B10">
        <w:rPr>
          <w:rStyle w:val="c2"/>
          <w:color w:val="000000"/>
        </w:rPr>
        <w:t>Как помочь ребёнку реализовать своё право на здоровье и счастливую жизнь?</w:t>
      </w:r>
      <w:r w:rsidR="00FA10C9">
        <w:rPr>
          <w:rStyle w:val="c2"/>
          <w:color w:val="000000"/>
        </w:rPr>
        <w:t xml:space="preserve"> </w:t>
      </w:r>
      <w:r w:rsidRPr="00165B10">
        <w:rPr>
          <w:rStyle w:val="c2"/>
          <w:color w:val="000000"/>
        </w:rPr>
        <w:t>О</w:t>
      </w:r>
      <w:r w:rsidRPr="00165B10">
        <w:rPr>
          <w:rStyle w:val="c2"/>
          <w:color w:val="000000"/>
        </w:rPr>
        <w:t>д</w:t>
      </w:r>
      <w:r w:rsidRPr="00165B10">
        <w:rPr>
          <w:rStyle w:val="c2"/>
          <w:color w:val="000000"/>
        </w:rPr>
        <w:t>ним из путей решения этой проблемы является организация работы по воспитанию созн</w:t>
      </w:r>
      <w:r w:rsidRPr="00165B10">
        <w:rPr>
          <w:rStyle w:val="c2"/>
          <w:color w:val="000000"/>
        </w:rPr>
        <w:t>а</w:t>
      </w:r>
      <w:r w:rsidRPr="00165B10">
        <w:rPr>
          <w:rStyle w:val="c2"/>
          <w:color w:val="000000"/>
        </w:rPr>
        <w:t>тельного отношения к своему здоровью. Здоровье и физическое воспитание – взаимосв</w:t>
      </w:r>
      <w:r w:rsidRPr="00165B10">
        <w:rPr>
          <w:rStyle w:val="c2"/>
          <w:color w:val="000000"/>
        </w:rPr>
        <w:t>я</w:t>
      </w:r>
      <w:r w:rsidRPr="00165B10">
        <w:rPr>
          <w:rStyle w:val="c2"/>
          <w:color w:val="000000"/>
        </w:rPr>
        <w:t>занные звенья одной цепи. Важно и необходимо обратиться к системе физического восп</w:t>
      </w:r>
      <w:r w:rsidRPr="00165B10">
        <w:rPr>
          <w:rStyle w:val="c2"/>
          <w:color w:val="000000"/>
        </w:rPr>
        <w:t>и</w:t>
      </w:r>
      <w:r w:rsidRPr="00165B10">
        <w:rPr>
          <w:rStyle w:val="c2"/>
          <w:color w:val="000000"/>
        </w:rPr>
        <w:t>тания дошкольников, чтобы выявить основные задачи и методы воспитания здорового р</w:t>
      </w:r>
      <w:r w:rsidRPr="00165B10">
        <w:rPr>
          <w:rStyle w:val="c2"/>
          <w:color w:val="000000"/>
        </w:rPr>
        <w:t>е</w:t>
      </w:r>
      <w:r w:rsidRPr="00165B10">
        <w:rPr>
          <w:rStyle w:val="c2"/>
          <w:color w:val="000000"/>
        </w:rPr>
        <w:t>бёнка и то место, ту роль, которая отводилась самому дошкольнику в деле собственного оздоровления.</w:t>
      </w:r>
    </w:p>
    <w:p w:rsidR="00245DB6" w:rsidRPr="00165B10" w:rsidRDefault="00245DB6" w:rsidP="00165B10">
      <w:pPr>
        <w:pStyle w:val="c1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65B10">
        <w:rPr>
          <w:rStyle w:val="c2"/>
          <w:color w:val="000000"/>
        </w:rPr>
        <w:t>Есть многие причины – от нас независящие, и изменить что-либо не в наших силах. Но есть одна, на наш взгляд, очень важная – это формирование у детей дошкольного во</w:t>
      </w:r>
      <w:r w:rsidRPr="00165B10">
        <w:rPr>
          <w:rStyle w:val="c2"/>
          <w:color w:val="000000"/>
        </w:rPr>
        <w:t>з</w:t>
      </w:r>
      <w:r w:rsidRPr="00165B10">
        <w:rPr>
          <w:rStyle w:val="c2"/>
          <w:color w:val="000000"/>
        </w:rPr>
        <w:t>раста потребности в сохранении и укреплении своего здоровья.</w:t>
      </w:r>
    </w:p>
    <w:p w:rsidR="00245DB6" w:rsidRDefault="00245DB6" w:rsidP="00165B10">
      <w:pPr>
        <w:pStyle w:val="c1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"/>
          <w:color w:val="000000"/>
        </w:rPr>
      </w:pPr>
      <w:r w:rsidRPr="00165B10">
        <w:rPr>
          <w:rStyle w:val="c2"/>
          <w:color w:val="000000"/>
        </w:rPr>
        <w:t>Для реализации данного направления был разработан проект «</w:t>
      </w:r>
      <w:r w:rsidR="00165B10">
        <w:t>Ступеньки к здор</w:t>
      </w:r>
      <w:r w:rsidR="00165B10">
        <w:t>о</w:t>
      </w:r>
      <w:r w:rsidR="00165B10">
        <w:t>вью</w:t>
      </w:r>
      <w:r w:rsidRPr="00165B10">
        <w:rPr>
          <w:rStyle w:val="c2"/>
          <w:color w:val="000000"/>
        </w:rPr>
        <w:t xml:space="preserve">» для работы с детьми </w:t>
      </w:r>
      <w:r w:rsidR="00165B10">
        <w:rPr>
          <w:rStyle w:val="c2"/>
          <w:color w:val="000000"/>
        </w:rPr>
        <w:t>старшего дошкольного возраста.</w:t>
      </w:r>
    </w:p>
    <w:p w:rsidR="00297EC2" w:rsidRDefault="00297EC2" w:rsidP="00165B10">
      <w:pPr>
        <w:pStyle w:val="c16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Дошкольные учреждения и семья призваны заложить основы здорового образа жизни, используя различные формы работы. </w:t>
      </w:r>
      <w:r w:rsidR="00105B62">
        <w:t>Беседы, игры по теме помогают сформир</w:t>
      </w:r>
      <w:r w:rsidR="00105B62">
        <w:t>о</w:t>
      </w:r>
      <w:r w:rsidR="00105B62">
        <w:t xml:space="preserve">вать предпосылки к здоровому образу жизни. </w:t>
      </w:r>
      <w:r>
        <w:t>Различные физкультурные мероприятия способствуют формированию у детей ловкости, выносливости, смелости и других качеств сильной личности. Продуктивная деятельность помогает детям отобразить свои впечатл</w:t>
      </w:r>
      <w:r>
        <w:t>е</w:t>
      </w:r>
      <w:r>
        <w:t>ния.</w:t>
      </w:r>
    </w:p>
    <w:p w:rsidR="00771295" w:rsidRPr="00165B10" w:rsidRDefault="00771295" w:rsidP="00165B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проект был разработан на базе</w:t>
      </w:r>
      <w:r w:rsidR="00165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5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подготовительной группы с </w:t>
      </w:r>
      <w:r w:rsidR="00165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</w:t>
      </w:r>
      <w:r w:rsidR="00165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165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 </w:t>
      </w:r>
      <w:r w:rsidRPr="00165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май. Долгосрочный</w:t>
      </w:r>
      <w:r w:rsidR="00165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5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направлен на расширение представлений о здоровом о</w:t>
      </w:r>
      <w:r w:rsidRPr="00165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65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разе жизни, на</w:t>
      </w:r>
      <w:r w:rsidR="00165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5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осмысление детьми необходимости беречь здоровье. </w:t>
      </w:r>
    </w:p>
    <w:p w:rsidR="00B61D33" w:rsidRDefault="00B61D33" w:rsidP="0077129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B61D33" w:rsidRPr="00B61D33" w:rsidRDefault="00B61D33" w:rsidP="00B61D3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B61D3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Дошкольный возраст являе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т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ся решающим в формиров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а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нии фундамента физического и </w:t>
      </w:r>
    </w:p>
    <w:p w:rsidR="00B61D33" w:rsidRPr="00B61D33" w:rsidRDefault="00B61D33" w:rsidP="00B61D3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B61D3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психического 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здоровья. 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До 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семи 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лет 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идет 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интенсивное 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развитие 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органов 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и 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стано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в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ление </w:t>
      </w:r>
    </w:p>
    <w:p w:rsidR="00B61D33" w:rsidRPr="00B61D33" w:rsidRDefault="00B61D33" w:rsidP="00B61D3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B61D3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функциональных систем о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р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ганизма, закладываются о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с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новные черты личности, фо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р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мируется </w:t>
      </w:r>
    </w:p>
    <w:p w:rsidR="00B61D33" w:rsidRPr="00B61D33" w:rsidRDefault="00B61D33" w:rsidP="00B61D3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B61D3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характер. Важно 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именно 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B61D33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на 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этом этапе 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сформировать 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B61D33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у 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детей 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базу 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знаний 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и 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пра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к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тических </w:t>
      </w:r>
    </w:p>
    <w:p w:rsidR="00B61D33" w:rsidRPr="00B61D33" w:rsidRDefault="00B61D33" w:rsidP="00B61D3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B61D3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навыков 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здорового 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образа 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жизни, 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осознанную 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потре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б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ность 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в 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систематических 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з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а</w:t>
      </w:r>
      <w:r w:rsidRPr="00B61D3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 xml:space="preserve">нятиях </w:t>
      </w:r>
    </w:p>
    <w:p w:rsidR="00B61D33" w:rsidRPr="00B61D33" w:rsidRDefault="00B61D33" w:rsidP="00B61D3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B61D33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физической культурой и спортом.</w:t>
      </w:r>
      <w:r w:rsidRPr="00B61D33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245DB6" w:rsidRDefault="00245DB6" w:rsidP="00CF1485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CF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Новизна проекта</w:t>
      </w:r>
      <w:r w:rsidRPr="00505C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EC2" w:rsidRPr="00297EC2" w:rsidRDefault="00297EC2" w:rsidP="00CF148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Новизна заключается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</w:t>
      </w:r>
      <w:r w:rsidRPr="00297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97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для формирования </w:t>
      </w:r>
      <w:proofErr w:type="spellStart"/>
      <w:r w:rsidRPr="00297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здоровьеориентир</w:t>
      </w:r>
      <w:r w:rsidRPr="00297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97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7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образа жизни участников образовательного процесса через реализацию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7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7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здоровьеформирующего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7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7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7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7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основанном на диффере</w:t>
      </w:r>
      <w:r w:rsidRPr="00297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97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цированном подходе к организации деятельности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7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сохранению и укреплению здоровья детей.</w:t>
      </w:r>
    </w:p>
    <w:p w:rsidR="00297EC2" w:rsidRPr="00505CFA" w:rsidRDefault="00297EC2" w:rsidP="00245DB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5DB6" w:rsidRDefault="00245DB6" w:rsidP="00D70CBA">
      <w:pPr>
        <w:pStyle w:val="c1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u w:val="single"/>
        </w:rPr>
      </w:pPr>
      <w:r w:rsidRPr="00505CFA">
        <w:rPr>
          <w:b/>
          <w:u w:val="single"/>
        </w:rPr>
        <w:t>Оригинальность</w:t>
      </w:r>
    </w:p>
    <w:p w:rsidR="00E96DB7" w:rsidRPr="002E2A9A" w:rsidRDefault="00E96DB7" w:rsidP="00D70CB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проект объединит</w:t>
      </w:r>
      <w:r w:rsidR="002E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стремления</w:t>
      </w:r>
      <w:r w:rsidR="002E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педагогов,</w:t>
      </w:r>
      <w:r w:rsidR="002E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</w:t>
      </w:r>
      <w:r w:rsidR="002E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E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="002E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E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</w:t>
      </w:r>
      <w:r w:rsidRPr="002E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E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</w:t>
      </w:r>
      <w:r w:rsidR="002E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E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станет</w:t>
      </w:r>
      <w:r w:rsidR="002E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важной</w:t>
      </w:r>
      <w:r w:rsidR="002E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педагогической инициативой, способной привлечь внимание шир</w:t>
      </w:r>
      <w:r w:rsidRPr="002E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E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 w:rsidR="002E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общественности.</w:t>
      </w:r>
    </w:p>
    <w:p w:rsidR="00E96DB7" w:rsidRPr="00505CFA" w:rsidRDefault="00E96DB7" w:rsidP="00245DB6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</w:p>
    <w:p w:rsidR="00D70CBA" w:rsidRDefault="00132084" w:rsidP="00D70CB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CBA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Цель проекта:</w:t>
      </w:r>
      <w:r w:rsidR="00D70CBA" w:rsidRPr="00D70C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0CBA" w:rsidRPr="00D70C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создать максимально благоприятные условия для формирования представлений о ценностях здорового образа жизни у детей подготовительной к школе группы.</w:t>
      </w:r>
    </w:p>
    <w:p w:rsidR="00D70CBA" w:rsidRPr="00D70CBA" w:rsidRDefault="00D70CBA" w:rsidP="00D70CB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401" w:rsidRPr="00D70CBA" w:rsidRDefault="00427401" w:rsidP="001F1DCA">
      <w:pPr>
        <w:spacing w:after="0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70CBA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Задачи проекта:</w:t>
      </w:r>
      <w:r w:rsidRPr="00D70CB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245DB6" w:rsidRDefault="00245DB6" w:rsidP="001F1DCA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5CF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образовательные:</w:t>
      </w:r>
      <w:r w:rsidRPr="00505C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70CBA" w:rsidRPr="001F1DCA" w:rsidRDefault="001F1DCA" w:rsidP="001F1DCA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1) </w:t>
      </w:r>
      <w:r w:rsidR="00E86AEA">
        <w:rPr>
          <w:rFonts w:ascii="Times New Roman" w:hAnsi="Times New Roman" w:cs="Times New Roman"/>
          <w:color w:val="111111"/>
          <w:sz w:val="24"/>
          <w:szCs w:val="24"/>
        </w:rPr>
        <w:t>ф</w:t>
      </w:r>
      <w:r w:rsidR="00D70CBA" w:rsidRPr="001F1DCA">
        <w:rPr>
          <w:rFonts w:ascii="Times New Roman" w:hAnsi="Times New Roman" w:cs="Times New Roman"/>
          <w:color w:val="111111"/>
          <w:sz w:val="24"/>
          <w:szCs w:val="24"/>
        </w:rPr>
        <w:t>ормировать первичные ценностные представления о </w:t>
      </w:r>
      <w:r w:rsidR="00D70CBA" w:rsidRPr="001F1DCA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здоровье</w:t>
      </w:r>
      <w:r w:rsidR="00D70CBA" w:rsidRPr="001F1DCA">
        <w:rPr>
          <w:rFonts w:ascii="Times New Roman" w:hAnsi="Times New Roman" w:cs="Times New Roman"/>
          <w:color w:val="111111"/>
          <w:sz w:val="24"/>
          <w:szCs w:val="24"/>
        </w:rPr>
        <w:t>, устойчивое ж</w:t>
      </w:r>
      <w:r w:rsidR="00D70CBA" w:rsidRPr="001F1DCA">
        <w:rPr>
          <w:rFonts w:ascii="Times New Roman" w:hAnsi="Times New Roman" w:cs="Times New Roman"/>
          <w:color w:val="111111"/>
          <w:sz w:val="24"/>
          <w:szCs w:val="24"/>
        </w:rPr>
        <w:t>е</w:t>
      </w:r>
      <w:r w:rsidR="00D70CBA" w:rsidRPr="001F1DCA">
        <w:rPr>
          <w:rFonts w:ascii="Times New Roman" w:hAnsi="Times New Roman" w:cs="Times New Roman"/>
          <w:color w:val="111111"/>
          <w:sz w:val="24"/>
          <w:szCs w:val="24"/>
        </w:rPr>
        <w:t>лание его сохранить</w:t>
      </w:r>
      <w:r w:rsidR="00E86AEA">
        <w:rPr>
          <w:rFonts w:ascii="Times New Roman" w:hAnsi="Times New Roman" w:cs="Times New Roman"/>
          <w:color w:val="111111"/>
          <w:sz w:val="24"/>
          <w:szCs w:val="24"/>
        </w:rPr>
        <w:t>;</w:t>
      </w:r>
    </w:p>
    <w:p w:rsidR="00D70CBA" w:rsidRPr="001F1DCA" w:rsidRDefault="00E86AEA" w:rsidP="001F1DC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</w:t>
      </w:r>
      <w:r w:rsidR="00D70CBA" w:rsidRPr="001F1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акреплять знания о здоровых и вредных продуктах 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0CBA" w:rsidRPr="001F1DCA" w:rsidRDefault="00E86AEA" w:rsidP="001F1DC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</w:rPr>
      </w:pPr>
      <w:r>
        <w:rPr>
          <w:color w:val="111111"/>
        </w:rPr>
        <w:t>3) с</w:t>
      </w:r>
      <w:r w:rsidR="00D70CBA" w:rsidRPr="001F1DCA">
        <w:rPr>
          <w:color w:val="111111"/>
        </w:rPr>
        <w:t>формировать потребность в двигательной активности</w:t>
      </w:r>
      <w:r>
        <w:rPr>
          <w:color w:val="111111"/>
        </w:rPr>
        <w:t>;</w:t>
      </w:r>
    </w:p>
    <w:p w:rsidR="001F1DCA" w:rsidRPr="001F1DCA" w:rsidRDefault="00E86AEA" w:rsidP="001F1DC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</w:rPr>
      </w:pPr>
      <w:r>
        <w:rPr>
          <w:color w:val="000000"/>
        </w:rPr>
        <w:t xml:space="preserve">4) </w:t>
      </w:r>
      <w:r w:rsidR="001F1DCA" w:rsidRPr="001F1DCA">
        <w:rPr>
          <w:color w:val="000000"/>
        </w:rPr>
        <w:t>способствовать педагогическому просвещению родителей воспитанников по в</w:t>
      </w:r>
      <w:r w:rsidR="001F1DCA" w:rsidRPr="001F1DCA">
        <w:rPr>
          <w:color w:val="000000"/>
        </w:rPr>
        <w:t>о</w:t>
      </w:r>
      <w:r w:rsidR="001F1DCA" w:rsidRPr="001F1DCA">
        <w:rPr>
          <w:color w:val="000000"/>
        </w:rPr>
        <w:t>просам здорового образа жизни.</w:t>
      </w:r>
    </w:p>
    <w:p w:rsidR="00D70CBA" w:rsidRPr="001F1DCA" w:rsidRDefault="00D70CBA" w:rsidP="001F1DC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5DB6" w:rsidRDefault="00245DB6" w:rsidP="001F1DCA">
      <w:pPr>
        <w:spacing w:after="0"/>
        <w:ind w:firstLine="709"/>
        <w:jc w:val="both"/>
        <w:outlineLvl w:val="3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F1DC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оздоровительные:</w:t>
      </w:r>
    </w:p>
    <w:p w:rsidR="00E86AEA" w:rsidRPr="00CF1485" w:rsidRDefault="00E86AEA" w:rsidP="00E86AEA">
      <w:pPr>
        <w:spacing w:after="0"/>
        <w:ind w:firstLine="709"/>
        <w:jc w:val="both"/>
        <w:outlineLvl w:val="3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1485">
        <w:rPr>
          <w:rFonts w:ascii="Times New Roman" w:hAnsi="Times New Roman" w:cs="Times New Roman"/>
          <w:sz w:val="24"/>
          <w:szCs w:val="24"/>
          <w:shd w:val="clear" w:color="auto" w:fill="FFFFFF"/>
        </w:rPr>
        <w:t>1) укреплять физическое </w:t>
      </w:r>
      <w:r w:rsidRPr="00CF148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здоровье детей;</w:t>
      </w:r>
    </w:p>
    <w:p w:rsidR="00D70CBA" w:rsidRPr="00CF1485" w:rsidRDefault="00CF1485" w:rsidP="00E86AEA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86AEA" w:rsidRPr="00CF1485">
        <w:rPr>
          <w:rFonts w:ascii="Times New Roman" w:hAnsi="Times New Roman" w:cs="Times New Roman"/>
          <w:sz w:val="24"/>
          <w:szCs w:val="24"/>
        </w:rPr>
        <w:t>) ф</w:t>
      </w:r>
      <w:r w:rsidR="00D70CBA" w:rsidRPr="00CF1485">
        <w:rPr>
          <w:rFonts w:ascii="Times New Roman" w:hAnsi="Times New Roman" w:cs="Times New Roman"/>
          <w:sz w:val="24"/>
          <w:szCs w:val="24"/>
        </w:rPr>
        <w:t>ормировать у детей необходимые двигательные навыки и умения, способств</w:t>
      </w:r>
      <w:r w:rsidR="00D70CBA" w:rsidRPr="00CF1485">
        <w:rPr>
          <w:rFonts w:ascii="Times New Roman" w:hAnsi="Times New Roman" w:cs="Times New Roman"/>
          <w:sz w:val="24"/>
          <w:szCs w:val="24"/>
        </w:rPr>
        <w:t>у</w:t>
      </w:r>
      <w:r w:rsidR="00D70CBA" w:rsidRPr="00CF1485">
        <w:rPr>
          <w:rFonts w:ascii="Times New Roman" w:hAnsi="Times New Roman" w:cs="Times New Roman"/>
          <w:sz w:val="24"/>
          <w:szCs w:val="24"/>
        </w:rPr>
        <w:t>ющие</w:t>
      </w:r>
      <w:r w:rsidR="00E86AEA" w:rsidRPr="00CF1485">
        <w:rPr>
          <w:rFonts w:ascii="Times New Roman" w:hAnsi="Times New Roman" w:cs="Times New Roman"/>
          <w:sz w:val="24"/>
          <w:szCs w:val="24"/>
        </w:rPr>
        <w:t xml:space="preserve"> укреплению здоровья;</w:t>
      </w:r>
    </w:p>
    <w:p w:rsidR="00E86AEA" w:rsidRPr="00CF1485" w:rsidRDefault="00CF1485" w:rsidP="00E86AEA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E86AEA" w:rsidRPr="00CF1485">
        <w:rPr>
          <w:rFonts w:ascii="Times New Roman" w:hAnsi="Times New Roman" w:cs="Times New Roman"/>
          <w:sz w:val="24"/>
          <w:szCs w:val="24"/>
          <w:shd w:val="clear" w:color="auto" w:fill="FFFFFF"/>
        </w:rPr>
        <w:t>) повышать защитные свойства организма и устойчивость к различным заболев</w:t>
      </w:r>
      <w:r w:rsidR="00E86AEA" w:rsidRPr="00CF148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E86AEA" w:rsidRPr="00CF1485">
        <w:rPr>
          <w:rFonts w:ascii="Times New Roman" w:hAnsi="Times New Roman" w:cs="Times New Roman"/>
          <w:sz w:val="24"/>
          <w:szCs w:val="24"/>
          <w:shd w:val="clear" w:color="auto" w:fill="FFFFFF"/>
        </w:rPr>
        <w:t>ниям пут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="00E86AEA" w:rsidRPr="00CF1485">
        <w:rPr>
          <w:rFonts w:ascii="Times New Roman" w:hAnsi="Times New Roman" w:cs="Times New Roman"/>
          <w:sz w:val="24"/>
          <w:szCs w:val="24"/>
          <w:shd w:val="clear" w:color="auto" w:fill="FFFFFF"/>
        </w:rPr>
        <w:t>м закаливания.</w:t>
      </w:r>
    </w:p>
    <w:p w:rsidR="00E86AEA" w:rsidRPr="001F1DCA" w:rsidRDefault="00E86AEA" w:rsidP="001F1DCA">
      <w:pPr>
        <w:spacing w:after="0"/>
        <w:ind w:firstLine="709"/>
        <w:jc w:val="both"/>
        <w:outlineLvl w:val="3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45DB6" w:rsidRPr="001F1DCA" w:rsidRDefault="00245DB6" w:rsidP="001F1DCA">
      <w:pPr>
        <w:tabs>
          <w:tab w:val="num" w:pos="284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1DC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воспитательные:</w:t>
      </w:r>
      <w:r w:rsidRPr="001F1D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70CBA" w:rsidRPr="00E86AEA" w:rsidRDefault="00E86AEA" w:rsidP="00D23105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70CBA" w:rsidRPr="00E86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 осознанное отношение к 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оему здоровью;</w:t>
      </w:r>
    </w:p>
    <w:p w:rsidR="00D70CBA" w:rsidRPr="001F1DCA" w:rsidRDefault="00E86AEA" w:rsidP="001F1DC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</w:t>
      </w:r>
      <w:r w:rsidR="00D70CBA" w:rsidRPr="001F1DCA">
        <w:rPr>
          <w:rFonts w:ascii="Times New Roman" w:hAnsi="Times New Roman" w:cs="Times New Roman"/>
          <w:sz w:val="24"/>
          <w:szCs w:val="24"/>
        </w:rPr>
        <w:t xml:space="preserve"> помощью физических упражнений способствовать проявлению смелости, в</w:t>
      </w:r>
      <w:r w:rsidR="00D70CBA" w:rsidRPr="001F1DCA">
        <w:rPr>
          <w:rFonts w:ascii="Times New Roman" w:hAnsi="Times New Roman" w:cs="Times New Roman"/>
          <w:sz w:val="24"/>
          <w:szCs w:val="24"/>
        </w:rPr>
        <w:t>ы</w:t>
      </w:r>
      <w:r w:rsidR="00D70CBA" w:rsidRPr="001F1DCA">
        <w:rPr>
          <w:rFonts w:ascii="Times New Roman" w:hAnsi="Times New Roman" w:cs="Times New Roman"/>
          <w:sz w:val="24"/>
          <w:szCs w:val="24"/>
        </w:rPr>
        <w:t>носливости, терпе</w:t>
      </w:r>
      <w:r>
        <w:rPr>
          <w:rFonts w:ascii="Times New Roman" w:hAnsi="Times New Roman" w:cs="Times New Roman"/>
          <w:sz w:val="24"/>
          <w:szCs w:val="24"/>
        </w:rPr>
        <w:t>ния и уверенности в себе;</w:t>
      </w:r>
    </w:p>
    <w:p w:rsidR="00D70CBA" w:rsidRPr="001F1DCA" w:rsidRDefault="00E86AEA" w:rsidP="001F1DC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70CBA" w:rsidRPr="001F1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70CBA" w:rsidRPr="001F1DCA">
        <w:rPr>
          <w:rFonts w:ascii="Times New Roman" w:hAnsi="Times New Roman" w:cs="Times New Roman"/>
          <w:sz w:val="24"/>
          <w:szCs w:val="24"/>
        </w:rPr>
        <w:t xml:space="preserve">оздать условия для </w:t>
      </w:r>
      <w:r>
        <w:rPr>
          <w:rFonts w:ascii="Times New Roman" w:hAnsi="Times New Roman" w:cs="Times New Roman"/>
          <w:sz w:val="24"/>
          <w:szCs w:val="24"/>
        </w:rPr>
        <w:t>проявления положительных эмоций;</w:t>
      </w:r>
    </w:p>
    <w:p w:rsidR="001F1DCA" w:rsidRPr="001F1DCA" w:rsidRDefault="00E86AEA" w:rsidP="001F1DC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</w:rPr>
      </w:pPr>
      <w:r>
        <w:rPr>
          <w:color w:val="000000"/>
        </w:rPr>
        <w:t xml:space="preserve">4) </w:t>
      </w:r>
      <w:r w:rsidR="001F1DCA" w:rsidRPr="001F1DCA">
        <w:rPr>
          <w:color w:val="000000"/>
        </w:rPr>
        <w:t>воспитывать целеустремленность, организованность, инициативность, трудол</w:t>
      </w:r>
      <w:r w:rsidR="001F1DCA" w:rsidRPr="001F1DCA">
        <w:rPr>
          <w:color w:val="000000"/>
        </w:rPr>
        <w:t>ю</w:t>
      </w:r>
      <w:r w:rsidR="001F1DCA" w:rsidRPr="001F1DCA">
        <w:rPr>
          <w:color w:val="000000"/>
        </w:rPr>
        <w:t>бие.</w:t>
      </w:r>
    </w:p>
    <w:p w:rsidR="001F1DCA" w:rsidRPr="001F1DCA" w:rsidRDefault="001F1DCA" w:rsidP="001F1DC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5DB6" w:rsidRPr="001F1DCA" w:rsidRDefault="00245DB6" w:rsidP="001F1DCA">
      <w:pPr>
        <w:tabs>
          <w:tab w:val="num" w:pos="284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F1DC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развивающие:</w:t>
      </w:r>
    </w:p>
    <w:p w:rsidR="00D70CBA" w:rsidRPr="001F1DCA" w:rsidRDefault="00E86AEA" w:rsidP="001F1DC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</w:t>
      </w:r>
      <w:r w:rsidR="00D70CBA" w:rsidRPr="001F1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азвивать у детей желание заниматься спортом, </w:t>
      </w:r>
      <w:proofErr w:type="gramStart"/>
      <w:r w:rsidR="00D70CBA" w:rsidRPr="001F1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</w:t>
      </w:r>
      <w:proofErr w:type="gramEnd"/>
      <w:r w:rsidR="00D70CBA" w:rsidRPr="001F1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 гиги</w:t>
      </w:r>
      <w:r w:rsidR="00D70CBA" w:rsidRPr="001F1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70CBA" w:rsidRPr="001F1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нические процедуры, проводить профилактические мероприятия по сохранению своего здоро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вья;</w:t>
      </w:r>
    </w:p>
    <w:p w:rsidR="00D70CBA" w:rsidRPr="001F1DCA" w:rsidRDefault="00E86AEA" w:rsidP="001F1DC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2) </w:t>
      </w:r>
      <w:r w:rsidR="00D70CBA" w:rsidRPr="00D70C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совершенствова</w:t>
      </w:r>
      <w:r w:rsidR="00D70CBA" w:rsidRPr="001F1D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ть</w:t>
      </w:r>
      <w:r w:rsidR="00D70CBA" w:rsidRPr="00D70C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практически</w:t>
      </w:r>
      <w:r w:rsidR="00D70CBA" w:rsidRPr="001F1D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="00D70CBA" w:rsidRPr="00D70C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навык</w:t>
      </w:r>
      <w:r w:rsidR="00D70CBA" w:rsidRPr="001F1D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</w:t>
      </w:r>
      <w:r w:rsidR="00D70CBA" w:rsidRPr="00D70C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здорового образа жизни;</w:t>
      </w:r>
    </w:p>
    <w:p w:rsidR="001F1DCA" w:rsidRPr="001F1DCA" w:rsidRDefault="00E86AEA" w:rsidP="001F1DC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</w:rPr>
      </w:pPr>
      <w:r>
        <w:rPr>
          <w:color w:val="000000"/>
        </w:rPr>
        <w:lastRenderedPageBreak/>
        <w:t xml:space="preserve">3) </w:t>
      </w:r>
      <w:r w:rsidR="001F1DCA" w:rsidRPr="001F1DCA">
        <w:rPr>
          <w:color w:val="000000"/>
        </w:rPr>
        <w:t>развивать у детей умение избегать опасных для здоровья ситуаций;</w:t>
      </w:r>
    </w:p>
    <w:p w:rsidR="00D70CBA" w:rsidRPr="00D70CBA" w:rsidRDefault="00E86AEA" w:rsidP="001F1DC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4)</w:t>
      </w:r>
      <w:r w:rsidR="00D70CBA" w:rsidRPr="00D70C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способствовать развитию творческой инициативы и поисковой деятельности дошкольников.</w:t>
      </w:r>
    </w:p>
    <w:p w:rsidR="00245DB6" w:rsidRPr="00505CFA" w:rsidRDefault="00245DB6" w:rsidP="00427401">
      <w:pPr>
        <w:spacing w:after="0" w:line="264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245DB6" w:rsidRPr="00AD27D8" w:rsidRDefault="00245DB6" w:rsidP="00AD27D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7D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Вид проекта:</w:t>
      </w:r>
      <w:r w:rsidRPr="00AD27D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5DB6" w:rsidRPr="00AD27D8" w:rsidRDefault="00245DB6" w:rsidP="00D23105">
      <w:pPr>
        <w:pStyle w:val="a5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продолжительности – </w:t>
      </w:r>
      <w:proofErr w:type="gramStart"/>
      <w:r w:rsidRPr="00AD27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долгосрочный</w:t>
      </w:r>
      <w:proofErr w:type="gramEnd"/>
      <w:r w:rsidRPr="00AD27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245DB6" w:rsidRPr="00AD27D8" w:rsidRDefault="00245DB6" w:rsidP="00D23105">
      <w:pPr>
        <w:pStyle w:val="a5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доминирующей деятельности – </w:t>
      </w:r>
      <w:proofErr w:type="gramStart"/>
      <w:r w:rsidR="00AD27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практико-ориентированный</w:t>
      </w:r>
      <w:proofErr w:type="gramEnd"/>
      <w:r w:rsidR="00AD27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AD27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E7650" w:rsidRPr="00AD2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познав</w:t>
      </w:r>
      <w:r w:rsidR="008E7650" w:rsidRPr="00AD2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8E7650" w:rsidRPr="00AD2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тельно</w:t>
      </w:r>
      <w:r w:rsidR="00AD2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8E7650" w:rsidRPr="00AD2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исследовательский</w:t>
      </w:r>
      <w:r w:rsidRPr="00AD27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245DB6" w:rsidRPr="00AD27D8" w:rsidRDefault="00245DB6" w:rsidP="00D23105">
      <w:pPr>
        <w:pStyle w:val="a5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количеству участников – </w:t>
      </w:r>
      <w:proofErr w:type="gramStart"/>
      <w:r w:rsidRPr="00AD27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групповой</w:t>
      </w:r>
      <w:proofErr w:type="gramEnd"/>
      <w:r w:rsidRPr="00AD27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AD27D8" w:rsidRPr="00AD27D8" w:rsidRDefault="00AD27D8" w:rsidP="00CF1485">
      <w:pPr>
        <w:pStyle w:val="a5"/>
        <w:spacing w:after="0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DB6" w:rsidRPr="00AD27D8" w:rsidRDefault="00245DB6" w:rsidP="00AD27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7D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Продолжительность:</w:t>
      </w:r>
      <w:r w:rsidRPr="00AD27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D27D8">
        <w:rPr>
          <w:rFonts w:ascii="Times New Roman" w:eastAsia="Calibri" w:hAnsi="Times New Roman" w:cs="Times New Roman"/>
          <w:bCs/>
          <w:sz w:val="24"/>
          <w:szCs w:val="24"/>
        </w:rPr>
        <w:t>учебный год (сентябрь – май)</w:t>
      </w:r>
      <w:r w:rsidRPr="00AD27D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5DB6" w:rsidRPr="00AD27D8" w:rsidRDefault="00245DB6" w:rsidP="00AD27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5DB6" w:rsidRPr="00AD27D8" w:rsidRDefault="00245DB6" w:rsidP="00AD27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7D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Участники проекта:</w:t>
      </w:r>
      <w:r w:rsidRPr="00AD27D8">
        <w:rPr>
          <w:rFonts w:ascii="Times New Roman" w:eastAsia="Calibri" w:hAnsi="Times New Roman" w:cs="Times New Roman"/>
          <w:sz w:val="24"/>
          <w:szCs w:val="24"/>
        </w:rPr>
        <w:t xml:space="preserve"> дети подготовительной группы, воспитатели, родители.</w:t>
      </w:r>
    </w:p>
    <w:p w:rsidR="00AD27D8" w:rsidRDefault="00AD27D8" w:rsidP="00245DB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1C3A" w:rsidRPr="00AF1C3A" w:rsidRDefault="00AF1C3A" w:rsidP="00CF1485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1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</w:t>
      </w:r>
      <w:r w:rsidR="00AD2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рма работы воспитателя с детьми</w:t>
      </w:r>
      <w:r w:rsidR="00BF5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AF1C3A" w:rsidRPr="00AF1C3A" w:rsidRDefault="00AF1C3A" w:rsidP="00D23105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F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познавательного цикла: физкультурные, чтение худ</w:t>
      </w:r>
      <w:r w:rsidR="00AD2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ожественной</w:t>
      </w:r>
      <w:r w:rsidRPr="00AF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</w:t>
      </w:r>
      <w:r w:rsidRPr="00AF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F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тературы.</w:t>
      </w:r>
    </w:p>
    <w:p w:rsidR="00AF1C3A" w:rsidRPr="00AF1C3A" w:rsidRDefault="00AF1C3A" w:rsidP="00D23105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F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продуктивной деятельности: рисование, лепка, аппликация.</w:t>
      </w:r>
    </w:p>
    <w:p w:rsidR="00AF1C3A" w:rsidRPr="00AF1C3A" w:rsidRDefault="00AF1C3A" w:rsidP="00D23105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F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 процедуры: воздушные ванны, пальчиковая гимнастика, дыхательная гимнастика, игровой самомассаж.</w:t>
      </w:r>
    </w:p>
    <w:p w:rsidR="00AF1C3A" w:rsidRPr="00AF1C3A" w:rsidRDefault="00AF1C3A" w:rsidP="00D23105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F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деятельность: по</w:t>
      </w:r>
      <w:r w:rsidR="00AD2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движные, дидактические, сюжетно-ролевые</w:t>
      </w:r>
      <w:r w:rsidRPr="00AF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игры.</w:t>
      </w:r>
    </w:p>
    <w:p w:rsidR="00BF5057" w:rsidRDefault="00BF5057" w:rsidP="00CF1485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u w:val="single"/>
        </w:rPr>
      </w:pPr>
    </w:p>
    <w:p w:rsidR="00245DB6" w:rsidRDefault="00245DB6" w:rsidP="00CF1485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u w:val="single"/>
        </w:rPr>
      </w:pPr>
      <w:r w:rsidRPr="00505CFA">
        <w:rPr>
          <w:b/>
          <w:u w:val="single"/>
        </w:rPr>
        <w:t xml:space="preserve">Формы работы с родителями: </w:t>
      </w:r>
    </w:p>
    <w:p w:rsidR="00245DB6" w:rsidRPr="00505CFA" w:rsidRDefault="00BF5057" w:rsidP="00CF1485">
      <w:pPr>
        <w:pStyle w:val="a3"/>
        <w:spacing w:before="0" w:beforeAutospacing="0" w:after="0" w:afterAutospacing="0" w:line="276" w:lineRule="auto"/>
        <w:ind w:firstLine="709"/>
        <w:jc w:val="both"/>
      </w:pPr>
      <w:r>
        <w:t>1.</w:t>
      </w:r>
      <w:r w:rsidR="00245DB6" w:rsidRPr="00505CFA">
        <w:t xml:space="preserve"> </w:t>
      </w:r>
      <w:r>
        <w:t>А</w:t>
      </w:r>
      <w:r w:rsidR="00245DB6" w:rsidRPr="00505CFA">
        <w:t>нкетирование</w:t>
      </w:r>
      <w:r>
        <w:t>.</w:t>
      </w:r>
    </w:p>
    <w:p w:rsidR="00245DB6" w:rsidRPr="00505CFA" w:rsidRDefault="00BF5057" w:rsidP="00CF1485">
      <w:pPr>
        <w:pStyle w:val="a3"/>
        <w:spacing w:before="0" w:beforeAutospacing="0" w:after="0" w:afterAutospacing="0" w:line="276" w:lineRule="auto"/>
        <w:ind w:firstLine="709"/>
        <w:jc w:val="both"/>
      </w:pPr>
      <w:r>
        <w:t>2.</w:t>
      </w:r>
      <w:r w:rsidR="00245DB6" w:rsidRPr="00505CFA">
        <w:t xml:space="preserve"> </w:t>
      </w:r>
      <w:r>
        <w:t>К</w:t>
      </w:r>
      <w:r w:rsidR="00245DB6" w:rsidRPr="00505CFA">
        <w:t>онсультации</w:t>
      </w:r>
      <w:r>
        <w:t>.</w:t>
      </w:r>
    </w:p>
    <w:p w:rsidR="00245DB6" w:rsidRPr="00505CFA" w:rsidRDefault="00BF5057" w:rsidP="00CF1485">
      <w:pPr>
        <w:pStyle w:val="a3"/>
        <w:spacing w:before="0" w:beforeAutospacing="0" w:after="0" w:afterAutospacing="0" w:line="276" w:lineRule="auto"/>
        <w:ind w:firstLine="709"/>
        <w:jc w:val="both"/>
      </w:pPr>
      <w:r>
        <w:t>3.</w:t>
      </w:r>
      <w:r w:rsidR="00245DB6" w:rsidRPr="00505CFA">
        <w:t xml:space="preserve"> </w:t>
      </w:r>
      <w:r>
        <w:t>И</w:t>
      </w:r>
      <w:r w:rsidR="00245DB6" w:rsidRPr="00505CFA">
        <w:t>ндивидуальные беседы</w:t>
      </w:r>
      <w:r>
        <w:t>.</w:t>
      </w:r>
    </w:p>
    <w:p w:rsidR="00245DB6" w:rsidRPr="00505CFA" w:rsidRDefault="00BF5057" w:rsidP="00CF1485">
      <w:pPr>
        <w:pStyle w:val="a3"/>
        <w:spacing w:before="0" w:beforeAutospacing="0" w:after="0" w:afterAutospacing="0" w:line="276" w:lineRule="auto"/>
        <w:ind w:firstLine="709"/>
        <w:jc w:val="both"/>
      </w:pPr>
      <w:r>
        <w:t>4. О</w:t>
      </w:r>
      <w:r w:rsidR="00245DB6" w:rsidRPr="00505CFA">
        <w:t>рганизация со</w:t>
      </w:r>
      <w:r>
        <w:t>вместной деятельности с детьми</w:t>
      </w:r>
      <w:r w:rsidR="00245DB6" w:rsidRPr="00505CFA">
        <w:t>.</w:t>
      </w:r>
    </w:p>
    <w:p w:rsidR="00427401" w:rsidRDefault="00427401" w:rsidP="00CF1485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CF1485" w:rsidRPr="00505CFA" w:rsidRDefault="00CF1485" w:rsidP="00CF1485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245DB6" w:rsidRPr="003278FA" w:rsidRDefault="00245DB6" w:rsidP="003278FA">
      <w:pPr>
        <w:tabs>
          <w:tab w:val="left" w:pos="3261"/>
        </w:tabs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27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Основное содержание проекта</w:t>
      </w:r>
    </w:p>
    <w:p w:rsidR="00245DB6" w:rsidRPr="00505CFA" w:rsidRDefault="00245DB6" w:rsidP="003278FA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05C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Этапы реализация проекта</w:t>
      </w:r>
    </w:p>
    <w:p w:rsidR="00245DB6" w:rsidRPr="00505CFA" w:rsidRDefault="00245DB6" w:rsidP="00CF148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05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Первый этап – </w:t>
      </w:r>
      <w:r w:rsidRPr="00505C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подготовительный</w:t>
      </w:r>
    </w:p>
    <w:p w:rsidR="00202435" w:rsidRPr="00BF5057" w:rsidRDefault="00202435" w:rsidP="00CF14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</w:rPr>
      </w:pPr>
      <w:r w:rsidRPr="00BF5057">
        <w:rPr>
          <w:color w:val="111111"/>
        </w:rPr>
        <w:t>1. Изучение методической литературы по теме</w:t>
      </w:r>
      <w:r w:rsidR="00BF5057">
        <w:rPr>
          <w:color w:val="111111"/>
        </w:rPr>
        <w:t xml:space="preserve"> проекта</w:t>
      </w:r>
      <w:r w:rsidRPr="00BF5057">
        <w:rPr>
          <w:color w:val="111111"/>
        </w:rPr>
        <w:t>.</w:t>
      </w:r>
    </w:p>
    <w:p w:rsidR="00202435" w:rsidRPr="00BF5057" w:rsidRDefault="00202435" w:rsidP="00CF14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</w:rPr>
      </w:pPr>
      <w:r w:rsidRPr="00BF5057">
        <w:rPr>
          <w:color w:val="111111"/>
        </w:rPr>
        <w:t>2. Первичная диагностика культуры </w:t>
      </w:r>
      <w:r w:rsidRPr="00BF5057">
        <w:rPr>
          <w:rStyle w:val="a4"/>
          <w:b w:val="0"/>
          <w:color w:val="111111"/>
          <w:bdr w:val="none" w:sz="0" w:space="0" w:color="auto" w:frame="1"/>
        </w:rPr>
        <w:t>здоровья</w:t>
      </w:r>
      <w:r w:rsidRPr="00BF5057">
        <w:rPr>
          <w:color w:val="111111"/>
        </w:rPr>
        <w:t> детей и анкетирование родителей, позволяющее изучить культуру </w:t>
      </w:r>
      <w:r w:rsidRPr="00BF5057">
        <w:rPr>
          <w:rStyle w:val="a4"/>
          <w:b w:val="0"/>
          <w:color w:val="111111"/>
          <w:bdr w:val="none" w:sz="0" w:space="0" w:color="auto" w:frame="1"/>
        </w:rPr>
        <w:t>здоровья семей</w:t>
      </w:r>
      <w:r w:rsidRPr="00BF5057">
        <w:rPr>
          <w:color w:val="111111"/>
        </w:rPr>
        <w:t>.</w:t>
      </w:r>
    </w:p>
    <w:p w:rsidR="00202435" w:rsidRPr="00BF5057" w:rsidRDefault="00202435" w:rsidP="00CF14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</w:rPr>
      </w:pPr>
      <w:r w:rsidRPr="00BF5057">
        <w:rPr>
          <w:color w:val="111111"/>
        </w:rPr>
        <w:t>3. Подбор художественной и познавательной литературы.</w:t>
      </w:r>
    </w:p>
    <w:p w:rsidR="00202435" w:rsidRPr="00BF5057" w:rsidRDefault="00202435" w:rsidP="00CF14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</w:rPr>
      </w:pPr>
      <w:r w:rsidRPr="00BF5057">
        <w:rPr>
          <w:color w:val="111111"/>
        </w:rPr>
        <w:t>4. Разработка плана совместной деятельности педагога с детьми, самостоятельной деятельности детей, работы с родителями подготовительной группы в рамках </w:t>
      </w:r>
      <w:r w:rsidRPr="00BF5057">
        <w:rPr>
          <w:rStyle w:val="a4"/>
          <w:b w:val="0"/>
          <w:color w:val="111111"/>
          <w:bdr w:val="none" w:sz="0" w:space="0" w:color="auto" w:frame="1"/>
        </w:rPr>
        <w:t>проекта</w:t>
      </w:r>
      <w:r w:rsidRPr="00BF5057">
        <w:rPr>
          <w:color w:val="111111"/>
        </w:rPr>
        <w:t>.</w:t>
      </w:r>
    </w:p>
    <w:p w:rsidR="00202435" w:rsidRPr="00BF5057" w:rsidRDefault="00BF5057" w:rsidP="00CF14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</w:rPr>
      </w:pPr>
      <w:r w:rsidRPr="00BF5057">
        <w:rPr>
          <w:color w:val="111111"/>
        </w:rPr>
        <w:t>5</w:t>
      </w:r>
      <w:r w:rsidR="00202435" w:rsidRPr="00BF5057">
        <w:rPr>
          <w:color w:val="111111"/>
        </w:rPr>
        <w:t>. Подбор материалов для оформления информационного стенда для родителей.</w:t>
      </w:r>
    </w:p>
    <w:p w:rsidR="00245DB6" w:rsidRPr="00505CFA" w:rsidRDefault="00245DB6" w:rsidP="00CF148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CFA">
        <w:rPr>
          <w:rFonts w:ascii="Times New Roman" w:hAnsi="Times New Roman" w:cs="Times New Roman"/>
          <w:b/>
          <w:bCs/>
          <w:sz w:val="24"/>
          <w:szCs w:val="24"/>
        </w:rPr>
        <w:t xml:space="preserve">Второй этап – </w:t>
      </w:r>
      <w:r w:rsidRPr="00505C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основной </w:t>
      </w:r>
    </w:p>
    <w:p w:rsidR="00245DB6" w:rsidRPr="00BF5057" w:rsidRDefault="00245DB6" w:rsidP="00CF1485">
      <w:pPr>
        <w:shd w:val="clear" w:color="auto" w:fill="FFFFFF"/>
        <w:spacing w:after="0"/>
        <w:ind w:firstLine="709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F5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F5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5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разработанных мероприятий в работе с детьми.</w:t>
      </w:r>
    </w:p>
    <w:p w:rsidR="00245DB6" w:rsidRPr="00BF5057" w:rsidRDefault="00245DB6" w:rsidP="00CF148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F5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5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с родителями.</w:t>
      </w:r>
    </w:p>
    <w:p w:rsidR="00245DB6" w:rsidRDefault="00245DB6" w:rsidP="00CF148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5CFA">
        <w:rPr>
          <w:rFonts w:ascii="Times New Roman" w:hAnsi="Times New Roman" w:cs="Times New Roman"/>
          <w:b/>
          <w:sz w:val="24"/>
          <w:szCs w:val="24"/>
        </w:rPr>
        <w:t xml:space="preserve">Третий этап – </w:t>
      </w:r>
      <w:r w:rsidRPr="00505CFA">
        <w:rPr>
          <w:rFonts w:ascii="Times New Roman" w:hAnsi="Times New Roman" w:cs="Times New Roman"/>
          <w:b/>
          <w:sz w:val="24"/>
          <w:szCs w:val="24"/>
          <w:u w:val="single"/>
        </w:rPr>
        <w:t>заключительный</w:t>
      </w:r>
    </w:p>
    <w:p w:rsidR="00BF5057" w:rsidRPr="00BF5057" w:rsidRDefault="00BF5057" w:rsidP="00CF148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057">
        <w:rPr>
          <w:rFonts w:ascii="Times New Roman" w:hAnsi="Times New Roman" w:cs="Times New Roman"/>
          <w:sz w:val="24"/>
          <w:szCs w:val="24"/>
          <w:shd w:val="clear" w:color="auto" w:fill="FFFFFF"/>
        </w:rPr>
        <w:t>1. Проведение викторины «Знатоки ЗОЖ».</w:t>
      </w:r>
    </w:p>
    <w:p w:rsidR="00BF5057" w:rsidRPr="00BF5057" w:rsidRDefault="00BF5057" w:rsidP="00CF148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05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2. Тематическая выставка детских рисунков.</w:t>
      </w:r>
    </w:p>
    <w:p w:rsidR="00BF5057" w:rsidRPr="00BF5057" w:rsidRDefault="00BF5057" w:rsidP="00CF14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057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Анализ результатов проекта.</w:t>
      </w:r>
    </w:p>
    <w:p w:rsidR="00BF5057" w:rsidRPr="00BF5057" w:rsidRDefault="00BF5057" w:rsidP="00BF5057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60B" w:rsidRDefault="008E7650" w:rsidP="0083790B">
      <w:pPr>
        <w:pStyle w:val="a3"/>
        <w:spacing w:before="0" w:beforeAutospacing="0" w:after="0" w:afterAutospacing="0" w:line="360" w:lineRule="auto"/>
        <w:ind w:left="720"/>
        <w:contextualSpacing/>
        <w:jc w:val="center"/>
        <w:rPr>
          <w:u w:val="single"/>
        </w:rPr>
      </w:pPr>
      <w:r w:rsidRPr="00505CFA">
        <w:rPr>
          <w:rStyle w:val="a4"/>
          <w:u w:val="single"/>
        </w:rPr>
        <w:t>Ресурсы</w:t>
      </w:r>
    </w:p>
    <w:p w:rsidR="006B2D11" w:rsidRPr="003278FA" w:rsidRDefault="008E7650" w:rsidP="00EF0EFC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rFonts w:eastAsia="Calibri"/>
          <w:u w:val="single"/>
        </w:rPr>
      </w:pPr>
      <w:proofErr w:type="gramStart"/>
      <w:r w:rsidRPr="00505CFA">
        <w:rPr>
          <w:rFonts w:eastAsia="Calibri"/>
          <w:u w:val="single"/>
        </w:rPr>
        <w:t>Материально-техническая база:</w:t>
      </w:r>
      <w:r w:rsidR="003278FA" w:rsidRPr="003278FA">
        <w:rPr>
          <w:rFonts w:eastAsia="Calibri"/>
        </w:rPr>
        <w:t xml:space="preserve"> </w:t>
      </w:r>
      <w:r w:rsidR="005E460B" w:rsidRPr="003278FA">
        <w:rPr>
          <w:color w:val="000000"/>
          <w:shd w:val="clear" w:color="auto" w:fill="FFFFFF"/>
        </w:rPr>
        <w:t>спортивный инвентарь</w:t>
      </w:r>
      <w:r w:rsidR="003278FA">
        <w:rPr>
          <w:color w:val="000000"/>
          <w:shd w:val="clear" w:color="auto" w:fill="FFFFFF"/>
        </w:rPr>
        <w:t>;</w:t>
      </w:r>
      <w:r w:rsidR="005E460B" w:rsidRPr="003278FA">
        <w:rPr>
          <w:color w:val="000000"/>
          <w:shd w:val="clear" w:color="auto" w:fill="FFFFFF"/>
        </w:rPr>
        <w:t xml:space="preserve"> </w:t>
      </w:r>
      <w:r w:rsidR="003278FA" w:rsidRPr="003278FA">
        <w:rPr>
          <w:color w:val="000000"/>
          <w:shd w:val="clear" w:color="auto" w:fill="FFFFFF"/>
        </w:rPr>
        <w:t>н</w:t>
      </w:r>
      <w:r w:rsidR="006B2D11" w:rsidRPr="003278FA">
        <w:t>аглядно</w:t>
      </w:r>
      <w:r w:rsidR="003278FA" w:rsidRPr="003278FA">
        <w:t>-</w:t>
      </w:r>
      <w:r w:rsidR="006B2D11" w:rsidRPr="003278FA">
        <w:t xml:space="preserve">дидактические пособия, демонстрационный материал </w:t>
      </w:r>
      <w:r w:rsidR="003278FA">
        <w:t>(</w:t>
      </w:r>
      <w:r w:rsidR="006B2D11" w:rsidRPr="003278FA">
        <w:t>«Продукты питания», «Овощи», «Фрукты», «Спорт», «</w:t>
      </w:r>
      <w:r w:rsidR="003278FA">
        <w:t>Как устроен человек» и др.); р</w:t>
      </w:r>
      <w:r w:rsidR="006B2D11" w:rsidRPr="003278FA">
        <w:t>азные виды театра, игрушки-забавы, маски, ш</w:t>
      </w:r>
      <w:r w:rsidR="006B2D11" w:rsidRPr="003278FA">
        <w:t>а</w:t>
      </w:r>
      <w:r w:rsidR="006B2D11" w:rsidRPr="003278FA">
        <w:t>почки, ширмы</w:t>
      </w:r>
      <w:r w:rsidR="003278FA">
        <w:t>;</w:t>
      </w:r>
      <w:r w:rsidR="006B2D11" w:rsidRPr="003278FA">
        <w:t xml:space="preserve"> </w:t>
      </w:r>
      <w:r w:rsidR="003278FA">
        <w:t>м</w:t>
      </w:r>
      <w:r w:rsidR="006B2D11" w:rsidRPr="003278FA">
        <w:t>атериалы для продуктивной деятельности</w:t>
      </w:r>
      <w:r w:rsidR="003278FA">
        <w:t xml:space="preserve"> </w:t>
      </w:r>
      <w:r w:rsidR="006B2D11" w:rsidRPr="003278FA">
        <w:t xml:space="preserve"> </w:t>
      </w:r>
      <w:r w:rsidR="003278FA">
        <w:t>(</w:t>
      </w:r>
      <w:r w:rsidR="006B2D11" w:rsidRPr="003278FA">
        <w:t>краски, цветные карандаши, пластилин,</w:t>
      </w:r>
      <w:r w:rsidR="003278FA">
        <w:t xml:space="preserve"> </w:t>
      </w:r>
      <w:r w:rsidR="006B2D11" w:rsidRPr="003278FA">
        <w:t>цветная бумага</w:t>
      </w:r>
      <w:r w:rsidR="003278FA">
        <w:t xml:space="preserve">); </w:t>
      </w:r>
      <w:r w:rsidR="006B2D11" w:rsidRPr="003278FA">
        <w:t>настольные игры, логические задания</w:t>
      </w:r>
      <w:r w:rsidR="003278FA">
        <w:t>;</w:t>
      </w:r>
      <w:r w:rsidR="006B2D11" w:rsidRPr="003278FA">
        <w:t xml:space="preserve"> </w:t>
      </w:r>
      <w:r w:rsidR="003278FA">
        <w:t>к</w:t>
      </w:r>
      <w:r w:rsidR="006B2D11" w:rsidRPr="003278FA">
        <w:t>артотеки</w:t>
      </w:r>
      <w:r w:rsidR="003278FA">
        <w:t>;</w:t>
      </w:r>
      <w:r w:rsidR="007E36DA" w:rsidRPr="003278FA">
        <w:t xml:space="preserve"> </w:t>
      </w:r>
      <w:r w:rsidR="007E36DA" w:rsidRPr="003278FA">
        <w:rPr>
          <w:color w:val="000000"/>
          <w:shd w:val="clear" w:color="auto" w:fill="FFFFFF"/>
        </w:rPr>
        <w:t> аптечка с набором медикаментов</w:t>
      </w:r>
      <w:r w:rsidR="003278FA">
        <w:rPr>
          <w:color w:val="000000"/>
          <w:shd w:val="clear" w:color="auto" w:fill="FFFFFF"/>
        </w:rPr>
        <w:t>.</w:t>
      </w:r>
      <w:proofErr w:type="gramEnd"/>
    </w:p>
    <w:p w:rsidR="008E7650" w:rsidRDefault="008E7650" w:rsidP="00EF0EFC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  <w:r w:rsidRPr="00505CFA">
        <w:rPr>
          <w:rFonts w:ascii="Times New Roman" w:eastAsia="Calibri" w:hAnsi="Times New Roman" w:cs="Times New Roman"/>
          <w:sz w:val="24"/>
          <w:szCs w:val="24"/>
          <w:u w:val="single"/>
        </w:rPr>
        <w:t>Теоретическая и методическая литература:</w:t>
      </w:r>
      <w:r w:rsidRPr="00505CF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 xml:space="preserve"> </w:t>
      </w:r>
    </w:p>
    <w:p w:rsidR="00EF0EFC" w:rsidRPr="004D5CB7" w:rsidRDefault="00EF0EFC" w:rsidP="00D2310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</w:pPr>
      <w:r w:rsidRPr="004D5CB7">
        <w:t xml:space="preserve">Бондаренко А. К. </w:t>
      </w:r>
      <w:r w:rsidRPr="004D5CB7">
        <w:rPr>
          <w:bdr w:val="none" w:sz="0" w:space="0" w:color="auto" w:frame="1"/>
        </w:rPr>
        <w:t>Дидактические игры в детском саду</w:t>
      </w:r>
      <w:proofErr w:type="gramStart"/>
      <w:r w:rsidRPr="004D5CB7">
        <w:rPr>
          <w:bdr w:val="none" w:sz="0" w:space="0" w:color="auto" w:frame="1"/>
        </w:rPr>
        <w:t xml:space="preserve"> </w:t>
      </w:r>
      <w:r w:rsidRPr="004D5CB7">
        <w:t>:</w:t>
      </w:r>
      <w:proofErr w:type="gramEnd"/>
      <w:r w:rsidRPr="004D5CB7">
        <w:t xml:space="preserve"> Книга для воспит</w:t>
      </w:r>
      <w:r w:rsidRPr="004D5CB7">
        <w:t>а</w:t>
      </w:r>
      <w:r w:rsidRPr="004D5CB7">
        <w:t>теля детского сада. – М.</w:t>
      </w:r>
      <w:proofErr w:type="gramStart"/>
      <w:r w:rsidRPr="004D5CB7">
        <w:t xml:space="preserve"> :</w:t>
      </w:r>
      <w:proofErr w:type="gramEnd"/>
      <w:r w:rsidRPr="004D5CB7">
        <w:t xml:space="preserve"> Просвещение, 1991.</w:t>
      </w:r>
    </w:p>
    <w:p w:rsidR="00EF0EFC" w:rsidRPr="00BF250C" w:rsidRDefault="00EF0EFC" w:rsidP="00D23105">
      <w:pPr>
        <w:pStyle w:val="a5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C">
        <w:rPr>
          <w:rFonts w:ascii="Times New Roman" w:hAnsi="Times New Roman" w:cs="Times New Roman"/>
          <w:sz w:val="24"/>
          <w:szCs w:val="24"/>
          <w:shd w:val="clear" w:color="auto" w:fill="FFFFFF"/>
        </w:rPr>
        <w:t>Быть здоровыми хотим : оздоровит</w:t>
      </w:r>
      <w:proofErr w:type="gramStart"/>
      <w:r w:rsidRPr="00BF250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BF25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BF250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BF25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F250C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познават</w:t>
      </w:r>
      <w:proofErr w:type="spellEnd"/>
      <w:r w:rsidRPr="00BF25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занятия для детей </w:t>
      </w:r>
      <w:proofErr w:type="spellStart"/>
      <w:r w:rsidRPr="00BF250C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</w:t>
      </w:r>
      <w:proofErr w:type="spellEnd"/>
      <w:r w:rsidRPr="00BF25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группы детск. сада / М. Ю. </w:t>
      </w:r>
      <w:proofErr w:type="spellStart"/>
      <w:r w:rsidRPr="00BF250C">
        <w:rPr>
          <w:rFonts w:ascii="Times New Roman" w:hAnsi="Times New Roman" w:cs="Times New Roman"/>
          <w:sz w:val="24"/>
          <w:szCs w:val="24"/>
          <w:shd w:val="clear" w:color="auto" w:fill="FFFFFF"/>
        </w:rPr>
        <w:t>Картушина</w:t>
      </w:r>
      <w:proofErr w:type="spellEnd"/>
      <w:r w:rsidRPr="00BF250C">
        <w:rPr>
          <w:rFonts w:ascii="Times New Roman" w:hAnsi="Times New Roman" w:cs="Times New Roman"/>
          <w:sz w:val="24"/>
          <w:szCs w:val="24"/>
          <w:shd w:val="clear" w:color="auto" w:fill="FFFFFF"/>
        </w:rPr>
        <w:t>. – М.</w:t>
      </w:r>
      <w:proofErr w:type="gramStart"/>
      <w:r w:rsidRPr="00BF25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BF25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ТЦ Сфера, 2004.</w:t>
      </w:r>
    </w:p>
    <w:p w:rsidR="00EF0EFC" w:rsidRPr="00BF250C" w:rsidRDefault="00EF0EFC" w:rsidP="00D23105">
      <w:pPr>
        <w:pStyle w:val="a5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Волошина Л. Н., Курилова Т. В. Играйте на здоровье! Программа и технол</w:t>
      </w:r>
      <w:r w:rsidRPr="00BF25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250C">
        <w:rPr>
          <w:rFonts w:ascii="Times New Roman" w:eastAsia="Times New Roman" w:hAnsi="Times New Roman" w:cs="Times New Roman"/>
          <w:sz w:val="24"/>
          <w:szCs w:val="24"/>
          <w:lang w:eastAsia="ru-RU"/>
        </w:rPr>
        <w:t>гия физического воспитания детей 3-7 лет. – Б.</w:t>
      </w:r>
      <w:proofErr w:type="gramStart"/>
      <w:r w:rsidRPr="00BF2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F2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Белый город, 2013. </w:t>
      </w:r>
    </w:p>
    <w:p w:rsidR="00EF0EFC" w:rsidRPr="00BF250C" w:rsidRDefault="00EF0EFC" w:rsidP="00D23105">
      <w:pPr>
        <w:pStyle w:val="a5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 В. В. Основы педиатрии и гигиены детей дошкольного возраста</w:t>
      </w:r>
      <w:proofErr w:type="gramStart"/>
      <w:r w:rsidRPr="00BF2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F2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</w:t>
      </w:r>
      <w:proofErr w:type="gramStart"/>
      <w:r w:rsidRPr="00BF25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F2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250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F2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студ. </w:t>
      </w:r>
      <w:proofErr w:type="spellStart"/>
      <w:r w:rsidRPr="00BF25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</w:t>
      </w:r>
      <w:proofErr w:type="spellEnd"/>
      <w:r w:rsidRPr="00BF2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факультетов </w:t>
      </w:r>
      <w:proofErr w:type="spellStart"/>
      <w:r w:rsidRPr="00BF25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BF2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F25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BF250C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учеб. заведений. – М.</w:t>
      </w:r>
      <w:proofErr w:type="gramStart"/>
      <w:r w:rsidRPr="00BF2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F2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</w:t>
      </w:r>
      <w:r w:rsidRPr="00BF250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F250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центр «Академия», 2011.</w:t>
      </w:r>
    </w:p>
    <w:p w:rsidR="00EF0EFC" w:rsidRPr="004D5CB7" w:rsidRDefault="00EF0EFC" w:rsidP="00D23105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D5CB7">
        <w:rPr>
          <w:rFonts w:ascii="Times New Roman" w:hAnsi="Times New Roman" w:cs="Times New Roman"/>
          <w:sz w:val="24"/>
          <w:szCs w:val="24"/>
          <w:shd w:val="clear" w:color="auto" w:fill="FFFFFF"/>
        </w:rPr>
        <w:t>Деркунская</w:t>
      </w:r>
      <w:proofErr w:type="spellEnd"/>
      <w:r w:rsidRPr="004D5C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</w:t>
      </w:r>
      <w:r w:rsidR="004D5CB7" w:rsidRPr="004D5C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D5CB7">
        <w:rPr>
          <w:rFonts w:ascii="Times New Roman" w:hAnsi="Times New Roman" w:cs="Times New Roman"/>
          <w:sz w:val="24"/>
          <w:szCs w:val="24"/>
          <w:shd w:val="clear" w:color="auto" w:fill="FFFFFF"/>
        </w:rPr>
        <w:t>А. Диагностика культуры здоровья дошкольников.</w:t>
      </w:r>
      <w:r w:rsidR="004D5CB7" w:rsidRPr="004D5C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4D5C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пособие. </w:t>
      </w:r>
      <w:r w:rsidR="004D5CB7" w:rsidRPr="004D5CB7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4D5C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</w:t>
      </w:r>
      <w:proofErr w:type="gramStart"/>
      <w:r w:rsidRPr="004D5C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4D5C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Педагогическое общество России, 2005.</w:t>
      </w:r>
    </w:p>
    <w:p w:rsidR="00EF0EFC" w:rsidRPr="00BF250C" w:rsidRDefault="00EF0EFC" w:rsidP="00D23105">
      <w:pPr>
        <w:pStyle w:val="a5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C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Методика физического воспитания детей дошкольного возраста</w:t>
      </w:r>
      <w:proofErr w:type="gramStart"/>
      <w:r w:rsidRPr="00BF25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BF25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Пособие для педагогов </w:t>
      </w:r>
      <w:proofErr w:type="spellStart"/>
      <w:r w:rsidRPr="00BF250C">
        <w:rPr>
          <w:rFonts w:ascii="Times New Roman" w:hAnsi="Times New Roman" w:cs="Times New Roman"/>
          <w:sz w:val="24"/>
          <w:szCs w:val="24"/>
          <w:shd w:val="clear" w:color="auto" w:fill="FFFFFF"/>
        </w:rPr>
        <w:t>дошк</w:t>
      </w:r>
      <w:proofErr w:type="spellEnd"/>
      <w:r w:rsidRPr="00BF25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учреждений / Л. Д. Глазырина, В. А. </w:t>
      </w:r>
      <w:proofErr w:type="spellStart"/>
      <w:r w:rsidRPr="00BF250C">
        <w:rPr>
          <w:rFonts w:ascii="Times New Roman" w:hAnsi="Times New Roman" w:cs="Times New Roman"/>
          <w:sz w:val="24"/>
          <w:szCs w:val="24"/>
          <w:shd w:val="clear" w:color="auto" w:fill="FFFFFF"/>
        </w:rPr>
        <w:t>Овсянкин</w:t>
      </w:r>
      <w:proofErr w:type="spellEnd"/>
      <w:r w:rsidRPr="00BF25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D5CB7" w:rsidRPr="00BF250C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F25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</w:t>
      </w:r>
      <w:proofErr w:type="gramStart"/>
      <w:r w:rsidRPr="00BF25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BF25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F250C">
        <w:rPr>
          <w:rFonts w:ascii="Times New Roman" w:hAnsi="Times New Roman" w:cs="Times New Roman"/>
          <w:sz w:val="24"/>
          <w:szCs w:val="24"/>
          <w:shd w:val="clear" w:color="auto" w:fill="FFFFFF"/>
        </w:rPr>
        <w:t>Владос</w:t>
      </w:r>
      <w:proofErr w:type="spellEnd"/>
      <w:r w:rsidRPr="00BF25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2005. </w:t>
      </w:r>
    </w:p>
    <w:p w:rsidR="006C682E" w:rsidRPr="004D5CB7" w:rsidRDefault="006C682E" w:rsidP="00D2310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</w:pPr>
      <w:proofErr w:type="spellStart"/>
      <w:r w:rsidRPr="004D5CB7">
        <w:t>Нищева</w:t>
      </w:r>
      <w:proofErr w:type="spellEnd"/>
      <w:r w:rsidRPr="004D5CB7">
        <w:t xml:space="preserve"> Н. В. Картотека подвижных игр, упражнений, физкультминуток, пальчиковой гимнастики. </w:t>
      </w:r>
      <w:r w:rsidR="00EF0EFC" w:rsidRPr="004D5CB7">
        <w:t xml:space="preserve">– </w:t>
      </w:r>
      <w:r w:rsidRPr="004D5CB7">
        <w:t>СПб</w:t>
      </w:r>
      <w:proofErr w:type="gramStart"/>
      <w:r w:rsidRPr="004D5CB7">
        <w:t>.</w:t>
      </w:r>
      <w:r w:rsidR="00EF0EFC" w:rsidRPr="004D5CB7">
        <w:t xml:space="preserve"> : </w:t>
      </w:r>
      <w:proofErr w:type="gramEnd"/>
      <w:r w:rsidR="00EF0EFC" w:rsidRPr="004D5CB7">
        <w:t>ДЕТСТВО-ПРЕСС</w:t>
      </w:r>
      <w:r w:rsidRPr="004D5CB7">
        <w:t>, 200</w:t>
      </w:r>
      <w:r w:rsidR="00EF0EFC" w:rsidRPr="004D5CB7">
        <w:t>8</w:t>
      </w:r>
      <w:r w:rsidRPr="004D5CB7">
        <w:t>.</w:t>
      </w:r>
    </w:p>
    <w:p w:rsidR="00477D24" w:rsidRPr="00BF250C" w:rsidRDefault="00477D24" w:rsidP="00D23105">
      <w:pPr>
        <w:pStyle w:val="a5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50C">
        <w:rPr>
          <w:rFonts w:ascii="Times New Roman" w:hAnsi="Times New Roman" w:cs="Times New Roman"/>
          <w:sz w:val="24"/>
          <w:szCs w:val="24"/>
        </w:rPr>
        <w:t>ОТ РОЖДЕНИЯ ДО ШКОЛЫ. Инновационная программа дошкольного о</w:t>
      </w:r>
      <w:r w:rsidRPr="00BF250C">
        <w:rPr>
          <w:rFonts w:ascii="Times New Roman" w:hAnsi="Times New Roman" w:cs="Times New Roman"/>
          <w:sz w:val="24"/>
          <w:szCs w:val="24"/>
        </w:rPr>
        <w:t>б</w:t>
      </w:r>
      <w:r w:rsidRPr="00BF250C">
        <w:rPr>
          <w:rFonts w:ascii="Times New Roman" w:hAnsi="Times New Roman" w:cs="Times New Roman"/>
          <w:sz w:val="24"/>
          <w:szCs w:val="24"/>
        </w:rPr>
        <w:t xml:space="preserve">разования. / Под ред. Н.Е. </w:t>
      </w:r>
      <w:proofErr w:type="spellStart"/>
      <w:r w:rsidRPr="00BF250C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BF250C">
        <w:rPr>
          <w:rFonts w:ascii="Times New Roman" w:hAnsi="Times New Roman" w:cs="Times New Roman"/>
          <w:sz w:val="24"/>
          <w:szCs w:val="24"/>
        </w:rPr>
        <w:t xml:space="preserve">, Т.С. Комаровой, Э. М. Дорофеевой. </w:t>
      </w:r>
      <w:r w:rsidR="004D5CB7" w:rsidRPr="00BF250C">
        <w:rPr>
          <w:rFonts w:ascii="Times New Roman" w:hAnsi="Times New Roman" w:cs="Times New Roman"/>
          <w:sz w:val="24"/>
          <w:szCs w:val="24"/>
        </w:rPr>
        <w:t xml:space="preserve">– </w:t>
      </w:r>
      <w:r w:rsidRPr="00BF250C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BF25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250C">
        <w:rPr>
          <w:rFonts w:ascii="Times New Roman" w:hAnsi="Times New Roman" w:cs="Times New Roman"/>
          <w:sz w:val="24"/>
          <w:szCs w:val="24"/>
        </w:rPr>
        <w:t> МОЗАИКА-СИНТЕЗ, 2019. </w:t>
      </w:r>
    </w:p>
    <w:p w:rsidR="00EF0EFC" w:rsidRPr="004D5CB7" w:rsidRDefault="00EF0EFC" w:rsidP="00D2310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</w:pPr>
      <w:r w:rsidRPr="004D5CB7">
        <w:rPr>
          <w:shd w:val="clear" w:color="auto" w:fill="FFFFFF"/>
        </w:rPr>
        <w:t>Расти здоровым</w:t>
      </w:r>
      <w:proofErr w:type="gramStart"/>
      <w:r w:rsidRPr="004D5CB7">
        <w:rPr>
          <w:shd w:val="clear" w:color="auto" w:fill="FFFFFF"/>
        </w:rPr>
        <w:t xml:space="preserve"> :</w:t>
      </w:r>
      <w:proofErr w:type="gramEnd"/>
      <w:r w:rsidRPr="004D5CB7">
        <w:rPr>
          <w:shd w:val="clear" w:color="auto" w:fill="FFFFFF"/>
        </w:rPr>
        <w:t xml:space="preserve"> Дет</w:t>
      </w:r>
      <w:proofErr w:type="gramStart"/>
      <w:r w:rsidRPr="004D5CB7">
        <w:rPr>
          <w:shd w:val="clear" w:color="auto" w:fill="FFFFFF"/>
        </w:rPr>
        <w:t>.</w:t>
      </w:r>
      <w:proofErr w:type="gramEnd"/>
      <w:r w:rsidRPr="004D5CB7">
        <w:rPr>
          <w:shd w:val="clear" w:color="auto" w:fill="FFFFFF"/>
        </w:rPr>
        <w:t xml:space="preserve"> </w:t>
      </w:r>
      <w:proofErr w:type="spellStart"/>
      <w:proofErr w:type="gramStart"/>
      <w:r w:rsidRPr="004D5CB7">
        <w:rPr>
          <w:shd w:val="clear" w:color="auto" w:fill="FFFFFF"/>
        </w:rPr>
        <w:t>э</w:t>
      </w:r>
      <w:proofErr w:type="gramEnd"/>
      <w:r w:rsidRPr="004D5CB7">
        <w:rPr>
          <w:shd w:val="clear" w:color="auto" w:fill="FFFFFF"/>
        </w:rPr>
        <w:t>нцикл</w:t>
      </w:r>
      <w:proofErr w:type="spellEnd"/>
      <w:r w:rsidRPr="004D5CB7">
        <w:rPr>
          <w:shd w:val="clear" w:color="auto" w:fill="FFFFFF"/>
        </w:rPr>
        <w:t xml:space="preserve">. здоровья : [Пер. с англ.] / Роберт </w:t>
      </w:r>
      <w:proofErr w:type="spellStart"/>
      <w:r w:rsidRPr="004D5CB7">
        <w:rPr>
          <w:shd w:val="clear" w:color="auto" w:fill="FFFFFF"/>
        </w:rPr>
        <w:t>Ротенберг</w:t>
      </w:r>
      <w:proofErr w:type="spellEnd"/>
      <w:r w:rsidRPr="004D5CB7">
        <w:rPr>
          <w:shd w:val="clear" w:color="auto" w:fill="FFFFFF"/>
        </w:rPr>
        <w:t xml:space="preserve">. </w:t>
      </w:r>
      <w:r w:rsidR="004D5CB7">
        <w:rPr>
          <w:shd w:val="clear" w:color="auto" w:fill="FFFFFF"/>
        </w:rPr>
        <w:t>–</w:t>
      </w:r>
      <w:r w:rsidRPr="004D5CB7">
        <w:rPr>
          <w:shd w:val="clear" w:color="auto" w:fill="FFFFFF"/>
        </w:rPr>
        <w:t xml:space="preserve"> М.</w:t>
      </w:r>
      <w:proofErr w:type="gramStart"/>
      <w:r w:rsidRPr="004D5CB7">
        <w:rPr>
          <w:shd w:val="clear" w:color="auto" w:fill="FFFFFF"/>
        </w:rPr>
        <w:t xml:space="preserve"> :</w:t>
      </w:r>
      <w:proofErr w:type="gramEnd"/>
      <w:r w:rsidRPr="004D5CB7">
        <w:rPr>
          <w:shd w:val="clear" w:color="auto" w:fill="FFFFFF"/>
        </w:rPr>
        <w:t xml:space="preserve"> Физкультура и спорт, 1991.</w:t>
      </w:r>
    </w:p>
    <w:p w:rsidR="00EF0EFC" w:rsidRPr="00BF250C" w:rsidRDefault="00EF0EFC" w:rsidP="00D23105">
      <w:pPr>
        <w:pStyle w:val="a5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50C">
        <w:rPr>
          <w:rFonts w:ascii="Times New Roman" w:hAnsi="Times New Roman" w:cs="Times New Roman"/>
          <w:sz w:val="24"/>
          <w:szCs w:val="24"/>
          <w:shd w:val="clear" w:color="auto" w:fill="FFFFFF"/>
        </w:rPr>
        <w:t>Петерина</w:t>
      </w:r>
      <w:proofErr w:type="spellEnd"/>
      <w:r w:rsidRPr="00BF25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</w:t>
      </w:r>
      <w:r w:rsidR="004D5CB7" w:rsidRPr="00BF25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F250C">
        <w:rPr>
          <w:rFonts w:ascii="Times New Roman" w:hAnsi="Times New Roman" w:cs="Times New Roman"/>
          <w:sz w:val="24"/>
          <w:szCs w:val="24"/>
          <w:shd w:val="clear" w:color="auto" w:fill="FFFFFF"/>
        </w:rPr>
        <w:t>В. Воспитание культуры поведения у детей дошкольного во</w:t>
      </w:r>
      <w:r w:rsidRPr="00BF250C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BF250C">
        <w:rPr>
          <w:rFonts w:ascii="Times New Roman" w:hAnsi="Times New Roman" w:cs="Times New Roman"/>
          <w:sz w:val="24"/>
          <w:szCs w:val="24"/>
          <w:shd w:val="clear" w:color="auto" w:fill="FFFFFF"/>
        </w:rPr>
        <w:t>раста.</w:t>
      </w:r>
      <w:r w:rsidR="00BC7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F250C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BC7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F250C">
        <w:rPr>
          <w:rFonts w:ascii="Times New Roman" w:hAnsi="Times New Roman" w:cs="Times New Roman"/>
          <w:sz w:val="24"/>
          <w:szCs w:val="24"/>
          <w:shd w:val="clear" w:color="auto" w:fill="FFFFFF"/>
        </w:rPr>
        <w:t>М.</w:t>
      </w:r>
      <w:proofErr w:type="gramStart"/>
      <w:r w:rsidRPr="00BF25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BF25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Просвещение, 1994. </w:t>
      </w:r>
    </w:p>
    <w:p w:rsidR="002B5318" w:rsidRPr="00BF250C" w:rsidRDefault="004D5CB7" w:rsidP="00D23105">
      <w:pPr>
        <w:pStyle w:val="a5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Шалаева Г. П. </w:t>
      </w:r>
      <w:r w:rsidR="002B5318" w:rsidRPr="00BF250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раннего развития «Как устроено мо</w:t>
      </w:r>
      <w:r w:rsidR="00BC738C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477D24" w:rsidRPr="00BF2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318" w:rsidRPr="00BF25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тело»</w:t>
      </w:r>
      <w:r w:rsidRPr="00BF2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477D24" w:rsidRPr="00BF250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АСТ, 2010</w:t>
      </w:r>
      <w:r w:rsidR="002B5318" w:rsidRPr="00BF25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5CB7" w:rsidRPr="004D5CB7" w:rsidRDefault="004D5CB7" w:rsidP="00D2310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</w:pPr>
      <w:r w:rsidRPr="004D5CB7">
        <w:rPr>
          <w:shd w:val="clear" w:color="auto" w:fill="FFFFFF"/>
        </w:rPr>
        <w:t>Школа здорового человека</w:t>
      </w:r>
      <w:proofErr w:type="gramStart"/>
      <w:r w:rsidRPr="004D5CB7">
        <w:rPr>
          <w:shd w:val="clear" w:color="auto" w:fill="FFFFFF"/>
        </w:rPr>
        <w:t xml:space="preserve"> :</w:t>
      </w:r>
      <w:proofErr w:type="gramEnd"/>
      <w:r w:rsidRPr="004D5CB7">
        <w:rPr>
          <w:shd w:val="clear" w:color="auto" w:fill="FFFFFF"/>
        </w:rPr>
        <w:t xml:space="preserve"> программа для ДОУ / Г. И. Кулик, Н. Н. Серг</w:t>
      </w:r>
      <w:r w:rsidRPr="004D5CB7">
        <w:rPr>
          <w:shd w:val="clear" w:color="auto" w:fill="FFFFFF"/>
        </w:rPr>
        <w:t>и</w:t>
      </w:r>
      <w:r w:rsidRPr="004D5CB7">
        <w:rPr>
          <w:shd w:val="clear" w:color="auto" w:fill="FFFFFF"/>
        </w:rPr>
        <w:t xml:space="preserve">енко. </w:t>
      </w:r>
      <w:r>
        <w:rPr>
          <w:shd w:val="clear" w:color="auto" w:fill="FFFFFF"/>
        </w:rPr>
        <w:t>–</w:t>
      </w:r>
      <w:r w:rsidRPr="004D5CB7">
        <w:rPr>
          <w:shd w:val="clear" w:color="auto" w:fill="FFFFFF"/>
        </w:rPr>
        <w:t xml:space="preserve"> Москва</w:t>
      </w:r>
      <w:proofErr w:type="gramStart"/>
      <w:r w:rsidRPr="004D5CB7">
        <w:rPr>
          <w:shd w:val="clear" w:color="auto" w:fill="FFFFFF"/>
        </w:rPr>
        <w:t xml:space="preserve"> :</w:t>
      </w:r>
      <w:proofErr w:type="gramEnd"/>
      <w:r w:rsidRPr="004D5CB7">
        <w:rPr>
          <w:shd w:val="clear" w:color="auto" w:fill="FFFFFF"/>
        </w:rPr>
        <w:t xml:space="preserve"> ТЦ Сфера, 2006.</w:t>
      </w:r>
    </w:p>
    <w:p w:rsidR="00EF0EFC" w:rsidRPr="00BF250C" w:rsidRDefault="00450BD6" w:rsidP="00D23105">
      <w:pPr>
        <w:pStyle w:val="a5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50C">
        <w:rPr>
          <w:rFonts w:ascii="Times New Roman" w:hAnsi="Times New Roman" w:cs="Times New Roman"/>
          <w:sz w:val="24"/>
          <w:szCs w:val="24"/>
        </w:rPr>
        <w:t>Шорыгина Т.</w:t>
      </w:r>
      <w:r w:rsidR="004D5CB7" w:rsidRPr="00BF250C">
        <w:rPr>
          <w:rFonts w:ascii="Times New Roman" w:hAnsi="Times New Roman" w:cs="Times New Roman"/>
          <w:sz w:val="24"/>
          <w:szCs w:val="24"/>
        </w:rPr>
        <w:t xml:space="preserve"> </w:t>
      </w:r>
      <w:r w:rsidRPr="00BF250C">
        <w:rPr>
          <w:rFonts w:ascii="Times New Roman" w:hAnsi="Times New Roman" w:cs="Times New Roman"/>
          <w:sz w:val="24"/>
          <w:szCs w:val="24"/>
        </w:rPr>
        <w:t>А. Беседы о здоровье</w:t>
      </w:r>
      <w:proofErr w:type="gramStart"/>
      <w:r w:rsidR="00EF0EFC" w:rsidRPr="00BF25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F0EFC" w:rsidRPr="00BF25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Методическое пособие. – </w:t>
      </w:r>
      <w:r w:rsidR="00EF0EFC" w:rsidRPr="00BF250C">
        <w:rPr>
          <w:rFonts w:ascii="Times New Roman" w:hAnsi="Times New Roman" w:cs="Times New Roman"/>
          <w:sz w:val="24"/>
          <w:szCs w:val="24"/>
        </w:rPr>
        <w:t xml:space="preserve"> </w:t>
      </w:r>
      <w:r w:rsidR="00EF0EFC" w:rsidRPr="00BF250C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М.: ТЦ Сф</w:t>
      </w:r>
      <w:r w:rsidR="00EF0EFC" w:rsidRPr="00BF250C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е</w:t>
      </w:r>
      <w:r w:rsidR="00EF0EFC" w:rsidRPr="00BF250C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ра,</w:t>
      </w:r>
      <w:r w:rsidR="00EF0EFC" w:rsidRPr="00BF250C">
        <w:rPr>
          <w:rFonts w:ascii="Times New Roman" w:hAnsi="Times New Roman" w:cs="Times New Roman"/>
          <w:sz w:val="24"/>
          <w:szCs w:val="24"/>
          <w:shd w:val="clear" w:color="auto" w:fill="FEFEFE"/>
        </w:rPr>
        <w:t>2004. </w:t>
      </w:r>
      <w:r w:rsidR="00EF0EFC" w:rsidRPr="00BF2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09F" w:rsidRDefault="003278FA" w:rsidP="00BC738C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rStyle w:val="a4"/>
          <w:b w:val="0"/>
          <w:u w:val="single"/>
        </w:rPr>
      </w:pPr>
      <w:r>
        <w:rPr>
          <w:rStyle w:val="a4"/>
          <w:b w:val="0"/>
          <w:u w:val="single"/>
        </w:rPr>
        <w:t>Интернет-ресурсы</w:t>
      </w:r>
      <w:r w:rsidR="00BC738C">
        <w:rPr>
          <w:rStyle w:val="a4"/>
          <w:b w:val="0"/>
          <w:u w:val="single"/>
        </w:rPr>
        <w:t>:</w:t>
      </w:r>
    </w:p>
    <w:p w:rsidR="00BC738C" w:rsidRDefault="00BC738C" w:rsidP="00BC738C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u w:val="single"/>
        </w:rPr>
      </w:pPr>
      <w:r>
        <w:t xml:space="preserve">1. </w:t>
      </w:r>
      <w:r w:rsidRPr="00EA7A9E">
        <w:t xml:space="preserve">Международный образовательный портал «МААМ.RU» </w:t>
      </w:r>
      <w:r w:rsidRPr="00BC738C">
        <w:rPr>
          <w:u w:val="single"/>
        </w:rPr>
        <w:t>http://www.maam.ru/</w:t>
      </w:r>
      <w:r>
        <w:rPr>
          <w:u w:val="single"/>
        </w:rPr>
        <w:t>.</w:t>
      </w:r>
    </w:p>
    <w:p w:rsidR="00BC738C" w:rsidRPr="00EA7A9E" w:rsidRDefault="00BC738C" w:rsidP="00BC738C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 w:rsidRPr="00BC738C">
        <w:t xml:space="preserve">2. Образовательная социальная сеть </w:t>
      </w:r>
      <w:r w:rsidRPr="00BC738C">
        <w:rPr>
          <w:u w:val="single"/>
        </w:rPr>
        <w:t>https://nsportal.ru/</w:t>
      </w:r>
      <w:r>
        <w:rPr>
          <w:u w:val="single"/>
        </w:rPr>
        <w:t>.</w:t>
      </w:r>
    </w:p>
    <w:p w:rsidR="00245DB6" w:rsidRPr="00505CFA" w:rsidRDefault="00245DB6" w:rsidP="004C4F7F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center"/>
        <w:rPr>
          <w:b/>
          <w:bCs/>
        </w:rPr>
      </w:pPr>
    </w:p>
    <w:p w:rsidR="00CF1485" w:rsidRDefault="00CF1485" w:rsidP="0083790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F1485" w:rsidRDefault="00CF1485" w:rsidP="0083790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5409F" w:rsidRPr="00CF1485" w:rsidRDefault="0083790B" w:rsidP="00CF148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F14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Ожидаемые результаты по проекту</w:t>
      </w:r>
    </w:p>
    <w:p w:rsidR="00F5409F" w:rsidRPr="00CF1485" w:rsidRDefault="00F5409F" w:rsidP="00CF148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1485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Дети: </w:t>
      </w:r>
    </w:p>
    <w:p w:rsidR="00BC738C" w:rsidRPr="00CF1485" w:rsidRDefault="00BC738C" w:rsidP="00CF14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CF1485">
        <w:t>– получат представления о значении рационального </w:t>
      </w:r>
      <w:r w:rsidRPr="00CF1485">
        <w:rPr>
          <w:rStyle w:val="a4"/>
          <w:b w:val="0"/>
          <w:bdr w:val="none" w:sz="0" w:space="0" w:color="auto" w:frame="1"/>
        </w:rPr>
        <w:t>питания</w:t>
      </w:r>
      <w:r w:rsidRPr="00CF1485">
        <w:t> для здоровья челов</w:t>
      </w:r>
      <w:r w:rsidRPr="00CF1485">
        <w:t>е</w:t>
      </w:r>
      <w:r w:rsidRPr="00CF1485">
        <w:t>ка, о необходимости заботы о своём здоровье, бережном отношении к своему организму, представления о том, что вредно;</w:t>
      </w:r>
    </w:p>
    <w:p w:rsidR="00BC738C" w:rsidRPr="00CF1485" w:rsidRDefault="00BC738C" w:rsidP="00CF14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познакомятся с ролью витаминов в жизни человек;</w:t>
      </w:r>
    </w:p>
    <w:p w:rsidR="00E57373" w:rsidRPr="00CF1485" w:rsidRDefault="00BC738C" w:rsidP="00CF14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</w:t>
      </w:r>
      <w:r w:rsidR="00E57373" w:rsidRPr="00CF148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асширится представлени</w:t>
      </w:r>
      <w:r w:rsidRPr="00CF14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57373" w:rsidRPr="00CF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ст</w:t>
      </w:r>
      <w:r w:rsidRPr="00CF14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руктуре организма и своего тела</w:t>
      </w:r>
      <w:r w:rsidR="00E57373" w:rsidRPr="00CF14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7373" w:rsidRPr="00CF1485" w:rsidRDefault="00BC738C" w:rsidP="00CF14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</w:t>
      </w:r>
      <w:r w:rsidR="00E57373" w:rsidRPr="00CF1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овысится эмоциональный, психический и физический тонус;</w:t>
      </w:r>
    </w:p>
    <w:p w:rsidR="00E57373" w:rsidRPr="00CF1485" w:rsidRDefault="00BC738C" w:rsidP="00CF14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8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F1485">
        <w:rPr>
          <w:rFonts w:ascii="Times New Roman" w:hAnsi="Times New Roman" w:cs="Times New Roman"/>
          <w:sz w:val="24"/>
          <w:szCs w:val="24"/>
        </w:rPr>
        <w:t xml:space="preserve"> с</w:t>
      </w:r>
      <w:r w:rsidR="00E57373" w:rsidRPr="00CF14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потребность к ЗОЖ и возможность его обеспечения</w:t>
      </w:r>
      <w:r w:rsidRPr="00CF14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09F" w:rsidRPr="00CF1485" w:rsidRDefault="00F5409F" w:rsidP="00CF1485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CF1485">
        <w:rPr>
          <w:rFonts w:ascii="Times New Roman" w:hAnsi="Times New Roman" w:cs="Times New Roman"/>
          <w:b/>
          <w:iCs/>
          <w:sz w:val="24"/>
          <w:szCs w:val="24"/>
          <w:u w:val="single"/>
          <w:bdr w:val="none" w:sz="0" w:space="0" w:color="auto" w:frame="1"/>
        </w:rPr>
        <w:t>Педагоги:</w:t>
      </w:r>
    </w:p>
    <w:p w:rsidR="008A432B" w:rsidRPr="00CF1485" w:rsidRDefault="00DC2AEB" w:rsidP="00CF14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</w:t>
      </w:r>
      <w:r w:rsidR="008A432B" w:rsidRPr="00CF1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нижение заболеваемости среди детей</w:t>
      </w:r>
      <w:r w:rsidRPr="00CF14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432B" w:rsidRPr="00CF1485" w:rsidRDefault="00DC2AEB" w:rsidP="00CF14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</w:t>
      </w:r>
      <w:r w:rsidR="008A432B" w:rsidRPr="00CF1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благоприятной образовательной среды, способов сохранения</w:t>
      </w:r>
      <w:r w:rsidRPr="00CF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32B" w:rsidRPr="00CF148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здоровья,</w:t>
      </w:r>
      <w:r w:rsidRPr="00CF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и развитие личности;</w:t>
      </w:r>
    </w:p>
    <w:p w:rsidR="00DC2AEB" w:rsidRPr="00CF1485" w:rsidRDefault="00DC2AEB" w:rsidP="00CF14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повышение теоретического уровня и профессионализма педагога;</w:t>
      </w:r>
    </w:p>
    <w:p w:rsidR="00DC2AEB" w:rsidRPr="00CF1485" w:rsidRDefault="00DC2AEB" w:rsidP="00CF14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F1485">
        <w:rPr>
          <w:rFonts w:ascii="Times New Roman" w:hAnsi="Times New Roman" w:cs="Times New Roman"/>
          <w:sz w:val="24"/>
          <w:szCs w:val="24"/>
          <w:shd w:val="clear" w:color="auto" w:fill="FFFFFF"/>
        </w:rPr>
        <w:t>самореализация.</w:t>
      </w:r>
    </w:p>
    <w:p w:rsidR="00F5409F" w:rsidRPr="00CF1485" w:rsidRDefault="00F5409F" w:rsidP="00CF148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1485">
        <w:rPr>
          <w:rFonts w:ascii="Times New Roman" w:hAnsi="Times New Roman" w:cs="Times New Roman"/>
          <w:b/>
          <w:sz w:val="24"/>
          <w:szCs w:val="24"/>
          <w:u w:val="single"/>
        </w:rPr>
        <w:t>Родители:</w:t>
      </w:r>
    </w:p>
    <w:p w:rsidR="00DC2AEB" w:rsidRPr="00CF1485" w:rsidRDefault="00DC2AEB" w:rsidP="00CF14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485">
        <w:rPr>
          <w:rFonts w:ascii="Times New Roman" w:hAnsi="Times New Roman" w:cs="Times New Roman"/>
          <w:sz w:val="24"/>
          <w:szCs w:val="24"/>
        </w:rPr>
        <w:t>–</w:t>
      </w:r>
      <w:r w:rsidRPr="00CF14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повышение интереса родителей к здоровому образу жизни;</w:t>
      </w:r>
    </w:p>
    <w:p w:rsidR="00DC2AEB" w:rsidRPr="00CF1485" w:rsidRDefault="00DC2AEB" w:rsidP="00CF14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CF1485">
        <w:rPr>
          <w:bCs/>
        </w:rPr>
        <w:t>– расширение знаний родителей о способах сохранения и укрепления здоровья д</w:t>
      </w:r>
      <w:r w:rsidRPr="00CF1485">
        <w:rPr>
          <w:bCs/>
        </w:rPr>
        <w:t>е</w:t>
      </w:r>
      <w:r w:rsidRPr="00CF1485">
        <w:rPr>
          <w:bCs/>
        </w:rPr>
        <w:t>тей;</w:t>
      </w:r>
    </w:p>
    <w:p w:rsidR="00DC2AEB" w:rsidRPr="00CF1485" w:rsidRDefault="00DC2AEB" w:rsidP="00CF14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CF1485">
        <w:rPr>
          <w:bCs/>
        </w:rPr>
        <w:t>– повышение педагогической культуры родителей в аспекте формирования нав</w:t>
      </w:r>
      <w:r w:rsidRPr="00CF1485">
        <w:rPr>
          <w:bCs/>
        </w:rPr>
        <w:t>ы</w:t>
      </w:r>
      <w:r w:rsidRPr="00CF1485">
        <w:rPr>
          <w:bCs/>
        </w:rPr>
        <w:t>ков ЗОЖ;</w:t>
      </w:r>
    </w:p>
    <w:p w:rsidR="00DC2AEB" w:rsidRPr="00CF1485" w:rsidRDefault="00DC2AEB" w:rsidP="00CF14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CF1485">
        <w:rPr>
          <w:bCs/>
        </w:rPr>
        <w:t>– положительные изменения во взаимоотношениях детского сада и семьи</w:t>
      </w:r>
      <w:r w:rsidR="00AA3A6C" w:rsidRPr="00CF1485">
        <w:rPr>
          <w:bCs/>
        </w:rPr>
        <w:t>;</w:t>
      </w:r>
    </w:p>
    <w:p w:rsidR="00DC2AEB" w:rsidRPr="00CF1485" w:rsidRDefault="00AA3A6C" w:rsidP="00CF14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CF1485">
        <w:rPr>
          <w:bCs/>
        </w:rPr>
        <w:t>– у</w:t>
      </w:r>
      <w:r w:rsidR="00DC2AEB" w:rsidRPr="00CF1485">
        <w:rPr>
          <w:bCs/>
        </w:rPr>
        <w:t>частие родителей в совместных физкультурно-оздоровительных, познавательн</w:t>
      </w:r>
      <w:proofErr w:type="gramStart"/>
      <w:r w:rsidR="00DC2AEB" w:rsidRPr="00CF1485">
        <w:rPr>
          <w:bCs/>
        </w:rPr>
        <w:t>о</w:t>
      </w:r>
      <w:r w:rsidRPr="00CF1485">
        <w:rPr>
          <w:bCs/>
        </w:rPr>
        <w:t>-</w:t>
      </w:r>
      <w:proofErr w:type="gramEnd"/>
      <w:r w:rsidR="00DC2AEB" w:rsidRPr="00CF1485">
        <w:rPr>
          <w:bCs/>
        </w:rPr>
        <w:t xml:space="preserve"> исследовательских мероприятиях.</w:t>
      </w:r>
    </w:p>
    <w:p w:rsidR="00F5409F" w:rsidRPr="00DC2AEB" w:rsidRDefault="00F5409F" w:rsidP="00AA3A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</w:rPr>
      </w:pPr>
    </w:p>
    <w:p w:rsidR="00CE0792" w:rsidRPr="0083790B" w:rsidRDefault="00CE0792" w:rsidP="00194E06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79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Критерии результативности проекта</w:t>
      </w:r>
    </w:p>
    <w:p w:rsidR="00CD3004" w:rsidRPr="0036693C" w:rsidRDefault="00CD3004" w:rsidP="0036693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</w:rPr>
      </w:pPr>
      <w:r w:rsidRPr="0036693C">
        <w:rPr>
          <w:color w:val="111111"/>
        </w:rPr>
        <w:t>Критерии оценки результативности реализации </w:t>
      </w:r>
      <w:r w:rsidRPr="0036693C">
        <w:rPr>
          <w:rStyle w:val="a4"/>
          <w:b w:val="0"/>
          <w:color w:val="111111"/>
          <w:bdr w:val="none" w:sz="0" w:space="0" w:color="auto" w:frame="1"/>
        </w:rPr>
        <w:t>проектной деятельности</w:t>
      </w:r>
      <w:r w:rsidRPr="0036693C">
        <w:rPr>
          <w:color w:val="111111"/>
        </w:rPr>
        <w:t>:</w:t>
      </w:r>
    </w:p>
    <w:p w:rsidR="00CD3004" w:rsidRPr="0036693C" w:rsidRDefault="00CD3004" w:rsidP="00D2310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36693C">
        <w:rPr>
          <w:color w:val="111111"/>
        </w:rPr>
        <w:t>моют руки перед едой и по мере загрязнения;</w:t>
      </w:r>
    </w:p>
    <w:p w:rsidR="00CD3004" w:rsidRPr="0036693C" w:rsidRDefault="00CD3004" w:rsidP="00D2310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36693C">
        <w:rPr>
          <w:color w:val="111111"/>
        </w:rPr>
        <w:t>называют полезные овощные культуры для пищеварения;</w:t>
      </w:r>
    </w:p>
    <w:p w:rsidR="00CD3004" w:rsidRPr="0036693C" w:rsidRDefault="00CD3004" w:rsidP="00D2310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36693C">
        <w:rPr>
          <w:color w:val="111111"/>
        </w:rPr>
        <w:t>соблюдают режим дня;</w:t>
      </w:r>
    </w:p>
    <w:p w:rsidR="00CD3004" w:rsidRPr="0036693C" w:rsidRDefault="00CD3004" w:rsidP="00D2310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36693C">
        <w:rPr>
          <w:color w:val="111111"/>
        </w:rPr>
        <w:t>закрепить </w:t>
      </w:r>
      <w:proofErr w:type="spellStart"/>
      <w:r w:rsidRPr="0036693C">
        <w:rPr>
          <w:rStyle w:val="a4"/>
          <w:b w:val="0"/>
          <w:color w:val="111111"/>
          <w:bdr w:val="none" w:sz="0" w:space="0" w:color="auto" w:frame="1"/>
        </w:rPr>
        <w:t>сформированность</w:t>
      </w:r>
      <w:proofErr w:type="spellEnd"/>
      <w:r w:rsidRPr="0036693C">
        <w:rPr>
          <w:color w:val="111111"/>
        </w:rPr>
        <w:t> культурно-гигиенических навыков у </w:t>
      </w:r>
      <w:r w:rsidRPr="0036693C">
        <w:rPr>
          <w:rStyle w:val="a4"/>
          <w:b w:val="0"/>
          <w:color w:val="111111"/>
          <w:bdr w:val="none" w:sz="0" w:space="0" w:color="auto" w:frame="1"/>
        </w:rPr>
        <w:t>детей</w:t>
      </w:r>
      <w:r w:rsidR="0036693C">
        <w:rPr>
          <w:rStyle w:val="a4"/>
          <w:b w:val="0"/>
          <w:color w:val="111111"/>
          <w:bdr w:val="none" w:sz="0" w:space="0" w:color="auto" w:frame="1"/>
        </w:rPr>
        <w:t>.</w:t>
      </w:r>
    </w:p>
    <w:p w:rsidR="00CD3004" w:rsidRPr="0036693C" w:rsidRDefault="00CD3004" w:rsidP="0036693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</w:rPr>
      </w:pPr>
      <w:r w:rsidRPr="0036693C">
        <w:rPr>
          <w:color w:val="111111"/>
          <w:u w:val="single"/>
          <w:bdr w:val="none" w:sz="0" w:space="0" w:color="auto" w:frame="1"/>
        </w:rPr>
        <w:t>Методы диагностики</w:t>
      </w:r>
      <w:r w:rsidRPr="0036693C">
        <w:rPr>
          <w:color w:val="111111"/>
        </w:rPr>
        <w:t>:</w:t>
      </w:r>
    </w:p>
    <w:p w:rsidR="00CD3004" w:rsidRPr="0036693C" w:rsidRDefault="00CD3004" w:rsidP="0036693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</w:rPr>
      </w:pPr>
      <w:r w:rsidRPr="0036693C">
        <w:rPr>
          <w:color w:val="111111"/>
        </w:rPr>
        <w:t>В целях диагностики применяли методы (устные вопросы, беседы с детьми, направленные на </w:t>
      </w:r>
      <w:r w:rsidRPr="0036693C">
        <w:rPr>
          <w:rStyle w:val="a4"/>
          <w:b w:val="0"/>
          <w:color w:val="111111"/>
          <w:bdr w:val="none" w:sz="0" w:space="0" w:color="auto" w:frame="1"/>
        </w:rPr>
        <w:t xml:space="preserve">определение уровня </w:t>
      </w:r>
      <w:proofErr w:type="spellStart"/>
      <w:r w:rsidRPr="0036693C">
        <w:rPr>
          <w:rStyle w:val="a4"/>
          <w:b w:val="0"/>
          <w:color w:val="111111"/>
          <w:bdr w:val="none" w:sz="0" w:space="0" w:color="auto" w:frame="1"/>
        </w:rPr>
        <w:t>сформированности</w:t>
      </w:r>
      <w:proofErr w:type="spellEnd"/>
      <w:r w:rsidRPr="0036693C">
        <w:rPr>
          <w:rStyle w:val="a4"/>
          <w:b w:val="0"/>
          <w:color w:val="111111"/>
          <w:bdr w:val="none" w:sz="0" w:space="0" w:color="auto" w:frame="1"/>
        </w:rPr>
        <w:t xml:space="preserve"> представлений</w:t>
      </w:r>
      <w:r w:rsidRPr="0036693C">
        <w:rPr>
          <w:color w:val="111111"/>
        </w:rPr>
        <w:t> о здоровом обр</w:t>
      </w:r>
      <w:r w:rsidRPr="0036693C">
        <w:rPr>
          <w:color w:val="111111"/>
        </w:rPr>
        <w:t>а</w:t>
      </w:r>
      <w:r w:rsidRPr="0036693C">
        <w:rPr>
          <w:color w:val="111111"/>
        </w:rPr>
        <w:t>зе жизни). Были разработаны следующие условные уровни </w:t>
      </w:r>
      <w:proofErr w:type="spellStart"/>
      <w:r w:rsidRPr="0036693C">
        <w:rPr>
          <w:rStyle w:val="a4"/>
          <w:b w:val="0"/>
          <w:color w:val="111111"/>
          <w:bdr w:val="none" w:sz="0" w:space="0" w:color="auto" w:frame="1"/>
        </w:rPr>
        <w:t>сформированности</w:t>
      </w:r>
      <w:proofErr w:type="spellEnd"/>
      <w:r w:rsidRPr="0036693C">
        <w:rPr>
          <w:rStyle w:val="a4"/>
          <w:b w:val="0"/>
          <w:color w:val="111111"/>
          <w:bdr w:val="none" w:sz="0" w:space="0" w:color="auto" w:frame="1"/>
        </w:rPr>
        <w:t xml:space="preserve"> предста</w:t>
      </w:r>
      <w:r w:rsidRPr="0036693C">
        <w:rPr>
          <w:rStyle w:val="a4"/>
          <w:b w:val="0"/>
          <w:color w:val="111111"/>
          <w:bdr w:val="none" w:sz="0" w:space="0" w:color="auto" w:frame="1"/>
        </w:rPr>
        <w:t>в</w:t>
      </w:r>
      <w:r w:rsidRPr="0036693C">
        <w:rPr>
          <w:rStyle w:val="a4"/>
          <w:b w:val="0"/>
          <w:color w:val="111111"/>
          <w:bdr w:val="none" w:sz="0" w:space="0" w:color="auto" w:frame="1"/>
        </w:rPr>
        <w:t>лений</w:t>
      </w:r>
      <w:r w:rsidRPr="0036693C">
        <w:rPr>
          <w:color w:val="111111"/>
        </w:rPr>
        <w:t> о здоровом образе жизни у </w:t>
      </w:r>
      <w:r w:rsidRPr="0036693C">
        <w:rPr>
          <w:rStyle w:val="a4"/>
          <w:b w:val="0"/>
          <w:color w:val="111111"/>
          <w:bdr w:val="none" w:sz="0" w:space="0" w:color="auto" w:frame="1"/>
        </w:rPr>
        <w:t>детей старшего дошкольного возраста</w:t>
      </w:r>
      <w:r w:rsidRPr="0036693C">
        <w:rPr>
          <w:color w:val="111111"/>
        </w:rPr>
        <w:t>:</w:t>
      </w:r>
    </w:p>
    <w:p w:rsidR="00CD3004" w:rsidRPr="0036693C" w:rsidRDefault="00CD3004" w:rsidP="0036693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</w:rPr>
      </w:pPr>
      <w:r w:rsidRPr="0036693C">
        <w:rPr>
          <w:color w:val="111111"/>
        </w:rPr>
        <w:t xml:space="preserve">1. </w:t>
      </w:r>
      <w:r w:rsidRPr="0036693C">
        <w:rPr>
          <w:b/>
          <w:color w:val="111111"/>
        </w:rPr>
        <w:t>Высокий</w:t>
      </w:r>
      <w:r w:rsidRPr="0036693C">
        <w:rPr>
          <w:color w:val="111111"/>
        </w:rPr>
        <w:t>. Этот уровень характеризуется наличием до</w:t>
      </w:r>
      <w:r w:rsidR="0036693C">
        <w:rPr>
          <w:color w:val="111111"/>
        </w:rPr>
        <w:t>ста</w:t>
      </w:r>
      <w:r w:rsidRPr="0036693C">
        <w:rPr>
          <w:color w:val="111111"/>
        </w:rPr>
        <w:t>точно полных, точных, обобщенных и осознанных знаний о здоровом образе жизни; умением самостоятельно, полно анализировать жизнен</w:t>
      </w:r>
      <w:r w:rsidR="0036693C">
        <w:rPr>
          <w:color w:val="111111"/>
        </w:rPr>
        <w:t>ную си</w:t>
      </w:r>
      <w:r w:rsidRPr="0036693C">
        <w:rPr>
          <w:color w:val="111111"/>
        </w:rPr>
        <w:t>туацию. Дети умеют планировать свою </w:t>
      </w:r>
      <w:r w:rsidRPr="0036693C">
        <w:rPr>
          <w:rStyle w:val="a4"/>
          <w:b w:val="0"/>
          <w:color w:val="111111"/>
          <w:bdr w:val="none" w:sz="0" w:space="0" w:color="auto" w:frame="1"/>
        </w:rPr>
        <w:t>деятельность</w:t>
      </w:r>
      <w:r w:rsidRPr="0036693C">
        <w:rPr>
          <w:color w:val="111111"/>
        </w:rPr>
        <w:t>. Ответы </w:t>
      </w:r>
      <w:r w:rsidRPr="0036693C">
        <w:rPr>
          <w:rStyle w:val="a4"/>
          <w:b w:val="0"/>
          <w:color w:val="111111"/>
          <w:bdr w:val="none" w:sz="0" w:space="0" w:color="auto" w:frame="1"/>
        </w:rPr>
        <w:t>детей на вопросы</w:t>
      </w:r>
      <w:r w:rsidRPr="0036693C">
        <w:rPr>
          <w:color w:val="111111"/>
        </w:rPr>
        <w:t>, связанные со здоровым образом жизни, ч</w:t>
      </w:r>
      <w:r w:rsidR="0036693C">
        <w:rPr>
          <w:color w:val="111111"/>
        </w:rPr>
        <w:t>ё</w:t>
      </w:r>
      <w:r w:rsidRPr="0036693C">
        <w:rPr>
          <w:color w:val="111111"/>
        </w:rPr>
        <w:t>ткие, ясные, полные, аргументированные.</w:t>
      </w:r>
    </w:p>
    <w:p w:rsidR="00CD3004" w:rsidRPr="0036693C" w:rsidRDefault="00CD3004" w:rsidP="0036693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</w:rPr>
      </w:pPr>
      <w:r w:rsidRPr="0036693C">
        <w:rPr>
          <w:color w:val="111111"/>
        </w:rPr>
        <w:t xml:space="preserve">2. </w:t>
      </w:r>
      <w:r w:rsidRPr="0036693C">
        <w:rPr>
          <w:b/>
          <w:color w:val="111111"/>
        </w:rPr>
        <w:t>Средний</w:t>
      </w:r>
      <w:r w:rsidRPr="0036693C">
        <w:rPr>
          <w:color w:val="111111"/>
        </w:rPr>
        <w:t>. Дети имеют неполное, но достаточное </w:t>
      </w:r>
      <w:r w:rsidRPr="0036693C">
        <w:rPr>
          <w:rStyle w:val="a4"/>
          <w:b w:val="0"/>
          <w:color w:val="111111"/>
          <w:bdr w:val="none" w:sz="0" w:space="0" w:color="auto" w:frame="1"/>
        </w:rPr>
        <w:t>представление об окружающем мире</w:t>
      </w:r>
      <w:r w:rsidRPr="0036693C">
        <w:rPr>
          <w:color w:val="111111"/>
        </w:rPr>
        <w:t>, умеют использовать знания, которые были получены самостоятельно, допускают несущественные ошибки и неточности при выполнении заданий на сравнение, анали</w:t>
      </w:r>
      <w:r w:rsidR="0036693C">
        <w:rPr>
          <w:color w:val="111111"/>
        </w:rPr>
        <w:t>з, прогнозирование. Дети затруд</w:t>
      </w:r>
      <w:r w:rsidRPr="0036693C">
        <w:rPr>
          <w:color w:val="111111"/>
        </w:rPr>
        <w:t xml:space="preserve">няются при самостоятельном решении проблемных заданий </w:t>
      </w:r>
      <w:r w:rsidRPr="0036693C">
        <w:rPr>
          <w:color w:val="111111"/>
        </w:rPr>
        <w:lastRenderedPageBreak/>
        <w:t>и нередко нуждаются в помощи воспитателя. Ответы на вопросы, связанные со здоровым образом жизни, у таких </w:t>
      </w:r>
      <w:r w:rsidRPr="0036693C">
        <w:rPr>
          <w:rStyle w:val="a4"/>
          <w:b w:val="0"/>
          <w:color w:val="111111"/>
          <w:bdr w:val="none" w:sz="0" w:space="0" w:color="auto" w:frame="1"/>
        </w:rPr>
        <w:t>детей</w:t>
      </w:r>
      <w:r w:rsidRPr="0036693C">
        <w:rPr>
          <w:color w:val="111111"/>
        </w:rPr>
        <w:t> недостаточно развернутые и слабо аргументированные.</w:t>
      </w:r>
    </w:p>
    <w:p w:rsidR="00CD3004" w:rsidRPr="0036693C" w:rsidRDefault="00CD3004" w:rsidP="0036693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</w:rPr>
      </w:pPr>
      <w:r w:rsidRPr="0036693C">
        <w:rPr>
          <w:color w:val="111111"/>
        </w:rPr>
        <w:t xml:space="preserve">3. </w:t>
      </w:r>
      <w:r w:rsidRPr="0036693C">
        <w:rPr>
          <w:b/>
          <w:color w:val="111111"/>
        </w:rPr>
        <w:t>Низкий</w:t>
      </w:r>
      <w:r w:rsidRPr="0036693C">
        <w:rPr>
          <w:color w:val="111111"/>
        </w:rPr>
        <w:t>. Дети имеют неполное </w:t>
      </w:r>
      <w:r w:rsidRPr="0036693C">
        <w:rPr>
          <w:rStyle w:val="a4"/>
          <w:b w:val="0"/>
          <w:color w:val="111111"/>
          <w:bdr w:val="none" w:sz="0" w:space="0" w:color="auto" w:frame="1"/>
        </w:rPr>
        <w:t>представление об окружающем мире</w:t>
      </w:r>
      <w:r w:rsidRPr="0036693C">
        <w:rPr>
          <w:color w:val="111111"/>
        </w:rPr>
        <w:t>, затрудн</w:t>
      </w:r>
      <w:r w:rsidRPr="0036693C">
        <w:rPr>
          <w:color w:val="111111"/>
        </w:rPr>
        <w:t>я</w:t>
      </w:r>
      <w:r w:rsidRPr="0036693C">
        <w:rPr>
          <w:color w:val="111111"/>
        </w:rPr>
        <w:t>ются использовать з</w:t>
      </w:r>
      <w:r w:rsidR="0036693C">
        <w:rPr>
          <w:color w:val="111111"/>
        </w:rPr>
        <w:t>нания, которые были получены са</w:t>
      </w:r>
      <w:r w:rsidRPr="0036693C">
        <w:rPr>
          <w:color w:val="111111"/>
        </w:rPr>
        <w:t>мостоятельно, нуждаются в пост</w:t>
      </w:r>
      <w:r w:rsidRPr="0036693C">
        <w:rPr>
          <w:color w:val="111111"/>
        </w:rPr>
        <w:t>о</w:t>
      </w:r>
      <w:r w:rsidRPr="0036693C">
        <w:rPr>
          <w:color w:val="111111"/>
        </w:rPr>
        <w:t>янной помощи воспитателя при решении проблемных задач и даже при наличии помощи не мо</w:t>
      </w:r>
      <w:r w:rsidR="0036693C">
        <w:rPr>
          <w:color w:val="111111"/>
        </w:rPr>
        <w:t>гут правильно ре</w:t>
      </w:r>
      <w:r w:rsidRPr="0036693C">
        <w:rPr>
          <w:color w:val="111111"/>
        </w:rPr>
        <w:t>шить их, сделать выводы, слабо владеют при</w:t>
      </w:r>
      <w:r w:rsidR="0036693C">
        <w:rPr>
          <w:color w:val="111111"/>
        </w:rPr>
        <w:t>ё</w:t>
      </w:r>
      <w:r w:rsidRPr="0036693C">
        <w:rPr>
          <w:color w:val="111111"/>
        </w:rPr>
        <w:t>мами интеллектуал</w:t>
      </w:r>
      <w:r w:rsidRPr="0036693C">
        <w:rPr>
          <w:color w:val="111111"/>
        </w:rPr>
        <w:t>ь</w:t>
      </w:r>
      <w:r w:rsidR="0036693C">
        <w:rPr>
          <w:color w:val="111111"/>
        </w:rPr>
        <w:t>ной ра</w:t>
      </w:r>
      <w:r w:rsidRPr="0036693C">
        <w:rPr>
          <w:color w:val="111111"/>
        </w:rPr>
        <w:t>боты. Ответы на вопросы, связанные со здоровым образом жизни, у таких </w:t>
      </w:r>
      <w:r w:rsidRPr="0036693C">
        <w:rPr>
          <w:rStyle w:val="a4"/>
          <w:b w:val="0"/>
          <w:color w:val="111111"/>
          <w:bdr w:val="none" w:sz="0" w:space="0" w:color="auto" w:frame="1"/>
        </w:rPr>
        <w:t>детей н</w:t>
      </w:r>
      <w:r w:rsidRPr="0036693C">
        <w:rPr>
          <w:rStyle w:val="a4"/>
          <w:b w:val="0"/>
          <w:color w:val="111111"/>
          <w:bdr w:val="none" w:sz="0" w:space="0" w:color="auto" w:frame="1"/>
        </w:rPr>
        <w:t>е</w:t>
      </w:r>
      <w:r w:rsidRPr="0036693C">
        <w:rPr>
          <w:rStyle w:val="a4"/>
          <w:b w:val="0"/>
          <w:color w:val="111111"/>
          <w:bdr w:val="none" w:sz="0" w:space="0" w:color="auto" w:frame="1"/>
        </w:rPr>
        <w:t>развернутые</w:t>
      </w:r>
      <w:r w:rsidRPr="0036693C">
        <w:rPr>
          <w:color w:val="111111"/>
        </w:rPr>
        <w:t>, слабые, не</w:t>
      </w:r>
      <w:r w:rsidR="0036693C">
        <w:rPr>
          <w:color w:val="111111"/>
        </w:rPr>
        <w:t>уверенные и неаргументи</w:t>
      </w:r>
      <w:r w:rsidRPr="0036693C">
        <w:rPr>
          <w:color w:val="111111"/>
        </w:rPr>
        <w:t>рованные.</w:t>
      </w:r>
    </w:p>
    <w:p w:rsidR="00AF1C3A" w:rsidRDefault="00AF1C3A" w:rsidP="00CD300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97683" w:rsidRPr="00505CFA" w:rsidRDefault="00797683" w:rsidP="0079768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09F" w:rsidRPr="00FE74F5" w:rsidRDefault="00F5409F" w:rsidP="00F5409F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4F5">
        <w:rPr>
          <w:rFonts w:ascii="Times New Roman" w:hAnsi="Times New Roman" w:cs="Times New Roman"/>
          <w:b/>
          <w:sz w:val="28"/>
          <w:szCs w:val="28"/>
        </w:rPr>
        <w:t>Перспективный план работы с родителями</w:t>
      </w:r>
    </w:p>
    <w:tbl>
      <w:tblPr>
        <w:tblStyle w:val="af"/>
        <w:tblW w:w="10030" w:type="dxa"/>
        <w:jc w:val="center"/>
        <w:tblInd w:w="108" w:type="dxa"/>
        <w:tblLook w:val="04A0" w:firstRow="1" w:lastRow="0" w:firstColumn="1" w:lastColumn="0" w:noHBand="0" w:noVBand="1"/>
      </w:tblPr>
      <w:tblGrid>
        <w:gridCol w:w="1728"/>
        <w:gridCol w:w="2193"/>
        <w:gridCol w:w="1196"/>
        <w:gridCol w:w="2877"/>
        <w:gridCol w:w="2257"/>
      </w:tblGrid>
      <w:tr w:rsidR="00F5409F" w:rsidRPr="00FE74F5" w:rsidTr="00BE3571">
        <w:trPr>
          <w:jc w:val="center"/>
        </w:trPr>
        <w:tc>
          <w:tcPr>
            <w:tcW w:w="1731" w:type="dxa"/>
            <w:vAlign w:val="center"/>
          </w:tcPr>
          <w:p w:rsidR="00F5409F" w:rsidRPr="00FE74F5" w:rsidRDefault="00F5409F" w:rsidP="00FE7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F5">
              <w:rPr>
                <w:rFonts w:ascii="Times New Roman" w:hAnsi="Times New Roman" w:cs="Times New Roman"/>
                <w:b/>
                <w:sz w:val="24"/>
                <w:szCs w:val="24"/>
              </w:rPr>
              <w:t>Месяц/неделя</w:t>
            </w:r>
          </w:p>
        </w:tc>
        <w:tc>
          <w:tcPr>
            <w:tcW w:w="2193" w:type="dxa"/>
            <w:vAlign w:val="center"/>
          </w:tcPr>
          <w:p w:rsidR="00F5409F" w:rsidRPr="00FE74F5" w:rsidRDefault="00F5409F" w:rsidP="00FE7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F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модуль</w:t>
            </w:r>
          </w:p>
        </w:tc>
        <w:tc>
          <w:tcPr>
            <w:tcW w:w="875" w:type="dxa"/>
            <w:vAlign w:val="center"/>
          </w:tcPr>
          <w:p w:rsidR="00F5409F" w:rsidRPr="00FE74F5" w:rsidRDefault="00F5409F" w:rsidP="00FE7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F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77" w:type="dxa"/>
            <w:vAlign w:val="center"/>
          </w:tcPr>
          <w:p w:rsidR="00F5409F" w:rsidRPr="00FE74F5" w:rsidRDefault="00F5409F" w:rsidP="00FE7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F5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</w:t>
            </w:r>
            <w:r w:rsidRPr="00FE74F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FE74F5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2354" w:type="dxa"/>
            <w:vAlign w:val="center"/>
          </w:tcPr>
          <w:p w:rsidR="00F5409F" w:rsidRPr="00FE74F5" w:rsidRDefault="00F5409F" w:rsidP="00FE7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F5"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</w:t>
            </w:r>
            <w:r w:rsidRPr="00FE74F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E74F5"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</w:p>
        </w:tc>
      </w:tr>
      <w:tr w:rsidR="00FE74F5" w:rsidRPr="00FE74F5" w:rsidTr="00BE3571">
        <w:trPr>
          <w:jc w:val="center"/>
        </w:trPr>
        <w:tc>
          <w:tcPr>
            <w:tcW w:w="1731" w:type="dxa"/>
            <w:vAlign w:val="center"/>
          </w:tcPr>
          <w:p w:rsidR="00FE74F5" w:rsidRPr="00FE74F5" w:rsidRDefault="00FE74F5" w:rsidP="00FE7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4F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93" w:type="dxa"/>
            <w:vAlign w:val="center"/>
          </w:tcPr>
          <w:p w:rsidR="00FE74F5" w:rsidRPr="00FE74F5" w:rsidRDefault="00FE74F5" w:rsidP="00FE7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4F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75" w:type="dxa"/>
            <w:vAlign w:val="center"/>
          </w:tcPr>
          <w:p w:rsidR="00FE74F5" w:rsidRPr="00FE74F5" w:rsidRDefault="00FE74F5" w:rsidP="00FE7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4F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77" w:type="dxa"/>
            <w:vAlign w:val="center"/>
          </w:tcPr>
          <w:p w:rsidR="00FE74F5" w:rsidRPr="00FE74F5" w:rsidRDefault="00FE74F5" w:rsidP="00FE7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4F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54" w:type="dxa"/>
            <w:vAlign w:val="center"/>
          </w:tcPr>
          <w:p w:rsidR="00FE74F5" w:rsidRPr="00FE74F5" w:rsidRDefault="00FE74F5" w:rsidP="00FE7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4F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E3571" w:rsidRPr="00FE74F5" w:rsidTr="00BE3571">
        <w:trPr>
          <w:jc w:val="center"/>
        </w:trPr>
        <w:tc>
          <w:tcPr>
            <w:tcW w:w="1731" w:type="dxa"/>
          </w:tcPr>
          <w:p w:rsidR="00BE3571" w:rsidRPr="00FE74F5" w:rsidRDefault="00BE3571" w:rsidP="00FE74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BE3571" w:rsidRPr="00FE74F5" w:rsidRDefault="00BE3571" w:rsidP="00FE74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</w:p>
          <w:p w:rsidR="00BE3571" w:rsidRPr="00FE74F5" w:rsidRDefault="00BE3571" w:rsidP="00FE7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BE3571" w:rsidRPr="00E96DB7" w:rsidRDefault="00A06687" w:rsidP="00FA10C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Здоровье</w:t>
            </w:r>
          </w:p>
        </w:tc>
        <w:tc>
          <w:tcPr>
            <w:tcW w:w="875" w:type="dxa"/>
          </w:tcPr>
          <w:p w:rsidR="00BE3571" w:rsidRPr="00E96DB7" w:rsidRDefault="00BE3571" w:rsidP="00FA10C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 зд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ровом теле – здоровый дух»</w:t>
            </w:r>
          </w:p>
        </w:tc>
        <w:tc>
          <w:tcPr>
            <w:tcW w:w="2877" w:type="dxa"/>
          </w:tcPr>
          <w:p w:rsidR="00BE3571" w:rsidRPr="009922A8" w:rsidRDefault="00BE3571" w:rsidP="009922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«Сохранение здоровья».</w:t>
            </w:r>
          </w:p>
          <w:p w:rsidR="00BE3571" w:rsidRPr="009922A8" w:rsidRDefault="00BE3571" w:rsidP="009922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3571" w:rsidRPr="009922A8" w:rsidRDefault="00BE3571" w:rsidP="009922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«Опред</w:t>
            </w:r>
            <w:r w:rsidRPr="0099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9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уровня знаний о здоровом образе жизни».</w:t>
            </w:r>
          </w:p>
          <w:p w:rsidR="00BE3571" w:rsidRPr="009922A8" w:rsidRDefault="00BE3571" w:rsidP="009922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3571" w:rsidRDefault="00BE3571" w:rsidP="009922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беседы.</w:t>
            </w:r>
          </w:p>
          <w:p w:rsidR="00BE3571" w:rsidRDefault="00BE3571" w:rsidP="009922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3571" w:rsidRDefault="00BE3571" w:rsidP="0099489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111111"/>
                <w:bdr w:val="none" w:sz="0" w:space="0" w:color="auto" w:frame="1"/>
              </w:rPr>
            </w:pPr>
            <w:r w:rsidRPr="009922A8">
              <w:rPr>
                <w:color w:val="111111"/>
              </w:rPr>
              <w:t>Консультация </w:t>
            </w:r>
            <w:r w:rsidRPr="009922A8">
              <w:rPr>
                <w:iCs/>
                <w:color w:val="111111"/>
                <w:bdr w:val="none" w:sz="0" w:space="0" w:color="auto" w:frame="1"/>
              </w:rPr>
              <w:t>«</w:t>
            </w:r>
            <w:r w:rsidRPr="00F266A3">
              <w:rPr>
                <w:rStyle w:val="a4"/>
                <w:b w:val="0"/>
                <w:iCs/>
                <w:color w:val="111111"/>
                <w:bdr w:val="none" w:sz="0" w:space="0" w:color="auto" w:frame="1"/>
              </w:rPr>
              <w:t>Здоровые дети в здоровой семье</w:t>
            </w:r>
            <w:r w:rsidRPr="009922A8">
              <w:rPr>
                <w:iCs/>
                <w:color w:val="111111"/>
                <w:bdr w:val="none" w:sz="0" w:space="0" w:color="auto" w:frame="1"/>
              </w:rPr>
              <w:t>»</w:t>
            </w:r>
            <w:r>
              <w:rPr>
                <w:iCs/>
                <w:color w:val="111111"/>
                <w:bdr w:val="none" w:sz="0" w:space="0" w:color="auto" w:frame="1"/>
              </w:rPr>
              <w:t>.</w:t>
            </w:r>
          </w:p>
          <w:p w:rsidR="00BE3571" w:rsidRPr="009922A8" w:rsidRDefault="00BE3571" w:rsidP="0099489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BE3571" w:rsidRDefault="00BE3571" w:rsidP="0099489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111111"/>
                <w:bdr w:val="none" w:sz="0" w:space="0" w:color="auto" w:frame="1"/>
              </w:rPr>
            </w:pPr>
            <w:r w:rsidRPr="009922A8">
              <w:rPr>
                <w:color w:val="111111"/>
              </w:rPr>
              <w:t>Консультация </w:t>
            </w:r>
            <w:r w:rsidRPr="009922A8">
              <w:rPr>
                <w:iCs/>
                <w:color w:val="111111"/>
                <w:bdr w:val="none" w:sz="0" w:space="0" w:color="auto" w:frame="1"/>
              </w:rPr>
              <w:t>«Десять советов родителям</w:t>
            </w:r>
            <w:r>
              <w:rPr>
                <w:iCs/>
                <w:color w:val="111111"/>
                <w:bdr w:val="none" w:sz="0" w:space="0" w:color="auto" w:frame="1"/>
              </w:rPr>
              <w:t xml:space="preserve"> </w:t>
            </w:r>
            <w:r w:rsidRPr="009922A8">
              <w:rPr>
                <w:iCs/>
                <w:color w:val="111111"/>
                <w:bdr w:val="none" w:sz="0" w:space="0" w:color="auto" w:frame="1"/>
              </w:rPr>
              <w:t>о </w:t>
            </w:r>
            <w:r w:rsidRPr="00F266A3">
              <w:rPr>
                <w:rStyle w:val="a4"/>
                <w:b w:val="0"/>
                <w:iCs/>
                <w:color w:val="111111"/>
                <w:bdr w:val="none" w:sz="0" w:space="0" w:color="auto" w:frame="1"/>
              </w:rPr>
              <w:t>здоровье детей</w:t>
            </w:r>
            <w:r w:rsidRPr="009922A8">
              <w:rPr>
                <w:iCs/>
                <w:color w:val="111111"/>
                <w:bdr w:val="none" w:sz="0" w:space="0" w:color="auto" w:frame="1"/>
              </w:rPr>
              <w:t>»</w:t>
            </w:r>
            <w:r>
              <w:rPr>
                <w:iCs/>
                <w:color w:val="111111"/>
                <w:bdr w:val="none" w:sz="0" w:space="0" w:color="auto" w:frame="1"/>
              </w:rPr>
              <w:t>.</w:t>
            </w:r>
          </w:p>
          <w:p w:rsidR="00BE3571" w:rsidRPr="009922A8" w:rsidRDefault="00BE3571" w:rsidP="00D64904">
            <w:pPr>
              <w:pStyle w:val="a3"/>
              <w:shd w:val="clear" w:color="auto" w:fill="FFFFFF"/>
              <w:spacing w:after="0"/>
              <w:jc w:val="both"/>
              <w:rPr>
                <w:iCs/>
                <w:color w:val="111111"/>
                <w:bdr w:val="none" w:sz="0" w:space="0" w:color="auto" w:frame="1"/>
              </w:rPr>
            </w:pPr>
            <w:r w:rsidRPr="009922A8">
              <w:rPr>
                <w:iCs/>
                <w:color w:val="111111"/>
                <w:bdr w:val="none" w:sz="0" w:space="0" w:color="auto" w:frame="1"/>
              </w:rPr>
              <w:t>Памятка для родителей «Симптомы и лечение ОРВИ»</w:t>
            </w:r>
            <w:r>
              <w:rPr>
                <w:iCs/>
                <w:color w:val="111111"/>
                <w:bdr w:val="none" w:sz="0" w:space="0" w:color="auto" w:frame="1"/>
              </w:rPr>
              <w:t>.</w:t>
            </w:r>
          </w:p>
          <w:p w:rsidR="00BE3571" w:rsidRPr="009922A8" w:rsidRDefault="00BE3571" w:rsidP="00D64904">
            <w:pPr>
              <w:pStyle w:val="a3"/>
              <w:shd w:val="clear" w:color="auto" w:fill="FFFFFF"/>
              <w:spacing w:after="0"/>
              <w:jc w:val="both"/>
              <w:rPr>
                <w:iCs/>
                <w:color w:val="111111"/>
                <w:bdr w:val="none" w:sz="0" w:space="0" w:color="auto" w:frame="1"/>
              </w:rPr>
            </w:pPr>
            <w:r w:rsidRPr="009922A8">
              <w:rPr>
                <w:iCs/>
                <w:color w:val="111111"/>
                <w:bdr w:val="none" w:sz="0" w:space="0" w:color="auto" w:frame="1"/>
              </w:rPr>
              <w:t>Круглый стол для род</w:t>
            </w:r>
            <w:r w:rsidRPr="009922A8">
              <w:rPr>
                <w:iCs/>
                <w:color w:val="111111"/>
                <w:bdr w:val="none" w:sz="0" w:space="0" w:color="auto" w:frame="1"/>
              </w:rPr>
              <w:t>и</w:t>
            </w:r>
            <w:r w:rsidRPr="009922A8">
              <w:rPr>
                <w:iCs/>
                <w:color w:val="111111"/>
                <w:bdr w:val="none" w:sz="0" w:space="0" w:color="auto" w:frame="1"/>
              </w:rPr>
              <w:t>телей «Как заинтерес</w:t>
            </w:r>
            <w:r w:rsidRPr="009922A8">
              <w:rPr>
                <w:iCs/>
                <w:color w:val="111111"/>
                <w:bdr w:val="none" w:sz="0" w:space="0" w:color="auto" w:frame="1"/>
              </w:rPr>
              <w:t>о</w:t>
            </w:r>
            <w:r w:rsidRPr="009922A8">
              <w:rPr>
                <w:iCs/>
                <w:color w:val="111111"/>
                <w:bdr w:val="none" w:sz="0" w:space="0" w:color="auto" w:frame="1"/>
              </w:rPr>
              <w:t>вать реб</w:t>
            </w:r>
            <w:r>
              <w:rPr>
                <w:iCs/>
                <w:color w:val="111111"/>
                <w:bdr w:val="none" w:sz="0" w:space="0" w:color="auto" w:frame="1"/>
              </w:rPr>
              <w:t>ё</w:t>
            </w:r>
            <w:r w:rsidRPr="009922A8">
              <w:rPr>
                <w:iCs/>
                <w:color w:val="111111"/>
                <w:bdr w:val="none" w:sz="0" w:space="0" w:color="auto" w:frame="1"/>
              </w:rPr>
              <w:t>нка закалива</w:t>
            </w:r>
            <w:r w:rsidRPr="009922A8">
              <w:rPr>
                <w:iCs/>
                <w:color w:val="111111"/>
                <w:bdr w:val="none" w:sz="0" w:space="0" w:color="auto" w:frame="1"/>
              </w:rPr>
              <w:t>ю</w:t>
            </w:r>
            <w:r>
              <w:rPr>
                <w:iCs/>
                <w:color w:val="111111"/>
                <w:bdr w:val="none" w:sz="0" w:space="0" w:color="auto" w:frame="1"/>
              </w:rPr>
              <w:t xml:space="preserve">щими процедурами». </w:t>
            </w:r>
          </w:p>
          <w:p w:rsidR="00BE3571" w:rsidRPr="009922A8" w:rsidRDefault="00BE3571" w:rsidP="00D64904">
            <w:pPr>
              <w:jc w:val="both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922A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Консультация </w:t>
            </w:r>
            <w:r w:rsidRPr="009922A8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«Основные правила питания»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BE3571" w:rsidRPr="009922A8" w:rsidRDefault="00BE3571" w:rsidP="009922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3571" w:rsidRPr="009922A8" w:rsidRDefault="00BE3571" w:rsidP="009922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99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</w:t>
            </w:r>
            <w:r w:rsidRPr="0099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«Витамины и ми</w:t>
            </w:r>
            <w:r w:rsidRPr="0099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9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робы», «Золотые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питания», «Любите сво</w:t>
            </w:r>
            <w:r w:rsidRPr="0099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9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99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нка, он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99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ваш».</w:t>
            </w:r>
          </w:p>
          <w:p w:rsidR="00BE3571" w:rsidRDefault="00BE3571" w:rsidP="009922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3571" w:rsidRPr="009922A8" w:rsidRDefault="00BE3571" w:rsidP="009922A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9922A8">
              <w:rPr>
                <w:color w:val="111111"/>
              </w:rPr>
              <w:t>Участие в фотовыста</w:t>
            </w:r>
            <w:r w:rsidRPr="009922A8">
              <w:rPr>
                <w:color w:val="111111"/>
              </w:rPr>
              <w:t>в</w:t>
            </w:r>
            <w:r w:rsidRPr="009922A8">
              <w:rPr>
                <w:color w:val="111111"/>
              </w:rPr>
              <w:t>к</w:t>
            </w:r>
            <w:r>
              <w:rPr>
                <w:color w:val="111111"/>
              </w:rPr>
              <w:t>е</w:t>
            </w:r>
            <w:r w:rsidRPr="009922A8">
              <w:rPr>
                <w:color w:val="111111"/>
              </w:rPr>
              <w:t> </w:t>
            </w:r>
            <w:r w:rsidRPr="009922A8">
              <w:rPr>
                <w:iCs/>
                <w:color w:val="111111"/>
                <w:bdr w:val="none" w:sz="0" w:space="0" w:color="auto" w:frame="1"/>
              </w:rPr>
              <w:t>«Наша семья – за </w:t>
            </w:r>
            <w:r w:rsidRPr="00F266A3">
              <w:rPr>
                <w:rStyle w:val="a4"/>
                <w:b w:val="0"/>
                <w:iCs/>
                <w:color w:val="111111"/>
                <w:bdr w:val="none" w:sz="0" w:space="0" w:color="auto" w:frame="1"/>
              </w:rPr>
              <w:t>здоровье</w:t>
            </w:r>
            <w:r w:rsidRPr="009922A8">
              <w:rPr>
                <w:iCs/>
                <w:color w:val="111111"/>
                <w:bdr w:val="none" w:sz="0" w:space="0" w:color="auto" w:frame="1"/>
              </w:rPr>
              <w:t>!»</w:t>
            </w:r>
            <w:r>
              <w:rPr>
                <w:iCs/>
                <w:color w:val="111111"/>
                <w:bdr w:val="none" w:sz="0" w:space="0" w:color="auto" w:frame="1"/>
              </w:rPr>
              <w:t>.</w:t>
            </w:r>
          </w:p>
          <w:p w:rsidR="00BE3571" w:rsidRDefault="00BE3571" w:rsidP="009922A8">
            <w:pPr>
              <w:pStyle w:val="a3"/>
              <w:shd w:val="clear" w:color="auto" w:fill="FFFFFF"/>
              <w:spacing w:after="0"/>
              <w:jc w:val="both"/>
              <w:rPr>
                <w:iCs/>
                <w:color w:val="111111"/>
                <w:bdr w:val="none" w:sz="0" w:space="0" w:color="auto" w:frame="1"/>
              </w:rPr>
            </w:pPr>
            <w:r w:rsidRPr="009922A8">
              <w:rPr>
                <w:iCs/>
                <w:color w:val="111111"/>
                <w:bdr w:val="none" w:sz="0" w:space="0" w:color="auto" w:frame="1"/>
              </w:rPr>
              <w:lastRenderedPageBreak/>
              <w:t>Консультация</w:t>
            </w:r>
            <w:r>
              <w:rPr>
                <w:iCs/>
                <w:color w:val="111111"/>
                <w:bdr w:val="none" w:sz="0" w:space="0" w:color="auto" w:frame="1"/>
              </w:rPr>
              <w:t xml:space="preserve"> «Сезонная одежда для прогулок»</w:t>
            </w:r>
          </w:p>
          <w:p w:rsidR="00BE3571" w:rsidRDefault="00BE3571" w:rsidP="009922A8">
            <w:pPr>
              <w:pStyle w:val="a3"/>
              <w:shd w:val="clear" w:color="auto" w:fill="FFFFFF"/>
              <w:spacing w:after="0"/>
              <w:jc w:val="both"/>
              <w:rPr>
                <w:iCs/>
                <w:color w:val="111111"/>
                <w:bdr w:val="none" w:sz="0" w:space="0" w:color="auto" w:frame="1"/>
              </w:rPr>
            </w:pPr>
            <w:r w:rsidRPr="009922A8">
              <w:rPr>
                <w:iCs/>
                <w:color w:val="111111"/>
                <w:bdr w:val="none" w:sz="0" w:space="0" w:color="auto" w:frame="1"/>
              </w:rPr>
              <w:t>Консультация для род</w:t>
            </w:r>
            <w:r w:rsidRPr="009922A8">
              <w:rPr>
                <w:iCs/>
                <w:color w:val="111111"/>
                <w:bdr w:val="none" w:sz="0" w:space="0" w:color="auto" w:frame="1"/>
              </w:rPr>
              <w:t>и</w:t>
            </w:r>
            <w:r w:rsidRPr="009922A8">
              <w:rPr>
                <w:iCs/>
                <w:color w:val="111111"/>
                <w:bdr w:val="none" w:sz="0" w:space="0" w:color="auto" w:frame="1"/>
              </w:rPr>
              <w:t>телей «Значение режи</w:t>
            </w:r>
            <w:r w:rsidRPr="009922A8">
              <w:rPr>
                <w:iCs/>
                <w:color w:val="111111"/>
                <w:bdr w:val="none" w:sz="0" w:space="0" w:color="auto" w:frame="1"/>
              </w:rPr>
              <w:t>м</w:t>
            </w:r>
            <w:r w:rsidRPr="009922A8">
              <w:rPr>
                <w:iCs/>
                <w:color w:val="111111"/>
                <w:bdr w:val="none" w:sz="0" w:space="0" w:color="auto" w:frame="1"/>
              </w:rPr>
              <w:t>ных моментов для здор</w:t>
            </w:r>
            <w:r w:rsidRPr="009922A8">
              <w:rPr>
                <w:iCs/>
                <w:color w:val="111111"/>
                <w:bdr w:val="none" w:sz="0" w:space="0" w:color="auto" w:frame="1"/>
              </w:rPr>
              <w:t>о</w:t>
            </w:r>
            <w:r>
              <w:rPr>
                <w:iCs/>
                <w:color w:val="111111"/>
                <w:bdr w:val="none" w:sz="0" w:space="0" w:color="auto" w:frame="1"/>
              </w:rPr>
              <w:t>вья ребёнка»</w:t>
            </w:r>
          </w:p>
          <w:p w:rsidR="00BE3571" w:rsidRPr="009922A8" w:rsidRDefault="00BE3571" w:rsidP="009922A8">
            <w:pPr>
              <w:pStyle w:val="a3"/>
              <w:shd w:val="clear" w:color="auto" w:fill="FFFFFF"/>
              <w:spacing w:after="0"/>
              <w:jc w:val="both"/>
              <w:rPr>
                <w:iCs/>
                <w:color w:val="111111"/>
                <w:bdr w:val="none" w:sz="0" w:space="0" w:color="auto" w:frame="1"/>
              </w:rPr>
            </w:pPr>
            <w:r w:rsidRPr="009922A8">
              <w:rPr>
                <w:iCs/>
                <w:color w:val="111111"/>
                <w:bdr w:val="none" w:sz="0" w:space="0" w:color="auto" w:frame="1"/>
              </w:rPr>
              <w:t>Консультация «Игротека подвижных игр дома»</w:t>
            </w:r>
          </w:p>
          <w:p w:rsidR="00BE3571" w:rsidRPr="009922A8" w:rsidRDefault="00BE3571" w:rsidP="00D6490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922A8">
              <w:rPr>
                <w:iCs/>
                <w:color w:val="111111"/>
                <w:bdr w:val="none" w:sz="0" w:space="0" w:color="auto" w:frame="1"/>
              </w:rPr>
              <w:t>Участие родителей в п</w:t>
            </w:r>
            <w:r w:rsidRPr="009922A8">
              <w:rPr>
                <w:iCs/>
                <w:color w:val="111111"/>
                <w:bdr w:val="none" w:sz="0" w:space="0" w:color="auto" w:frame="1"/>
              </w:rPr>
              <w:t>е</w:t>
            </w:r>
            <w:r w:rsidRPr="009922A8">
              <w:rPr>
                <w:iCs/>
                <w:color w:val="111111"/>
                <w:bdr w:val="none" w:sz="0" w:space="0" w:color="auto" w:frame="1"/>
              </w:rPr>
              <w:t>ших прогулках совмес</w:t>
            </w:r>
            <w:r w:rsidRPr="009922A8">
              <w:rPr>
                <w:iCs/>
                <w:color w:val="111111"/>
                <w:bdr w:val="none" w:sz="0" w:space="0" w:color="auto" w:frame="1"/>
              </w:rPr>
              <w:t>т</w:t>
            </w:r>
            <w:r w:rsidRPr="009922A8">
              <w:rPr>
                <w:iCs/>
                <w:color w:val="111111"/>
                <w:bdr w:val="none" w:sz="0" w:space="0" w:color="auto" w:frame="1"/>
              </w:rPr>
              <w:t>но с детьми.</w:t>
            </w:r>
          </w:p>
          <w:p w:rsidR="00BE3571" w:rsidRPr="009922A8" w:rsidRDefault="00BE3571" w:rsidP="00992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BE3571" w:rsidRPr="009922A8" w:rsidRDefault="00BE3571" w:rsidP="009922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9922A8">
              <w:rPr>
                <w:rFonts w:ascii="Times New Roman" w:hAnsi="Times New Roman" w:cs="Times New Roman"/>
                <w:sz w:val="24"/>
                <w:szCs w:val="24"/>
              </w:rPr>
              <w:t>бсудить цели и задачи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3571" w:rsidRPr="00D64904" w:rsidRDefault="00BE3571" w:rsidP="00D64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04">
              <w:rPr>
                <w:rFonts w:ascii="Times New Roman" w:hAnsi="Times New Roman" w:cs="Times New Roman"/>
                <w:sz w:val="24"/>
                <w:szCs w:val="24"/>
              </w:rPr>
              <w:t>Повышать заинт</w:t>
            </w:r>
            <w:r w:rsidRPr="00D649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904">
              <w:rPr>
                <w:rFonts w:ascii="Times New Roman" w:hAnsi="Times New Roman" w:cs="Times New Roman"/>
                <w:sz w:val="24"/>
                <w:szCs w:val="24"/>
              </w:rPr>
              <w:t>ресованность род</w:t>
            </w:r>
            <w:r w:rsidRPr="00D649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904">
              <w:rPr>
                <w:rFonts w:ascii="Times New Roman" w:hAnsi="Times New Roman" w:cs="Times New Roman"/>
                <w:sz w:val="24"/>
                <w:szCs w:val="24"/>
              </w:rPr>
              <w:t>телей в укреплении здоровья дошкол</w:t>
            </w:r>
            <w:r w:rsidRPr="00D649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4904">
              <w:rPr>
                <w:rFonts w:ascii="Times New Roman" w:hAnsi="Times New Roman" w:cs="Times New Roman"/>
                <w:sz w:val="24"/>
                <w:szCs w:val="24"/>
              </w:rPr>
              <w:t>ников.</w:t>
            </w:r>
          </w:p>
          <w:p w:rsidR="00BE3571" w:rsidRPr="00D64904" w:rsidRDefault="00BE3571" w:rsidP="00D64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04">
              <w:rPr>
                <w:rFonts w:ascii="Times New Roman" w:hAnsi="Times New Roman" w:cs="Times New Roman"/>
                <w:sz w:val="24"/>
                <w:szCs w:val="24"/>
              </w:rPr>
              <w:t>Стимулировать п</w:t>
            </w:r>
            <w:r w:rsidRPr="00D649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904">
              <w:rPr>
                <w:rFonts w:ascii="Times New Roman" w:hAnsi="Times New Roman" w:cs="Times New Roman"/>
                <w:sz w:val="24"/>
                <w:szCs w:val="24"/>
              </w:rPr>
              <w:t>вышения внимания</w:t>
            </w:r>
          </w:p>
          <w:p w:rsidR="00BE3571" w:rsidRDefault="00BE3571" w:rsidP="00095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04">
              <w:rPr>
                <w:rFonts w:ascii="Times New Roman" w:hAnsi="Times New Roman" w:cs="Times New Roman"/>
                <w:sz w:val="24"/>
                <w:szCs w:val="24"/>
              </w:rPr>
              <w:t>к вопросам здор</w:t>
            </w:r>
            <w:r w:rsidRPr="00D649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904">
              <w:rPr>
                <w:rFonts w:ascii="Times New Roman" w:hAnsi="Times New Roman" w:cs="Times New Roman"/>
                <w:sz w:val="24"/>
                <w:szCs w:val="24"/>
              </w:rPr>
              <w:t>вья, питания, зд</w:t>
            </w:r>
            <w:r w:rsidRPr="00D649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904">
              <w:rPr>
                <w:rFonts w:ascii="Times New Roman" w:hAnsi="Times New Roman" w:cs="Times New Roman"/>
                <w:sz w:val="24"/>
                <w:szCs w:val="24"/>
              </w:rPr>
              <w:t>рового образа жи</w:t>
            </w:r>
            <w:r w:rsidRPr="00D649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64904">
              <w:rPr>
                <w:rFonts w:ascii="Times New Roman" w:hAnsi="Times New Roman" w:cs="Times New Roman"/>
                <w:sz w:val="24"/>
                <w:szCs w:val="24"/>
              </w:rPr>
              <w:t>ни, рациональной двигательной а</w:t>
            </w:r>
            <w:r w:rsidRPr="00D649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4904">
              <w:rPr>
                <w:rFonts w:ascii="Times New Roman" w:hAnsi="Times New Roman" w:cs="Times New Roman"/>
                <w:sz w:val="24"/>
                <w:szCs w:val="24"/>
              </w:rPr>
              <w:t xml:space="preserve">тивности. </w:t>
            </w:r>
          </w:p>
          <w:p w:rsidR="00BE3571" w:rsidRPr="009922A8" w:rsidRDefault="00BE3571" w:rsidP="00095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64904">
              <w:rPr>
                <w:rFonts w:ascii="Times New Roman" w:hAnsi="Times New Roman" w:cs="Times New Roman"/>
                <w:sz w:val="24"/>
                <w:szCs w:val="24"/>
              </w:rPr>
              <w:t>ормировать у р</w:t>
            </w:r>
            <w:r w:rsidRPr="00D649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904">
              <w:rPr>
                <w:rFonts w:ascii="Times New Roman" w:hAnsi="Times New Roman" w:cs="Times New Roman"/>
                <w:sz w:val="24"/>
                <w:szCs w:val="24"/>
              </w:rPr>
              <w:t>дителей систему знаний в вопросах укрепления и с</w:t>
            </w:r>
            <w:r w:rsidRPr="00D649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904">
              <w:rPr>
                <w:rFonts w:ascii="Times New Roman" w:hAnsi="Times New Roman" w:cs="Times New Roman"/>
                <w:sz w:val="24"/>
                <w:szCs w:val="24"/>
              </w:rPr>
              <w:t>хранения физич</w:t>
            </w:r>
            <w:r w:rsidRPr="00D649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904">
              <w:rPr>
                <w:rFonts w:ascii="Times New Roman" w:hAnsi="Times New Roman" w:cs="Times New Roman"/>
                <w:sz w:val="24"/>
                <w:szCs w:val="24"/>
              </w:rPr>
              <w:t>ского и психич</w:t>
            </w:r>
            <w:r w:rsidRPr="00D649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904">
              <w:rPr>
                <w:rFonts w:ascii="Times New Roman" w:hAnsi="Times New Roman" w:cs="Times New Roman"/>
                <w:sz w:val="24"/>
                <w:szCs w:val="24"/>
              </w:rPr>
              <w:t>ского здоровья д</w:t>
            </w:r>
            <w:r w:rsidRPr="00D649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904">
              <w:rPr>
                <w:rFonts w:ascii="Times New Roman" w:hAnsi="Times New Roman" w:cs="Times New Roman"/>
                <w:sz w:val="24"/>
                <w:szCs w:val="24"/>
              </w:rPr>
              <w:t>тей.</w:t>
            </w:r>
          </w:p>
        </w:tc>
      </w:tr>
    </w:tbl>
    <w:p w:rsidR="005A11F1" w:rsidRDefault="005A11F1" w:rsidP="00455CDB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1485" w:rsidRDefault="00CF1485" w:rsidP="00455CDB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1485" w:rsidRPr="00505CFA" w:rsidRDefault="00CF1485" w:rsidP="00455CDB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409F" w:rsidRPr="00505CFA" w:rsidRDefault="00F5409F" w:rsidP="00F5409F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CFA">
        <w:rPr>
          <w:rFonts w:ascii="Times New Roman" w:hAnsi="Times New Roman" w:cs="Times New Roman"/>
          <w:b/>
          <w:sz w:val="28"/>
          <w:szCs w:val="28"/>
        </w:rPr>
        <w:t>Перспек</w:t>
      </w:r>
      <w:r w:rsidR="00F266A3">
        <w:rPr>
          <w:rFonts w:ascii="Times New Roman" w:hAnsi="Times New Roman" w:cs="Times New Roman"/>
          <w:b/>
          <w:sz w:val="28"/>
          <w:szCs w:val="28"/>
        </w:rPr>
        <w:t>тивный план работы с педагогами</w:t>
      </w:r>
    </w:p>
    <w:tbl>
      <w:tblPr>
        <w:tblStyle w:val="af"/>
        <w:tblW w:w="9923" w:type="dxa"/>
        <w:jc w:val="center"/>
        <w:tblInd w:w="108" w:type="dxa"/>
        <w:tblLook w:val="04A0" w:firstRow="1" w:lastRow="0" w:firstColumn="1" w:lastColumn="0" w:noHBand="0" w:noVBand="1"/>
      </w:tblPr>
      <w:tblGrid>
        <w:gridCol w:w="1728"/>
        <w:gridCol w:w="3659"/>
        <w:gridCol w:w="4536"/>
      </w:tblGrid>
      <w:tr w:rsidR="00F5409F" w:rsidRPr="00505CFA" w:rsidTr="00F266A3">
        <w:trPr>
          <w:trHeight w:val="522"/>
          <w:jc w:val="center"/>
        </w:trPr>
        <w:tc>
          <w:tcPr>
            <w:tcW w:w="1728" w:type="dxa"/>
            <w:vAlign w:val="center"/>
          </w:tcPr>
          <w:p w:rsidR="00F5409F" w:rsidRPr="000C1079" w:rsidRDefault="00F5409F" w:rsidP="00F266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079">
              <w:rPr>
                <w:rFonts w:ascii="Times New Roman" w:hAnsi="Times New Roman" w:cs="Times New Roman"/>
                <w:b/>
                <w:sz w:val="24"/>
                <w:szCs w:val="24"/>
              </w:rPr>
              <w:t>Месяц/неделя</w:t>
            </w:r>
          </w:p>
        </w:tc>
        <w:tc>
          <w:tcPr>
            <w:tcW w:w="3659" w:type="dxa"/>
            <w:vAlign w:val="center"/>
          </w:tcPr>
          <w:p w:rsidR="00F5409F" w:rsidRPr="000C1079" w:rsidRDefault="00F5409F" w:rsidP="00F266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079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деятельность</w:t>
            </w:r>
          </w:p>
        </w:tc>
        <w:tc>
          <w:tcPr>
            <w:tcW w:w="4536" w:type="dxa"/>
            <w:vAlign w:val="center"/>
          </w:tcPr>
          <w:p w:rsidR="00F5409F" w:rsidRPr="000C1079" w:rsidRDefault="00F5409F" w:rsidP="00F266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07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0C1079" w:rsidRPr="00505CFA" w:rsidTr="00FE74F5">
        <w:trPr>
          <w:jc w:val="center"/>
        </w:trPr>
        <w:tc>
          <w:tcPr>
            <w:tcW w:w="1728" w:type="dxa"/>
          </w:tcPr>
          <w:p w:rsidR="000C1079" w:rsidRPr="000C1079" w:rsidRDefault="000C1079" w:rsidP="00017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07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59" w:type="dxa"/>
          </w:tcPr>
          <w:p w:rsidR="000C1079" w:rsidRPr="000C1079" w:rsidRDefault="000C1079" w:rsidP="00017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07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0C1079" w:rsidRPr="000C1079" w:rsidRDefault="000C1079" w:rsidP="00017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07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5409F" w:rsidRPr="00505CFA" w:rsidTr="00FE74F5">
        <w:trPr>
          <w:jc w:val="center"/>
        </w:trPr>
        <w:tc>
          <w:tcPr>
            <w:tcW w:w="1728" w:type="dxa"/>
          </w:tcPr>
          <w:p w:rsidR="00F266A3" w:rsidRPr="000C1079" w:rsidRDefault="00696087" w:rsidP="000C1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да, по годовому плану МДОУ</w:t>
            </w:r>
            <w:bookmarkStart w:id="0" w:name="_GoBack"/>
            <w:bookmarkEnd w:id="0"/>
          </w:p>
        </w:tc>
        <w:tc>
          <w:tcPr>
            <w:tcW w:w="3659" w:type="dxa"/>
          </w:tcPr>
          <w:p w:rsidR="00033283" w:rsidRDefault="00FE74F5" w:rsidP="00FE74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 на тему</w:t>
            </w:r>
            <w:r w:rsidR="00033283" w:rsidRPr="000C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«Здоровье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3283" w:rsidRPr="000C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дошкольника в наших руках».</w:t>
            </w:r>
          </w:p>
          <w:p w:rsidR="00FE74F5" w:rsidRPr="000C1079" w:rsidRDefault="00FE74F5" w:rsidP="00FE74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3283" w:rsidRDefault="00033283" w:rsidP="00FE74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 «Азы первой</w:t>
            </w:r>
            <w:r w:rsidR="00FE7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медицинской помощи</w:t>
            </w:r>
            <w:r w:rsidR="00FE7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FE74F5" w:rsidRPr="000C1079" w:rsidRDefault="00FE74F5" w:rsidP="00FE74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74F5" w:rsidRDefault="00FE74F5" w:rsidP="00FE74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«Здоровый пед</w:t>
            </w:r>
            <w:r w:rsidRPr="00FE7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E7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 растит здорового реб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FE7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E74F5" w:rsidRPr="00FE74F5" w:rsidRDefault="00FE74F5" w:rsidP="00FE74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74F5" w:rsidRDefault="00FE74F5" w:rsidP="00FE74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«Промежуточные итоги работы по оздоровлению детей».</w:t>
            </w:r>
          </w:p>
          <w:p w:rsidR="00FE74F5" w:rsidRPr="00FE74F5" w:rsidRDefault="00FE74F5" w:rsidP="00FE74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74F5" w:rsidRDefault="00FE74F5" w:rsidP="00FE74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«Как заинтерес</w:t>
            </w:r>
            <w:r w:rsidRPr="00FE7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E7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реб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FE7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нка закаливающими процедурами».</w:t>
            </w:r>
          </w:p>
          <w:p w:rsidR="00FE74F5" w:rsidRPr="00FE74F5" w:rsidRDefault="00FE74F5" w:rsidP="00FE74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74F5" w:rsidRDefault="00FE74F5" w:rsidP="00FE74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«Сохранение зд</w:t>
            </w:r>
            <w:r w:rsidRPr="00FE7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E7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ровья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E7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важнейшая составля</w:t>
            </w:r>
            <w:r w:rsidRPr="00FE7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E7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щая защиты детей».</w:t>
            </w:r>
          </w:p>
          <w:p w:rsidR="00FE74F5" w:rsidRPr="00FE74F5" w:rsidRDefault="00FE74F5" w:rsidP="00FE74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3119" w:rsidRPr="000C1079" w:rsidRDefault="00FE74F5" w:rsidP="00FE74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«Организация з</w:t>
            </w:r>
            <w:r w:rsidRPr="00FE7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E7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каливающих процедур в ДОУ летом».</w:t>
            </w:r>
          </w:p>
          <w:p w:rsidR="00F5409F" w:rsidRPr="000C1079" w:rsidRDefault="00F5409F" w:rsidP="00FE74F5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47EB0" w:rsidRPr="000C1079" w:rsidRDefault="00FE74F5" w:rsidP="00FE74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47EB0" w:rsidRPr="000C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истематизировать знания педагогов по вопросам оздоровления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7EB0" w:rsidRPr="000C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дошкольников.</w:t>
            </w:r>
          </w:p>
          <w:p w:rsidR="00FE74F5" w:rsidRDefault="00FE74F5" w:rsidP="00FE74F5">
            <w:pPr>
              <w:pStyle w:val="11"/>
              <w:shd w:val="clear" w:color="auto" w:fill="auto"/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FE74F5">
              <w:rPr>
                <w:sz w:val="24"/>
                <w:szCs w:val="24"/>
              </w:rPr>
              <w:t xml:space="preserve">Повышать компетентность сотрудников в процессе закаливания детей. </w:t>
            </w:r>
          </w:p>
          <w:p w:rsidR="00F5409F" w:rsidRPr="000C1079" w:rsidRDefault="00FE74F5" w:rsidP="00FE74F5">
            <w:pPr>
              <w:pStyle w:val="11"/>
              <w:shd w:val="clear" w:color="auto" w:fill="auto"/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FE74F5">
              <w:rPr>
                <w:sz w:val="24"/>
                <w:szCs w:val="24"/>
              </w:rPr>
              <w:t>Просвещать педагогов о ЗОЖ и привлекать к совместным предприятиям.</w:t>
            </w:r>
          </w:p>
        </w:tc>
      </w:tr>
    </w:tbl>
    <w:p w:rsidR="00F5409F" w:rsidRPr="00505CFA" w:rsidRDefault="00F5409F" w:rsidP="00F540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1485" w:rsidRDefault="00CF1485" w:rsidP="00F540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409F" w:rsidRPr="00F266A3" w:rsidRDefault="00F5409F" w:rsidP="00F540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реализации проекта с детьми</w:t>
      </w:r>
    </w:p>
    <w:tbl>
      <w:tblPr>
        <w:tblW w:w="10363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1614"/>
        <w:gridCol w:w="1615"/>
        <w:gridCol w:w="2708"/>
        <w:gridCol w:w="1906"/>
        <w:gridCol w:w="1411"/>
      </w:tblGrid>
      <w:tr w:rsidR="00E71BDE" w:rsidRPr="00E96DB7" w:rsidTr="00D021C0">
        <w:trPr>
          <w:jc w:val="center"/>
        </w:trPr>
        <w:tc>
          <w:tcPr>
            <w:tcW w:w="1109" w:type="dxa"/>
            <w:vAlign w:val="center"/>
          </w:tcPr>
          <w:p w:rsidR="00F5409F" w:rsidRPr="000C1079" w:rsidRDefault="00F5409F" w:rsidP="00E96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10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  <w:p w:rsidR="00F5409F" w:rsidRPr="000C1079" w:rsidRDefault="00F5409F" w:rsidP="00E96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10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</w:t>
            </w:r>
            <w:r w:rsidRPr="000C10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</w:t>
            </w:r>
            <w:r w:rsidRPr="000C10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дения</w:t>
            </w:r>
          </w:p>
        </w:tc>
        <w:tc>
          <w:tcPr>
            <w:tcW w:w="1614" w:type="dxa"/>
            <w:vAlign w:val="center"/>
          </w:tcPr>
          <w:p w:rsidR="00F5409F" w:rsidRPr="000C1079" w:rsidRDefault="00F5409F" w:rsidP="00E96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07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</w:t>
            </w:r>
            <w:r w:rsidRPr="000C107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C1079">
              <w:rPr>
                <w:rFonts w:ascii="Times New Roman" w:hAnsi="Times New Roman" w:cs="Times New Roman"/>
                <w:b/>
                <w:sz w:val="24"/>
                <w:szCs w:val="24"/>
              </w:rPr>
              <w:t>тельный модуль</w:t>
            </w:r>
          </w:p>
        </w:tc>
        <w:tc>
          <w:tcPr>
            <w:tcW w:w="1615" w:type="dxa"/>
            <w:vAlign w:val="center"/>
          </w:tcPr>
          <w:p w:rsidR="00F5409F" w:rsidRPr="000C1079" w:rsidRDefault="00F5409F" w:rsidP="00E96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07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08" w:type="dxa"/>
            <w:vAlign w:val="center"/>
          </w:tcPr>
          <w:p w:rsidR="00F5409F" w:rsidRPr="000C1079" w:rsidRDefault="00F5409F" w:rsidP="00E96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07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</w:p>
          <w:p w:rsidR="00F5409F" w:rsidRPr="000C1079" w:rsidRDefault="00F5409F" w:rsidP="00E96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107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06" w:type="dxa"/>
            <w:vAlign w:val="center"/>
          </w:tcPr>
          <w:p w:rsidR="00F5409F" w:rsidRPr="000C1079" w:rsidRDefault="00F5409F" w:rsidP="00E96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07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</w:t>
            </w:r>
          </w:p>
          <w:p w:rsidR="00F5409F" w:rsidRPr="000C1079" w:rsidRDefault="00F5409F" w:rsidP="00E96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07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F5409F" w:rsidRPr="000C1079" w:rsidRDefault="00F5409F" w:rsidP="00E96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1079">
              <w:rPr>
                <w:rFonts w:ascii="Times New Roman" w:hAnsi="Times New Roman" w:cs="Times New Roman"/>
                <w:b/>
                <w:sz w:val="24"/>
                <w:szCs w:val="24"/>
              </w:rPr>
              <w:t>с детьми</w:t>
            </w:r>
          </w:p>
        </w:tc>
        <w:tc>
          <w:tcPr>
            <w:tcW w:w="1411" w:type="dxa"/>
            <w:vAlign w:val="center"/>
          </w:tcPr>
          <w:p w:rsidR="00F5409F" w:rsidRPr="000C1079" w:rsidRDefault="00F5409F" w:rsidP="00E96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079">
              <w:rPr>
                <w:rFonts w:ascii="Times New Roman" w:hAnsi="Times New Roman" w:cs="Times New Roman"/>
                <w:b/>
                <w:sz w:val="24"/>
                <w:szCs w:val="24"/>
              </w:rPr>
              <w:t>Отве</w:t>
            </w:r>
            <w:r w:rsidRPr="000C107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C1079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ственные</w:t>
            </w:r>
          </w:p>
        </w:tc>
      </w:tr>
      <w:tr w:rsidR="00E71BDE" w:rsidRPr="00E96DB7" w:rsidTr="00D021C0">
        <w:trPr>
          <w:jc w:val="center"/>
        </w:trPr>
        <w:tc>
          <w:tcPr>
            <w:tcW w:w="1109" w:type="dxa"/>
            <w:vAlign w:val="center"/>
          </w:tcPr>
          <w:p w:rsidR="00F5409F" w:rsidRPr="000C1079" w:rsidRDefault="00F5409F" w:rsidP="00C1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C107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14" w:type="dxa"/>
          </w:tcPr>
          <w:p w:rsidR="00F5409F" w:rsidRPr="000C1079" w:rsidRDefault="00F5409F" w:rsidP="00C1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C107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15" w:type="dxa"/>
          </w:tcPr>
          <w:p w:rsidR="00F5409F" w:rsidRPr="000C1079" w:rsidRDefault="00F5409F" w:rsidP="00C1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C107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08" w:type="dxa"/>
            <w:vAlign w:val="center"/>
          </w:tcPr>
          <w:p w:rsidR="00F5409F" w:rsidRPr="000C1079" w:rsidRDefault="00F5409F" w:rsidP="00C1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C107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06" w:type="dxa"/>
            <w:vAlign w:val="center"/>
          </w:tcPr>
          <w:p w:rsidR="00F5409F" w:rsidRPr="000C1079" w:rsidRDefault="00F5409F" w:rsidP="00C1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C107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:rsidR="00F5409F" w:rsidRPr="000C1079" w:rsidRDefault="00F5409F" w:rsidP="00C1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C107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696087" w:rsidRPr="00E96DB7" w:rsidTr="00D021C0">
        <w:trPr>
          <w:jc w:val="center"/>
        </w:trPr>
        <w:tc>
          <w:tcPr>
            <w:tcW w:w="1109" w:type="dxa"/>
          </w:tcPr>
          <w:p w:rsidR="00696087" w:rsidRPr="00E96DB7" w:rsidRDefault="00696087" w:rsidP="00C1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</w:t>
            </w: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тябрь/1 неделя </w:t>
            </w:r>
          </w:p>
        </w:tc>
        <w:tc>
          <w:tcPr>
            <w:tcW w:w="1614" w:type="dxa"/>
          </w:tcPr>
          <w:p w:rsidR="00696087" w:rsidRDefault="00696087">
            <w:r w:rsidRPr="00055C3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Здоровье</w:t>
            </w:r>
          </w:p>
        </w:tc>
        <w:tc>
          <w:tcPr>
            <w:tcW w:w="1615" w:type="dxa"/>
          </w:tcPr>
          <w:p w:rsidR="00696087" w:rsidRPr="00E96DB7" w:rsidRDefault="00696087" w:rsidP="00E9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B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«Страна волшебная – </w:t>
            </w:r>
            <w:r w:rsidRPr="00E96DB7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здоровье</w:t>
            </w:r>
            <w:r w:rsidRPr="00E96DB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2708" w:type="dxa"/>
          </w:tcPr>
          <w:p w:rsidR="00696087" w:rsidRDefault="00696087" w:rsidP="00FF3A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5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Формировать у детей старшего дошкольного возраста начальных представлений о здор</w:t>
            </w:r>
            <w:r w:rsidRPr="00095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95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вом образе жизни;</w:t>
            </w:r>
          </w:p>
          <w:p w:rsidR="00696087" w:rsidRPr="00E96DB7" w:rsidRDefault="00696087" w:rsidP="00FF3A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у д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школьников бережное отношение к своему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здоровью и здоровью окружающих;</w:t>
            </w:r>
          </w:p>
          <w:p w:rsidR="00696087" w:rsidRPr="00E96DB7" w:rsidRDefault="00696087" w:rsidP="00FF3A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предст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авления о себе, своём организме;</w:t>
            </w:r>
          </w:p>
          <w:p w:rsidR="00696087" w:rsidRDefault="00696087" w:rsidP="00FF3A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интерес к себе, к своему телу, о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ганизму, их состоя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нию;</w:t>
            </w:r>
          </w:p>
          <w:p w:rsidR="00696087" w:rsidRPr="00E96DB7" w:rsidRDefault="00696087" w:rsidP="00FF3A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двигател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активность детей.</w:t>
            </w:r>
          </w:p>
          <w:p w:rsidR="00696087" w:rsidRPr="00E96DB7" w:rsidRDefault="00696087" w:rsidP="00FF3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96087" w:rsidRPr="00E96DB7" w:rsidRDefault="00696087" w:rsidP="00FF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«Моё здоровье», 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седа </w:t>
            </w:r>
            <w:r w:rsidRPr="00E96DB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«Охрана жизни и </w:t>
            </w:r>
            <w:r w:rsidRPr="00E96DB7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здоровья на прогулке</w:t>
            </w:r>
            <w:r w:rsidRPr="00E96DB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 w:rsidRPr="00E96DB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б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е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сед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а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96DB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«Береги своё здоровье»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96087" w:rsidRPr="00E96DB7" w:rsidRDefault="00696087" w:rsidP="00FF3A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«Затейники»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6087" w:rsidRDefault="00696087" w:rsidP="00FF3A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Чтение посл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виц и поговорок про спорт и здоровый образ жизни.</w:t>
            </w:r>
          </w:p>
          <w:p w:rsidR="00696087" w:rsidRPr="00E96DB7" w:rsidRDefault="00696087" w:rsidP="00FF3A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Дидактическая игра «Скажи, что не так».</w:t>
            </w:r>
          </w:p>
        </w:tc>
        <w:tc>
          <w:tcPr>
            <w:tcW w:w="1411" w:type="dxa"/>
          </w:tcPr>
          <w:p w:rsidR="00696087" w:rsidRPr="00E96DB7" w:rsidRDefault="00696087" w:rsidP="00C16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696087" w:rsidRPr="00E96DB7" w:rsidRDefault="00696087" w:rsidP="00C16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87" w:rsidRPr="00E96DB7" w:rsidTr="00D021C0">
        <w:trPr>
          <w:jc w:val="center"/>
        </w:trPr>
        <w:tc>
          <w:tcPr>
            <w:tcW w:w="1109" w:type="dxa"/>
          </w:tcPr>
          <w:p w:rsidR="00696087" w:rsidRPr="00E96DB7" w:rsidRDefault="00696087" w:rsidP="00C1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</w:t>
            </w: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тябрь/2 неделя</w:t>
            </w:r>
          </w:p>
        </w:tc>
        <w:tc>
          <w:tcPr>
            <w:tcW w:w="1614" w:type="dxa"/>
          </w:tcPr>
          <w:p w:rsidR="00696087" w:rsidRDefault="00696087">
            <w:r w:rsidRPr="00055C3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Здоровье</w:t>
            </w:r>
          </w:p>
        </w:tc>
        <w:tc>
          <w:tcPr>
            <w:tcW w:w="1615" w:type="dxa"/>
          </w:tcPr>
          <w:p w:rsidR="00696087" w:rsidRPr="009B3301" w:rsidRDefault="00696087" w:rsidP="009B33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B330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«Где пряче</w:t>
            </w:r>
            <w:r w:rsidRPr="009B330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т</w:t>
            </w:r>
            <w:r w:rsidRPr="009B330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ся здоровье»</w:t>
            </w:r>
          </w:p>
        </w:tc>
        <w:tc>
          <w:tcPr>
            <w:tcW w:w="2708" w:type="dxa"/>
          </w:tcPr>
          <w:p w:rsidR="00696087" w:rsidRPr="00E96DB7" w:rsidRDefault="00696087" w:rsidP="009B330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– </w:t>
            </w:r>
            <w:r w:rsidRPr="00E96DB7">
              <w:t>Продолжать форм</w:t>
            </w:r>
            <w:r w:rsidRPr="00E96DB7">
              <w:t>и</w:t>
            </w:r>
            <w:r w:rsidRPr="00E96DB7">
              <w:t>ровать интерес к со</w:t>
            </w:r>
            <w:r w:rsidRPr="00E96DB7">
              <w:t>б</w:t>
            </w:r>
            <w:r w:rsidRPr="00E96DB7">
              <w:t>ственному организму, самочувствию, свя</w:t>
            </w:r>
            <w:r>
              <w:t>за</w:t>
            </w:r>
            <w:r>
              <w:t>н</w:t>
            </w:r>
            <w:r>
              <w:t>ному с состоянием зд</w:t>
            </w:r>
            <w:r>
              <w:t>о</w:t>
            </w:r>
            <w:r>
              <w:t>ровья;</w:t>
            </w:r>
          </w:p>
          <w:p w:rsidR="00696087" w:rsidRPr="00E96DB7" w:rsidRDefault="00696087" w:rsidP="009B330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– у</w:t>
            </w:r>
            <w:r w:rsidRPr="00E96DB7">
              <w:t>довлетворить п</w:t>
            </w:r>
            <w:r w:rsidRPr="00E96DB7">
              <w:t>о</w:t>
            </w:r>
            <w:r w:rsidRPr="00E96DB7">
              <w:t>требность детей в дв</w:t>
            </w:r>
            <w:r w:rsidRPr="00E96DB7">
              <w:t>и</w:t>
            </w:r>
            <w:r w:rsidRPr="00E96DB7">
              <w:t>гательной актив</w:t>
            </w:r>
            <w:r>
              <w:t>ности;</w:t>
            </w:r>
          </w:p>
          <w:p w:rsidR="00696087" w:rsidRPr="00E96DB7" w:rsidRDefault="00696087" w:rsidP="009B330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– р</w:t>
            </w:r>
            <w:r w:rsidRPr="00E96DB7">
              <w:t xml:space="preserve">азвивать быстроту бега, ловкость, </w:t>
            </w:r>
            <w:r>
              <w:t>в</w:t>
            </w:r>
            <w:r w:rsidRPr="00E96DB7">
              <w:t>ним</w:t>
            </w:r>
            <w:r w:rsidRPr="00E96DB7">
              <w:t>а</w:t>
            </w:r>
            <w:r w:rsidRPr="00E96DB7">
              <w:t>тельность.</w:t>
            </w:r>
          </w:p>
          <w:p w:rsidR="00696087" w:rsidRPr="00E96DB7" w:rsidRDefault="00696087" w:rsidP="009B33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1906" w:type="dxa"/>
          </w:tcPr>
          <w:p w:rsidR="00696087" w:rsidRPr="00E96DB7" w:rsidRDefault="00696087" w:rsidP="009B330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96DB7">
              <w:t>Беседа «Личная ги</w:t>
            </w:r>
            <w:r>
              <w:t>гиена».</w:t>
            </w:r>
          </w:p>
          <w:p w:rsidR="00696087" w:rsidRPr="00E96DB7" w:rsidRDefault="00696087" w:rsidP="009B330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96DB7">
              <w:t>Сюжетно</w:t>
            </w:r>
            <w:r>
              <w:t>-</w:t>
            </w:r>
            <w:r w:rsidRPr="00E96DB7">
              <w:t>ролевая игра «Магазин п</w:t>
            </w:r>
            <w:r w:rsidRPr="00E96DB7">
              <w:t>о</w:t>
            </w:r>
            <w:r w:rsidRPr="00E96DB7">
              <w:t>лезных проду</w:t>
            </w:r>
            <w:r w:rsidRPr="00E96DB7">
              <w:t>к</w:t>
            </w:r>
            <w:r w:rsidRPr="00E96DB7">
              <w:t>тов питания»</w:t>
            </w:r>
            <w:r>
              <w:t>.</w:t>
            </w:r>
          </w:p>
          <w:p w:rsidR="00696087" w:rsidRPr="00E96DB7" w:rsidRDefault="00696087" w:rsidP="009B330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96DB7">
              <w:t>Дидактическая игра «Что п</w:t>
            </w:r>
            <w:r w:rsidRPr="00E96DB7">
              <w:t>о</w:t>
            </w:r>
            <w:r w:rsidRPr="00E96DB7">
              <w:t>лезно кушать, а что вредно»</w:t>
            </w:r>
            <w:r>
              <w:t>.</w:t>
            </w:r>
          </w:p>
          <w:p w:rsidR="00696087" w:rsidRDefault="00696087" w:rsidP="009B330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96DB7">
              <w:t>Чтение</w:t>
            </w:r>
            <w:r>
              <w:t xml:space="preserve"> </w:t>
            </w:r>
            <w:r w:rsidRPr="00E96DB7">
              <w:t xml:space="preserve">А. </w:t>
            </w:r>
            <w:proofErr w:type="spellStart"/>
            <w:r w:rsidRPr="00E96DB7">
              <w:t>Барто</w:t>
            </w:r>
            <w:proofErr w:type="spellEnd"/>
            <w:r w:rsidRPr="00E96DB7">
              <w:t xml:space="preserve"> «Девочка чум</w:t>
            </w:r>
            <w:r w:rsidRPr="00E96DB7">
              <w:t>а</w:t>
            </w:r>
            <w:r w:rsidRPr="00E96DB7">
              <w:t>зая», С.</w:t>
            </w:r>
            <w:r>
              <w:t xml:space="preserve"> Сем</w:t>
            </w:r>
            <w:r>
              <w:t>ё</w:t>
            </w:r>
            <w:r>
              <w:t xml:space="preserve">нов «Как стать </w:t>
            </w:r>
            <w:proofErr w:type="spellStart"/>
            <w:r>
              <w:t>неболейкой</w:t>
            </w:r>
            <w:proofErr w:type="spellEnd"/>
            <w:r>
              <w:t>».</w:t>
            </w:r>
          </w:p>
          <w:p w:rsidR="00696087" w:rsidRDefault="00696087" w:rsidP="009B33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9B3301">
              <w:rPr>
                <w:color w:val="000000"/>
                <w:shd w:val="clear" w:color="auto" w:fill="FFFFFF"/>
              </w:rPr>
              <w:t>Подвижные и</w:t>
            </w:r>
            <w:r w:rsidRPr="009B3301">
              <w:rPr>
                <w:color w:val="000000"/>
                <w:shd w:val="clear" w:color="auto" w:fill="FFFFFF"/>
              </w:rPr>
              <w:t>г</w:t>
            </w:r>
            <w:r w:rsidRPr="009B3301">
              <w:rPr>
                <w:color w:val="000000"/>
                <w:shd w:val="clear" w:color="auto" w:fill="FFFFFF"/>
              </w:rPr>
              <w:t>ры: «У ребят порядок стр</w:t>
            </w:r>
            <w:r w:rsidRPr="009B3301">
              <w:rPr>
                <w:color w:val="000000"/>
                <w:shd w:val="clear" w:color="auto" w:fill="FFFFFF"/>
              </w:rPr>
              <w:t>о</w:t>
            </w:r>
            <w:r w:rsidRPr="009B3301">
              <w:rPr>
                <w:color w:val="000000"/>
                <w:shd w:val="clear" w:color="auto" w:fill="FFFFFF"/>
              </w:rPr>
              <w:t>гий», «Караси и щука», «Гор</w:t>
            </w:r>
            <w:r w:rsidRPr="009B3301">
              <w:rPr>
                <w:color w:val="000000"/>
                <w:shd w:val="clear" w:color="auto" w:fill="FFFFFF"/>
              </w:rPr>
              <w:t>я</w:t>
            </w:r>
            <w:r w:rsidRPr="009B3301">
              <w:rPr>
                <w:color w:val="000000"/>
                <w:shd w:val="clear" w:color="auto" w:fill="FFFFFF"/>
              </w:rPr>
              <w:t>чая картошка», «Повтори наоборот»</w:t>
            </w:r>
            <w:r>
              <w:rPr>
                <w:shd w:val="clear" w:color="auto" w:fill="FFFFFF"/>
              </w:rPr>
              <w:t>.</w:t>
            </w:r>
          </w:p>
          <w:p w:rsidR="00696087" w:rsidRPr="009B3301" w:rsidRDefault="00696087" w:rsidP="009B33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1411" w:type="dxa"/>
          </w:tcPr>
          <w:p w:rsidR="00696087" w:rsidRPr="00E96DB7" w:rsidRDefault="00696087" w:rsidP="009B3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696087" w:rsidRPr="00E96DB7" w:rsidRDefault="00696087" w:rsidP="00C16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87" w:rsidRPr="00E96DB7" w:rsidTr="00D021C0">
        <w:trPr>
          <w:jc w:val="center"/>
        </w:trPr>
        <w:tc>
          <w:tcPr>
            <w:tcW w:w="1109" w:type="dxa"/>
          </w:tcPr>
          <w:p w:rsidR="00696087" w:rsidRPr="00E96DB7" w:rsidRDefault="00696087" w:rsidP="00C1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</w:t>
            </w: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тябрь/3 </w:t>
            </w: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1614" w:type="dxa"/>
          </w:tcPr>
          <w:p w:rsidR="00696087" w:rsidRDefault="00696087">
            <w:r w:rsidRPr="00055C3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Здоровье</w:t>
            </w:r>
          </w:p>
        </w:tc>
        <w:tc>
          <w:tcPr>
            <w:tcW w:w="1615" w:type="dxa"/>
          </w:tcPr>
          <w:p w:rsidR="00696087" w:rsidRPr="00E96DB7" w:rsidRDefault="00696087" w:rsidP="00B66C5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 здоровом теле – здор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вый дух»</w:t>
            </w:r>
          </w:p>
        </w:tc>
        <w:tc>
          <w:tcPr>
            <w:tcW w:w="2708" w:type="dxa"/>
          </w:tcPr>
          <w:p w:rsidR="00696087" w:rsidRDefault="00696087" w:rsidP="00B66C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Продолжать 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 старшего 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дошкольного возраста основ здорового образа жиз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ни;</w:t>
            </w:r>
          </w:p>
          <w:p w:rsidR="00696087" w:rsidRPr="00E96DB7" w:rsidRDefault="00696087" w:rsidP="00B66C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акрепить предста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о путях сохран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 </w:t>
            </w:r>
            <w:r w:rsidRPr="00E96DB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96087" w:rsidRDefault="00696087" w:rsidP="00B66C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у детей ж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лание заниматься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том;</w:t>
            </w:r>
          </w:p>
          <w:p w:rsidR="00696087" w:rsidRPr="00E96DB7" w:rsidRDefault="00696087" w:rsidP="00B66C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 осозна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отношение к 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здоровью; </w:t>
            </w:r>
          </w:p>
          <w:p w:rsidR="00696087" w:rsidRPr="00095052" w:rsidRDefault="00696087" w:rsidP="000950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учить детей лепить спортивный инвентарь конструктивным спос</w:t>
            </w:r>
            <w:r w:rsidRPr="0009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бом;</w:t>
            </w:r>
          </w:p>
          <w:p w:rsidR="00696087" w:rsidRDefault="00696087" w:rsidP="000950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воспитывать интерес у детей к лепке спо</w:t>
            </w:r>
            <w:r w:rsidRPr="0009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9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инвентаря по своему выбору;</w:t>
            </w:r>
          </w:p>
          <w:p w:rsidR="00696087" w:rsidRPr="00E96DB7" w:rsidRDefault="00696087" w:rsidP="000950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довлетворить п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требность детей в дв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гательной актив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ности;</w:t>
            </w:r>
          </w:p>
          <w:p w:rsidR="00696087" w:rsidRPr="00E96DB7" w:rsidRDefault="00696087" w:rsidP="00B66C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рививать любовь к физическим упражн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96087" w:rsidRPr="00E96DB7" w:rsidRDefault="00696087" w:rsidP="00B66C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разыгрывать знакомые сюжеты, вызывать у детей положительное эмоциональное состо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от игры со сверс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никами.</w:t>
            </w:r>
          </w:p>
          <w:p w:rsidR="00696087" w:rsidRPr="00E96DB7" w:rsidRDefault="00696087" w:rsidP="00B66C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1906" w:type="dxa"/>
          </w:tcPr>
          <w:p w:rsidR="00696087" w:rsidRPr="00E96DB7" w:rsidRDefault="00696087" w:rsidP="00B66C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E96DB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Целевая пр</w:t>
            </w:r>
            <w:r w:rsidRPr="00E96DB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</w:t>
            </w:r>
            <w:r w:rsidRPr="00E96DB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гулка по учас</w:t>
            </w:r>
            <w:r w:rsidRPr="00E96DB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т</w:t>
            </w:r>
            <w:r w:rsidRPr="00E96DB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ку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696087" w:rsidRDefault="00696087" w:rsidP="00B66C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B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Физкультурный досуг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«Остро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здоро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вья».</w:t>
            </w:r>
          </w:p>
          <w:p w:rsidR="00696087" w:rsidRPr="00E96DB7" w:rsidRDefault="00696087" w:rsidP="00B66C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«Спо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тивный инве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тарь».</w:t>
            </w:r>
          </w:p>
          <w:p w:rsidR="00696087" w:rsidRDefault="00696087" w:rsidP="00B66C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 попадись»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6087" w:rsidRPr="00E96DB7" w:rsidRDefault="00696087" w:rsidP="00FA23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E96DB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«На приём к доктору»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696087" w:rsidRPr="00E96DB7" w:rsidRDefault="00696087" w:rsidP="00B66C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087" w:rsidRPr="00E96DB7" w:rsidRDefault="00696087" w:rsidP="00FA23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1" w:type="dxa"/>
          </w:tcPr>
          <w:p w:rsidR="00696087" w:rsidRPr="00E96DB7" w:rsidRDefault="00696087" w:rsidP="009B3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696087" w:rsidRPr="00E96DB7" w:rsidRDefault="00696087" w:rsidP="00C16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87" w:rsidRPr="00E96DB7" w:rsidTr="00D021C0">
        <w:trPr>
          <w:jc w:val="center"/>
        </w:trPr>
        <w:tc>
          <w:tcPr>
            <w:tcW w:w="1109" w:type="dxa"/>
          </w:tcPr>
          <w:p w:rsidR="00696087" w:rsidRPr="00E96DB7" w:rsidRDefault="00696087" w:rsidP="00C1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се</w:t>
            </w: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тябрь/4 неделя</w:t>
            </w:r>
          </w:p>
        </w:tc>
        <w:tc>
          <w:tcPr>
            <w:tcW w:w="1614" w:type="dxa"/>
          </w:tcPr>
          <w:p w:rsidR="00696087" w:rsidRDefault="00696087">
            <w:r w:rsidRPr="00055C3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Здоровье</w:t>
            </w:r>
          </w:p>
        </w:tc>
        <w:tc>
          <w:tcPr>
            <w:tcW w:w="1615" w:type="dxa"/>
          </w:tcPr>
          <w:p w:rsidR="00696087" w:rsidRPr="00E96DB7" w:rsidRDefault="00696087" w:rsidP="0011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«Здоровье в порядке, сп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сибо заря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ке»</w:t>
            </w:r>
          </w:p>
        </w:tc>
        <w:tc>
          <w:tcPr>
            <w:tcW w:w="2708" w:type="dxa"/>
          </w:tcPr>
          <w:p w:rsidR="00696087" w:rsidRPr="00E96DB7" w:rsidRDefault="00696087" w:rsidP="0011092A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iCs/>
              </w:rPr>
              <w:t>– Д</w:t>
            </w:r>
            <w:r w:rsidRPr="00E96DB7">
              <w:rPr>
                <w:iCs/>
              </w:rPr>
              <w:t>ать знания о знач</w:t>
            </w:r>
            <w:r w:rsidRPr="00E96DB7">
              <w:rPr>
                <w:iCs/>
              </w:rPr>
              <w:t>и</w:t>
            </w:r>
            <w:r w:rsidRPr="00E96DB7">
              <w:rPr>
                <w:iCs/>
              </w:rPr>
              <w:t xml:space="preserve">мости зарядки </w:t>
            </w:r>
            <w:proofErr w:type="gramStart"/>
            <w:r w:rsidRPr="00E96DB7">
              <w:rPr>
                <w:iCs/>
              </w:rPr>
              <w:t>для</w:t>
            </w:r>
            <w:proofErr w:type="gramEnd"/>
          </w:p>
          <w:p w:rsidR="00696087" w:rsidRPr="00E96DB7" w:rsidRDefault="00696087" w:rsidP="0011092A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96DB7">
              <w:rPr>
                <w:iCs/>
              </w:rPr>
              <w:t>здоровья детского о</w:t>
            </w:r>
            <w:r w:rsidRPr="00E96DB7">
              <w:rPr>
                <w:iCs/>
              </w:rPr>
              <w:t>р</w:t>
            </w:r>
            <w:r w:rsidRPr="00E96DB7">
              <w:rPr>
                <w:iCs/>
              </w:rPr>
              <w:t>ганизма, заинтересовать</w:t>
            </w:r>
            <w:r>
              <w:rPr>
                <w:iCs/>
              </w:rPr>
              <w:t xml:space="preserve"> </w:t>
            </w:r>
            <w:r w:rsidRPr="00E96DB7">
              <w:rPr>
                <w:iCs/>
              </w:rPr>
              <w:t>д</w:t>
            </w:r>
            <w:r>
              <w:rPr>
                <w:iCs/>
              </w:rPr>
              <w:t>е</w:t>
            </w:r>
            <w:r w:rsidRPr="00E96DB7">
              <w:rPr>
                <w:iCs/>
              </w:rPr>
              <w:t xml:space="preserve">тей выполнением </w:t>
            </w:r>
            <w:r>
              <w:rPr>
                <w:iCs/>
              </w:rPr>
              <w:t xml:space="preserve"> у</w:t>
            </w:r>
            <w:r w:rsidRPr="00E96DB7">
              <w:rPr>
                <w:iCs/>
              </w:rPr>
              <w:t>пражнений, вызвать положительные</w:t>
            </w:r>
          </w:p>
          <w:p w:rsidR="00696087" w:rsidRPr="00E96DB7" w:rsidRDefault="00696087" w:rsidP="0011092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 w:rsidRPr="00E96DB7">
              <w:rPr>
                <w:iCs/>
              </w:rPr>
              <w:t>эмоции</w:t>
            </w:r>
            <w:r>
              <w:rPr>
                <w:iCs/>
              </w:rPr>
              <w:t>;</w:t>
            </w:r>
          </w:p>
          <w:p w:rsidR="00696087" w:rsidRDefault="00696087" w:rsidP="0011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богатить общие представления о здор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вье, как ценно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сти;</w:t>
            </w:r>
          </w:p>
          <w:p w:rsidR="00696087" w:rsidRPr="00E96DB7" w:rsidRDefault="00696087" w:rsidP="00D95EF9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оддерживать дост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детей, чувство гордости за результаты собственного и общего труда.</w:t>
            </w:r>
          </w:p>
          <w:p w:rsidR="00696087" w:rsidRPr="00E96DB7" w:rsidRDefault="00696087" w:rsidP="0011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696087" w:rsidRDefault="00696087" w:rsidP="0011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з</w:t>
            </w:r>
            <w:r w:rsidRPr="0009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9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рядка с выпо</w:t>
            </w:r>
            <w:r w:rsidRPr="0009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9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нением ри</w:t>
            </w:r>
            <w:r w:rsidRPr="0009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9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мичных упра</w:t>
            </w:r>
            <w:r w:rsidRPr="0009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9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нений, </w:t>
            </w:r>
            <w:proofErr w:type="spellStart"/>
            <w:r w:rsidRPr="0009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</w:t>
            </w:r>
            <w:r w:rsidRPr="0009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9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нутки</w:t>
            </w:r>
            <w:proofErr w:type="spellEnd"/>
            <w:r w:rsidRPr="0009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закал</w:t>
            </w:r>
            <w:r w:rsidRPr="0009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95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вание.</w:t>
            </w:r>
          </w:p>
          <w:p w:rsidR="00696087" w:rsidRPr="00E96DB7" w:rsidRDefault="00696087" w:rsidP="0011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«Спорт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здоровье»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зарядку становись», «Зарядка и пр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6087" w:rsidRPr="00E96DB7" w:rsidRDefault="00696087" w:rsidP="001109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делают з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6087" w:rsidRDefault="00696087" w:rsidP="00110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прои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ведений А. </w:t>
            </w:r>
            <w:proofErr w:type="spellStart"/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то</w:t>
            </w:r>
            <w:proofErr w:type="spellEnd"/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«За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рядка», «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Физкультура всем нужна»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96087" w:rsidRPr="00E96DB7" w:rsidRDefault="00696087" w:rsidP="001109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1" w:type="dxa"/>
          </w:tcPr>
          <w:p w:rsidR="00696087" w:rsidRPr="00E96DB7" w:rsidRDefault="00696087" w:rsidP="009B3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696087" w:rsidRPr="00E96DB7" w:rsidRDefault="00696087" w:rsidP="00C16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87" w:rsidRPr="00E96DB7" w:rsidTr="00D021C0">
        <w:trPr>
          <w:jc w:val="center"/>
        </w:trPr>
        <w:tc>
          <w:tcPr>
            <w:tcW w:w="1109" w:type="dxa"/>
          </w:tcPr>
          <w:p w:rsidR="00696087" w:rsidRPr="00E96DB7" w:rsidRDefault="00696087" w:rsidP="00AF1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</w:t>
            </w: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тябрь/1 неделя</w:t>
            </w:r>
          </w:p>
        </w:tc>
        <w:tc>
          <w:tcPr>
            <w:tcW w:w="1614" w:type="dxa"/>
          </w:tcPr>
          <w:p w:rsidR="00696087" w:rsidRDefault="00696087">
            <w:r w:rsidRPr="00055C3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Здоровье</w:t>
            </w:r>
          </w:p>
        </w:tc>
        <w:tc>
          <w:tcPr>
            <w:tcW w:w="1615" w:type="dxa"/>
          </w:tcPr>
          <w:p w:rsidR="00696087" w:rsidRPr="00E96DB7" w:rsidRDefault="00696087" w:rsidP="0064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DB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«С физкул</w:t>
            </w:r>
            <w:r w:rsidRPr="00E96DB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ь</w:t>
            </w:r>
            <w:r w:rsidRPr="00E96DB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турой др</w:t>
            </w:r>
            <w:r w:rsidRPr="00E96DB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</w:t>
            </w:r>
            <w:r w:rsidRPr="00E96DB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жить – зд</w:t>
            </w:r>
            <w:r w:rsidRPr="00E96DB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</w:t>
            </w:r>
            <w:r w:rsidRPr="00E96DB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ровым быть!»</w:t>
            </w:r>
          </w:p>
        </w:tc>
        <w:tc>
          <w:tcPr>
            <w:tcW w:w="2708" w:type="dxa"/>
          </w:tcPr>
          <w:p w:rsidR="00696087" w:rsidRDefault="00696087" w:rsidP="006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пон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мание необходимости заботиться о своем зд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ровье, беречь его, учиться быть здоров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и вести здоровый образ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96087" w:rsidRDefault="00696087" w:rsidP="006458F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t xml:space="preserve">– </w:t>
            </w:r>
            <w:r w:rsidRPr="00E96DB7">
              <w:rPr>
                <w:shd w:val="clear" w:color="auto" w:fill="FFFFFF"/>
              </w:rPr>
              <w:t>учить детей соста</w:t>
            </w:r>
            <w:r w:rsidRPr="00E96DB7">
              <w:rPr>
                <w:shd w:val="clear" w:color="auto" w:fill="FFFFFF"/>
              </w:rPr>
              <w:t>в</w:t>
            </w:r>
            <w:r w:rsidRPr="00E96DB7">
              <w:rPr>
                <w:shd w:val="clear" w:color="auto" w:fill="FFFFFF"/>
              </w:rPr>
              <w:t>лять рассказы по с</w:t>
            </w:r>
            <w:r w:rsidRPr="00E96DB7">
              <w:rPr>
                <w:shd w:val="clear" w:color="auto" w:fill="FFFFFF"/>
              </w:rPr>
              <w:t>ю</w:t>
            </w:r>
            <w:r w:rsidRPr="00E96DB7">
              <w:rPr>
                <w:shd w:val="clear" w:color="auto" w:fill="FFFFFF"/>
              </w:rPr>
              <w:t>жетной картинке, свя</w:t>
            </w:r>
            <w:r w:rsidRPr="00E96DB7">
              <w:rPr>
                <w:shd w:val="clear" w:color="auto" w:fill="FFFFFF"/>
              </w:rPr>
              <w:t>з</w:t>
            </w:r>
            <w:r w:rsidRPr="00E96DB7">
              <w:rPr>
                <w:shd w:val="clear" w:color="auto" w:fill="FFFFFF"/>
              </w:rPr>
              <w:t>но и последовательно излагать события, и</w:t>
            </w:r>
            <w:r w:rsidRPr="00E96DB7">
              <w:rPr>
                <w:shd w:val="clear" w:color="auto" w:fill="FFFFFF"/>
              </w:rPr>
              <w:t>с</w:t>
            </w:r>
            <w:r w:rsidRPr="00E96DB7">
              <w:rPr>
                <w:shd w:val="clear" w:color="auto" w:fill="FFFFFF"/>
              </w:rPr>
              <w:t xml:space="preserve">пользуя спортивную терминологию; </w:t>
            </w:r>
          </w:p>
          <w:p w:rsidR="00696087" w:rsidRPr="00E96DB7" w:rsidRDefault="00696087" w:rsidP="006458F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shd w:val="clear" w:color="auto" w:fill="FFFFFF"/>
              </w:rPr>
              <w:t xml:space="preserve">– </w:t>
            </w:r>
            <w:r w:rsidRPr="00E96DB7">
              <w:rPr>
                <w:shd w:val="clear" w:color="auto" w:fill="FFFFFF"/>
              </w:rPr>
              <w:t xml:space="preserve">закрепить знания о различных видах спорт; </w:t>
            </w:r>
          </w:p>
          <w:p w:rsidR="00696087" w:rsidRPr="00E96DB7" w:rsidRDefault="00696087" w:rsidP="006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рививать любовь к физическим упражн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ниям, закаливанию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96087" w:rsidRPr="00E96DB7" w:rsidRDefault="00696087" w:rsidP="006458F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– ф</w:t>
            </w:r>
            <w:r w:rsidRPr="00E96DB7">
              <w:t>ормировать усто</w:t>
            </w:r>
            <w:r w:rsidRPr="00E96DB7">
              <w:t>й</w:t>
            </w:r>
            <w:r w:rsidRPr="00E96DB7">
              <w:t>чивую привычку к р</w:t>
            </w:r>
            <w:r w:rsidRPr="00E96DB7">
              <w:t>е</w:t>
            </w:r>
            <w:r w:rsidRPr="00E96DB7">
              <w:t>жиму двигательной а</w:t>
            </w:r>
            <w:r w:rsidRPr="00E96DB7">
              <w:t>к</w:t>
            </w:r>
            <w:r w:rsidRPr="00E96DB7">
              <w:t>тивности, интереса и потребности к физич</w:t>
            </w:r>
            <w:r w:rsidRPr="00E96DB7">
              <w:t>е</w:t>
            </w:r>
            <w:r w:rsidRPr="00E96DB7">
              <w:t>скому самосоверше</w:t>
            </w:r>
            <w:r w:rsidRPr="00E96DB7">
              <w:t>н</w:t>
            </w:r>
            <w:r w:rsidRPr="00E96DB7">
              <w:t>ствованию;</w:t>
            </w:r>
          </w:p>
          <w:p w:rsidR="00696087" w:rsidRDefault="00696087" w:rsidP="006458F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– в</w:t>
            </w:r>
            <w:r w:rsidRPr="00E96DB7">
              <w:t>оспитывать желание добиваться успехов в спортивных состязан</w:t>
            </w:r>
            <w:r w:rsidRPr="00E96DB7">
              <w:t>и</w:t>
            </w:r>
            <w:r w:rsidRPr="00E96DB7">
              <w:t>ях, различных соревн</w:t>
            </w:r>
            <w:r w:rsidRPr="00E96DB7">
              <w:t>о</w:t>
            </w:r>
            <w:r w:rsidRPr="00E96DB7">
              <w:t>ваниях;</w:t>
            </w:r>
          </w:p>
          <w:p w:rsidR="00696087" w:rsidRDefault="00696087" w:rsidP="006458F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– з</w:t>
            </w:r>
            <w:r w:rsidRPr="00E96DB7">
              <w:t>акреплять лазание по гимнастической лес</w:t>
            </w:r>
            <w:r w:rsidRPr="00E96DB7">
              <w:t>т</w:t>
            </w:r>
            <w:r>
              <w:t>нице;</w:t>
            </w:r>
          </w:p>
          <w:p w:rsidR="00696087" w:rsidRPr="00E96DB7" w:rsidRDefault="00696087" w:rsidP="006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детей объед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няться в небол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шие </w:t>
            </w:r>
            <w:r w:rsidRPr="00E96DB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подгруппы для и</w:t>
            </w:r>
            <w:r w:rsidRPr="00E96DB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г</w:t>
            </w:r>
            <w:r w:rsidRPr="00E96DB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ры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распределять роли, обсуждать сюжет пре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стоящей игры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96087" w:rsidRPr="00E96DB7" w:rsidRDefault="00696087" w:rsidP="006458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696087" w:rsidRDefault="00696087" w:rsidP="006458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</w:pP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«Зачем л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дям спорт»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боимся мы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ждей и осенних хмурых дней», «Я гуляю под дождем». </w:t>
            </w:r>
          </w:p>
          <w:p w:rsidR="00696087" w:rsidRDefault="00696087" w:rsidP="00645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Рассматривание иллюстраций о различных в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дах спорта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96087" w:rsidRDefault="00696087" w:rsidP="00645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оллективное рассказывание по сюжетным картинкам</w:t>
            </w:r>
            <w:r w:rsidRPr="00E96DB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«Б</w:t>
            </w:r>
            <w:r w:rsidRPr="00E96DB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у</w:t>
            </w:r>
            <w:r w:rsidRPr="00E96DB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дем спортом заниматься»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96087" w:rsidRPr="00E96DB7" w:rsidRDefault="00696087" w:rsidP="006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и п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словицы о спорте.</w:t>
            </w:r>
          </w:p>
          <w:p w:rsidR="00696087" w:rsidRPr="00E96DB7" w:rsidRDefault="00696087" w:rsidP="006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«Кто быстрее».</w:t>
            </w:r>
          </w:p>
          <w:p w:rsidR="00696087" w:rsidRPr="00E96DB7" w:rsidRDefault="00696087" w:rsidP="006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«Мы любим спорт»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6087" w:rsidRPr="00E96DB7" w:rsidRDefault="00696087" w:rsidP="0064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Дыхательное упражнение «Часики»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6087" w:rsidRPr="00E96DB7" w:rsidRDefault="00696087" w:rsidP="006458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«Перелет птиц»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6087" w:rsidRDefault="00696087" w:rsidP="00645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Сюжетно-ролев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ая 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96DB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«Путешествие в </w:t>
            </w:r>
            <w:proofErr w:type="spellStart"/>
            <w:r w:rsidRPr="00E96DB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Спортландию</w:t>
            </w:r>
            <w:proofErr w:type="spellEnd"/>
            <w:r w:rsidRPr="00E96DB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96DB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96087" w:rsidRPr="00E96DB7" w:rsidRDefault="00696087" w:rsidP="006458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1" w:type="dxa"/>
          </w:tcPr>
          <w:p w:rsidR="00696087" w:rsidRPr="00E96DB7" w:rsidRDefault="00696087" w:rsidP="009B3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структор по 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туре</w:t>
            </w:r>
          </w:p>
          <w:p w:rsidR="00696087" w:rsidRPr="00E96DB7" w:rsidRDefault="00696087" w:rsidP="00C16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87" w:rsidRPr="00E96DB7" w:rsidTr="00D021C0">
        <w:trPr>
          <w:jc w:val="center"/>
        </w:trPr>
        <w:tc>
          <w:tcPr>
            <w:tcW w:w="1109" w:type="dxa"/>
          </w:tcPr>
          <w:p w:rsidR="00696087" w:rsidRPr="00E96DB7" w:rsidRDefault="00696087" w:rsidP="00AF1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тябрь/2 неделя</w:t>
            </w:r>
          </w:p>
        </w:tc>
        <w:tc>
          <w:tcPr>
            <w:tcW w:w="1614" w:type="dxa"/>
          </w:tcPr>
          <w:p w:rsidR="00696087" w:rsidRDefault="00696087">
            <w:r w:rsidRPr="00055C3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Здоровье</w:t>
            </w:r>
          </w:p>
        </w:tc>
        <w:tc>
          <w:tcPr>
            <w:tcW w:w="1615" w:type="dxa"/>
          </w:tcPr>
          <w:p w:rsidR="00696087" w:rsidRPr="00E96DB7" w:rsidRDefault="00696087" w:rsidP="00551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Строение тела челов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08" w:type="dxa"/>
          </w:tcPr>
          <w:p w:rsidR="00696087" w:rsidRPr="00E96DB7" w:rsidRDefault="00696087" w:rsidP="00551A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представление о частях тела и внутре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органах;</w:t>
            </w:r>
          </w:p>
          <w:p w:rsidR="00696087" w:rsidRPr="00E96DB7" w:rsidRDefault="00696087" w:rsidP="00551A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упорядочить знания детей о строении чел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96087" w:rsidRPr="00E96DB7" w:rsidRDefault="00696087" w:rsidP="004C7B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мышление, 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сравнивать, обобщать полученные данные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делать вывод; </w:t>
            </w:r>
          </w:p>
          <w:p w:rsidR="00696087" w:rsidRPr="00E96DB7" w:rsidRDefault="00696087" w:rsidP="00551A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формирования познав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интереса</w:t>
            </w:r>
          </w:p>
          <w:p w:rsidR="00696087" w:rsidRDefault="00696087" w:rsidP="00551A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окружающему миру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96087" w:rsidRDefault="00696087" w:rsidP="00551A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творческие способности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тей;</w:t>
            </w:r>
          </w:p>
          <w:p w:rsidR="00696087" w:rsidRPr="00E96DB7" w:rsidRDefault="00696087" w:rsidP="00551A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акреплять умения отражать полученные впечатления  в рису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ках.</w:t>
            </w:r>
          </w:p>
          <w:p w:rsidR="00696087" w:rsidRPr="00E96DB7" w:rsidRDefault="00696087" w:rsidP="00551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96087" w:rsidRPr="00E96DB7" w:rsidRDefault="00696087" w:rsidP="00551A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Беседы</w:t>
            </w:r>
            <w:r w:rsidRPr="00E96DB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«Я и мое </w:t>
            </w:r>
            <w:r w:rsidRPr="00E96DB7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тело</w:t>
            </w:r>
            <w:r w:rsidRPr="00E96DB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E96DB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«Вот я какой»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E96DB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«Мои ручки»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E96DB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«Мои ножки»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96087" w:rsidRPr="00E96DB7" w:rsidRDefault="00696087" w:rsidP="00551A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«Назови и 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ошибись» (части тело ч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ловека), «П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лезно или вре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6087" w:rsidRDefault="00696087" w:rsidP="00551A7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>Н</w:t>
            </w:r>
            <w:r w:rsidRPr="00E96DB7">
              <w:rPr>
                <w:bdr w:val="none" w:sz="0" w:space="0" w:color="auto" w:frame="1"/>
              </w:rPr>
              <w:t>аблюдения</w:t>
            </w:r>
            <w:r>
              <w:t xml:space="preserve"> </w:t>
            </w:r>
            <w:r w:rsidRPr="00E96DB7">
              <w:rPr>
                <w:iCs/>
                <w:bdr w:val="none" w:sz="0" w:space="0" w:color="auto" w:frame="1"/>
              </w:rPr>
              <w:t>«Я назову, а ты п</w:t>
            </w:r>
            <w:r w:rsidRPr="00E96DB7">
              <w:rPr>
                <w:iCs/>
                <w:bdr w:val="none" w:sz="0" w:space="0" w:color="auto" w:frame="1"/>
              </w:rPr>
              <w:t>о</w:t>
            </w:r>
            <w:r w:rsidRPr="00E96DB7">
              <w:rPr>
                <w:iCs/>
                <w:bdr w:val="none" w:sz="0" w:space="0" w:color="auto" w:frame="1"/>
              </w:rPr>
              <w:t>кажи»</w:t>
            </w:r>
            <w:r w:rsidRPr="00E96DB7">
              <w:t>, </w:t>
            </w:r>
            <w:r w:rsidRPr="00E96DB7">
              <w:rPr>
                <w:iCs/>
                <w:bdr w:val="none" w:sz="0" w:space="0" w:color="auto" w:frame="1"/>
              </w:rPr>
              <w:t>«Слышу – не сл</w:t>
            </w:r>
            <w:r w:rsidRPr="00E96DB7">
              <w:rPr>
                <w:iCs/>
                <w:bdr w:val="none" w:sz="0" w:space="0" w:color="auto" w:frame="1"/>
              </w:rPr>
              <w:t>ы</w:t>
            </w:r>
            <w:r w:rsidRPr="00E96DB7">
              <w:rPr>
                <w:iCs/>
                <w:bdr w:val="none" w:sz="0" w:space="0" w:color="auto" w:frame="1"/>
              </w:rPr>
              <w:t>шу»</w:t>
            </w:r>
            <w:r w:rsidRPr="00E96DB7">
              <w:t>, </w:t>
            </w:r>
            <w:r w:rsidRPr="00E96DB7">
              <w:rPr>
                <w:iCs/>
                <w:bdr w:val="none" w:sz="0" w:space="0" w:color="auto" w:frame="1"/>
              </w:rPr>
              <w:t>«Значение носа для речи»</w:t>
            </w:r>
            <w:r>
              <w:t>.</w:t>
            </w:r>
          </w:p>
          <w:p w:rsidR="00696087" w:rsidRPr="00E96DB7" w:rsidRDefault="00696087" w:rsidP="00CF1485">
            <w:pPr>
              <w:spacing w:after="0" w:line="240" w:lineRule="auto"/>
              <w:jc w:val="both"/>
            </w:pP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 </w:t>
            </w:r>
            <w:r w:rsidRPr="00E96DB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«Из чего сделан я?»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696087" w:rsidRPr="00E96DB7" w:rsidRDefault="00696087" w:rsidP="00551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1" w:type="dxa"/>
          </w:tcPr>
          <w:p w:rsidR="00696087" w:rsidRPr="00E96DB7" w:rsidRDefault="00696087" w:rsidP="009B3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696087" w:rsidRPr="00E96DB7" w:rsidRDefault="00696087" w:rsidP="00C16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87" w:rsidRPr="00E96DB7" w:rsidTr="00D021C0">
        <w:trPr>
          <w:jc w:val="center"/>
        </w:trPr>
        <w:tc>
          <w:tcPr>
            <w:tcW w:w="1109" w:type="dxa"/>
          </w:tcPr>
          <w:p w:rsidR="00696087" w:rsidRPr="00E96DB7" w:rsidRDefault="00696087" w:rsidP="00C1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</w:t>
            </w: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тябрь/3 неделя</w:t>
            </w:r>
          </w:p>
        </w:tc>
        <w:tc>
          <w:tcPr>
            <w:tcW w:w="1614" w:type="dxa"/>
          </w:tcPr>
          <w:p w:rsidR="00696087" w:rsidRDefault="00696087">
            <w:r w:rsidRPr="00055C3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Здоровье</w:t>
            </w:r>
          </w:p>
        </w:tc>
        <w:tc>
          <w:tcPr>
            <w:tcW w:w="1615" w:type="dxa"/>
          </w:tcPr>
          <w:p w:rsidR="00696087" w:rsidRPr="00E96DB7" w:rsidRDefault="00696087" w:rsidP="00263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DB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«Наши п</w:t>
            </w:r>
            <w:r w:rsidRPr="00E96DB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о</w:t>
            </w:r>
            <w:r w:rsidRPr="00E96DB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мощники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–</w:t>
            </w:r>
            <w:r w:rsidRPr="00E96DB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органы чувств»</w:t>
            </w:r>
          </w:p>
        </w:tc>
        <w:tc>
          <w:tcPr>
            <w:tcW w:w="2708" w:type="dxa"/>
          </w:tcPr>
          <w:p w:rsidR="00696087" w:rsidRPr="0024256D" w:rsidRDefault="00696087" w:rsidP="00263F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Выявить имеющиеся у детей знания и ра</w:t>
            </w:r>
            <w:r w:rsidRPr="0024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4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ширить их знания об органах чувств  челов</w:t>
            </w:r>
            <w:r w:rsidRPr="0024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4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– их строении, фун</w:t>
            </w:r>
            <w:r w:rsidRPr="0024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4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циях;</w:t>
            </w:r>
          </w:p>
          <w:p w:rsidR="00696087" w:rsidRPr="0024256D" w:rsidRDefault="00696087" w:rsidP="00263F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научить детей сам</w:t>
            </w:r>
            <w:r w:rsidRPr="0024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4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 тренировать свои органы чувств и расширять возможн</w:t>
            </w:r>
            <w:r w:rsidRPr="0024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4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своего организма;</w:t>
            </w:r>
          </w:p>
          <w:p w:rsidR="00696087" w:rsidRPr="0024256D" w:rsidRDefault="00696087" w:rsidP="00263F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воспитывать, сам</w:t>
            </w:r>
            <w:r w:rsidRPr="0024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4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стоятельность, труд</w:t>
            </w:r>
            <w:r w:rsidRPr="0024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4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любие, наблюдател</w:t>
            </w:r>
            <w:r w:rsidRPr="0024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4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и любознател</w:t>
            </w:r>
            <w:r w:rsidRPr="0024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4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к самому себе;</w:t>
            </w:r>
          </w:p>
          <w:p w:rsidR="00696087" w:rsidRDefault="00696087" w:rsidP="00A17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4256D">
              <w:rPr>
                <w:rFonts w:ascii="Times New Roman" w:hAnsi="Times New Roman" w:cs="Times New Roman"/>
                <w:sz w:val="24"/>
                <w:szCs w:val="24"/>
              </w:rPr>
              <w:t>закрепить знания д</w:t>
            </w:r>
            <w:r w:rsidRPr="002425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256D">
              <w:rPr>
                <w:rFonts w:ascii="Times New Roman" w:hAnsi="Times New Roman" w:cs="Times New Roman"/>
                <w:sz w:val="24"/>
                <w:szCs w:val="24"/>
              </w:rPr>
              <w:t>тей о кровоснабжении и определении пульса ч</w:t>
            </w:r>
            <w:r w:rsidRPr="002425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256D">
              <w:rPr>
                <w:rFonts w:ascii="Times New Roman" w:hAnsi="Times New Roman" w:cs="Times New Roman"/>
                <w:sz w:val="24"/>
                <w:szCs w:val="24"/>
              </w:rPr>
              <w:t>ловека;</w:t>
            </w:r>
          </w:p>
          <w:p w:rsidR="00696087" w:rsidRPr="0024256D" w:rsidRDefault="00696087" w:rsidP="00A17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4256D">
              <w:rPr>
                <w:rFonts w:ascii="Times New Roman" w:hAnsi="Times New Roman" w:cs="Times New Roman"/>
                <w:sz w:val="24"/>
                <w:szCs w:val="24"/>
              </w:rPr>
              <w:t xml:space="preserve"> опытным путём пок</w:t>
            </w:r>
            <w:r w:rsidRPr="002425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256D">
              <w:rPr>
                <w:rFonts w:ascii="Times New Roman" w:hAnsi="Times New Roman" w:cs="Times New Roman"/>
                <w:sz w:val="24"/>
                <w:szCs w:val="24"/>
              </w:rPr>
              <w:t>зать детям зависимость частоты пульса от и</w:t>
            </w:r>
            <w:r w:rsidRPr="002425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256D">
              <w:rPr>
                <w:rFonts w:ascii="Times New Roman" w:hAnsi="Times New Roman" w:cs="Times New Roman"/>
                <w:sz w:val="24"/>
                <w:szCs w:val="24"/>
              </w:rPr>
              <w:t>тенсивности физич</w:t>
            </w:r>
            <w:r w:rsidRPr="002425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256D">
              <w:rPr>
                <w:rFonts w:ascii="Times New Roman" w:hAnsi="Times New Roman" w:cs="Times New Roman"/>
                <w:sz w:val="24"/>
                <w:szCs w:val="24"/>
              </w:rPr>
              <w:t>ской нагрузки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6087" w:rsidRPr="0024256D" w:rsidRDefault="00696087" w:rsidP="00A17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4256D">
              <w:rPr>
                <w:rFonts w:ascii="Times New Roman" w:hAnsi="Times New Roman" w:cs="Times New Roman"/>
                <w:sz w:val="24"/>
                <w:szCs w:val="24"/>
              </w:rPr>
              <w:t>закрепить знания д</w:t>
            </w:r>
            <w:r w:rsidRPr="002425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256D">
              <w:rPr>
                <w:rFonts w:ascii="Times New Roman" w:hAnsi="Times New Roman" w:cs="Times New Roman"/>
                <w:sz w:val="24"/>
                <w:szCs w:val="24"/>
              </w:rPr>
              <w:t>тей о строении артик</w:t>
            </w:r>
            <w:r w:rsidRPr="002425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256D">
              <w:rPr>
                <w:rFonts w:ascii="Times New Roman" w:hAnsi="Times New Roman" w:cs="Times New Roman"/>
                <w:sz w:val="24"/>
                <w:szCs w:val="24"/>
              </w:rPr>
              <w:t>ляционного аппарата у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256D">
              <w:rPr>
                <w:rFonts w:ascii="Times New Roman" w:hAnsi="Times New Roman" w:cs="Times New Roman"/>
                <w:sz w:val="24"/>
                <w:szCs w:val="24"/>
              </w:rPr>
              <w:t>показать д</w:t>
            </w:r>
            <w:r w:rsidRPr="002425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256D">
              <w:rPr>
                <w:rFonts w:ascii="Times New Roman" w:hAnsi="Times New Roman" w:cs="Times New Roman"/>
                <w:sz w:val="24"/>
                <w:szCs w:val="24"/>
              </w:rPr>
              <w:t>тям как возникает голо, отчего зависит сила и тембр голоса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6087" w:rsidRDefault="00696087" w:rsidP="00A174B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– з</w:t>
            </w:r>
            <w:r w:rsidRPr="0024256D">
              <w:t>акрепить знания д</w:t>
            </w:r>
            <w:r w:rsidRPr="0024256D">
              <w:t>е</w:t>
            </w:r>
            <w:r w:rsidRPr="0024256D">
              <w:t>тей о принципах дых</w:t>
            </w:r>
            <w:r w:rsidRPr="0024256D">
              <w:t>а</w:t>
            </w:r>
            <w:r w:rsidRPr="0024256D">
              <w:t>ния человека и живо</w:t>
            </w:r>
            <w:r w:rsidRPr="0024256D">
              <w:t>т</w:t>
            </w:r>
            <w:r w:rsidRPr="0024256D">
              <w:t>но</w:t>
            </w:r>
            <w:r>
              <w:t>го;</w:t>
            </w:r>
          </w:p>
          <w:p w:rsidR="00696087" w:rsidRPr="0024256D" w:rsidRDefault="00696087" w:rsidP="00A174B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– </w:t>
            </w:r>
            <w:r w:rsidRPr="0024256D">
              <w:t>показать детям при</w:t>
            </w:r>
            <w:r w:rsidRPr="0024256D">
              <w:t>н</w:t>
            </w:r>
            <w:r w:rsidRPr="0024256D">
              <w:t>ципы правильного д</w:t>
            </w:r>
            <w:r w:rsidRPr="0024256D">
              <w:t>ы</w:t>
            </w:r>
            <w:r w:rsidRPr="0024256D">
              <w:lastRenderedPageBreak/>
              <w:t>хания</w:t>
            </w:r>
            <w:r>
              <w:t>;</w:t>
            </w:r>
          </w:p>
          <w:p w:rsidR="00696087" w:rsidRPr="0024256D" w:rsidRDefault="00696087" w:rsidP="00A174B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– </w:t>
            </w:r>
            <w:r w:rsidRPr="0024256D">
              <w:t>закрепить знания д</w:t>
            </w:r>
            <w:r w:rsidRPr="0024256D">
              <w:t>е</w:t>
            </w:r>
            <w:r w:rsidRPr="0024256D">
              <w:t>тей о температуре тела человека и зависимости температуры от факт</w:t>
            </w:r>
            <w:r w:rsidRPr="0024256D">
              <w:t>о</w:t>
            </w:r>
            <w:r w:rsidRPr="0024256D">
              <w:t>ров окружающей ср</w:t>
            </w:r>
            <w:r w:rsidRPr="0024256D">
              <w:t>е</w:t>
            </w:r>
            <w:r w:rsidRPr="0024256D">
              <w:t xml:space="preserve">ды; </w:t>
            </w:r>
          </w:p>
          <w:p w:rsidR="00696087" w:rsidRDefault="00696087" w:rsidP="00A174B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bdr w:val="none" w:sz="0" w:space="0" w:color="auto" w:frame="1"/>
              </w:rPr>
              <w:t xml:space="preserve">– </w:t>
            </w:r>
            <w:r w:rsidRPr="0024256D">
              <w:t>показать</w:t>
            </w:r>
            <w:r>
              <w:t xml:space="preserve"> через эксп</w:t>
            </w:r>
            <w:r>
              <w:t>е</w:t>
            </w:r>
            <w:r>
              <w:t>риментирование</w:t>
            </w:r>
            <w:r w:rsidRPr="0024256D">
              <w:t xml:space="preserve"> как чувства позволяют нам познавать окружающий мир; </w:t>
            </w:r>
          </w:p>
          <w:p w:rsidR="00696087" w:rsidRPr="0024256D" w:rsidRDefault="00696087" w:rsidP="0024256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– </w:t>
            </w:r>
            <w:r w:rsidRPr="0024256D">
              <w:t>объяснить выраж</w:t>
            </w:r>
            <w:r w:rsidRPr="0024256D">
              <w:t>е</w:t>
            </w:r>
            <w:r w:rsidRPr="0024256D">
              <w:t>ние </w:t>
            </w:r>
            <w:r w:rsidRPr="0024256D">
              <w:rPr>
                <w:iCs/>
                <w:bdr w:val="none" w:sz="0" w:space="0" w:color="auto" w:frame="1"/>
              </w:rPr>
              <w:t>«шестое чувство»</w:t>
            </w:r>
            <w:r>
              <w:rPr>
                <w:iCs/>
                <w:bdr w:val="none" w:sz="0" w:space="0" w:color="auto" w:frame="1"/>
              </w:rPr>
              <w:t>.</w:t>
            </w:r>
          </w:p>
          <w:p w:rsidR="00696087" w:rsidRPr="0024256D" w:rsidRDefault="00696087" w:rsidP="00263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96087" w:rsidRPr="00E96DB7" w:rsidRDefault="00696087" w:rsidP="00263F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96DB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Орган зрения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– г</w:t>
            </w:r>
            <w:r w:rsidRPr="00E96DB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лаза», «Орган вкуса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– </w:t>
            </w:r>
            <w:r w:rsidRPr="00E96DB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язык»,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«</w:t>
            </w:r>
            <w:r w:rsidRPr="00E96DB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Орган осязания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– 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жа», «</w:t>
            </w:r>
            <w:r w:rsidRPr="00E96DB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Орган обоняния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–</w:t>
            </w:r>
            <w:r w:rsidRPr="00E96DB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нос»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</w:t>
            </w:r>
            <w:r w:rsidRPr="00E96DB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рган слуха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– </w:t>
            </w:r>
            <w:r w:rsidRPr="00E96DB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ухо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proofErr w:type="gramEnd"/>
          </w:p>
          <w:p w:rsidR="00696087" w:rsidRPr="00E96DB7" w:rsidRDefault="00696087" w:rsidP="00263F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B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Познавательная бе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седа 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«Чтобы уши не болели»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6087" w:rsidRPr="00E96DB7" w:rsidRDefault="00696087" w:rsidP="00A174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96DB7">
              <w:rPr>
                <w:shd w:val="clear" w:color="auto" w:fill="FFFFFF"/>
              </w:rPr>
              <w:t>Сюжетно-ролевая игра «</w:t>
            </w:r>
            <w:proofErr w:type="spellStart"/>
            <w:r w:rsidRPr="00E96DB7">
              <w:rPr>
                <w:shd w:val="clear" w:color="auto" w:fill="FFFFFF"/>
              </w:rPr>
              <w:t>Оталаринг</w:t>
            </w:r>
            <w:r w:rsidRPr="00E96DB7">
              <w:rPr>
                <w:shd w:val="clear" w:color="auto" w:fill="FFFFFF"/>
              </w:rPr>
              <w:t>о</w:t>
            </w:r>
            <w:r w:rsidRPr="00E96DB7">
              <w:rPr>
                <w:shd w:val="clear" w:color="auto" w:fill="FFFFFF"/>
              </w:rPr>
              <w:t>лог</w:t>
            </w:r>
            <w:proofErr w:type="spellEnd"/>
            <w:r w:rsidRPr="00E96DB7">
              <w:rPr>
                <w:shd w:val="clear" w:color="auto" w:fill="FFFFFF"/>
              </w:rPr>
              <w:t>».</w:t>
            </w:r>
          </w:p>
          <w:p w:rsidR="00696087" w:rsidRPr="00E96DB7" w:rsidRDefault="00696087" w:rsidP="00263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Проблемная с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туация «Когда болит ухо,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делать?»</w:t>
            </w:r>
          </w:p>
          <w:p w:rsidR="00696087" w:rsidRPr="00A174B3" w:rsidRDefault="00696087" w:rsidP="00A17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4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Игра-</w:t>
            </w:r>
            <w:proofErr w:type="spellStart"/>
            <w:r w:rsidRPr="00A174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эксперемени</w:t>
            </w:r>
            <w:r w:rsidRPr="00A174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A174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рование</w:t>
            </w:r>
            <w:proofErr w:type="spellEnd"/>
            <w:r w:rsidRPr="00A174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174B3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«Пульс», «Как возникает г</w:t>
            </w:r>
            <w:r w:rsidRPr="00A174B3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о</w:t>
            </w:r>
            <w:r w:rsidRPr="00A174B3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лос?»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,</w:t>
            </w:r>
            <w:r w:rsidRPr="00A174B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696087" w:rsidRPr="00A174B3" w:rsidRDefault="00696087" w:rsidP="00263FE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A174B3">
              <w:rPr>
                <w:iCs/>
                <w:bdr w:val="none" w:sz="0" w:space="0" w:color="auto" w:frame="1"/>
              </w:rPr>
              <w:t>«Как человек дышит?» «К</w:t>
            </w:r>
            <w:r w:rsidRPr="00A174B3">
              <w:rPr>
                <w:iCs/>
                <w:bdr w:val="none" w:sz="0" w:space="0" w:color="auto" w:frame="1"/>
              </w:rPr>
              <w:t>а</w:t>
            </w:r>
            <w:r w:rsidRPr="00A174B3">
              <w:rPr>
                <w:iCs/>
                <w:bdr w:val="none" w:sz="0" w:space="0" w:color="auto" w:frame="1"/>
              </w:rPr>
              <w:t>кая у тебя те</w:t>
            </w:r>
            <w:r w:rsidRPr="00A174B3">
              <w:rPr>
                <w:iCs/>
                <w:bdr w:val="none" w:sz="0" w:space="0" w:color="auto" w:frame="1"/>
              </w:rPr>
              <w:t>м</w:t>
            </w:r>
            <w:r w:rsidRPr="00A174B3">
              <w:rPr>
                <w:iCs/>
                <w:bdr w:val="none" w:sz="0" w:space="0" w:color="auto" w:frame="1"/>
              </w:rPr>
              <w:t>пература?»</w:t>
            </w:r>
            <w:r>
              <w:rPr>
                <w:iCs/>
                <w:bdr w:val="none" w:sz="0" w:space="0" w:color="auto" w:frame="1"/>
              </w:rPr>
              <w:t xml:space="preserve">, </w:t>
            </w:r>
            <w:r w:rsidRPr="00A174B3">
              <w:rPr>
                <w:iCs/>
                <w:bdr w:val="none" w:sz="0" w:space="0" w:color="auto" w:frame="1"/>
              </w:rPr>
              <w:t>«Пять чувств»</w:t>
            </w:r>
            <w:r>
              <w:rPr>
                <w:iCs/>
                <w:bdr w:val="none" w:sz="0" w:space="0" w:color="auto" w:frame="1"/>
              </w:rPr>
              <w:t>.</w:t>
            </w:r>
          </w:p>
          <w:p w:rsidR="00696087" w:rsidRPr="00E96DB7" w:rsidRDefault="00696087" w:rsidP="00263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1" w:type="dxa"/>
          </w:tcPr>
          <w:p w:rsidR="00696087" w:rsidRPr="00E96DB7" w:rsidRDefault="00696087" w:rsidP="009B3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696087" w:rsidRPr="00E96DB7" w:rsidRDefault="00696087" w:rsidP="00C16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87" w:rsidRPr="00E96DB7" w:rsidTr="00D021C0">
        <w:trPr>
          <w:jc w:val="center"/>
        </w:trPr>
        <w:tc>
          <w:tcPr>
            <w:tcW w:w="1109" w:type="dxa"/>
          </w:tcPr>
          <w:p w:rsidR="00696087" w:rsidRPr="00E96DB7" w:rsidRDefault="00696087" w:rsidP="00C1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</w:t>
            </w: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тябрь/4 неделя</w:t>
            </w:r>
          </w:p>
        </w:tc>
        <w:tc>
          <w:tcPr>
            <w:tcW w:w="1614" w:type="dxa"/>
          </w:tcPr>
          <w:p w:rsidR="00696087" w:rsidRDefault="00696087">
            <w:r w:rsidRPr="00055C3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Здоровье</w:t>
            </w:r>
          </w:p>
        </w:tc>
        <w:tc>
          <w:tcPr>
            <w:tcW w:w="1615" w:type="dxa"/>
          </w:tcPr>
          <w:p w:rsidR="00696087" w:rsidRPr="006B52E8" w:rsidRDefault="00696087" w:rsidP="006B52E8">
            <w:pPr>
              <w:pStyle w:val="1"/>
              <w:shd w:val="clear" w:color="auto" w:fill="F5F5F5"/>
              <w:spacing w:before="0" w:beforeAutospacing="0" w:after="0" w:afterAutospacing="0"/>
              <w:jc w:val="center"/>
              <w:rPr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«Зоркие глазки»</w:t>
            </w:r>
          </w:p>
        </w:tc>
        <w:tc>
          <w:tcPr>
            <w:tcW w:w="2708" w:type="dxa"/>
          </w:tcPr>
          <w:p w:rsidR="00696087" w:rsidRDefault="00696087" w:rsidP="006B52E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– Расширить знания и представления детей о зрении человека;</w:t>
            </w:r>
          </w:p>
          <w:p w:rsidR="00696087" w:rsidRDefault="00696087" w:rsidP="006B52E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– воспитывать привы</w:t>
            </w:r>
            <w:r>
              <w:t>ч</w:t>
            </w:r>
            <w:r>
              <w:t>ку бережного отнош</w:t>
            </w:r>
            <w:r>
              <w:t>е</w:t>
            </w:r>
            <w:r>
              <w:t>ния к своему здоровью;</w:t>
            </w:r>
          </w:p>
          <w:p w:rsidR="00696087" w:rsidRPr="00DE268E" w:rsidRDefault="00696087" w:rsidP="006B52E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–</w:t>
            </w:r>
            <w:r w:rsidRPr="00DE268E">
              <w:t xml:space="preserve"> развивать и сове</w:t>
            </w:r>
            <w:r w:rsidRPr="00DE268E">
              <w:t>р</w:t>
            </w:r>
            <w:r w:rsidRPr="00DE268E">
              <w:t>шенствовать умение дошкольников заб</w:t>
            </w:r>
            <w:r w:rsidRPr="00DE268E">
              <w:t>о</w:t>
            </w:r>
            <w:r w:rsidRPr="00DE268E">
              <w:t>титься о своем зрении;</w:t>
            </w:r>
          </w:p>
          <w:p w:rsidR="00696087" w:rsidRDefault="00696087" w:rsidP="006B5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</w:t>
            </w:r>
            <w:r w:rsidRPr="00DE2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пособствовать осв</w:t>
            </w:r>
            <w:r w:rsidRPr="00DE2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E2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ению детьми социал</w:t>
            </w:r>
            <w:r w:rsidRPr="00DE2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E2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ролей: врач, пац</w:t>
            </w:r>
            <w:r w:rsidRPr="00DE2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E2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DE2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 ум</w:t>
            </w:r>
            <w:r w:rsidRPr="00DE2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 развивать сюжет игры;</w:t>
            </w:r>
          </w:p>
          <w:p w:rsidR="00696087" w:rsidRPr="00DE268E" w:rsidRDefault="00696087" w:rsidP="009F15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с</w:t>
            </w:r>
            <w:r w:rsidRPr="009F15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овершенствовать х</w:t>
            </w:r>
            <w:r w:rsidRPr="009F15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9F15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дожественно-речевые исполнительские нав</w:t>
            </w:r>
            <w:r w:rsidRPr="009F15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9F15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 при чтении стих</w:t>
            </w:r>
            <w:r w:rsidRPr="009F15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F15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творения.</w:t>
            </w:r>
          </w:p>
          <w:p w:rsidR="00696087" w:rsidRPr="00DE268E" w:rsidRDefault="00696087" w:rsidP="00DE26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696087" w:rsidRPr="006B52E8" w:rsidRDefault="00696087" w:rsidP="006B5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«Зачем человеку гл</w:t>
            </w:r>
            <w:r w:rsidRPr="006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за?», «Как б</w:t>
            </w:r>
            <w:r w:rsidRPr="006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речь зрение?»,  «Как устроен глаз». </w:t>
            </w:r>
          </w:p>
          <w:p w:rsidR="00696087" w:rsidRPr="006B52E8" w:rsidRDefault="00696087" w:rsidP="006B5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«На приёме у врача-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кулиста».</w:t>
            </w:r>
          </w:p>
          <w:p w:rsidR="00696087" w:rsidRPr="006B52E8" w:rsidRDefault="00696087" w:rsidP="006B5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сборн</w:t>
            </w:r>
            <w:r w:rsidRPr="006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стихотвор</w:t>
            </w:r>
            <w:r w:rsidRPr="006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 Н. Орл</w:t>
            </w:r>
            <w:r w:rsidRPr="006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«Ребяти</w:t>
            </w:r>
            <w:r w:rsidRPr="006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6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 про глаза».</w:t>
            </w:r>
          </w:p>
          <w:p w:rsidR="00696087" w:rsidRPr="006B52E8" w:rsidRDefault="00696087" w:rsidP="006B5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Игра-викторина «Глаза у всех разные» (о гл</w:t>
            </w:r>
            <w:r w:rsidRPr="006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 людей и животных).</w:t>
            </w:r>
          </w:p>
          <w:p w:rsidR="00696087" w:rsidRPr="006B52E8" w:rsidRDefault="00696087" w:rsidP="006B5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«Что вре</w:t>
            </w:r>
            <w:r w:rsidRPr="006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но, а что поле</w:t>
            </w:r>
            <w:r w:rsidRPr="006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для зрения».</w:t>
            </w:r>
          </w:p>
          <w:p w:rsidR="00696087" w:rsidRPr="006B52E8" w:rsidRDefault="00696087" w:rsidP="006B5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глаз.</w:t>
            </w:r>
          </w:p>
          <w:p w:rsidR="00696087" w:rsidRPr="006B52E8" w:rsidRDefault="00696087" w:rsidP="006B5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696087" w:rsidRDefault="00696087" w:rsidP="006B5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«Собери макет глаза».</w:t>
            </w:r>
          </w:p>
          <w:p w:rsidR="00696087" w:rsidRPr="00DE268E" w:rsidRDefault="00696087" w:rsidP="006B5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696087" w:rsidRPr="00E96DB7" w:rsidRDefault="00696087" w:rsidP="009B3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696087" w:rsidRPr="00E96DB7" w:rsidRDefault="00696087" w:rsidP="00C16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87" w:rsidRPr="00E96DB7" w:rsidTr="00D021C0">
        <w:trPr>
          <w:jc w:val="center"/>
        </w:trPr>
        <w:tc>
          <w:tcPr>
            <w:tcW w:w="1109" w:type="dxa"/>
          </w:tcPr>
          <w:p w:rsidR="00696087" w:rsidRPr="00E96DB7" w:rsidRDefault="00696087" w:rsidP="00AF1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ябрь/1 неделя</w:t>
            </w:r>
          </w:p>
        </w:tc>
        <w:tc>
          <w:tcPr>
            <w:tcW w:w="1614" w:type="dxa"/>
          </w:tcPr>
          <w:p w:rsidR="00696087" w:rsidRDefault="00696087">
            <w:r w:rsidRPr="00055C3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Здоровье</w:t>
            </w:r>
          </w:p>
        </w:tc>
        <w:tc>
          <w:tcPr>
            <w:tcW w:w="1615" w:type="dxa"/>
          </w:tcPr>
          <w:p w:rsidR="00696087" w:rsidRPr="00E96DB7" w:rsidRDefault="00696087" w:rsidP="009F1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«Сердце – наш мотор»</w:t>
            </w:r>
          </w:p>
        </w:tc>
        <w:tc>
          <w:tcPr>
            <w:tcW w:w="2708" w:type="dxa"/>
          </w:tcPr>
          <w:p w:rsidR="00696087" w:rsidRDefault="00696087" w:rsidP="009F1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Д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ать знания о работе кровеносной системы, познакомиться с пон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тиями сердце, капилл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ры, фонендоскоп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696087" w:rsidRDefault="00696087" w:rsidP="00DF0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ознакомить с пон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тием «пульс», «сос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ды», «сердцебиение»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6087" w:rsidRDefault="00696087" w:rsidP="00DF0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омочь выявить, как влияет физичес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упражнения на работу сердца;</w:t>
            </w:r>
          </w:p>
          <w:p w:rsidR="00696087" w:rsidRPr="00E96DB7" w:rsidRDefault="00696087" w:rsidP="00DF0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оспитывать бере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ное отношение к сво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 xml:space="preserve">му сердцу, сердцу окружающих. </w:t>
            </w:r>
          </w:p>
        </w:tc>
        <w:tc>
          <w:tcPr>
            <w:tcW w:w="1906" w:type="dxa"/>
          </w:tcPr>
          <w:p w:rsidR="00696087" w:rsidRDefault="00696087" w:rsidP="009F15C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96DB7">
              <w:rPr>
                <w:shd w:val="clear" w:color="auto" w:fill="FFFFFF"/>
              </w:rPr>
              <w:lastRenderedPageBreak/>
              <w:t>Рассматривание плакатов </w:t>
            </w:r>
            <w:r w:rsidRPr="00E96DB7">
              <w:rPr>
                <w:iCs/>
                <w:bdr w:val="none" w:sz="0" w:space="0" w:color="auto" w:frame="1"/>
                <w:shd w:val="clear" w:color="auto" w:fill="FFFFFF"/>
              </w:rPr>
              <w:t>«Что внутри ч</w:t>
            </w:r>
            <w:r>
              <w:rPr>
                <w:iCs/>
                <w:bdr w:val="none" w:sz="0" w:space="0" w:color="auto" w:frame="1"/>
                <w:shd w:val="clear" w:color="auto" w:fill="FFFFFF"/>
              </w:rPr>
              <w:t>елов</w:t>
            </w:r>
            <w:r>
              <w:rPr>
                <w:iCs/>
                <w:bdr w:val="none" w:sz="0" w:space="0" w:color="auto" w:frame="1"/>
                <w:shd w:val="clear" w:color="auto" w:fill="FFFFFF"/>
              </w:rPr>
              <w:t>е</w:t>
            </w:r>
            <w:r>
              <w:rPr>
                <w:iCs/>
                <w:bdr w:val="none" w:sz="0" w:space="0" w:color="auto" w:frame="1"/>
                <w:shd w:val="clear" w:color="auto" w:fill="FFFFFF"/>
              </w:rPr>
              <w:t>ка</w:t>
            </w:r>
            <w:r w:rsidRPr="00E96DB7">
              <w:rPr>
                <w:iCs/>
                <w:bdr w:val="none" w:sz="0" w:space="0" w:color="auto" w:frame="1"/>
                <w:shd w:val="clear" w:color="auto" w:fill="FFFFFF"/>
              </w:rPr>
              <w:t>?»</w:t>
            </w:r>
            <w:r w:rsidRPr="00E96DB7">
              <w:rPr>
                <w:shd w:val="clear" w:color="auto" w:fill="FFFFFF"/>
              </w:rPr>
              <w:t>, </w:t>
            </w:r>
          </w:p>
          <w:p w:rsidR="00696087" w:rsidRDefault="00696087" w:rsidP="009F15C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96DB7">
              <w:rPr>
                <w:iCs/>
                <w:bdr w:val="none" w:sz="0" w:space="0" w:color="auto" w:frame="1"/>
                <w:shd w:val="clear" w:color="auto" w:fill="FFFFFF"/>
              </w:rPr>
              <w:t xml:space="preserve">«Строение тела </w:t>
            </w:r>
            <w:r w:rsidRPr="00E96DB7">
              <w:rPr>
                <w:iCs/>
                <w:bdr w:val="none" w:sz="0" w:space="0" w:color="auto" w:frame="1"/>
                <w:shd w:val="clear" w:color="auto" w:fill="FFFFFF"/>
              </w:rPr>
              <w:lastRenderedPageBreak/>
              <w:t>человека»</w:t>
            </w:r>
            <w:r w:rsidRPr="00E96DB7">
              <w:rPr>
                <w:shd w:val="clear" w:color="auto" w:fill="FFFFFF"/>
              </w:rPr>
              <w:t xml:space="preserve">. </w:t>
            </w:r>
          </w:p>
          <w:p w:rsidR="00696087" w:rsidRDefault="00696087" w:rsidP="009F15C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Беседы</w:t>
            </w:r>
            <w:r w:rsidRPr="00E96DB7">
              <w:t xml:space="preserve"> «Сердце – наш мотор»</w:t>
            </w:r>
            <w:r>
              <w:t>,</w:t>
            </w:r>
            <w:r w:rsidRPr="00E96DB7">
              <w:t xml:space="preserve"> «Чем похожи, чем отличаю</w:t>
            </w:r>
            <w:r w:rsidRPr="00E96DB7">
              <w:t>т</w:t>
            </w:r>
            <w:r w:rsidRPr="00E96DB7">
              <w:t>ся?»; «Движ</w:t>
            </w:r>
            <w:r w:rsidRPr="00E96DB7">
              <w:t>е</w:t>
            </w:r>
            <w:r w:rsidRPr="00E96DB7">
              <w:t>ние –</w:t>
            </w:r>
            <w:r>
              <w:t xml:space="preserve"> сущ</w:t>
            </w:r>
            <w:r>
              <w:t>е</w:t>
            </w:r>
            <w:r>
              <w:t>ственный пр</w:t>
            </w:r>
            <w:r>
              <w:t>и</w:t>
            </w:r>
            <w:r>
              <w:t>знак жизни».</w:t>
            </w:r>
          </w:p>
          <w:p w:rsidR="00696087" w:rsidRDefault="00696087" w:rsidP="009F1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«Сердце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 xml:space="preserve"> укрепляю»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 xml:space="preserve"> «Мы делаем сердце кре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ким»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«Разложи правильно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точки», 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«Тру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но – легко»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6087" w:rsidRDefault="00696087" w:rsidP="009F1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Решение крос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ворда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6087" w:rsidRPr="00E96DB7" w:rsidRDefault="00696087" w:rsidP="009F1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696087" w:rsidRPr="00E96DB7" w:rsidRDefault="00696087" w:rsidP="009B3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696087" w:rsidRPr="00E96DB7" w:rsidRDefault="00696087" w:rsidP="00C16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87" w:rsidRPr="00E96DB7" w:rsidTr="00D021C0">
        <w:trPr>
          <w:jc w:val="center"/>
        </w:trPr>
        <w:tc>
          <w:tcPr>
            <w:tcW w:w="1109" w:type="dxa"/>
          </w:tcPr>
          <w:p w:rsidR="00696087" w:rsidRPr="00E96DB7" w:rsidRDefault="00696087" w:rsidP="00AF1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</w:t>
            </w: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ябрь/2 неделя</w:t>
            </w:r>
          </w:p>
        </w:tc>
        <w:tc>
          <w:tcPr>
            <w:tcW w:w="1614" w:type="dxa"/>
          </w:tcPr>
          <w:p w:rsidR="00696087" w:rsidRDefault="00696087">
            <w:r w:rsidRPr="00055C3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Здоровье</w:t>
            </w:r>
          </w:p>
        </w:tc>
        <w:tc>
          <w:tcPr>
            <w:tcW w:w="1615" w:type="dxa"/>
          </w:tcPr>
          <w:p w:rsidR="00696087" w:rsidRPr="00E96DB7" w:rsidRDefault="00696087" w:rsidP="00DF09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96DB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«Пищевар</w:t>
            </w:r>
            <w:r w:rsidRPr="00E96DB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и</w:t>
            </w:r>
            <w:r w:rsidRPr="00E96DB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тельная с</w:t>
            </w:r>
            <w:r w:rsidRPr="00E96DB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и</w:t>
            </w:r>
            <w:r w:rsidRPr="00E96DB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стема»</w:t>
            </w:r>
          </w:p>
        </w:tc>
        <w:tc>
          <w:tcPr>
            <w:tcW w:w="2708" w:type="dxa"/>
          </w:tcPr>
          <w:p w:rsidR="00696087" w:rsidRPr="00E96DB7" w:rsidRDefault="00696087" w:rsidP="00A419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о пищеварительной системе, ее основных отделов и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96087" w:rsidRPr="00E96DB7" w:rsidRDefault="00696087" w:rsidP="00A419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ассказать о пути, к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торый пища проходит в организме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96087" w:rsidRPr="00E96DB7" w:rsidRDefault="00696087" w:rsidP="00A419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способность желудка растворять и впитывать различные вещества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96087" w:rsidRPr="00E96DB7" w:rsidRDefault="00696087" w:rsidP="00A419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 у детей необходимость тщ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 пережёвывать пищу, понимать свой организм, его потре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ности.</w:t>
            </w:r>
          </w:p>
        </w:tc>
        <w:tc>
          <w:tcPr>
            <w:tcW w:w="1906" w:type="dxa"/>
          </w:tcPr>
          <w:p w:rsidR="00696087" w:rsidRPr="00A54FF1" w:rsidRDefault="00696087" w:rsidP="00DF094F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54FF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Работа с табл</w:t>
            </w:r>
            <w:r w:rsidRPr="00A54FF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</w:t>
            </w:r>
            <w:r w:rsidRPr="00A54FF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цей </w:t>
            </w:r>
            <w:r w:rsidRPr="00A54FF1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«Строение пищеварител</w:t>
            </w:r>
            <w:r w:rsidRPr="00A54FF1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ь</w:t>
            </w:r>
            <w:r w:rsidRPr="00A54FF1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ной системы».</w:t>
            </w:r>
          </w:p>
          <w:p w:rsidR="00696087" w:rsidRPr="00E96DB7" w:rsidRDefault="00696087" w:rsidP="00DF094F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96DB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Опыт с возду</w:t>
            </w:r>
            <w:r w:rsidRPr="00E96DB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ш</w:t>
            </w:r>
            <w:r w:rsidRPr="00E96DB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ным шар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иком</w:t>
            </w:r>
            <w:r w:rsidRPr="00E96DB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«Как желудок наполняется и сокращается, переваривая пищу».</w:t>
            </w:r>
            <w:r w:rsidRPr="00E96DB7">
              <w:rPr>
                <w:rStyle w:val="10"/>
                <w:rFonts w:eastAsiaTheme="minorHAnsi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E96DB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Опыт «Что происх</w:t>
            </w:r>
            <w:r w:rsidRPr="00E96DB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</w:t>
            </w:r>
            <w:r w:rsidRPr="00E96DB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дит в желу</w:t>
            </w:r>
            <w:r w:rsidRPr="00E96DB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</w:t>
            </w:r>
            <w:r w:rsidRPr="00E96DB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ке?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».</w:t>
            </w:r>
          </w:p>
          <w:p w:rsidR="00696087" w:rsidRPr="00E96DB7" w:rsidRDefault="00696087" w:rsidP="00DF094F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96DB7">
              <w:rPr>
                <w:rStyle w:val="a4"/>
                <w:b w:val="0"/>
              </w:rPr>
              <w:t>Аппликация «Внутренние органы челов</w:t>
            </w:r>
            <w:r w:rsidRPr="00E96DB7">
              <w:rPr>
                <w:rStyle w:val="a4"/>
                <w:b w:val="0"/>
              </w:rPr>
              <w:t>е</w:t>
            </w:r>
            <w:r w:rsidRPr="00E96DB7">
              <w:rPr>
                <w:rStyle w:val="a4"/>
                <w:b w:val="0"/>
              </w:rPr>
              <w:t>ка»</w:t>
            </w:r>
            <w:r>
              <w:rPr>
                <w:rStyle w:val="a4"/>
                <w:b w:val="0"/>
              </w:rPr>
              <w:t xml:space="preserve"> (д</w:t>
            </w:r>
            <w:r w:rsidRPr="00E96DB7">
              <w:t>ети выр</w:t>
            </w:r>
            <w:r w:rsidRPr="00E96DB7">
              <w:t>е</w:t>
            </w:r>
            <w:r w:rsidRPr="00E96DB7">
              <w:t>зывают из заг</w:t>
            </w:r>
            <w:r w:rsidRPr="00E96DB7">
              <w:t>о</w:t>
            </w:r>
            <w:r w:rsidRPr="00E96DB7">
              <w:t>товок «Вну</w:t>
            </w:r>
            <w:r w:rsidRPr="00E96DB7">
              <w:t>т</w:t>
            </w:r>
            <w:r w:rsidRPr="00E96DB7">
              <w:t>ренние органы человека» и наклеивают п</w:t>
            </w:r>
            <w:r w:rsidRPr="00E96DB7">
              <w:t>о</w:t>
            </w:r>
            <w:r w:rsidRPr="00E96DB7">
              <w:t>следовательно на силуэт чел</w:t>
            </w:r>
            <w:r w:rsidRPr="00E96DB7">
              <w:t>о</w:t>
            </w:r>
            <w:r w:rsidRPr="00E96DB7">
              <w:t>века</w:t>
            </w:r>
            <w:r>
              <w:t>)</w:t>
            </w:r>
            <w:r w:rsidRPr="00E96DB7">
              <w:t>.</w:t>
            </w:r>
          </w:p>
          <w:p w:rsidR="00696087" w:rsidRPr="00E96DB7" w:rsidRDefault="00696087" w:rsidP="00DF0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1" w:type="dxa"/>
          </w:tcPr>
          <w:p w:rsidR="00696087" w:rsidRPr="00E96DB7" w:rsidRDefault="00696087" w:rsidP="009B3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696087" w:rsidRPr="00E96DB7" w:rsidRDefault="00696087" w:rsidP="00C16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87" w:rsidRPr="00E96DB7" w:rsidTr="00D021C0">
        <w:trPr>
          <w:jc w:val="center"/>
        </w:trPr>
        <w:tc>
          <w:tcPr>
            <w:tcW w:w="1109" w:type="dxa"/>
          </w:tcPr>
          <w:p w:rsidR="00696087" w:rsidRPr="00E96DB7" w:rsidRDefault="00696087" w:rsidP="00C1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ябрь/3 неделя</w:t>
            </w:r>
          </w:p>
        </w:tc>
        <w:tc>
          <w:tcPr>
            <w:tcW w:w="1614" w:type="dxa"/>
          </w:tcPr>
          <w:p w:rsidR="00696087" w:rsidRDefault="00696087">
            <w:r w:rsidRPr="00055C3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Здоровье</w:t>
            </w:r>
          </w:p>
        </w:tc>
        <w:tc>
          <w:tcPr>
            <w:tcW w:w="1615" w:type="dxa"/>
          </w:tcPr>
          <w:p w:rsidR="00696087" w:rsidRPr="00E96DB7" w:rsidRDefault="00696087" w:rsidP="007B5C0E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Pr="00E96DB7">
              <w:rPr>
                <w:b w:val="0"/>
                <w:bCs w:val="0"/>
                <w:sz w:val="24"/>
                <w:szCs w:val="24"/>
              </w:rPr>
              <w:t>Об удив</w:t>
            </w:r>
            <w:r w:rsidRPr="00E96DB7">
              <w:rPr>
                <w:b w:val="0"/>
                <w:bCs w:val="0"/>
                <w:sz w:val="24"/>
                <w:szCs w:val="24"/>
              </w:rPr>
              <w:t>и</w:t>
            </w:r>
            <w:r w:rsidRPr="00E96DB7">
              <w:rPr>
                <w:b w:val="0"/>
                <w:bCs w:val="0"/>
                <w:sz w:val="24"/>
                <w:szCs w:val="24"/>
              </w:rPr>
              <w:t>тельных пр</w:t>
            </w:r>
            <w:r w:rsidRPr="00E96DB7">
              <w:rPr>
                <w:b w:val="0"/>
                <w:bCs w:val="0"/>
                <w:sz w:val="24"/>
                <w:szCs w:val="24"/>
              </w:rPr>
              <w:t>е</w:t>
            </w:r>
            <w:r w:rsidRPr="00E96DB7">
              <w:rPr>
                <w:b w:val="0"/>
                <w:bCs w:val="0"/>
                <w:sz w:val="24"/>
                <w:szCs w:val="24"/>
              </w:rPr>
              <w:t>вращениях пищи в нас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lastRenderedPageBreak/>
              <w:t>(п</w:t>
            </w:r>
            <w:r w:rsidRPr="00E96DB7">
              <w:rPr>
                <w:b w:val="0"/>
                <w:sz w:val="24"/>
                <w:szCs w:val="24"/>
              </w:rPr>
              <w:t>утешествие по пищев</w:t>
            </w:r>
            <w:r w:rsidRPr="00E96DB7">
              <w:rPr>
                <w:b w:val="0"/>
                <w:sz w:val="24"/>
                <w:szCs w:val="24"/>
              </w:rPr>
              <w:t>а</w:t>
            </w:r>
            <w:r w:rsidRPr="00E96DB7">
              <w:rPr>
                <w:b w:val="0"/>
                <w:sz w:val="24"/>
                <w:szCs w:val="24"/>
              </w:rPr>
              <w:t>рительному тракту</w:t>
            </w:r>
            <w:r>
              <w:rPr>
                <w:b w:val="0"/>
                <w:sz w:val="24"/>
                <w:szCs w:val="24"/>
              </w:rPr>
              <w:t xml:space="preserve"> вм</w:t>
            </w:r>
            <w:r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>сте с ябл</w:t>
            </w:r>
            <w:r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ком)»</w:t>
            </w:r>
          </w:p>
          <w:p w:rsidR="00696087" w:rsidRPr="00E96DB7" w:rsidRDefault="00696087" w:rsidP="007B5C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08" w:type="dxa"/>
          </w:tcPr>
          <w:p w:rsidR="00696087" w:rsidRDefault="00696087" w:rsidP="001E0A5F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lastRenderedPageBreak/>
              <w:t xml:space="preserve">– </w:t>
            </w:r>
            <w:r w:rsidRPr="00E96DB7">
              <w:t>Закрепить знания д</w:t>
            </w:r>
            <w:r w:rsidRPr="00E96DB7">
              <w:t>е</w:t>
            </w:r>
            <w:r w:rsidRPr="00E96DB7">
              <w:t>тей об органах пищев</w:t>
            </w:r>
            <w:r w:rsidRPr="00E96DB7">
              <w:t>а</w:t>
            </w:r>
            <w:r w:rsidRPr="00E96DB7">
              <w:t xml:space="preserve">рительного тракта; </w:t>
            </w:r>
          </w:p>
          <w:p w:rsidR="00696087" w:rsidRPr="00E96DB7" w:rsidRDefault="00696087" w:rsidP="001E0A5F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– </w:t>
            </w:r>
            <w:r w:rsidRPr="00E96DB7">
              <w:t xml:space="preserve">проследить, какой </w:t>
            </w:r>
            <w:r w:rsidRPr="00E96DB7">
              <w:lastRenderedPageBreak/>
              <w:t>путь проделывает пища в организме человека.</w:t>
            </w:r>
          </w:p>
          <w:p w:rsidR="00696087" w:rsidRPr="00E96DB7" w:rsidRDefault="00696087" w:rsidP="001E0A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696087" w:rsidRPr="00C96B95" w:rsidRDefault="00696087" w:rsidP="00C96B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6B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Беседы «Прав</w:t>
            </w:r>
            <w:r w:rsidRPr="00C96B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C96B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 приема п</w:t>
            </w:r>
            <w:r w:rsidRPr="00C96B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C96B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щи»</w:t>
            </w:r>
            <w:r w:rsidRPr="00C96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C9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«Движ</w:t>
            </w:r>
            <w:r w:rsidRPr="00C9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9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пищи вну</w:t>
            </w:r>
            <w:r w:rsidRPr="00C9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9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 организма»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96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о пищ</w:t>
            </w:r>
            <w:r w:rsidRPr="00C96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C96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варительном тракте</w:t>
            </w:r>
            <w:r w:rsidRPr="00C9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696087" w:rsidRDefault="00696087" w:rsidP="00C96B95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6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Эксперимент с яблоком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96087" w:rsidRDefault="00696087" w:rsidP="00C96B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C9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9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питания»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C96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Найди оши</w:t>
            </w:r>
            <w:r w:rsidRPr="00C96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C96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  <w:p w:rsidR="00696087" w:rsidRPr="00E96DB7" w:rsidRDefault="00696087" w:rsidP="00C96B95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1" w:type="dxa"/>
          </w:tcPr>
          <w:p w:rsidR="00696087" w:rsidRPr="00E96DB7" w:rsidRDefault="00696087" w:rsidP="009B3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696087" w:rsidRPr="00E96DB7" w:rsidRDefault="00696087" w:rsidP="00C16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87" w:rsidRPr="00E96DB7" w:rsidTr="00D021C0">
        <w:trPr>
          <w:jc w:val="center"/>
        </w:trPr>
        <w:tc>
          <w:tcPr>
            <w:tcW w:w="1109" w:type="dxa"/>
          </w:tcPr>
          <w:p w:rsidR="00696087" w:rsidRPr="00E96DB7" w:rsidRDefault="00696087" w:rsidP="00C1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</w:t>
            </w: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ябрь/4 неделя</w:t>
            </w:r>
          </w:p>
        </w:tc>
        <w:tc>
          <w:tcPr>
            <w:tcW w:w="1614" w:type="dxa"/>
          </w:tcPr>
          <w:p w:rsidR="00696087" w:rsidRDefault="00696087">
            <w:r w:rsidRPr="00055C3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Здоровье</w:t>
            </w:r>
          </w:p>
        </w:tc>
        <w:tc>
          <w:tcPr>
            <w:tcW w:w="1615" w:type="dxa"/>
          </w:tcPr>
          <w:p w:rsidR="00696087" w:rsidRPr="00D96D4A" w:rsidRDefault="00696087" w:rsidP="00B210C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D96D4A">
              <w:rPr>
                <w:b w:val="0"/>
                <w:bCs w:val="0"/>
                <w:sz w:val="24"/>
                <w:szCs w:val="24"/>
              </w:rPr>
              <w:t>«Мышцы и скелет чел</w:t>
            </w:r>
            <w:r w:rsidRPr="00D96D4A">
              <w:rPr>
                <w:b w:val="0"/>
                <w:bCs w:val="0"/>
                <w:sz w:val="24"/>
                <w:szCs w:val="24"/>
              </w:rPr>
              <w:t>о</w:t>
            </w:r>
            <w:r w:rsidRPr="00D96D4A">
              <w:rPr>
                <w:b w:val="0"/>
                <w:bCs w:val="0"/>
                <w:sz w:val="24"/>
                <w:szCs w:val="24"/>
              </w:rPr>
              <w:t>века»</w:t>
            </w:r>
          </w:p>
          <w:p w:rsidR="00696087" w:rsidRPr="00D96D4A" w:rsidRDefault="00696087" w:rsidP="00B210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708" w:type="dxa"/>
          </w:tcPr>
          <w:p w:rsidR="00696087" w:rsidRPr="00D96D4A" w:rsidRDefault="00696087" w:rsidP="00B210C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D96D4A">
              <w:t>– Формировать пре</w:t>
            </w:r>
            <w:r w:rsidRPr="00D96D4A">
              <w:t>д</w:t>
            </w:r>
            <w:r w:rsidRPr="00D96D4A">
              <w:t>ставления о скелете и мышцах;</w:t>
            </w:r>
          </w:p>
          <w:p w:rsidR="00696087" w:rsidRPr="00D96D4A" w:rsidRDefault="00696087" w:rsidP="00B210C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D96D4A">
              <w:t>– углублять и расш</w:t>
            </w:r>
            <w:r w:rsidRPr="00D96D4A">
              <w:t>и</w:t>
            </w:r>
            <w:r w:rsidRPr="00D96D4A">
              <w:t>рять знания о мышцах, об их свойстве и знач</w:t>
            </w:r>
            <w:r w:rsidRPr="00D96D4A">
              <w:t>е</w:t>
            </w:r>
            <w:r w:rsidRPr="00D96D4A">
              <w:t>нии;</w:t>
            </w:r>
          </w:p>
          <w:p w:rsidR="00696087" w:rsidRDefault="00696087" w:rsidP="00B210C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D021C0">
              <w:t>– укреплять мышцы спины и развивать ги</w:t>
            </w:r>
            <w:r w:rsidRPr="00D021C0">
              <w:t>б</w:t>
            </w:r>
            <w:r w:rsidRPr="00D021C0">
              <w:t>кость позвоночника;</w:t>
            </w:r>
          </w:p>
          <w:p w:rsidR="00696087" w:rsidRPr="00D96D4A" w:rsidRDefault="00696087" w:rsidP="00B210C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D96D4A">
              <w:t>– воспитывать чувство любви к своему телу, восхищение его во</w:t>
            </w:r>
            <w:r w:rsidRPr="00D96D4A">
              <w:t>з</w:t>
            </w:r>
            <w:r w:rsidRPr="00D96D4A">
              <w:t>можностями, развивать желание заниматься физкультурой и вести здоровый образ жизни.</w:t>
            </w:r>
          </w:p>
          <w:p w:rsidR="00696087" w:rsidRPr="00D96D4A" w:rsidRDefault="00696087" w:rsidP="00B21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96087" w:rsidRPr="00D021C0" w:rsidRDefault="00696087" w:rsidP="00D021C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D021C0">
              <w:rPr>
                <w:shd w:val="clear" w:color="auto" w:fill="FFFFFF"/>
              </w:rPr>
              <w:t>Рассказ восп</w:t>
            </w:r>
            <w:r w:rsidRPr="00D021C0">
              <w:rPr>
                <w:shd w:val="clear" w:color="auto" w:fill="FFFFFF"/>
              </w:rPr>
              <w:t>и</w:t>
            </w:r>
            <w:r w:rsidRPr="00D021C0">
              <w:rPr>
                <w:shd w:val="clear" w:color="auto" w:fill="FFFFFF"/>
              </w:rPr>
              <w:t>тателя о скел</w:t>
            </w:r>
            <w:r w:rsidRPr="00D021C0">
              <w:rPr>
                <w:shd w:val="clear" w:color="auto" w:fill="FFFFFF"/>
              </w:rPr>
              <w:t>е</w:t>
            </w:r>
            <w:r w:rsidRPr="00D021C0">
              <w:rPr>
                <w:shd w:val="clear" w:color="auto" w:fill="FFFFFF"/>
              </w:rPr>
              <w:t>те.</w:t>
            </w:r>
          </w:p>
          <w:p w:rsidR="00696087" w:rsidRPr="00D021C0" w:rsidRDefault="00696087" w:rsidP="00D021C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D021C0">
              <w:rPr>
                <w:shd w:val="clear" w:color="auto" w:fill="FFFFFF"/>
              </w:rPr>
              <w:t>Показ нагля</w:t>
            </w:r>
            <w:r w:rsidRPr="00D021C0">
              <w:rPr>
                <w:shd w:val="clear" w:color="auto" w:fill="FFFFFF"/>
              </w:rPr>
              <w:t>д</w:t>
            </w:r>
            <w:r w:rsidRPr="00D021C0">
              <w:rPr>
                <w:shd w:val="clear" w:color="auto" w:fill="FFFFFF"/>
              </w:rPr>
              <w:t>ного материала, рассматривание рентгеновских снимков.</w:t>
            </w:r>
          </w:p>
          <w:p w:rsidR="00696087" w:rsidRPr="00D021C0" w:rsidRDefault="00696087" w:rsidP="00D021C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D021C0">
              <w:rPr>
                <w:shd w:val="clear" w:color="auto" w:fill="FFFFFF"/>
              </w:rPr>
              <w:t>Беседы «Для чего нам нужен скелет», «Как мы двигаемся», «Почему кости твёрдые», «З</w:t>
            </w:r>
            <w:r w:rsidRPr="00D021C0">
              <w:rPr>
                <w:shd w:val="clear" w:color="auto" w:fill="FFFFFF"/>
              </w:rPr>
              <w:t>а</w:t>
            </w:r>
            <w:r w:rsidRPr="00D021C0">
              <w:rPr>
                <w:shd w:val="clear" w:color="auto" w:fill="FFFFFF"/>
              </w:rPr>
              <w:t>чем нужно пить молоко?».</w:t>
            </w:r>
          </w:p>
          <w:p w:rsidR="00696087" w:rsidRPr="00D021C0" w:rsidRDefault="00696087" w:rsidP="00D021C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D021C0">
              <w:rPr>
                <w:shd w:val="clear" w:color="auto" w:fill="FFFFFF"/>
              </w:rPr>
              <w:t xml:space="preserve">Чтение А. </w:t>
            </w:r>
            <w:proofErr w:type="spellStart"/>
            <w:r w:rsidRPr="00D021C0">
              <w:rPr>
                <w:shd w:val="clear" w:color="auto" w:fill="FFFFFF"/>
              </w:rPr>
              <w:t>Барто</w:t>
            </w:r>
            <w:proofErr w:type="spellEnd"/>
            <w:r w:rsidRPr="00D021C0">
              <w:rPr>
                <w:shd w:val="clear" w:color="auto" w:fill="FFFFFF"/>
              </w:rPr>
              <w:t xml:space="preserve"> «Я расту», В. Катаев «Цв</w:t>
            </w:r>
            <w:r w:rsidRPr="00D021C0">
              <w:rPr>
                <w:shd w:val="clear" w:color="auto" w:fill="FFFFFF"/>
              </w:rPr>
              <w:t>е</w:t>
            </w:r>
            <w:r w:rsidRPr="00D021C0">
              <w:rPr>
                <w:shd w:val="clear" w:color="auto" w:fill="FFFFFF"/>
              </w:rPr>
              <w:t>тик-</w:t>
            </w:r>
            <w:proofErr w:type="spellStart"/>
            <w:r w:rsidRPr="00D021C0">
              <w:rPr>
                <w:shd w:val="clear" w:color="auto" w:fill="FFFFFF"/>
              </w:rPr>
              <w:t>семицветик</w:t>
            </w:r>
            <w:proofErr w:type="spellEnd"/>
            <w:r w:rsidRPr="00D021C0">
              <w:rPr>
                <w:shd w:val="clear" w:color="auto" w:fill="FFFFFF"/>
              </w:rPr>
              <w:t>» (отрывок о п</w:t>
            </w:r>
            <w:r w:rsidRPr="00D021C0">
              <w:rPr>
                <w:shd w:val="clear" w:color="auto" w:fill="FFFFFF"/>
              </w:rPr>
              <w:t>о</w:t>
            </w:r>
            <w:r w:rsidRPr="00D021C0">
              <w:rPr>
                <w:shd w:val="clear" w:color="auto" w:fill="FFFFFF"/>
              </w:rPr>
              <w:t>следнем жел</w:t>
            </w:r>
            <w:r w:rsidRPr="00D021C0">
              <w:rPr>
                <w:shd w:val="clear" w:color="auto" w:fill="FFFFFF"/>
              </w:rPr>
              <w:t>а</w:t>
            </w:r>
            <w:r w:rsidRPr="00D021C0">
              <w:rPr>
                <w:shd w:val="clear" w:color="auto" w:fill="FFFFFF"/>
              </w:rPr>
              <w:t xml:space="preserve">нии), </w:t>
            </w:r>
            <w:proofErr w:type="spellStart"/>
            <w:r w:rsidRPr="00D021C0">
              <w:rPr>
                <w:shd w:val="clear" w:color="auto" w:fill="FFFFFF"/>
              </w:rPr>
              <w:t>С.Маршак</w:t>
            </w:r>
            <w:proofErr w:type="spellEnd"/>
            <w:r w:rsidRPr="00D021C0">
              <w:rPr>
                <w:shd w:val="clear" w:color="auto" w:fill="FFFFFF"/>
              </w:rPr>
              <w:t xml:space="preserve"> «Великан».</w:t>
            </w:r>
          </w:p>
          <w:p w:rsidR="00696087" w:rsidRPr="00D021C0" w:rsidRDefault="00696087" w:rsidP="00D021C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D021C0">
              <w:rPr>
                <w:shd w:val="clear" w:color="auto" w:fill="FFFFFF"/>
              </w:rPr>
              <w:t>Проведение опыта с яйцом, опыт «Высокая прочность к</w:t>
            </w:r>
            <w:r w:rsidRPr="00D021C0">
              <w:rPr>
                <w:shd w:val="clear" w:color="auto" w:fill="FFFFFF"/>
              </w:rPr>
              <w:t>о</w:t>
            </w:r>
            <w:r w:rsidRPr="00D021C0">
              <w:rPr>
                <w:shd w:val="clear" w:color="auto" w:fill="FFFFFF"/>
              </w:rPr>
              <w:t>сти».</w:t>
            </w:r>
          </w:p>
          <w:p w:rsidR="00696087" w:rsidRDefault="00696087" w:rsidP="00D021C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D021C0">
              <w:rPr>
                <w:shd w:val="clear" w:color="auto" w:fill="FFFFFF"/>
              </w:rPr>
              <w:t>Игра «Обезья</w:t>
            </w:r>
            <w:r w:rsidRPr="00D021C0">
              <w:rPr>
                <w:shd w:val="clear" w:color="auto" w:fill="FFFFFF"/>
              </w:rPr>
              <w:t>н</w:t>
            </w:r>
            <w:r w:rsidRPr="00D021C0">
              <w:rPr>
                <w:shd w:val="clear" w:color="auto" w:fill="FFFFFF"/>
              </w:rPr>
              <w:t>ка и зеркало».</w:t>
            </w:r>
          </w:p>
          <w:p w:rsidR="00696087" w:rsidRPr="00D96D4A" w:rsidRDefault="00696087" w:rsidP="00D021C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1411" w:type="dxa"/>
          </w:tcPr>
          <w:p w:rsidR="00696087" w:rsidRPr="00E96DB7" w:rsidRDefault="00696087" w:rsidP="009B3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696087" w:rsidRPr="00E96DB7" w:rsidRDefault="00696087" w:rsidP="00C16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87" w:rsidRPr="00E96DB7" w:rsidTr="00D021C0">
        <w:trPr>
          <w:jc w:val="center"/>
        </w:trPr>
        <w:tc>
          <w:tcPr>
            <w:tcW w:w="1109" w:type="dxa"/>
          </w:tcPr>
          <w:p w:rsidR="00696087" w:rsidRPr="00E96DB7" w:rsidRDefault="00696087" w:rsidP="00C1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декабрь / 1 нед</w:t>
            </w: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ля</w:t>
            </w:r>
          </w:p>
        </w:tc>
        <w:tc>
          <w:tcPr>
            <w:tcW w:w="1614" w:type="dxa"/>
          </w:tcPr>
          <w:p w:rsidR="00696087" w:rsidRDefault="00696087">
            <w:r w:rsidRPr="00055C3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Здоровье</w:t>
            </w:r>
          </w:p>
        </w:tc>
        <w:tc>
          <w:tcPr>
            <w:tcW w:w="1615" w:type="dxa"/>
          </w:tcPr>
          <w:p w:rsidR="00696087" w:rsidRPr="00D96D4A" w:rsidRDefault="00696087" w:rsidP="00D96D4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D96D4A">
              <w:rPr>
                <w:b w:val="0"/>
                <w:sz w:val="24"/>
                <w:szCs w:val="24"/>
                <w:shd w:val="clear" w:color="auto" w:fill="FFFFFF"/>
              </w:rPr>
              <w:t>«Красивая осанка – з</w:t>
            </w:r>
            <w:r w:rsidRPr="00D96D4A">
              <w:rPr>
                <w:b w:val="0"/>
                <w:sz w:val="24"/>
                <w:szCs w:val="24"/>
                <w:shd w:val="clear" w:color="auto" w:fill="FFFFFF"/>
              </w:rPr>
              <w:t>а</w:t>
            </w:r>
            <w:r w:rsidRPr="00D96D4A">
              <w:rPr>
                <w:b w:val="0"/>
                <w:sz w:val="24"/>
                <w:szCs w:val="24"/>
                <w:shd w:val="clear" w:color="auto" w:fill="FFFFFF"/>
              </w:rPr>
              <w:t>лог здор</w:t>
            </w:r>
            <w:r w:rsidRPr="00D96D4A">
              <w:rPr>
                <w:b w:val="0"/>
                <w:sz w:val="24"/>
                <w:szCs w:val="24"/>
                <w:shd w:val="clear" w:color="auto" w:fill="FFFFFF"/>
              </w:rPr>
              <w:t>о</w:t>
            </w:r>
            <w:r w:rsidRPr="00D96D4A">
              <w:rPr>
                <w:b w:val="0"/>
                <w:sz w:val="24"/>
                <w:szCs w:val="24"/>
                <w:shd w:val="clear" w:color="auto" w:fill="FFFFFF"/>
              </w:rPr>
              <w:t>вья»</w:t>
            </w:r>
          </w:p>
        </w:tc>
        <w:tc>
          <w:tcPr>
            <w:tcW w:w="2708" w:type="dxa"/>
          </w:tcPr>
          <w:p w:rsidR="00696087" w:rsidRDefault="00696087" w:rsidP="00D96D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знания об основах здорового о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 жизни и прио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щать детей к физич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96087" w:rsidRPr="00E96DB7" w:rsidRDefault="00696087" w:rsidP="00D96D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омочь осознать д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тям, что правильная 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осанка это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96087" w:rsidRPr="00E96DB7" w:rsidRDefault="00696087" w:rsidP="00D96D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точнить и расширить представление об оса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96087" w:rsidRPr="00E96DB7" w:rsidRDefault="00696087" w:rsidP="00D96D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детям практич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навыки сам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 своей оса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96087" w:rsidRPr="00E96DB7" w:rsidRDefault="00696087" w:rsidP="00D96D4A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ызвать интерес к спорту и физическим упражнениям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6" w:type="dxa"/>
          </w:tcPr>
          <w:p w:rsidR="00696087" w:rsidRDefault="00696087" w:rsidP="00C167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тренняя пр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филактическая  гимнастика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жедневные прогулки с дв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гательной а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тивностью д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6087" w:rsidRPr="00E96DB7" w:rsidRDefault="00696087" w:rsidP="00D96D4A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96DB7">
              <w:t>Беседы</w:t>
            </w:r>
            <w:r>
              <w:t>-</w:t>
            </w:r>
            <w:r w:rsidRPr="00E96DB7">
              <w:t>рассужде</w:t>
            </w:r>
            <w:r>
              <w:t xml:space="preserve">ния с детьми </w:t>
            </w:r>
            <w:r w:rsidRPr="00E96DB7">
              <w:t>«Что значит здор</w:t>
            </w:r>
            <w:r w:rsidRPr="00E96DB7">
              <w:t>о</w:t>
            </w:r>
            <w:r w:rsidRPr="00E96DB7">
              <w:t>вые ноги», «Что значит красивая осанка»</w:t>
            </w:r>
            <w:r>
              <w:t xml:space="preserve">, </w:t>
            </w:r>
            <w:r w:rsidRPr="00E96DB7">
              <w:t>«Пр</w:t>
            </w:r>
            <w:r w:rsidRPr="00E96DB7">
              <w:t>о</w:t>
            </w:r>
            <w:r w:rsidRPr="00E96DB7">
              <w:t>гулка босиком. Полезно или вредно?»,</w:t>
            </w:r>
          </w:p>
          <w:p w:rsidR="00696087" w:rsidRDefault="00696087" w:rsidP="00D96D4A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96DB7">
              <w:t>«Как заботиться о ногах»,</w:t>
            </w:r>
            <w:r>
              <w:t xml:space="preserve"> </w:t>
            </w:r>
            <w:r w:rsidRPr="00E96DB7">
              <w:t>«Как выработать правильную осанку»</w:t>
            </w:r>
            <w:r>
              <w:t>.</w:t>
            </w:r>
          </w:p>
          <w:p w:rsidR="00696087" w:rsidRPr="00E96DB7" w:rsidRDefault="00696087" w:rsidP="00D96D4A">
            <w:pPr>
              <w:spacing w:after="0" w:line="240" w:lineRule="auto"/>
              <w:jc w:val="both"/>
            </w:pP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зимних игр на улице «Выше ноги подн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май», «След в след»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96087" w:rsidRPr="00E96DB7" w:rsidRDefault="00696087" w:rsidP="00D96D4A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1411" w:type="dxa"/>
          </w:tcPr>
          <w:p w:rsidR="00696087" w:rsidRPr="00E96DB7" w:rsidRDefault="00696087" w:rsidP="009B3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структор по 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туре</w:t>
            </w:r>
          </w:p>
          <w:p w:rsidR="00696087" w:rsidRPr="00E96DB7" w:rsidRDefault="00696087" w:rsidP="00C16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87" w:rsidRPr="00E96DB7" w:rsidTr="00D021C0">
        <w:trPr>
          <w:jc w:val="center"/>
        </w:trPr>
        <w:tc>
          <w:tcPr>
            <w:tcW w:w="1109" w:type="dxa"/>
          </w:tcPr>
          <w:p w:rsidR="00696087" w:rsidRPr="00E96DB7" w:rsidRDefault="00696087" w:rsidP="00C1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декабрь / 2 нед</w:t>
            </w: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ля</w:t>
            </w:r>
          </w:p>
        </w:tc>
        <w:tc>
          <w:tcPr>
            <w:tcW w:w="1614" w:type="dxa"/>
          </w:tcPr>
          <w:p w:rsidR="00696087" w:rsidRDefault="00696087">
            <w:r w:rsidRPr="00055C3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Здоровье</w:t>
            </w:r>
          </w:p>
        </w:tc>
        <w:tc>
          <w:tcPr>
            <w:tcW w:w="1615" w:type="dxa"/>
          </w:tcPr>
          <w:p w:rsidR="00696087" w:rsidRPr="00364B71" w:rsidRDefault="00696087" w:rsidP="00364B71">
            <w:pPr>
              <w:pStyle w:val="3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64B71">
              <w:rPr>
                <w:rStyle w:val="mw-headlin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Pr="00364B71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Движение – это жизнь»</w:t>
            </w:r>
          </w:p>
          <w:p w:rsidR="00696087" w:rsidRPr="00E96DB7" w:rsidRDefault="00696087" w:rsidP="00364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8" w:type="dxa"/>
          </w:tcPr>
          <w:p w:rsidR="00696087" w:rsidRPr="007D3B74" w:rsidRDefault="00696087" w:rsidP="007D3B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</w:t>
            </w:r>
            <w:r w:rsidRPr="007D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овышать интерес детей к здоровому о</w:t>
            </w:r>
            <w:r w:rsidRPr="007D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D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 жизни через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7D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D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нообразные формы и методы физкультурно-оздоровительной раб</w:t>
            </w:r>
            <w:r w:rsidRPr="007D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ты;</w:t>
            </w:r>
          </w:p>
          <w:p w:rsidR="00696087" w:rsidRPr="007D3B74" w:rsidRDefault="00696087" w:rsidP="007D3B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7D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укреплению здоровья детей через систему оздоровительных мер</w:t>
            </w:r>
            <w:r w:rsidRPr="007D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приятий;</w:t>
            </w:r>
          </w:p>
          <w:p w:rsidR="00696087" w:rsidRPr="007D3B74" w:rsidRDefault="00696087" w:rsidP="007D3B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7D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r w:rsidRPr="007D3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 к разным видам спорта через познавательную деятельность;</w:t>
            </w:r>
          </w:p>
          <w:p w:rsidR="00696087" w:rsidRDefault="00696087" w:rsidP="007D3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ц</w:t>
            </w:r>
            <w:r w:rsidRPr="007D3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еленаправленно ра</w:t>
            </w:r>
            <w:r w:rsidRPr="007D3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7D3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вивать быстроту, ск</w:t>
            </w:r>
            <w:r w:rsidRPr="007D3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D3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ростно-силовые кач</w:t>
            </w:r>
            <w:r w:rsidRPr="007D3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7D3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ства, общую выносл</w:t>
            </w:r>
            <w:r w:rsidRPr="007D3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7D3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вость, гибкость, соде</w:t>
            </w:r>
            <w:r w:rsidRPr="007D3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7D3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ствовать развитию у детей координации, с</w:t>
            </w:r>
            <w:r w:rsidRPr="007D3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7D3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лы. </w:t>
            </w:r>
          </w:p>
          <w:p w:rsidR="00696087" w:rsidRPr="007D3B74" w:rsidRDefault="00696087" w:rsidP="007D3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96087" w:rsidRDefault="00696087" w:rsidP="00364B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7D3B74">
              <w:rPr>
                <w:color w:val="000000"/>
                <w:shd w:val="clear" w:color="auto" w:fill="FFFFFF"/>
              </w:rPr>
              <w:t>Беседа с пр</w:t>
            </w:r>
            <w:r w:rsidRPr="007D3B74">
              <w:rPr>
                <w:color w:val="000000"/>
                <w:shd w:val="clear" w:color="auto" w:fill="FFFFFF"/>
              </w:rPr>
              <w:t>о</w:t>
            </w:r>
            <w:r w:rsidRPr="007D3B74">
              <w:rPr>
                <w:color w:val="000000"/>
                <w:shd w:val="clear" w:color="auto" w:fill="FFFFFF"/>
              </w:rPr>
              <w:t>смотром пр</w:t>
            </w:r>
            <w:r w:rsidRPr="007D3B74">
              <w:rPr>
                <w:color w:val="000000"/>
                <w:shd w:val="clear" w:color="auto" w:fill="FFFFFF"/>
              </w:rPr>
              <w:t>е</w:t>
            </w:r>
            <w:r w:rsidRPr="007D3B74">
              <w:rPr>
                <w:color w:val="000000"/>
                <w:shd w:val="clear" w:color="auto" w:fill="FFFFFF"/>
              </w:rPr>
              <w:t>зентации «Спорт – это здоровье».</w:t>
            </w:r>
          </w:p>
          <w:p w:rsidR="00696087" w:rsidRPr="007D3B74" w:rsidRDefault="00696087" w:rsidP="007D3B7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7D3B74">
              <w:rPr>
                <w:color w:val="000000"/>
                <w:shd w:val="clear" w:color="auto" w:fill="FFFFFF"/>
              </w:rPr>
              <w:t>Рисование «Мой любимый вид спорта»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696087" w:rsidRPr="007D3B74" w:rsidRDefault="00696087" w:rsidP="00364B7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7D3B74">
              <w:t>Спортивные игры и упра</w:t>
            </w:r>
            <w:r w:rsidRPr="007D3B74">
              <w:t>ж</w:t>
            </w:r>
            <w:r w:rsidRPr="007D3B74">
              <w:t>нения.</w:t>
            </w:r>
          </w:p>
          <w:p w:rsidR="00696087" w:rsidRPr="007D3B74" w:rsidRDefault="00696087" w:rsidP="00364B7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7D3B74">
              <w:t>Прогулки.</w:t>
            </w:r>
          </w:p>
          <w:p w:rsidR="00696087" w:rsidRPr="007D3B74" w:rsidRDefault="00696087" w:rsidP="007D3B7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1411" w:type="dxa"/>
          </w:tcPr>
          <w:p w:rsidR="00696087" w:rsidRPr="00E96DB7" w:rsidRDefault="00696087" w:rsidP="009B3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структор по 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туре</w:t>
            </w:r>
          </w:p>
          <w:p w:rsidR="00696087" w:rsidRPr="00E96DB7" w:rsidRDefault="00696087" w:rsidP="00C16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87" w:rsidRPr="00E96DB7" w:rsidTr="00D021C0">
        <w:trPr>
          <w:jc w:val="center"/>
        </w:trPr>
        <w:tc>
          <w:tcPr>
            <w:tcW w:w="1109" w:type="dxa"/>
          </w:tcPr>
          <w:p w:rsidR="00696087" w:rsidRPr="00E96DB7" w:rsidRDefault="00696087" w:rsidP="00FA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декабрь / 3 нед</w:t>
            </w: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ля</w:t>
            </w:r>
          </w:p>
        </w:tc>
        <w:tc>
          <w:tcPr>
            <w:tcW w:w="1614" w:type="dxa"/>
          </w:tcPr>
          <w:p w:rsidR="00696087" w:rsidRDefault="00696087">
            <w:r w:rsidRPr="00055C3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Здоровье</w:t>
            </w:r>
          </w:p>
        </w:tc>
        <w:tc>
          <w:tcPr>
            <w:tcW w:w="1615" w:type="dxa"/>
          </w:tcPr>
          <w:p w:rsidR="00696087" w:rsidRPr="00364B71" w:rsidRDefault="00696087" w:rsidP="00364B71">
            <w:pPr>
              <w:pStyle w:val="3"/>
              <w:shd w:val="clear" w:color="auto" w:fill="FFFFFF"/>
              <w:spacing w:before="0" w:line="240" w:lineRule="auto"/>
              <w:jc w:val="center"/>
              <w:rPr>
                <w:rStyle w:val="mw-headlin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mw-headlin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«Закалив</w:t>
            </w:r>
            <w:r>
              <w:rPr>
                <w:rStyle w:val="mw-headlin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D021C0">
              <w:rPr>
                <w:rStyle w:val="mw-headlin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ние – первый шаг на пути к здоровью»</w:t>
            </w:r>
          </w:p>
        </w:tc>
        <w:tc>
          <w:tcPr>
            <w:tcW w:w="2708" w:type="dxa"/>
          </w:tcPr>
          <w:p w:rsidR="00696087" w:rsidRPr="00D021C0" w:rsidRDefault="00696087" w:rsidP="00D021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Показать возможн</w:t>
            </w:r>
            <w:r w:rsidRPr="00D0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0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укрепления здор</w:t>
            </w:r>
            <w:r w:rsidRPr="00D0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0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вья и профилактики з</w:t>
            </w:r>
            <w:r w:rsidRPr="00D0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0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болеваний через пров</w:t>
            </w:r>
            <w:r w:rsidRPr="00D0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0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дение закаливающих процедур в ДОУ;</w:t>
            </w:r>
          </w:p>
          <w:p w:rsidR="00696087" w:rsidRPr="00D021C0" w:rsidRDefault="00696087" w:rsidP="00D021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укрепить здоровье детей посредством з</w:t>
            </w:r>
            <w:r w:rsidRPr="00D0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0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каливания;</w:t>
            </w:r>
          </w:p>
          <w:p w:rsidR="00696087" w:rsidRDefault="00696087" w:rsidP="00D021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развивать двигател</w:t>
            </w:r>
            <w:r w:rsidRPr="00D0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0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активность детей.</w:t>
            </w:r>
          </w:p>
        </w:tc>
        <w:tc>
          <w:tcPr>
            <w:tcW w:w="1906" w:type="dxa"/>
          </w:tcPr>
          <w:p w:rsidR="00696087" w:rsidRDefault="00696087" w:rsidP="00FA10C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76830">
              <w:rPr>
                <w:color w:val="111111"/>
              </w:rPr>
              <w:lastRenderedPageBreak/>
              <w:t>Беседы с дет</w:t>
            </w:r>
            <w:r w:rsidRPr="00876830">
              <w:rPr>
                <w:color w:val="111111"/>
              </w:rPr>
              <w:t>ь</w:t>
            </w:r>
            <w:r w:rsidRPr="00876830">
              <w:rPr>
                <w:color w:val="111111"/>
              </w:rPr>
              <w:t>ми на тему зд</w:t>
            </w:r>
            <w:r w:rsidRPr="00876830">
              <w:rPr>
                <w:color w:val="111111"/>
              </w:rPr>
              <w:t>о</w:t>
            </w:r>
            <w:r w:rsidRPr="00876830">
              <w:rPr>
                <w:color w:val="111111"/>
              </w:rPr>
              <w:t>рового образа жизни</w:t>
            </w:r>
            <w:r>
              <w:rPr>
                <w:color w:val="111111"/>
              </w:rPr>
              <w:t xml:space="preserve">, </w:t>
            </w:r>
            <w:r w:rsidRPr="00876830">
              <w:rPr>
                <w:color w:val="111111"/>
              </w:rPr>
              <w:t>о зак</w:t>
            </w:r>
            <w:r w:rsidRPr="00876830">
              <w:rPr>
                <w:color w:val="111111"/>
              </w:rPr>
              <w:t>а</w:t>
            </w:r>
            <w:r w:rsidRPr="00876830">
              <w:rPr>
                <w:color w:val="111111"/>
              </w:rPr>
              <w:lastRenderedPageBreak/>
              <w:t>ливании</w:t>
            </w:r>
            <w:r>
              <w:rPr>
                <w:color w:val="111111"/>
              </w:rPr>
              <w:t>, «Для чего нужно з</w:t>
            </w:r>
            <w:r>
              <w:rPr>
                <w:color w:val="111111"/>
              </w:rPr>
              <w:t>а</w:t>
            </w:r>
            <w:r>
              <w:rPr>
                <w:color w:val="111111"/>
              </w:rPr>
              <w:t>каливание».</w:t>
            </w:r>
          </w:p>
          <w:p w:rsidR="00696087" w:rsidRPr="007A66B7" w:rsidRDefault="00696087" w:rsidP="00FA10C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7A66B7">
              <w:rPr>
                <w:color w:val="000000"/>
                <w:shd w:val="clear" w:color="auto" w:fill="FFFFFF"/>
              </w:rPr>
              <w:t>Загадки и п</w:t>
            </w:r>
            <w:r w:rsidRPr="007A66B7">
              <w:rPr>
                <w:color w:val="000000"/>
                <w:shd w:val="clear" w:color="auto" w:fill="FFFFFF"/>
              </w:rPr>
              <w:t>о</w:t>
            </w:r>
            <w:r w:rsidRPr="007A66B7">
              <w:rPr>
                <w:color w:val="000000"/>
                <w:shd w:val="clear" w:color="auto" w:fill="FFFFFF"/>
              </w:rPr>
              <w:t>словицы о зак</w:t>
            </w:r>
            <w:r w:rsidRPr="007A66B7">
              <w:rPr>
                <w:color w:val="000000"/>
                <w:shd w:val="clear" w:color="auto" w:fill="FFFFFF"/>
              </w:rPr>
              <w:t>а</w:t>
            </w:r>
            <w:r w:rsidRPr="007A66B7">
              <w:rPr>
                <w:color w:val="000000"/>
                <w:shd w:val="clear" w:color="auto" w:fill="FFFFFF"/>
              </w:rPr>
              <w:t>ливании и зд</w:t>
            </w:r>
            <w:r w:rsidRPr="007A66B7">
              <w:rPr>
                <w:color w:val="000000"/>
                <w:shd w:val="clear" w:color="auto" w:fill="FFFFFF"/>
              </w:rPr>
              <w:t>о</w:t>
            </w:r>
            <w:r w:rsidRPr="007A66B7">
              <w:rPr>
                <w:color w:val="000000"/>
                <w:shd w:val="clear" w:color="auto" w:fill="FFFFFF"/>
              </w:rPr>
              <w:t>ровом образе жизни.</w:t>
            </w:r>
          </w:p>
          <w:p w:rsidR="00696087" w:rsidRDefault="00696087" w:rsidP="00FA1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683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Закаливающие процедуры</w:t>
            </w:r>
            <w:r w:rsidRPr="008768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д</w:t>
            </w:r>
            <w:r w:rsidRPr="008768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8768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хательные упражнения, упражнения для снятия пс</w:t>
            </w:r>
            <w:r w:rsidRPr="008768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8768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хоэмоционал</w:t>
            </w:r>
            <w:r w:rsidRPr="008768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8768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ного напряж</w:t>
            </w:r>
            <w:r w:rsidRPr="008768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768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ния, </w:t>
            </w:r>
            <w:proofErr w:type="spellStart"/>
            <w:r w:rsidRPr="008768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коррег</w:t>
            </w:r>
            <w:r w:rsidRPr="008768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8768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рующие</w:t>
            </w:r>
            <w:proofErr w:type="spellEnd"/>
            <w:r w:rsidRPr="008768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доро</w:t>
            </w:r>
            <w:r w:rsidRPr="008768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Pr="008768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ки.</w:t>
            </w:r>
          </w:p>
          <w:p w:rsidR="00696087" w:rsidRDefault="00696087" w:rsidP="00FA10C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A66B7">
              <w:rPr>
                <w:iCs/>
                <w:color w:val="000000"/>
              </w:rPr>
              <w:t>Подвижные и</w:t>
            </w:r>
            <w:r w:rsidRPr="007A66B7">
              <w:rPr>
                <w:iCs/>
                <w:color w:val="000000"/>
              </w:rPr>
              <w:t>г</w:t>
            </w:r>
            <w:r w:rsidRPr="007A66B7">
              <w:rPr>
                <w:iCs/>
                <w:color w:val="000000"/>
              </w:rPr>
              <w:t>ры</w:t>
            </w:r>
            <w:r w:rsidRPr="007A66B7">
              <w:rPr>
                <w:color w:val="000000"/>
              </w:rPr>
              <w:br/>
              <w:t>«День и ночь»</w:t>
            </w:r>
            <w:r>
              <w:rPr>
                <w:color w:val="000000"/>
              </w:rPr>
              <w:t xml:space="preserve">, </w:t>
            </w:r>
            <w:r w:rsidRPr="007A66B7">
              <w:rPr>
                <w:color w:val="000000"/>
              </w:rPr>
              <w:t>«Мышки в кл</w:t>
            </w:r>
            <w:r w:rsidRPr="007A66B7">
              <w:rPr>
                <w:color w:val="000000"/>
              </w:rPr>
              <w:t>а</w:t>
            </w:r>
            <w:r w:rsidRPr="007A66B7">
              <w:rPr>
                <w:color w:val="000000"/>
              </w:rPr>
              <w:t>довой»</w:t>
            </w:r>
            <w:r>
              <w:rPr>
                <w:color w:val="000000"/>
              </w:rPr>
              <w:t xml:space="preserve">, </w:t>
            </w:r>
            <w:r w:rsidRPr="007A66B7">
              <w:rPr>
                <w:color w:val="000000"/>
              </w:rPr>
              <w:t>«Быс</w:t>
            </w:r>
            <w:r w:rsidRPr="007A66B7">
              <w:rPr>
                <w:color w:val="000000"/>
              </w:rPr>
              <w:t>т</w:t>
            </w:r>
            <w:r w:rsidRPr="007A66B7">
              <w:rPr>
                <w:color w:val="000000"/>
              </w:rPr>
              <w:t>рые ножки б</w:t>
            </w:r>
            <w:r w:rsidRPr="007A66B7">
              <w:rPr>
                <w:color w:val="000000"/>
              </w:rPr>
              <w:t>е</w:t>
            </w:r>
            <w:r w:rsidRPr="007A66B7">
              <w:rPr>
                <w:color w:val="000000"/>
              </w:rPr>
              <w:t>гут по доро</w:t>
            </w:r>
            <w:r w:rsidRPr="007A66B7">
              <w:rPr>
                <w:color w:val="000000"/>
              </w:rPr>
              <w:t>ж</w:t>
            </w:r>
            <w:r w:rsidRPr="007A66B7">
              <w:rPr>
                <w:color w:val="000000"/>
              </w:rPr>
              <w:t>ке»</w:t>
            </w:r>
            <w:r>
              <w:rPr>
                <w:color w:val="000000"/>
              </w:rPr>
              <w:t>.</w:t>
            </w:r>
          </w:p>
          <w:p w:rsidR="00696087" w:rsidRPr="00876830" w:rsidRDefault="00696087" w:rsidP="00FA10C9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hd w:val="clear" w:color="auto" w:fill="FFFFFF"/>
              </w:rPr>
            </w:pPr>
            <w:r w:rsidRPr="00876830">
              <w:rPr>
                <w:shd w:val="clear" w:color="auto" w:fill="FFFFFF"/>
              </w:rPr>
              <w:t xml:space="preserve"> </w:t>
            </w:r>
          </w:p>
        </w:tc>
        <w:tc>
          <w:tcPr>
            <w:tcW w:w="1411" w:type="dxa"/>
          </w:tcPr>
          <w:p w:rsidR="00696087" w:rsidRPr="00E96DB7" w:rsidRDefault="00696087" w:rsidP="00FA1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структор по 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туре</w:t>
            </w:r>
          </w:p>
          <w:p w:rsidR="00696087" w:rsidRPr="00E96DB7" w:rsidRDefault="00696087" w:rsidP="00FA1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87" w:rsidRPr="00E96DB7" w:rsidRDefault="00696087" w:rsidP="00FA1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87" w:rsidRPr="00E96DB7" w:rsidTr="00D021C0">
        <w:trPr>
          <w:jc w:val="center"/>
        </w:trPr>
        <w:tc>
          <w:tcPr>
            <w:tcW w:w="1109" w:type="dxa"/>
          </w:tcPr>
          <w:p w:rsidR="00696087" w:rsidRPr="00E96DB7" w:rsidRDefault="00696087" w:rsidP="00FA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</w:t>
            </w: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кабрь/4 неделя</w:t>
            </w:r>
          </w:p>
        </w:tc>
        <w:tc>
          <w:tcPr>
            <w:tcW w:w="1614" w:type="dxa"/>
          </w:tcPr>
          <w:p w:rsidR="00696087" w:rsidRDefault="00696087">
            <w:r w:rsidRPr="00055C3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Здоровье</w:t>
            </w:r>
          </w:p>
        </w:tc>
        <w:tc>
          <w:tcPr>
            <w:tcW w:w="1615" w:type="dxa"/>
          </w:tcPr>
          <w:p w:rsidR="00696087" w:rsidRPr="00E96DB7" w:rsidRDefault="00696087" w:rsidP="00FA10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E96DB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«Солнце, воздух и в</w:t>
            </w:r>
            <w:r w:rsidRPr="00E96DB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о</w:t>
            </w:r>
            <w:r w:rsidRPr="00E96DB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да – наши лучшие др</w:t>
            </w:r>
            <w:r w:rsidRPr="00E96DB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у</w:t>
            </w:r>
            <w:r w:rsidRPr="00E96DB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зья»</w:t>
            </w:r>
          </w:p>
        </w:tc>
        <w:tc>
          <w:tcPr>
            <w:tcW w:w="2708" w:type="dxa"/>
          </w:tcPr>
          <w:p w:rsidR="00696087" w:rsidRPr="00D021C0" w:rsidRDefault="00696087" w:rsidP="00D021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Закрепить знания д</w:t>
            </w:r>
            <w:r w:rsidRPr="00D0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0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о пользе закалив</w:t>
            </w:r>
            <w:r w:rsidRPr="00D0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0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процедур;</w:t>
            </w:r>
          </w:p>
          <w:p w:rsidR="00696087" w:rsidRPr="00D021C0" w:rsidRDefault="00696087" w:rsidP="00D021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укреплять физическое и психическое здоровье детей;</w:t>
            </w:r>
          </w:p>
          <w:p w:rsidR="00696087" w:rsidRPr="00D021C0" w:rsidRDefault="00696087" w:rsidP="00D021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развивать познав</w:t>
            </w:r>
            <w:r w:rsidRPr="00D0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0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тельный интерес детей к окружающей природе.</w:t>
            </w:r>
          </w:p>
          <w:p w:rsidR="00696087" w:rsidRPr="00D021C0" w:rsidRDefault="00696087" w:rsidP="00D021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696087" w:rsidRPr="00D021C0" w:rsidRDefault="00696087" w:rsidP="00D021C0">
            <w:pPr>
              <w:pStyle w:val="a3"/>
              <w:shd w:val="clear" w:color="auto" w:fill="FFFFFF"/>
              <w:spacing w:after="0"/>
              <w:jc w:val="both"/>
              <w:rPr>
                <w:color w:val="111111"/>
              </w:rPr>
            </w:pPr>
            <w:r w:rsidRPr="00D021C0">
              <w:rPr>
                <w:color w:val="111111"/>
              </w:rPr>
              <w:t>Беседа «Солнце, воздух и вода – как естестве</w:t>
            </w:r>
            <w:r w:rsidRPr="00D021C0">
              <w:rPr>
                <w:color w:val="111111"/>
              </w:rPr>
              <w:t>н</w:t>
            </w:r>
            <w:r w:rsidRPr="00D021C0">
              <w:rPr>
                <w:color w:val="111111"/>
              </w:rPr>
              <w:t>ные источники закаливания»,  «Воздух в жи</w:t>
            </w:r>
            <w:r w:rsidRPr="00D021C0">
              <w:rPr>
                <w:color w:val="111111"/>
              </w:rPr>
              <w:t>з</w:t>
            </w:r>
            <w:r w:rsidRPr="00D021C0">
              <w:rPr>
                <w:color w:val="111111"/>
              </w:rPr>
              <w:t>ни человека».</w:t>
            </w:r>
          </w:p>
          <w:p w:rsidR="00696087" w:rsidRPr="00D021C0" w:rsidRDefault="00696087" w:rsidP="00D021C0">
            <w:pPr>
              <w:pStyle w:val="a3"/>
              <w:shd w:val="clear" w:color="auto" w:fill="FFFFFF"/>
              <w:spacing w:after="0"/>
              <w:jc w:val="both"/>
              <w:rPr>
                <w:color w:val="111111"/>
              </w:rPr>
            </w:pPr>
            <w:r w:rsidRPr="00D021C0">
              <w:rPr>
                <w:color w:val="111111"/>
              </w:rPr>
              <w:t>Конструиров</w:t>
            </w:r>
            <w:r w:rsidRPr="00D021C0">
              <w:rPr>
                <w:color w:val="111111"/>
              </w:rPr>
              <w:t>а</w:t>
            </w:r>
            <w:r w:rsidRPr="00D021C0">
              <w:rPr>
                <w:color w:val="111111"/>
              </w:rPr>
              <w:t>ние из бумаги «Солнышко л</w:t>
            </w:r>
            <w:r w:rsidRPr="00D021C0">
              <w:rPr>
                <w:color w:val="111111"/>
              </w:rPr>
              <w:t>у</w:t>
            </w:r>
            <w:r w:rsidRPr="00D021C0">
              <w:rPr>
                <w:color w:val="111111"/>
              </w:rPr>
              <w:t>чистое».</w:t>
            </w:r>
          </w:p>
          <w:p w:rsidR="00696087" w:rsidRPr="00D021C0" w:rsidRDefault="00696087" w:rsidP="00D021C0">
            <w:pPr>
              <w:pStyle w:val="a3"/>
              <w:shd w:val="clear" w:color="auto" w:fill="FFFFFF"/>
              <w:spacing w:after="0"/>
              <w:jc w:val="both"/>
              <w:rPr>
                <w:color w:val="111111"/>
              </w:rPr>
            </w:pPr>
            <w:r w:rsidRPr="00D021C0">
              <w:rPr>
                <w:color w:val="111111"/>
              </w:rPr>
              <w:t>Дидактические игры «Сравни картинки», «Что лишнее».</w:t>
            </w:r>
          </w:p>
          <w:p w:rsidR="00696087" w:rsidRDefault="00696087" w:rsidP="00D021C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D021C0">
              <w:rPr>
                <w:color w:val="111111"/>
              </w:rPr>
              <w:t>Закаливающие процедуры (умывание пр</w:t>
            </w:r>
            <w:r w:rsidRPr="00D021C0">
              <w:rPr>
                <w:color w:val="111111"/>
              </w:rPr>
              <w:t>о</w:t>
            </w:r>
            <w:r w:rsidRPr="00D021C0">
              <w:rPr>
                <w:color w:val="111111"/>
              </w:rPr>
              <w:t xml:space="preserve">хладной водой лица и шеи; мытьё рук до </w:t>
            </w:r>
            <w:r w:rsidRPr="00D021C0">
              <w:rPr>
                <w:color w:val="111111"/>
              </w:rPr>
              <w:lastRenderedPageBreak/>
              <w:t>локтя; принятие воздушных ванн; проветр</w:t>
            </w:r>
            <w:r w:rsidRPr="00D021C0">
              <w:rPr>
                <w:color w:val="111111"/>
              </w:rPr>
              <w:t>и</w:t>
            </w:r>
            <w:r w:rsidRPr="00D021C0">
              <w:rPr>
                <w:color w:val="111111"/>
              </w:rPr>
              <w:t>вание помещ</w:t>
            </w:r>
            <w:r w:rsidRPr="00D021C0">
              <w:rPr>
                <w:color w:val="111111"/>
              </w:rPr>
              <w:t>е</w:t>
            </w:r>
            <w:r w:rsidRPr="00D021C0">
              <w:rPr>
                <w:color w:val="111111"/>
              </w:rPr>
              <w:t>ния, прогулка в любую погоду, хождение бос</w:t>
            </w:r>
            <w:r w:rsidRPr="00D021C0">
              <w:rPr>
                <w:color w:val="111111"/>
              </w:rPr>
              <w:t>и</w:t>
            </w:r>
            <w:r w:rsidRPr="00D021C0">
              <w:rPr>
                <w:color w:val="111111"/>
              </w:rPr>
              <w:t>ком по ковр</w:t>
            </w:r>
            <w:r w:rsidRPr="00D021C0">
              <w:rPr>
                <w:color w:val="111111"/>
              </w:rPr>
              <w:t>и</w:t>
            </w:r>
            <w:r w:rsidRPr="00D021C0">
              <w:rPr>
                <w:color w:val="111111"/>
              </w:rPr>
              <w:t>кам-</w:t>
            </w:r>
            <w:proofErr w:type="spellStart"/>
            <w:r w:rsidRPr="00D021C0">
              <w:rPr>
                <w:color w:val="111111"/>
              </w:rPr>
              <w:t>массажёрам</w:t>
            </w:r>
            <w:proofErr w:type="spellEnd"/>
            <w:r w:rsidRPr="00D021C0">
              <w:rPr>
                <w:color w:val="111111"/>
              </w:rPr>
              <w:t>).</w:t>
            </w:r>
          </w:p>
          <w:p w:rsidR="00696087" w:rsidRPr="00876830" w:rsidRDefault="00696087" w:rsidP="00D021C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1411" w:type="dxa"/>
          </w:tcPr>
          <w:p w:rsidR="00696087" w:rsidRPr="00E96DB7" w:rsidRDefault="00696087" w:rsidP="00D0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696087" w:rsidRPr="00E96DB7" w:rsidRDefault="00696087" w:rsidP="00FA1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87" w:rsidRPr="00E96DB7" w:rsidTr="00D021C0">
        <w:trPr>
          <w:jc w:val="center"/>
        </w:trPr>
        <w:tc>
          <w:tcPr>
            <w:tcW w:w="1109" w:type="dxa"/>
          </w:tcPr>
          <w:p w:rsidR="00696087" w:rsidRPr="00E96DB7" w:rsidRDefault="00696087" w:rsidP="00C1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январь /2 нед</w:t>
            </w: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ля</w:t>
            </w:r>
          </w:p>
        </w:tc>
        <w:tc>
          <w:tcPr>
            <w:tcW w:w="1614" w:type="dxa"/>
          </w:tcPr>
          <w:p w:rsidR="00696087" w:rsidRDefault="00696087">
            <w:r w:rsidRPr="00055C3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Здоровье</w:t>
            </w:r>
          </w:p>
        </w:tc>
        <w:tc>
          <w:tcPr>
            <w:tcW w:w="1615" w:type="dxa"/>
          </w:tcPr>
          <w:p w:rsidR="00696087" w:rsidRPr="00E96DB7" w:rsidRDefault="00696087" w:rsidP="002B6400">
            <w:pPr>
              <w:pStyle w:val="3"/>
              <w:shd w:val="clear" w:color="auto" w:fill="FFFFFF"/>
              <w:spacing w:before="0" w:line="240" w:lineRule="auto"/>
              <w:jc w:val="center"/>
              <w:rPr>
                <w:rStyle w:val="mw-headlin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6DB7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«Зимние ра</w:t>
            </w:r>
            <w:r w:rsidRPr="00E96DB7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з</w:t>
            </w:r>
            <w:r w:rsidRPr="00E96DB7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влечения»</w:t>
            </w:r>
          </w:p>
        </w:tc>
        <w:tc>
          <w:tcPr>
            <w:tcW w:w="2708" w:type="dxa"/>
          </w:tcPr>
          <w:p w:rsidR="00696087" w:rsidRPr="00B74840" w:rsidRDefault="00696087" w:rsidP="00D02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48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Предложить детям рассказать, какие игры можно организовывать в зимнее время;</w:t>
            </w:r>
          </w:p>
          <w:p w:rsidR="00696087" w:rsidRPr="00B74840" w:rsidRDefault="00696087" w:rsidP="00D02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48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Pr="00B7484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провести причинно-следственные связи между погодными условиями и видами деятельности</w:t>
            </w:r>
            <w:r w:rsidRPr="00B748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снег – снежные постройки, катание на лыжах, са</w:t>
            </w:r>
            <w:r w:rsidRPr="00B748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B748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ках; лёд – катание на коньках, скольжение по ледяным дорожкам и др.;</w:t>
            </w:r>
          </w:p>
          <w:p w:rsidR="00696087" w:rsidRPr="00B74840" w:rsidRDefault="00696087" w:rsidP="00D02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48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Pr="00B7484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закреплять зн</w:t>
            </w:r>
            <w:r w:rsidRPr="00B7484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</w:t>
            </w:r>
            <w:r w:rsidRPr="00B7484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ния </w:t>
            </w:r>
            <w:r w:rsidRPr="00B74840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детей</w:t>
            </w:r>
            <w:r w:rsidRPr="00B7484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о правилах безопасного поведения на улице зимой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;</w:t>
            </w:r>
          </w:p>
          <w:p w:rsidR="00696087" w:rsidRPr="00B74840" w:rsidRDefault="00696087" w:rsidP="00D021C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74840">
              <w:rPr>
                <w:bdr w:val="none" w:sz="0" w:space="0" w:color="auto" w:frame="1"/>
              </w:rPr>
              <w:t>–</w:t>
            </w:r>
            <w:r w:rsidRPr="00B74840">
              <w:t xml:space="preserve"> систематизировать представления детей о зимних видах спорта; – закреплять умение р</w:t>
            </w:r>
            <w:r w:rsidRPr="00B74840">
              <w:t>и</w:t>
            </w:r>
            <w:r w:rsidRPr="00B74840">
              <w:t>совать человека в дв</w:t>
            </w:r>
            <w:r w:rsidRPr="00B74840">
              <w:t>и</w:t>
            </w:r>
            <w:r w:rsidRPr="00B74840">
              <w:t>жении.</w:t>
            </w:r>
          </w:p>
          <w:p w:rsidR="00696087" w:rsidRPr="00B74840" w:rsidRDefault="00696087" w:rsidP="00D02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96087" w:rsidRPr="00B74840" w:rsidRDefault="00696087" w:rsidP="00D0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7484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Беседа «Зимние игры и забавы», «Зима полна чудес и забав».</w:t>
            </w:r>
          </w:p>
          <w:p w:rsidR="00696087" w:rsidRPr="00B74840" w:rsidRDefault="00696087" w:rsidP="00D021C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7484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Дидактические игры</w:t>
            </w:r>
            <w:r w:rsidRPr="00B748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7484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«Подбери определ</w:t>
            </w:r>
            <w:r w:rsidRPr="00B7484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е</w:t>
            </w:r>
            <w:r w:rsidRPr="00B7484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ние»</w:t>
            </w:r>
            <w:r w:rsidRPr="00B748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B7484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«Назови вид спорта по описанию»</w:t>
            </w:r>
            <w:r w:rsidRPr="00B748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B74840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«Назови </w:t>
            </w:r>
            <w:r w:rsidRPr="00B74840">
              <w:rPr>
                <w:rStyle w:val="a4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зимние слова</w:t>
            </w:r>
            <w:r>
              <w:rPr>
                <w:rStyle w:val="a4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»,</w:t>
            </w:r>
            <w:r w:rsidRPr="00B74840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«Пр</w:t>
            </w:r>
            <w:r w:rsidRPr="00B74840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</w:t>
            </w:r>
            <w:r w:rsidRPr="00B74840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должи предл</w:t>
            </w:r>
            <w:r w:rsidRPr="00B74840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</w:t>
            </w:r>
            <w:r w:rsidRPr="00B74840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жение»</w:t>
            </w:r>
            <w:r w:rsidRPr="00B7484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696087" w:rsidRPr="00B74840" w:rsidRDefault="00696087" w:rsidP="00D021C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74840">
              <w:t xml:space="preserve">Рисование </w:t>
            </w:r>
            <w:r w:rsidRPr="00B74840">
              <w:rPr>
                <w:iCs/>
                <w:bdr w:val="none" w:sz="0" w:space="0" w:color="auto" w:frame="1"/>
              </w:rPr>
              <w:t>«Зимние виды спорта».</w:t>
            </w:r>
          </w:p>
          <w:p w:rsidR="00696087" w:rsidRPr="00B74840" w:rsidRDefault="00696087" w:rsidP="00D021C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1411" w:type="dxa"/>
          </w:tcPr>
          <w:p w:rsidR="00696087" w:rsidRPr="00E96DB7" w:rsidRDefault="00696087" w:rsidP="009B3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696087" w:rsidRPr="00E96DB7" w:rsidRDefault="00696087" w:rsidP="00C16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87" w:rsidRPr="00E96DB7" w:rsidTr="00D021C0">
        <w:trPr>
          <w:jc w:val="center"/>
        </w:trPr>
        <w:tc>
          <w:tcPr>
            <w:tcW w:w="1109" w:type="dxa"/>
          </w:tcPr>
          <w:p w:rsidR="00696087" w:rsidRPr="00E96DB7" w:rsidRDefault="00696087" w:rsidP="00C1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январь / 3 неделя</w:t>
            </w:r>
          </w:p>
        </w:tc>
        <w:tc>
          <w:tcPr>
            <w:tcW w:w="1614" w:type="dxa"/>
          </w:tcPr>
          <w:p w:rsidR="00696087" w:rsidRDefault="00696087">
            <w:r w:rsidRPr="00055C3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Здоровье</w:t>
            </w:r>
          </w:p>
        </w:tc>
        <w:tc>
          <w:tcPr>
            <w:tcW w:w="1615" w:type="dxa"/>
          </w:tcPr>
          <w:p w:rsidR="00696087" w:rsidRPr="00E96DB7" w:rsidRDefault="00696087" w:rsidP="00B74840">
            <w:pPr>
              <w:pStyle w:val="3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mw-headlin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Pr="00E96DB7">
              <w:rPr>
                <w:rStyle w:val="mw-headlin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Еда – без вреда!</w:t>
            </w:r>
            <w:r>
              <w:rPr>
                <w:rStyle w:val="mw-headlin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  <w:p w:rsidR="00696087" w:rsidRPr="00E96DB7" w:rsidRDefault="00696087" w:rsidP="00C16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8" w:type="dxa"/>
          </w:tcPr>
          <w:p w:rsidR="00696087" w:rsidRPr="001A45F9" w:rsidRDefault="00696087" w:rsidP="001A45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Расширять знания д</w:t>
            </w:r>
            <w:r w:rsidRPr="001A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A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о продуктах здор</w:t>
            </w:r>
            <w:r w:rsidRPr="001A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и нездорового п</w:t>
            </w:r>
            <w:r w:rsidRPr="001A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A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тания, пропагандир</w:t>
            </w:r>
            <w:r w:rsidRPr="001A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только здоровые продукты;</w:t>
            </w:r>
          </w:p>
          <w:p w:rsidR="00696087" w:rsidRPr="001A45F9" w:rsidRDefault="00696087" w:rsidP="001A45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формировать у детей интерес и готовность к соблюдению правил рационального и здор</w:t>
            </w:r>
            <w:r w:rsidRPr="001A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питания;</w:t>
            </w:r>
          </w:p>
          <w:p w:rsidR="00696087" w:rsidRPr="001A45F9" w:rsidRDefault="00696087" w:rsidP="001A45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</w:t>
            </w:r>
            <w:r w:rsidRPr="001A45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пражнять в умении отгадывать загадки,  понимать смысл зага</w:t>
            </w:r>
            <w:r w:rsidRPr="001A45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1A45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ки.</w:t>
            </w:r>
          </w:p>
          <w:p w:rsidR="00696087" w:rsidRPr="001A45F9" w:rsidRDefault="00696087" w:rsidP="001A45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закрепить понятие о пользе молока и моло</w:t>
            </w:r>
            <w:r w:rsidRPr="001A45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A45F9">
              <w:rPr>
                <w:rFonts w:ascii="Times New Roman" w:hAnsi="Times New Roman" w:cs="Times New Roman"/>
                <w:sz w:val="24"/>
                <w:szCs w:val="24"/>
              </w:rPr>
              <w:t>ных продуктов;</w:t>
            </w:r>
          </w:p>
          <w:p w:rsidR="00696087" w:rsidRPr="001A45F9" w:rsidRDefault="00696087" w:rsidP="001A45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5F9">
              <w:rPr>
                <w:rFonts w:ascii="Times New Roman" w:hAnsi="Times New Roman" w:cs="Times New Roman"/>
                <w:sz w:val="24"/>
                <w:szCs w:val="24"/>
              </w:rPr>
              <w:t>– воспитывать культуру еды.</w:t>
            </w:r>
          </w:p>
          <w:p w:rsidR="00696087" w:rsidRPr="001A45F9" w:rsidRDefault="00696087" w:rsidP="006A7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96087" w:rsidRPr="001A45F9" w:rsidRDefault="00696087" w:rsidP="001A45F9">
            <w:pPr>
              <w:spacing w:after="0" w:line="240" w:lineRule="auto"/>
              <w:jc w:val="both"/>
              <w:rPr>
                <w:rStyle w:val="mw-headline"/>
                <w:rFonts w:ascii="Times New Roman" w:hAnsi="Times New Roman" w:cs="Times New Roman"/>
                <w:sz w:val="24"/>
                <w:szCs w:val="24"/>
              </w:rPr>
            </w:pPr>
            <w:r w:rsidRPr="001A45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Беседа-размышление</w:t>
            </w:r>
            <w:r w:rsidRPr="001A45F9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«Полезная и вредная еда»</w:t>
            </w:r>
            <w:r w:rsidRPr="001A45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б</w:t>
            </w:r>
            <w:r w:rsidRPr="001A45F9">
              <w:rPr>
                <w:rStyle w:val="mw-headline"/>
                <w:rFonts w:ascii="Times New Roman" w:hAnsi="Times New Roman" w:cs="Times New Roman"/>
                <w:sz w:val="24"/>
                <w:szCs w:val="24"/>
              </w:rPr>
              <w:t>еседа «Пр</w:t>
            </w:r>
            <w:r w:rsidRPr="001A45F9">
              <w:rPr>
                <w:rStyle w:val="mw-headline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A45F9">
              <w:rPr>
                <w:rStyle w:val="mw-headline"/>
                <w:rFonts w:ascii="Times New Roman" w:hAnsi="Times New Roman" w:cs="Times New Roman"/>
                <w:sz w:val="24"/>
                <w:szCs w:val="24"/>
              </w:rPr>
              <w:t>дукты здоров</w:t>
            </w:r>
            <w:r w:rsidRPr="001A45F9">
              <w:rPr>
                <w:rStyle w:val="mw-headline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A45F9">
              <w:rPr>
                <w:rStyle w:val="mw-headline"/>
                <w:rFonts w:ascii="Times New Roman" w:hAnsi="Times New Roman" w:cs="Times New Roman"/>
                <w:sz w:val="24"/>
                <w:szCs w:val="24"/>
              </w:rPr>
              <w:t>го питания».</w:t>
            </w:r>
          </w:p>
          <w:p w:rsidR="00696087" w:rsidRPr="001A45F9" w:rsidRDefault="00696087" w:rsidP="001A45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1A45F9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Чтение худож</w:t>
            </w:r>
            <w:r w:rsidRPr="001A45F9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е</w:t>
            </w:r>
            <w:r w:rsidRPr="001A45F9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ственной лит</w:t>
            </w:r>
            <w:r w:rsidRPr="001A45F9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е</w:t>
            </w:r>
            <w:r w:rsidRPr="001A45F9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ратуры.</w:t>
            </w:r>
          </w:p>
          <w:p w:rsidR="00696087" w:rsidRDefault="00696087" w:rsidP="001A45F9">
            <w:pPr>
              <w:shd w:val="clear" w:color="auto" w:fill="FFFFFF"/>
              <w:spacing w:after="0" w:line="240" w:lineRule="auto"/>
              <w:jc w:val="both"/>
              <w:rPr>
                <w:rStyle w:val="c2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45F9">
              <w:rPr>
                <w:rStyle w:val="c2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Загадки о пр</w:t>
            </w:r>
            <w:r w:rsidRPr="001A45F9">
              <w:rPr>
                <w:rStyle w:val="c2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1A45F9">
              <w:rPr>
                <w:rStyle w:val="c2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дуктах питания.</w:t>
            </w:r>
          </w:p>
          <w:p w:rsidR="00696087" w:rsidRPr="001A45F9" w:rsidRDefault="00696087" w:rsidP="001A45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и упра</w:t>
            </w:r>
            <w:r w:rsidRPr="001A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1A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нения </w:t>
            </w:r>
            <w:r w:rsidRPr="001A45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«Поле</w:t>
            </w:r>
            <w:r w:rsidRPr="001A45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A45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ные и не поле</w:t>
            </w:r>
            <w:r w:rsidRPr="001A45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A45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ные продукты», </w:t>
            </w:r>
            <w:r w:rsidRPr="001A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A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Витаминка</w:t>
            </w:r>
            <w:proofErr w:type="spellEnd"/>
            <w:r w:rsidRPr="001A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696087" w:rsidRPr="001A45F9" w:rsidRDefault="00696087" w:rsidP="006A7E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A45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Исследовател</w:t>
            </w:r>
            <w:r w:rsidRPr="001A45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1A45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ская деятел</w:t>
            </w:r>
            <w:r w:rsidRPr="001A45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1A45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ность </w:t>
            </w:r>
            <w:r w:rsidRPr="001A45F9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«Как определить пригодность продукта»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696087" w:rsidRPr="001A45F9" w:rsidRDefault="00696087" w:rsidP="001A45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1" w:type="dxa"/>
          </w:tcPr>
          <w:p w:rsidR="00696087" w:rsidRPr="00E96DB7" w:rsidRDefault="00696087" w:rsidP="009B3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696087" w:rsidRPr="00E96DB7" w:rsidRDefault="00696087" w:rsidP="00C16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87" w:rsidRPr="00E96DB7" w:rsidTr="00D021C0">
        <w:trPr>
          <w:jc w:val="center"/>
        </w:trPr>
        <w:tc>
          <w:tcPr>
            <w:tcW w:w="1109" w:type="dxa"/>
          </w:tcPr>
          <w:p w:rsidR="00696087" w:rsidRPr="00E96DB7" w:rsidRDefault="00696087" w:rsidP="00C1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январь /4 нед</w:t>
            </w: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ля</w:t>
            </w:r>
          </w:p>
        </w:tc>
        <w:tc>
          <w:tcPr>
            <w:tcW w:w="1614" w:type="dxa"/>
          </w:tcPr>
          <w:p w:rsidR="00696087" w:rsidRDefault="00696087">
            <w:r w:rsidRPr="00055C3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Здоровье</w:t>
            </w:r>
          </w:p>
        </w:tc>
        <w:tc>
          <w:tcPr>
            <w:tcW w:w="1615" w:type="dxa"/>
          </w:tcPr>
          <w:p w:rsidR="00696087" w:rsidRPr="00E96DB7" w:rsidRDefault="00696087" w:rsidP="00BF0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E96DB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Витамины для </w:t>
            </w:r>
            <w:r w:rsidRPr="00E96DB7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здоровья</w:t>
            </w:r>
            <w:r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708" w:type="dxa"/>
          </w:tcPr>
          <w:p w:rsidR="00696087" w:rsidRDefault="00696087" w:rsidP="001D3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асширить знания д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тей о витаминах и в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таминосодержащих продуктах;</w:t>
            </w:r>
          </w:p>
          <w:p w:rsidR="00696087" w:rsidRDefault="00696087" w:rsidP="001D3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об овощах, фруктах и яг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дах;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6087" w:rsidRPr="00E96DB7" w:rsidRDefault="00696087" w:rsidP="001D3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азвивать умение л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пить фрукты и овощи по представлению, и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пользуя знакомые те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ники лепки.</w:t>
            </w:r>
          </w:p>
          <w:p w:rsidR="00696087" w:rsidRPr="00E96DB7" w:rsidRDefault="00696087" w:rsidP="001D3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87" w:rsidRPr="00E96DB7" w:rsidRDefault="00696087" w:rsidP="001D3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96087" w:rsidRPr="00E96DB7" w:rsidRDefault="00696087" w:rsidP="001D3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«Вит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мины я люблю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быть здор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вым я хочу»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96087" w:rsidRPr="00E96DB7" w:rsidRDefault="00696087" w:rsidP="001D3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Отгадывание загадок об ов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щах и фруктах.</w:t>
            </w:r>
          </w:p>
          <w:p w:rsidR="00696087" w:rsidRPr="00E96DB7" w:rsidRDefault="00696087" w:rsidP="001D3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Подвижная игра </w:t>
            </w:r>
            <w:r w:rsidRPr="00E96DB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«Найди свой витаминный домик»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96087" w:rsidRPr="00E96DB7" w:rsidRDefault="00696087" w:rsidP="001D3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«Поле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пища».</w:t>
            </w:r>
          </w:p>
          <w:p w:rsidR="00696087" w:rsidRPr="00E96DB7" w:rsidRDefault="00696087" w:rsidP="001D3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«Загадки повара </w:t>
            </w:r>
            <w:proofErr w:type="spellStart"/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решкина</w:t>
            </w:r>
            <w:proofErr w:type="spellEnd"/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«П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лезный за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трак», «Поле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продукты».</w:t>
            </w:r>
          </w:p>
          <w:p w:rsidR="00696087" w:rsidRPr="00E96DB7" w:rsidRDefault="00696087" w:rsidP="001D3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 xml:space="preserve"> «Вит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мины в ко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зине»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6087" w:rsidRPr="00E96DB7" w:rsidRDefault="00696087" w:rsidP="001D3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1" w:type="dxa"/>
          </w:tcPr>
          <w:p w:rsidR="00696087" w:rsidRPr="00E96DB7" w:rsidRDefault="00696087" w:rsidP="009B3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696087" w:rsidRPr="00E96DB7" w:rsidRDefault="00696087" w:rsidP="00C16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87" w:rsidRPr="00E96DB7" w:rsidTr="00D021C0">
        <w:trPr>
          <w:trHeight w:val="415"/>
          <w:jc w:val="center"/>
        </w:trPr>
        <w:tc>
          <w:tcPr>
            <w:tcW w:w="1109" w:type="dxa"/>
          </w:tcPr>
          <w:p w:rsidR="00696087" w:rsidRPr="00E96DB7" w:rsidRDefault="00696087" w:rsidP="00C1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</w:t>
            </w: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раль/1 неделя</w:t>
            </w:r>
          </w:p>
        </w:tc>
        <w:tc>
          <w:tcPr>
            <w:tcW w:w="1614" w:type="dxa"/>
          </w:tcPr>
          <w:p w:rsidR="00696087" w:rsidRDefault="00696087">
            <w:r w:rsidRPr="00055C3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Здоровье</w:t>
            </w:r>
          </w:p>
        </w:tc>
        <w:tc>
          <w:tcPr>
            <w:tcW w:w="1615" w:type="dxa"/>
          </w:tcPr>
          <w:p w:rsidR="00696087" w:rsidRPr="00E96DB7" w:rsidRDefault="00696087" w:rsidP="00CE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«Самые п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лезные пр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дукты – овощи и фрукты»</w:t>
            </w:r>
          </w:p>
        </w:tc>
        <w:tc>
          <w:tcPr>
            <w:tcW w:w="2708" w:type="dxa"/>
          </w:tcPr>
          <w:p w:rsidR="00696087" w:rsidRDefault="00696087" w:rsidP="00C16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знак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мить детей со значен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  витаминов, вос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тывать культуру еды;</w:t>
            </w:r>
          </w:p>
          <w:p w:rsidR="00696087" w:rsidRDefault="00696087" w:rsidP="00C16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закрепить у детей знания о полезных свойствах овощей и фруктов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696087" w:rsidRPr="00E96DB7" w:rsidRDefault="00696087" w:rsidP="00C16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показать детям путь, который проходят ов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щи и фрукты, пр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ежде чем попасть в детский сад;</w:t>
            </w:r>
          </w:p>
          <w:p w:rsidR="00696087" w:rsidRPr="00E96DB7" w:rsidRDefault="00696087" w:rsidP="00CE6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у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пражнять детей в умении классифицир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вать продукты питания по значимости и сво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ствах  для здоровья ч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ловека.</w:t>
            </w:r>
          </w:p>
        </w:tc>
        <w:tc>
          <w:tcPr>
            <w:tcW w:w="1906" w:type="dxa"/>
          </w:tcPr>
          <w:p w:rsidR="00696087" w:rsidRPr="00E96DB7" w:rsidRDefault="00696087" w:rsidP="00C16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«Где найти витам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«Уроки правильного питания», «Польза овощей и фруктов», «Как попадают на стол в наш детский сад овощи и фру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ты?»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96087" w:rsidRPr="00E96DB7" w:rsidRDefault="00696087" w:rsidP="00C16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Сюжетно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ролевая игра «Овощной м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газин»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96087" w:rsidRPr="00E96DB7" w:rsidRDefault="00696087" w:rsidP="00C16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Чтение с</w:t>
            </w:r>
            <w:r w:rsidRPr="00E96DB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казк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и</w:t>
            </w:r>
            <w:r w:rsidRPr="00E96DB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о полез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ных ов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щах Марии</w:t>
            </w:r>
            <w:r w:rsidRPr="00E96DB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DB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Шкури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696087" w:rsidRPr="00E96DB7" w:rsidRDefault="00696087" w:rsidP="00C16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Д</w:t>
            </w:r>
            <w:r w:rsidRPr="00E96DB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идактическая игра 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«Овощи 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направо, фру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 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налево»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96087" w:rsidRDefault="00696087" w:rsidP="00D0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Просмотр мул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тфильма «М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шок яблок»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сценарию Вл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Суте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96087" w:rsidRPr="00E96DB7" w:rsidRDefault="00696087" w:rsidP="00D0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1" w:type="dxa"/>
          </w:tcPr>
          <w:p w:rsidR="00696087" w:rsidRPr="00E96DB7" w:rsidRDefault="00696087" w:rsidP="009B3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696087" w:rsidRPr="00E96DB7" w:rsidRDefault="00696087" w:rsidP="00C16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87" w:rsidRPr="00E96DB7" w:rsidTr="00D021C0">
        <w:trPr>
          <w:trHeight w:val="415"/>
          <w:jc w:val="center"/>
        </w:trPr>
        <w:tc>
          <w:tcPr>
            <w:tcW w:w="1109" w:type="dxa"/>
          </w:tcPr>
          <w:p w:rsidR="00696087" w:rsidRPr="00E96DB7" w:rsidRDefault="00696087" w:rsidP="00FA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фе</w:t>
            </w: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раль/2 неделя</w:t>
            </w:r>
          </w:p>
        </w:tc>
        <w:tc>
          <w:tcPr>
            <w:tcW w:w="1614" w:type="dxa"/>
          </w:tcPr>
          <w:p w:rsidR="00696087" w:rsidRDefault="00696087">
            <w:r w:rsidRPr="00055C3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Здоровье</w:t>
            </w:r>
          </w:p>
        </w:tc>
        <w:tc>
          <w:tcPr>
            <w:tcW w:w="1615" w:type="dxa"/>
          </w:tcPr>
          <w:p w:rsidR="00696087" w:rsidRPr="00E96DB7" w:rsidRDefault="00696087" w:rsidP="00FA10C9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mw-headline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«В</w:t>
            </w:r>
            <w:r w:rsidRPr="00E96DB7">
              <w:rPr>
                <w:rStyle w:val="mw-headline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редная еда</w:t>
            </w:r>
            <w:r>
              <w:rPr>
                <w:rStyle w:val="mw-headline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»</w:t>
            </w:r>
          </w:p>
          <w:p w:rsidR="00696087" w:rsidRPr="00E96DB7" w:rsidRDefault="00696087" w:rsidP="00FA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8" w:type="dxa"/>
          </w:tcPr>
          <w:p w:rsidR="00696087" w:rsidRPr="002570B1" w:rsidRDefault="00696087" w:rsidP="00FA1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7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Донести до окруж</w:t>
            </w:r>
            <w:r w:rsidRPr="00257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257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ющих, что необходимо питаться полезной п</w:t>
            </w:r>
            <w:r w:rsidRPr="00257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57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щей;</w:t>
            </w:r>
          </w:p>
          <w:p w:rsidR="00696087" w:rsidRPr="002570B1" w:rsidRDefault="00696087" w:rsidP="00FA1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Pr="002570B1">
              <w:rPr>
                <w:rFonts w:ascii="Times New Roman" w:hAnsi="Times New Roman" w:cs="Times New Roman"/>
                <w:sz w:val="24"/>
                <w:szCs w:val="24"/>
              </w:rPr>
              <w:t>рассказать о </w:t>
            </w:r>
            <w:r w:rsidRPr="002570B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продуктах</w:t>
            </w:r>
            <w:r w:rsidRPr="002570B1">
              <w:rPr>
                <w:rFonts w:ascii="Times New Roman" w:hAnsi="Times New Roman" w:cs="Times New Roman"/>
                <w:sz w:val="24"/>
                <w:szCs w:val="24"/>
              </w:rPr>
              <w:t>, кот</w:t>
            </w:r>
            <w:r w:rsidRPr="002570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70B1">
              <w:rPr>
                <w:rFonts w:ascii="Times New Roman" w:hAnsi="Times New Roman" w:cs="Times New Roman"/>
                <w:sz w:val="24"/>
                <w:szCs w:val="24"/>
              </w:rPr>
              <w:t>рые </w:t>
            </w:r>
            <w:r w:rsidRPr="002570B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вредны</w:t>
            </w:r>
            <w:r w:rsidRPr="002570B1">
              <w:rPr>
                <w:rFonts w:ascii="Times New Roman" w:hAnsi="Times New Roman" w:cs="Times New Roman"/>
                <w:sz w:val="24"/>
                <w:szCs w:val="24"/>
              </w:rPr>
              <w:t> по своему составу для организма детей;</w:t>
            </w:r>
          </w:p>
          <w:p w:rsidR="00696087" w:rsidRPr="002570B1" w:rsidRDefault="00696087" w:rsidP="00FA10C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570B1">
              <w:t xml:space="preserve">– </w:t>
            </w:r>
            <w:r w:rsidRPr="002570B1">
              <w:rPr>
                <w:shd w:val="clear" w:color="auto" w:fill="FFFFFF"/>
              </w:rPr>
              <w:t>экспериментально подтвердить, в чем польза и </w:t>
            </w:r>
            <w:r w:rsidRPr="002570B1">
              <w:rPr>
                <w:rStyle w:val="a4"/>
                <w:b w:val="0"/>
                <w:bdr w:val="none" w:sz="0" w:space="0" w:color="auto" w:frame="1"/>
                <w:shd w:val="clear" w:color="auto" w:fill="FFFFFF"/>
              </w:rPr>
              <w:t>вред некот</w:t>
            </w:r>
            <w:r w:rsidRPr="002570B1">
              <w:rPr>
                <w:rStyle w:val="a4"/>
                <w:b w:val="0"/>
                <w:bdr w:val="none" w:sz="0" w:space="0" w:color="auto" w:frame="1"/>
                <w:shd w:val="clear" w:color="auto" w:fill="FFFFFF"/>
              </w:rPr>
              <w:t>о</w:t>
            </w:r>
            <w:r w:rsidRPr="002570B1">
              <w:rPr>
                <w:rStyle w:val="a4"/>
                <w:b w:val="0"/>
                <w:bdr w:val="none" w:sz="0" w:space="0" w:color="auto" w:frame="1"/>
                <w:shd w:val="clear" w:color="auto" w:fill="FFFFFF"/>
              </w:rPr>
              <w:t>рых продуктов питания</w:t>
            </w:r>
            <w:r w:rsidRPr="002570B1">
              <w:rPr>
                <w:shd w:val="clear" w:color="auto" w:fill="FFFFFF"/>
              </w:rPr>
              <w:t>;</w:t>
            </w:r>
          </w:p>
          <w:p w:rsidR="00696087" w:rsidRPr="002570B1" w:rsidRDefault="00696087" w:rsidP="00FA10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закрепить предста</w:t>
            </w:r>
            <w:r w:rsidRPr="0025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5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детей о том, к</w:t>
            </w:r>
            <w:r w:rsidRPr="0025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 продукты вре</w:t>
            </w:r>
            <w:r w:rsidRPr="0025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 для нашего орг</w:t>
            </w:r>
            <w:r w:rsidRPr="0025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низма;</w:t>
            </w:r>
          </w:p>
          <w:p w:rsidR="00696087" w:rsidRPr="002570B1" w:rsidRDefault="00696087" w:rsidP="00FA10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формировать поним</w:t>
            </w:r>
            <w:r w:rsidRPr="0025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необходимости з</w:t>
            </w:r>
            <w:r w:rsidRPr="0025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ботиться о св</w:t>
            </w:r>
            <w:r w:rsidRPr="0025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 здоровье, беречь его, учиться быть здоровым</w:t>
            </w:r>
            <w:r w:rsidRPr="00257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96087" w:rsidRPr="002570B1" w:rsidRDefault="00696087" w:rsidP="00FA1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96087" w:rsidRPr="00D021C0" w:rsidRDefault="00696087" w:rsidP="00D0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21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«</w:t>
            </w:r>
            <w:proofErr w:type="gramStart"/>
            <w:r w:rsidRPr="00D021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Вредный</w:t>
            </w:r>
            <w:proofErr w:type="gramEnd"/>
            <w:r w:rsidRPr="00D021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Фаст-фуд».</w:t>
            </w:r>
          </w:p>
          <w:p w:rsidR="00696087" w:rsidRPr="00D021C0" w:rsidRDefault="00696087" w:rsidP="00D0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21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Дидактические  игры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021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«Хорошо или плохо», «Угадай на ощупь», «Это можно или нет», «Что вредно и что полезно».</w:t>
            </w:r>
          </w:p>
          <w:p w:rsidR="00696087" w:rsidRDefault="00696087" w:rsidP="00D0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21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Опыты и эксп</w:t>
            </w:r>
            <w:r w:rsidRPr="00D021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D021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рименты «О вреде кока-колы», «Поле</w:t>
            </w:r>
            <w:r w:rsidRPr="00D021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D021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 ли чипсы?», «Влияние ке</w:t>
            </w:r>
            <w:r w:rsidRPr="00D021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D021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чупа на орг</w:t>
            </w:r>
            <w:r w:rsidRPr="00D021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D021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низм человека».</w:t>
            </w:r>
          </w:p>
          <w:p w:rsidR="00696087" w:rsidRPr="00E96DB7" w:rsidRDefault="00696087" w:rsidP="00D021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1" w:type="dxa"/>
          </w:tcPr>
          <w:p w:rsidR="00696087" w:rsidRPr="00E96DB7" w:rsidRDefault="00696087" w:rsidP="00FA1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696087" w:rsidRPr="00E96DB7" w:rsidRDefault="00696087" w:rsidP="00FA1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87" w:rsidRPr="00E96DB7" w:rsidTr="00D021C0">
        <w:trPr>
          <w:jc w:val="center"/>
        </w:trPr>
        <w:tc>
          <w:tcPr>
            <w:tcW w:w="1109" w:type="dxa"/>
          </w:tcPr>
          <w:p w:rsidR="00696087" w:rsidRPr="00E96DB7" w:rsidRDefault="00696087" w:rsidP="00C1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</w:t>
            </w: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раль/3 неделя</w:t>
            </w:r>
          </w:p>
        </w:tc>
        <w:tc>
          <w:tcPr>
            <w:tcW w:w="1614" w:type="dxa"/>
          </w:tcPr>
          <w:p w:rsidR="00696087" w:rsidRDefault="00696087">
            <w:r w:rsidRPr="00055C3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Здоровье</w:t>
            </w:r>
          </w:p>
        </w:tc>
        <w:tc>
          <w:tcPr>
            <w:tcW w:w="1615" w:type="dxa"/>
          </w:tcPr>
          <w:p w:rsidR="00696087" w:rsidRPr="00E96DB7" w:rsidRDefault="00696087" w:rsidP="002570B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E96DB7">
              <w:rPr>
                <w:b w:val="0"/>
                <w:bCs w:val="0"/>
                <w:sz w:val="24"/>
                <w:szCs w:val="24"/>
              </w:rPr>
              <w:t>«Пищевые добавки и здоровье»</w:t>
            </w:r>
          </w:p>
          <w:p w:rsidR="00696087" w:rsidRPr="00E96DB7" w:rsidRDefault="00696087" w:rsidP="0025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8" w:type="dxa"/>
          </w:tcPr>
          <w:p w:rsidR="00696087" w:rsidRPr="00E71BDE" w:rsidRDefault="00696087" w:rsidP="00E71BD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Pr="00E71BD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</w:t>
            </w:r>
            <w:r w:rsidRPr="00E71BDE">
              <w:rPr>
                <w:color w:val="000000"/>
              </w:rPr>
              <w:t>аскрыть значение некоторых </w:t>
            </w:r>
            <w:r w:rsidRPr="00E71BDE">
              <w:rPr>
                <w:rStyle w:val="a4"/>
                <w:b w:val="0"/>
                <w:color w:val="000000"/>
              </w:rPr>
              <w:t>пищевых добавок</w:t>
            </w:r>
            <w:r w:rsidRPr="00E71BDE">
              <w:rPr>
                <w:color w:val="000000"/>
              </w:rPr>
              <w:t>, применяемых для производства п</w:t>
            </w:r>
            <w:r w:rsidRPr="00E71BDE">
              <w:rPr>
                <w:color w:val="000000"/>
              </w:rPr>
              <w:t>и</w:t>
            </w:r>
            <w:r w:rsidRPr="00E71BDE">
              <w:rPr>
                <w:color w:val="000000"/>
              </w:rPr>
              <w:t>щевых продуктов;</w:t>
            </w:r>
          </w:p>
          <w:p w:rsidR="00696087" w:rsidRDefault="00696087" w:rsidP="00E71BD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71BDE">
              <w:rPr>
                <w:color w:val="000000"/>
              </w:rPr>
              <w:t> </w:t>
            </w:r>
            <w:r>
              <w:rPr>
                <w:color w:val="000000"/>
              </w:rPr>
              <w:t>–</w:t>
            </w:r>
            <w:r w:rsidRPr="00E71BDE">
              <w:rPr>
                <w:color w:val="000000"/>
              </w:rPr>
              <w:t xml:space="preserve"> определить их поте</w:t>
            </w:r>
            <w:r w:rsidRPr="00E71BDE">
              <w:rPr>
                <w:color w:val="000000"/>
              </w:rPr>
              <w:t>н</w:t>
            </w:r>
            <w:r w:rsidRPr="00E71BDE">
              <w:rPr>
                <w:color w:val="000000"/>
              </w:rPr>
              <w:t>циальную опасность для здоровья человека;</w:t>
            </w:r>
          </w:p>
          <w:p w:rsidR="00696087" w:rsidRPr="00E71BDE" w:rsidRDefault="00696087" w:rsidP="00E71BD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color w:val="000000"/>
              </w:rPr>
              <w:t xml:space="preserve">– </w:t>
            </w:r>
            <w:r w:rsidRPr="00E71BDE">
              <w:rPr>
                <w:shd w:val="clear" w:color="auto" w:fill="FFFFFF"/>
              </w:rPr>
              <w:t>выявить наличие п</w:t>
            </w:r>
            <w:r w:rsidRPr="00E71BDE">
              <w:rPr>
                <w:shd w:val="clear" w:color="auto" w:fill="FFFFFF"/>
              </w:rPr>
              <w:t>и</w:t>
            </w:r>
            <w:r w:rsidRPr="00E71BDE">
              <w:rPr>
                <w:shd w:val="clear" w:color="auto" w:fill="FFFFFF"/>
              </w:rPr>
              <w:t>щевых добавок, об</w:t>
            </w:r>
            <w:r w:rsidRPr="00E71BDE">
              <w:rPr>
                <w:shd w:val="clear" w:color="auto" w:fill="FFFFFF"/>
              </w:rPr>
              <w:t>о</w:t>
            </w:r>
            <w:r w:rsidRPr="00E71BDE">
              <w:rPr>
                <w:shd w:val="clear" w:color="auto" w:fill="FFFFFF"/>
              </w:rPr>
              <w:t>значенных кодом</w:t>
            </w:r>
            <w:proofErr w:type="gramStart"/>
            <w:r w:rsidRPr="00E71BDE">
              <w:rPr>
                <w:shd w:val="clear" w:color="auto" w:fill="FFFFFF"/>
              </w:rPr>
              <w:t xml:space="preserve"> Е</w:t>
            </w:r>
            <w:proofErr w:type="gramEnd"/>
            <w:r w:rsidRPr="00E71BDE">
              <w:rPr>
                <w:shd w:val="clear" w:color="auto" w:fill="FFFFFF"/>
              </w:rPr>
              <w:t>, в составе ряда продуктов питания</w:t>
            </w:r>
            <w:r>
              <w:rPr>
                <w:shd w:val="clear" w:color="auto" w:fill="FFFFFF"/>
              </w:rPr>
              <w:t>.</w:t>
            </w:r>
          </w:p>
          <w:p w:rsidR="00696087" w:rsidRPr="00E71BDE" w:rsidRDefault="00696087" w:rsidP="00E71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96087" w:rsidRPr="00E71BDE" w:rsidRDefault="00696087" w:rsidP="00E71B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71B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Беседы  «</w:t>
            </w:r>
            <w:r w:rsidRPr="00E71B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Отк</w:t>
            </w:r>
            <w:r w:rsidRPr="00E71B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</w:t>
            </w:r>
            <w:r w:rsidRPr="00E71B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 берутся п</w:t>
            </w:r>
            <w:r w:rsidRPr="00E71B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E71B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щевые доба</w:t>
            </w:r>
            <w:r w:rsidRPr="00E71B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E71B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ки?», </w:t>
            </w:r>
            <w:r w:rsidRPr="00E71B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«Вредные пищевые доба</w:t>
            </w:r>
            <w:r w:rsidRPr="00E71B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E71B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ки», «</w:t>
            </w:r>
            <w:r w:rsidRPr="00E71B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Что озн</w:t>
            </w:r>
            <w:r w:rsidRPr="00E71B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E71B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чает индекс «Е» на упаковке продуктов».</w:t>
            </w:r>
          </w:p>
          <w:p w:rsidR="00696087" w:rsidRPr="00E71BDE" w:rsidRDefault="00696087" w:rsidP="00E71BD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E71BDE">
              <w:rPr>
                <w:color w:val="000000"/>
              </w:rPr>
              <w:t>сследование продуктов п</w:t>
            </w:r>
            <w:r w:rsidRPr="00E71BDE">
              <w:rPr>
                <w:color w:val="000000"/>
              </w:rPr>
              <w:t>и</w:t>
            </w:r>
            <w:r w:rsidRPr="00E71BDE">
              <w:rPr>
                <w:color w:val="000000"/>
              </w:rPr>
              <w:t>тания на соде</w:t>
            </w:r>
            <w:r w:rsidRPr="00E71BDE">
              <w:rPr>
                <w:color w:val="000000"/>
              </w:rPr>
              <w:t>р</w:t>
            </w:r>
            <w:r w:rsidRPr="00E71BDE">
              <w:rPr>
                <w:color w:val="000000"/>
              </w:rPr>
              <w:t>жание пищевых добавок.</w:t>
            </w:r>
          </w:p>
          <w:p w:rsidR="00696087" w:rsidRPr="00E71BDE" w:rsidRDefault="00696087" w:rsidP="00E71BD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1411" w:type="dxa"/>
          </w:tcPr>
          <w:p w:rsidR="00696087" w:rsidRPr="00E96DB7" w:rsidRDefault="00696087" w:rsidP="009B3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696087" w:rsidRPr="00E96DB7" w:rsidRDefault="00696087" w:rsidP="00C16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87" w:rsidRPr="00E96DB7" w:rsidTr="00D021C0">
        <w:trPr>
          <w:jc w:val="center"/>
        </w:trPr>
        <w:tc>
          <w:tcPr>
            <w:tcW w:w="1109" w:type="dxa"/>
          </w:tcPr>
          <w:p w:rsidR="00696087" w:rsidRPr="00E96DB7" w:rsidRDefault="00696087" w:rsidP="00C1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фе</w:t>
            </w: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раль/4 неделя</w:t>
            </w:r>
          </w:p>
        </w:tc>
        <w:tc>
          <w:tcPr>
            <w:tcW w:w="1614" w:type="dxa"/>
          </w:tcPr>
          <w:p w:rsidR="00696087" w:rsidRDefault="00696087">
            <w:r w:rsidRPr="00055C3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Здоровье</w:t>
            </w:r>
          </w:p>
        </w:tc>
        <w:tc>
          <w:tcPr>
            <w:tcW w:w="1615" w:type="dxa"/>
          </w:tcPr>
          <w:p w:rsidR="00696087" w:rsidRPr="00E96DB7" w:rsidRDefault="00696087" w:rsidP="00E7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«Ну а следом бутерброд подскочил – и прямо в рот»</w:t>
            </w:r>
          </w:p>
        </w:tc>
        <w:tc>
          <w:tcPr>
            <w:tcW w:w="2708" w:type="dxa"/>
          </w:tcPr>
          <w:p w:rsidR="00696087" w:rsidRPr="00E96DB7" w:rsidRDefault="00696087" w:rsidP="00E71B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– 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Обогащ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ать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тей о здоровой  и п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лезной пище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696087" w:rsidRPr="00E96DB7" w:rsidRDefault="00696087" w:rsidP="00E71B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ф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ормирова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ть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стейши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навык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  <w:proofErr w:type="spellEnd"/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сам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стоятельного пригото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ления бутербродов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п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одвести воспитанн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 к пониманию, что еда «всухомятку» нан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сит вред органам пищ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06" w:type="dxa"/>
          </w:tcPr>
          <w:p w:rsidR="00696087" w:rsidRPr="00E96DB7" w:rsidRDefault="00696087" w:rsidP="00E71B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Рассматривание тематических  иллюстраций, плакатов, бу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летов с фот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графиями б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тербродов, к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линарных книг с рецептами их приготовления.</w:t>
            </w:r>
          </w:p>
          <w:p w:rsidR="00696087" w:rsidRPr="00E96DB7" w:rsidRDefault="00696087" w:rsidP="00E71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с детьми буте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бродов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 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жетно-ролевой игре.</w:t>
            </w:r>
          </w:p>
          <w:p w:rsidR="00696087" w:rsidRPr="00E96DB7" w:rsidRDefault="00696087" w:rsidP="00E71B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«Когда мы питаемся «всухомя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ку»…».</w:t>
            </w:r>
          </w:p>
          <w:p w:rsidR="00696087" w:rsidRPr="00E96DB7" w:rsidRDefault="00696087" w:rsidP="00E71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1" w:type="dxa"/>
          </w:tcPr>
          <w:p w:rsidR="00696087" w:rsidRPr="00E96DB7" w:rsidRDefault="00696087" w:rsidP="009B3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696087" w:rsidRPr="00E96DB7" w:rsidRDefault="00696087" w:rsidP="00C16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87" w:rsidRPr="00E96DB7" w:rsidTr="00D021C0">
        <w:trPr>
          <w:jc w:val="center"/>
        </w:trPr>
        <w:tc>
          <w:tcPr>
            <w:tcW w:w="1109" w:type="dxa"/>
          </w:tcPr>
          <w:p w:rsidR="00696087" w:rsidRPr="00E96DB7" w:rsidRDefault="00696087" w:rsidP="00C1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март/1 неделя</w:t>
            </w:r>
          </w:p>
        </w:tc>
        <w:tc>
          <w:tcPr>
            <w:tcW w:w="1614" w:type="dxa"/>
          </w:tcPr>
          <w:p w:rsidR="00696087" w:rsidRDefault="00696087">
            <w:r w:rsidRPr="00055C3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Здоровье</w:t>
            </w:r>
          </w:p>
        </w:tc>
        <w:tc>
          <w:tcPr>
            <w:tcW w:w="1615" w:type="dxa"/>
          </w:tcPr>
          <w:p w:rsidR="00696087" w:rsidRPr="00E96DB7" w:rsidRDefault="00696087" w:rsidP="00E71BD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t>«Откажись от перекусов, по режиму ешь со вк</w:t>
            </w:r>
            <w:r>
              <w:t>у</w:t>
            </w:r>
            <w:r>
              <w:t>сом!»</w:t>
            </w:r>
          </w:p>
        </w:tc>
        <w:tc>
          <w:tcPr>
            <w:tcW w:w="2708" w:type="dxa"/>
          </w:tcPr>
          <w:p w:rsidR="00696087" w:rsidRPr="00E96DB7" w:rsidRDefault="00696087" w:rsidP="00E71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Ф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ормировать у детей понятие «режим пит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ния», подвести восп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танников к пониманию о необходимости с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блюдения режима п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тания, как в детском саду, так и дома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696087" w:rsidRDefault="00696087" w:rsidP="00FE4D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учить </w:t>
            </w:r>
            <w:r w:rsidRPr="00E96DB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детей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бережно относиться к своему здоровью, осознанно относиться к сво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 </w:t>
            </w:r>
            <w:r w:rsidRPr="00E96DB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питанию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расширять знания о полезной и вредной пище, витам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нах. </w:t>
            </w:r>
          </w:p>
          <w:p w:rsidR="00696087" w:rsidRPr="00E96DB7" w:rsidRDefault="00696087" w:rsidP="00FE4D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96087" w:rsidRPr="00E96DB7" w:rsidRDefault="00696087" w:rsidP="00E71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Беседы «Что такое пер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кус?»,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E96DB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Слад</w:t>
            </w:r>
            <w:r w:rsidRPr="00E96DB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E96DB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сти в перек</w:t>
            </w:r>
            <w:r w:rsidRPr="00E96DB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</w:t>
            </w:r>
            <w:r w:rsidRPr="00E96DB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реж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 питания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  <w:p w:rsidR="00696087" w:rsidRPr="00E96DB7" w:rsidRDefault="00696087" w:rsidP="00E71B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кскурсия в продуктовый магазин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1" w:type="dxa"/>
          </w:tcPr>
          <w:p w:rsidR="00696087" w:rsidRPr="00E96DB7" w:rsidRDefault="00696087" w:rsidP="009B3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696087" w:rsidRPr="00E96DB7" w:rsidRDefault="00696087" w:rsidP="00C16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87" w:rsidRPr="00E96DB7" w:rsidTr="00D021C0">
        <w:trPr>
          <w:jc w:val="center"/>
        </w:trPr>
        <w:tc>
          <w:tcPr>
            <w:tcW w:w="1109" w:type="dxa"/>
          </w:tcPr>
          <w:p w:rsidR="00696087" w:rsidRPr="00E96DB7" w:rsidRDefault="00696087" w:rsidP="00C1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март/2 неделя</w:t>
            </w:r>
          </w:p>
        </w:tc>
        <w:tc>
          <w:tcPr>
            <w:tcW w:w="1614" w:type="dxa"/>
          </w:tcPr>
          <w:p w:rsidR="00696087" w:rsidRDefault="00696087">
            <w:r w:rsidRPr="00055C3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Здоровье</w:t>
            </w:r>
          </w:p>
        </w:tc>
        <w:tc>
          <w:tcPr>
            <w:tcW w:w="1615" w:type="dxa"/>
          </w:tcPr>
          <w:p w:rsidR="00696087" w:rsidRPr="00E96DB7" w:rsidRDefault="00696087" w:rsidP="0043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«Лук от семи недуг</w:t>
            </w:r>
          </w:p>
        </w:tc>
        <w:tc>
          <w:tcPr>
            <w:tcW w:w="2708" w:type="dxa"/>
          </w:tcPr>
          <w:p w:rsidR="00696087" w:rsidRDefault="00696087" w:rsidP="00330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Показать значимость лука для здоровья чел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 xml:space="preserve">века; </w:t>
            </w:r>
          </w:p>
          <w:p w:rsidR="00696087" w:rsidRPr="00E96DB7" w:rsidRDefault="00696087" w:rsidP="00330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с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оздать в группе де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ского сада огород на подоконнике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696087" w:rsidRPr="00E96DB7" w:rsidRDefault="00696087" w:rsidP="00330D0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– </w:t>
            </w:r>
            <w:r w:rsidRPr="00E96DB7">
              <w:t>развивать умение наблюдать и делать в</w:t>
            </w:r>
            <w:r w:rsidRPr="00E96DB7">
              <w:t>ы</w:t>
            </w:r>
            <w:r w:rsidRPr="00E96DB7">
              <w:t>воды на их основе;</w:t>
            </w:r>
          </w:p>
          <w:p w:rsidR="00696087" w:rsidRDefault="00696087" w:rsidP="00330D0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t xml:space="preserve">– </w:t>
            </w:r>
            <w:r w:rsidRPr="00E96DB7">
              <w:rPr>
                <w:shd w:val="clear" w:color="auto" w:fill="FFFFFF"/>
              </w:rPr>
              <w:t>прививать интерес к здоровому образу жи</w:t>
            </w:r>
            <w:r w:rsidRPr="00E96DB7">
              <w:rPr>
                <w:shd w:val="clear" w:color="auto" w:fill="FFFFFF"/>
              </w:rPr>
              <w:t>з</w:t>
            </w:r>
            <w:r w:rsidRPr="00E96DB7">
              <w:rPr>
                <w:shd w:val="clear" w:color="auto" w:fill="FFFFFF"/>
              </w:rPr>
              <w:t>ни.</w:t>
            </w:r>
          </w:p>
          <w:p w:rsidR="00696087" w:rsidRPr="00E96DB7" w:rsidRDefault="00696087" w:rsidP="00330D0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1906" w:type="dxa"/>
          </w:tcPr>
          <w:p w:rsidR="00696087" w:rsidRPr="00E96DB7" w:rsidRDefault="00696087" w:rsidP="00330D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агадки и стихи о луке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96087" w:rsidRPr="00E96DB7" w:rsidRDefault="00696087" w:rsidP="00330D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седы о поле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 свойствах лука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96087" w:rsidRPr="00E96DB7" w:rsidRDefault="00696087" w:rsidP="00330D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Экспериме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тальная де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садка лука»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696087" w:rsidRPr="00E96DB7" w:rsidRDefault="00696087" w:rsidP="009B3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696087" w:rsidRPr="00E96DB7" w:rsidRDefault="00696087" w:rsidP="00C16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87" w:rsidRPr="00E96DB7" w:rsidTr="00D021C0">
        <w:trPr>
          <w:jc w:val="center"/>
        </w:trPr>
        <w:tc>
          <w:tcPr>
            <w:tcW w:w="1109" w:type="dxa"/>
          </w:tcPr>
          <w:p w:rsidR="00696087" w:rsidRPr="00E96DB7" w:rsidRDefault="00696087" w:rsidP="00C1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март/3 неделя</w:t>
            </w:r>
          </w:p>
        </w:tc>
        <w:tc>
          <w:tcPr>
            <w:tcW w:w="1614" w:type="dxa"/>
          </w:tcPr>
          <w:p w:rsidR="00696087" w:rsidRDefault="00696087">
            <w:r w:rsidRPr="00055C3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Здоровье</w:t>
            </w:r>
          </w:p>
        </w:tc>
        <w:tc>
          <w:tcPr>
            <w:tcW w:w="1615" w:type="dxa"/>
          </w:tcPr>
          <w:p w:rsidR="00696087" w:rsidRPr="00E96DB7" w:rsidRDefault="00696087" w:rsidP="006579A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</w:t>
            </w:r>
            <w:r w:rsidRPr="00E96DB7">
              <w:rPr>
                <w:b w:val="0"/>
                <w:bCs w:val="0"/>
                <w:sz w:val="24"/>
                <w:szCs w:val="24"/>
              </w:rPr>
              <w:t>Здоровое питание. Вредные продукты</w:t>
            </w:r>
            <w:r>
              <w:rPr>
                <w:b w:val="0"/>
                <w:bCs w:val="0"/>
                <w:sz w:val="24"/>
                <w:szCs w:val="24"/>
              </w:rPr>
              <w:t>»</w:t>
            </w:r>
          </w:p>
          <w:p w:rsidR="00696087" w:rsidRPr="00E96DB7" w:rsidRDefault="00696087" w:rsidP="0065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696087" w:rsidRPr="00270A17" w:rsidRDefault="00696087" w:rsidP="006579A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70A17">
              <w:t>– Закрепить предста</w:t>
            </w:r>
            <w:r w:rsidRPr="00270A17">
              <w:t>в</w:t>
            </w:r>
            <w:r w:rsidRPr="00270A17">
              <w:t>ления детей о том, к</w:t>
            </w:r>
            <w:r w:rsidRPr="00270A17">
              <w:t>а</w:t>
            </w:r>
            <w:r w:rsidRPr="00270A17">
              <w:t>кие </w:t>
            </w:r>
            <w:r w:rsidRPr="00270A17">
              <w:rPr>
                <w:rStyle w:val="a4"/>
                <w:b w:val="0"/>
                <w:bdr w:val="none" w:sz="0" w:space="0" w:color="auto" w:frame="1"/>
              </w:rPr>
              <w:t>продукты полезны и вредны</w:t>
            </w:r>
            <w:r w:rsidRPr="00270A17">
              <w:t> для нашего организма;</w:t>
            </w:r>
          </w:p>
          <w:p w:rsidR="00696087" w:rsidRPr="00270A17" w:rsidRDefault="00696087" w:rsidP="006579A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70A17">
              <w:t>–</w:t>
            </w:r>
            <w:r w:rsidRPr="00270A17">
              <w:rPr>
                <w:color w:val="111111"/>
                <w:shd w:val="clear" w:color="auto" w:fill="FFFFFF"/>
              </w:rPr>
              <w:t xml:space="preserve"> учить понимать к</w:t>
            </w:r>
            <w:r w:rsidRPr="00270A17">
              <w:rPr>
                <w:color w:val="111111"/>
                <w:shd w:val="clear" w:color="auto" w:fill="FFFFFF"/>
              </w:rPr>
              <w:t>а</w:t>
            </w:r>
            <w:r w:rsidRPr="00270A17">
              <w:rPr>
                <w:color w:val="111111"/>
                <w:shd w:val="clear" w:color="auto" w:fill="FFFFFF"/>
              </w:rPr>
              <w:t>кой вред наносит жев</w:t>
            </w:r>
            <w:r w:rsidRPr="00270A17">
              <w:rPr>
                <w:color w:val="111111"/>
                <w:shd w:val="clear" w:color="auto" w:fill="FFFFFF"/>
              </w:rPr>
              <w:t>а</w:t>
            </w:r>
            <w:r w:rsidRPr="00270A17">
              <w:rPr>
                <w:color w:val="111111"/>
                <w:shd w:val="clear" w:color="auto" w:fill="FFFFFF"/>
              </w:rPr>
              <w:t>тельная резинка орг</w:t>
            </w:r>
            <w:r w:rsidRPr="00270A17">
              <w:rPr>
                <w:color w:val="111111"/>
                <w:shd w:val="clear" w:color="auto" w:fill="FFFFFF"/>
              </w:rPr>
              <w:t>а</w:t>
            </w:r>
            <w:r w:rsidRPr="00270A17">
              <w:rPr>
                <w:color w:val="111111"/>
                <w:shd w:val="clear" w:color="auto" w:fill="FFFFFF"/>
              </w:rPr>
              <w:t>низму;</w:t>
            </w:r>
          </w:p>
          <w:p w:rsidR="00696087" w:rsidRPr="00270A17" w:rsidRDefault="00696087" w:rsidP="006579A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70A17">
              <w:t>– формировать поним</w:t>
            </w:r>
            <w:r w:rsidRPr="00270A17">
              <w:t>а</w:t>
            </w:r>
            <w:r w:rsidRPr="00270A17">
              <w:t>ние необходимости з</w:t>
            </w:r>
            <w:r w:rsidRPr="00270A17">
              <w:t>а</w:t>
            </w:r>
            <w:r w:rsidRPr="00270A17">
              <w:t>ботиться о св</w:t>
            </w:r>
            <w:r w:rsidRPr="00270A17">
              <w:t>о</w:t>
            </w:r>
            <w:r w:rsidRPr="00270A17">
              <w:t>ем </w:t>
            </w:r>
            <w:r w:rsidRPr="00270A17">
              <w:rPr>
                <w:rStyle w:val="a4"/>
                <w:b w:val="0"/>
                <w:bdr w:val="none" w:sz="0" w:space="0" w:color="auto" w:frame="1"/>
              </w:rPr>
              <w:t>здоровье</w:t>
            </w:r>
            <w:r w:rsidRPr="00270A17">
              <w:t>, беречь его, учиться быть </w:t>
            </w:r>
            <w:r w:rsidRPr="00270A17">
              <w:rPr>
                <w:rStyle w:val="a4"/>
                <w:b w:val="0"/>
                <w:bdr w:val="none" w:sz="0" w:space="0" w:color="auto" w:frame="1"/>
              </w:rPr>
              <w:t>здоровым</w:t>
            </w:r>
            <w:r w:rsidRPr="00270A17">
              <w:t>.</w:t>
            </w:r>
          </w:p>
          <w:p w:rsidR="00696087" w:rsidRPr="00270A17" w:rsidRDefault="00696087" w:rsidP="00657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96087" w:rsidRPr="00270A17" w:rsidRDefault="00696087" w:rsidP="006579A8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270A17">
              <w:rPr>
                <w:b w:val="0"/>
                <w:bCs w:val="0"/>
                <w:sz w:val="24"/>
                <w:szCs w:val="24"/>
              </w:rPr>
              <w:t>Презентация «Полезная и вредная еда».</w:t>
            </w:r>
          </w:p>
          <w:p w:rsidR="00696087" w:rsidRPr="00270A17" w:rsidRDefault="00696087" w:rsidP="006579A8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270A17">
              <w:rPr>
                <w:b w:val="0"/>
                <w:bCs w:val="0"/>
                <w:sz w:val="24"/>
                <w:szCs w:val="24"/>
              </w:rPr>
              <w:t>Беседа «Каша – полезное и зд</w:t>
            </w:r>
            <w:r w:rsidRPr="00270A17">
              <w:rPr>
                <w:b w:val="0"/>
                <w:bCs w:val="0"/>
                <w:sz w:val="24"/>
                <w:szCs w:val="24"/>
              </w:rPr>
              <w:t>о</w:t>
            </w:r>
            <w:r w:rsidRPr="00270A17">
              <w:rPr>
                <w:b w:val="0"/>
                <w:bCs w:val="0"/>
                <w:sz w:val="24"/>
                <w:szCs w:val="24"/>
              </w:rPr>
              <w:t>ровое питание».</w:t>
            </w:r>
          </w:p>
          <w:p w:rsidR="00696087" w:rsidRPr="00270A17" w:rsidRDefault="00696087" w:rsidP="006579A8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270A17">
              <w:rPr>
                <w:b w:val="0"/>
                <w:color w:val="111111"/>
                <w:sz w:val="24"/>
                <w:szCs w:val="24"/>
                <w:shd w:val="clear" w:color="auto" w:fill="FFFFFF"/>
              </w:rPr>
              <w:t>Беседа «Жев</w:t>
            </w:r>
            <w:r w:rsidRPr="00270A17">
              <w:rPr>
                <w:b w:val="0"/>
                <w:color w:val="111111"/>
                <w:sz w:val="24"/>
                <w:szCs w:val="24"/>
                <w:shd w:val="clear" w:color="auto" w:fill="FFFFFF"/>
              </w:rPr>
              <w:t>а</w:t>
            </w:r>
            <w:r w:rsidRPr="00270A17">
              <w:rPr>
                <w:b w:val="0"/>
                <w:color w:val="111111"/>
                <w:sz w:val="24"/>
                <w:szCs w:val="24"/>
                <w:shd w:val="clear" w:color="auto" w:fill="FFFFFF"/>
              </w:rPr>
              <w:t>тельная рези</w:t>
            </w:r>
            <w:r w:rsidRPr="00270A17">
              <w:rPr>
                <w:b w:val="0"/>
                <w:color w:val="111111"/>
                <w:sz w:val="24"/>
                <w:szCs w:val="24"/>
                <w:shd w:val="clear" w:color="auto" w:fill="FFFFFF"/>
              </w:rPr>
              <w:t>н</w:t>
            </w:r>
            <w:r w:rsidRPr="00270A17">
              <w:rPr>
                <w:b w:val="0"/>
                <w:color w:val="111111"/>
                <w:sz w:val="24"/>
                <w:szCs w:val="24"/>
                <w:shd w:val="clear" w:color="auto" w:fill="FFFFFF"/>
              </w:rPr>
              <w:t>ка: друг или враг моему о</w:t>
            </w:r>
            <w:r w:rsidRPr="00270A17">
              <w:rPr>
                <w:b w:val="0"/>
                <w:color w:val="111111"/>
                <w:sz w:val="24"/>
                <w:szCs w:val="24"/>
                <w:shd w:val="clear" w:color="auto" w:fill="FFFFFF"/>
              </w:rPr>
              <w:t>р</w:t>
            </w:r>
            <w:r w:rsidRPr="00270A17">
              <w:rPr>
                <w:b w:val="0"/>
                <w:color w:val="111111"/>
                <w:sz w:val="24"/>
                <w:szCs w:val="24"/>
                <w:shd w:val="clear" w:color="auto" w:fill="FFFFFF"/>
              </w:rPr>
              <w:t>ганизму».</w:t>
            </w:r>
          </w:p>
          <w:p w:rsidR="00696087" w:rsidRPr="00270A17" w:rsidRDefault="00696087" w:rsidP="006579A8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270A17">
              <w:rPr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Рисование </w:t>
            </w:r>
            <w:r w:rsidRPr="00270A17">
              <w:rPr>
                <w:b w:val="0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«Здоровая еда».</w:t>
            </w:r>
          </w:p>
          <w:p w:rsidR="00696087" w:rsidRPr="00270A17" w:rsidRDefault="00696087" w:rsidP="006579A8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270A17">
              <w:rPr>
                <w:b w:val="0"/>
                <w:bCs w:val="0"/>
                <w:sz w:val="24"/>
                <w:szCs w:val="24"/>
              </w:rPr>
              <w:t>Дидактическая игра «Здоровое питание».</w:t>
            </w:r>
          </w:p>
          <w:p w:rsidR="00696087" w:rsidRPr="00270A17" w:rsidRDefault="00696087" w:rsidP="006579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1" w:type="dxa"/>
          </w:tcPr>
          <w:p w:rsidR="00696087" w:rsidRPr="00E96DB7" w:rsidRDefault="00696087" w:rsidP="009B3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696087" w:rsidRPr="00E96DB7" w:rsidRDefault="00696087" w:rsidP="00C16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87" w:rsidRPr="00E96DB7" w:rsidTr="00D021C0">
        <w:trPr>
          <w:jc w:val="center"/>
        </w:trPr>
        <w:tc>
          <w:tcPr>
            <w:tcW w:w="1109" w:type="dxa"/>
          </w:tcPr>
          <w:p w:rsidR="00696087" w:rsidRPr="00E96DB7" w:rsidRDefault="00696087" w:rsidP="00C1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март/4 неделя</w:t>
            </w:r>
          </w:p>
        </w:tc>
        <w:tc>
          <w:tcPr>
            <w:tcW w:w="1614" w:type="dxa"/>
          </w:tcPr>
          <w:p w:rsidR="00696087" w:rsidRDefault="00696087">
            <w:r w:rsidRPr="00055C3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Здоровье</w:t>
            </w:r>
          </w:p>
        </w:tc>
        <w:tc>
          <w:tcPr>
            <w:tcW w:w="1615" w:type="dxa"/>
          </w:tcPr>
          <w:p w:rsidR="00696087" w:rsidRPr="00CB015E" w:rsidRDefault="00696087" w:rsidP="00CB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015E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CB015E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Мойдодыр</w:t>
            </w:r>
            <w:proofErr w:type="spellEnd"/>
            <w:r w:rsidRPr="00CB015E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08" w:type="dxa"/>
          </w:tcPr>
          <w:p w:rsidR="00696087" w:rsidRDefault="00696087" w:rsidP="00CB0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Ф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ормировать пре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ставление о значении соблюдения гигиены в жизни людей; </w:t>
            </w:r>
          </w:p>
          <w:p w:rsidR="00696087" w:rsidRPr="00E96DB7" w:rsidRDefault="00696087" w:rsidP="00CB0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навыки гигие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ны;</w:t>
            </w:r>
          </w:p>
          <w:p w:rsidR="00696087" w:rsidRDefault="00696087" w:rsidP="00CB015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</w:rPr>
            </w:pPr>
            <w:r>
              <w:rPr>
                <w:rStyle w:val="c1"/>
              </w:rPr>
              <w:t>– в</w:t>
            </w:r>
            <w:r w:rsidRPr="00E96DB7">
              <w:rPr>
                <w:rStyle w:val="c1"/>
              </w:rPr>
              <w:t>оспитывать у детей желание выглядеть ч</w:t>
            </w:r>
            <w:r w:rsidRPr="00E96DB7">
              <w:rPr>
                <w:rStyle w:val="c1"/>
              </w:rPr>
              <w:t>и</w:t>
            </w:r>
            <w:r w:rsidRPr="00E96DB7">
              <w:rPr>
                <w:rStyle w:val="c1"/>
              </w:rPr>
              <w:t>стыми, аккуратными, опрятными, веселыми, дружелюб</w:t>
            </w:r>
            <w:r>
              <w:rPr>
                <w:rStyle w:val="c1"/>
              </w:rPr>
              <w:t>ными;</w:t>
            </w:r>
          </w:p>
          <w:p w:rsidR="00696087" w:rsidRPr="00E96DB7" w:rsidRDefault="00696087" w:rsidP="00CB015E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c1"/>
              </w:rPr>
              <w:t xml:space="preserve">– </w:t>
            </w:r>
            <w:r w:rsidRPr="00E96DB7">
              <w:rPr>
                <w:iCs/>
              </w:rPr>
              <w:t>закреплять знания д</w:t>
            </w:r>
            <w:r w:rsidRPr="00E96DB7">
              <w:rPr>
                <w:iCs/>
              </w:rPr>
              <w:t>е</w:t>
            </w:r>
            <w:r w:rsidRPr="00E96DB7">
              <w:rPr>
                <w:iCs/>
              </w:rPr>
              <w:t>тей о личной гигиене с использованием ту</w:t>
            </w:r>
            <w:r w:rsidRPr="00E96DB7">
              <w:rPr>
                <w:iCs/>
              </w:rPr>
              <w:t>а</w:t>
            </w:r>
            <w:r w:rsidRPr="00E96DB7">
              <w:rPr>
                <w:iCs/>
              </w:rPr>
              <w:t>летных принадлежн</w:t>
            </w:r>
            <w:r w:rsidRPr="00E96DB7">
              <w:rPr>
                <w:iCs/>
              </w:rPr>
              <w:t>о</w:t>
            </w:r>
            <w:r w:rsidRPr="00E96DB7">
              <w:rPr>
                <w:iCs/>
              </w:rPr>
              <w:t>стей, способствовать формированию пр</w:t>
            </w:r>
            <w:r w:rsidRPr="00E96DB7">
              <w:rPr>
                <w:iCs/>
              </w:rPr>
              <w:t>и</w:t>
            </w:r>
            <w:r w:rsidRPr="00E96DB7">
              <w:rPr>
                <w:iCs/>
              </w:rPr>
              <w:t>вычки к здоров</w:t>
            </w:r>
            <w:r w:rsidRPr="00E96DB7">
              <w:rPr>
                <w:iCs/>
              </w:rPr>
              <w:t>о</w:t>
            </w:r>
            <w:r w:rsidRPr="00E96DB7">
              <w:rPr>
                <w:iCs/>
              </w:rPr>
              <w:t>му образу жизни.</w:t>
            </w:r>
          </w:p>
          <w:p w:rsidR="00696087" w:rsidRPr="00E96DB7" w:rsidRDefault="00696087" w:rsidP="00CB0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96087" w:rsidRPr="00E96DB7" w:rsidRDefault="00696087" w:rsidP="00CB015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Cs/>
                <w:bdr w:val="none" w:sz="0" w:space="0" w:color="auto" w:frame="1"/>
              </w:rPr>
            </w:pPr>
            <w:r w:rsidRPr="00E96DB7">
              <w:t>Беседа  </w:t>
            </w:r>
            <w:r w:rsidRPr="00E96DB7">
              <w:rPr>
                <w:iCs/>
                <w:bdr w:val="none" w:sz="0" w:space="0" w:color="auto" w:frame="1"/>
              </w:rPr>
              <w:t>«Прав</w:t>
            </w:r>
            <w:r w:rsidRPr="00E96DB7">
              <w:rPr>
                <w:iCs/>
                <w:bdr w:val="none" w:sz="0" w:space="0" w:color="auto" w:frame="1"/>
              </w:rPr>
              <w:t>и</w:t>
            </w:r>
            <w:r w:rsidRPr="00E96DB7">
              <w:rPr>
                <w:iCs/>
                <w:bdr w:val="none" w:sz="0" w:space="0" w:color="auto" w:frame="1"/>
              </w:rPr>
              <w:t>ла личной гиг</w:t>
            </w:r>
            <w:r w:rsidRPr="00E96DB7">
              <w:rPr>
                <w:iCs/>
                <w:bdr w:val="none" w:sz="0" w:space="0" w:color="auto" w:frame="1"/>
              </w:rPr>
              <w:t>и</w:t>
            </w:r>
            <w:r w:rsidRPr="00E96DB7">
              <w:rPr>
                <w:iCs/>
                <w:bdr w:val="none" w:sz="0" w:space="0" w:color="auto" w:frame="1"/>
              </w:rPr>
              <w:t>ены в общ</w:t>
            </w:r>
            <w:r w:rsidRPr="00E96DB7">
              <w:rPr>
                <w:iCs/>
                <w:bdr w:val="none" w:sz="0" w:space="0" w:color="auto" w:frame="1"/>
              </w:rPr>
              <w:t>е</w:t>
            </w:r>
            <w:r w:rsidRPr="00E96DB7">
              <w:rPr>
                <w:iCs/>
                <w:bdr w:val="none" w:sz="0" w:space="0" w:color="auto" w:frame="1"/>
              </w:rPr>
              <w:t>ственных м</w:t>
            </w:r>
            <w:r w:rsidRPr="00E96DB7">
              <w:rPr>
                <w:iCs/>
                <w:bdr w:val="none" w:sz="0" w:space="0" w:color="auto" w:frame="1"/>
              </w:rPr>
              <w:t>е</w:t>
            </w:r>
            <w:r w:rsidRPr="00E96DB7">
              <w:rPr>
                <w:iCs/>
                <w:bdr w:val="none" w:sz="0" w:space="0" w:color="auto" w:frame="1"/>
              </w:rPr>
              <w:t>стах»</w:t>
            </w:r>
            <w:r>
              <w:t xml:space="preserve">, </w:t>
            </w:r>
            <w:r w:rsidRPr="00E96DB7">
              <w:rPr>
                <w:iCs/>
                <w:bdr w:val="none" w:sz="0" w:space="0" w:color="auto" w:frame="1"/>
              </w:rPr>
              <w:t>«Зачем нужен носовой платок»</w:t>
            </w:r>
            <w:r>
              <w:rPr>
                <w:iCs/>
                <w:bdr w:val="none" w:sz="0" w:space="0" w:color="auto" w:frame="1"/>
              </w:rPr>
              <w:t>.</w:t>
            </w:r>
          </w:p>
          <w:p w:rsidR="00696087" w:rsidRDefault="00696087" w:rsidP="00CB015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iCs/>
                <w:bdr w:val="none" w:sz="0" w:space="0" w:color="auto" w:frame="1"/>
              </w:rPr>
            </w:pPr>
            <w:r w:rsidRPr="00E96DB7">
              <w:rPr>
                <w:iCs/>
                <w:bdr w:val="none" w:sz="0" w:space="0" w:color="auto" w:frame="1"/>
              </w:rPr>
              <w:t>Чтение худож</w:t>
            </w:r>
            <w:r w:rsidRPr="00E96DB7">
              <w:rPr>
                <w:iCs/>
                <w:bdr w:val="none" w:sz="0" w:space="0" w:color="auto" w:frame="1"/>
              </w:rPr>
              <w:t>е</w:t>
            </w:r>
            <w:r w:rsidRPr="00E96DB7">
              <w:rPr>
                <w:iCs/>
                <w:bdr w:val="none" w:sz="0" w:space="0" w:color="auto" w:frame="1"/>
              </w:rPr>
              <w:t>ственной лит</w:t>
            </w:r>
            <w:r w:rsidRPr="00E96DB7">
              <w:rPr>
                <w:iCs/>
                <w:bdr w:val="none" w:sz="0" w:space="0" w:color="auto" w:frame="1"/>
              </w:rPr>
              <w:t>е</w:t>
            </w:r>
            <w:r w:rsidRPr="00E96DB7">
              <w:rPr>
                <w:iCs/>
                <w:bdr w:val="none" w:sz="0" w:space="0" w:color="auto" w:frame="1"/>
              </w:rPr>
              <w:t>рату</w:t>
            </w:r>
            <w:r>
              <w:rPr>
                <w:iCs/>
                <w:bdr w:val="none" w:sz="0" w:space="0" w:color="auto" w:frame="1"/>
              </w:rPr>
              <w:t xml:space="preserve">ры: </w:t>
            </w:r>
            <w:r w:rsidRPr="00E96DB7">
              <w:rPr>
                <w:rStyle w:val="c1"/>
              </w:rPr>
              <w:t>К. Ч</w:t>
            </w:r>
            <w:r w:rsidRPr="00E96DB7">
              <w:rPr>
                <w:rStyle w:val="c1"/>
              </w:rPr>
              <w:t>у</w:t>
            </w:r>
            <w:r w:rsidRPr="00E96DB7">
              <w:rPr>
                <w:rStyle w:val="c1"/>
              </w:rPr>
              <w:t>ковский «</w:t>
            </w:r>
            <w:proofErr w:type="spellStart"/>
            <w:r w:rsidRPr="00E96DB7">
              <w:rPr>
                <w:rStyle w:val="c1"/>
              </w:rPr>
              <w:t>Фед</w:t>
            </w:r>
            <w:r w:rsidRPr="00E96DB7">
              <w:rPr>
                <w:rStyle w:val="c1"/>
              </w:rPr>
              <w:t>о</w:t>
            </w:r>
            <w:r w:rsidRPr="00E96DB7">
              <w:rPr>
                <w:rStyle w:val="c1"/>
              </w:rPr>
              <w:t>рино</w:t>
            </w:r>
            <w:proofErr w:type="spellEnd"/>
            <w:r w:rsidRPr="00E96DB7">
              <w:rPr>
                <w:rStyle w:val="c1"/>
              </w:rPr>
              <w:t xml:space="preserve"> горе»</w:t>
            </w:r>
            <w:r>
              <w:rPr>
                <w:rStyle w:val="c1"/>
              </w:rPr>
              <w:t xml:space="preserve">, </w:t>
            </w:r>
            <w:r>
              <w:t>Е.</w:t>
            </w:r>
            <w:r w:rsidRPr="00E96DB7">
              <w:t xml:space="preserve"> Благинина </w:t>
            </w:r>
            <w:r w:rsidRPr="00E96DB7">
              <w:rPr>
                <w:iCs/>
                <w:bdr w:val="none" w:sz="0" w:space="0" w:color="auto" w:frame="1"/>
              </w:rPr>
              <w:t>«П</w:t>
            </w:r>
            <w:r w:rsidRPr="00E96DB7">
              <w:rPr>
                <w:iCs/>
                <w:bdr w:val="none" w:sz="0" w:space="0" w:color="auto" w:frame="1"/>
              </w:rPr>
              <w:t>о</w:t>
            </w:r>
            <w:r w:rsidRPr="00E96DB7">
              <w:rPr>
                <w:iCs/>
                <w:bdr w:val="none" w:sz="0" w:space="0" w:color="auto" w:frame="1"/>
              </w:rPr>
              <w:t>чему кот моется после еды?»</w:t>
            </w:r>
            <w:r w:rsidRPr="00E96DB7">
              <w:t xml:space="preserve">, </w:t>
            </w:r>
            <w:r>
              <w:t xml:space="preserve">Г. </w:t>
            </w:r>
            <w:r w:rsidRPr="00E96DB7">
              <w:t xml:space="preserve">Остер </w:t>
            </w:r>
            <w:r w:rsidRPr="00E96DB7">
              <w:rPr>
                <w:iCs/>
                <w:bdr w:val="none" w:sz="0" w:space="0" w:color="auto" w:frame="1"/>
              </w:rPr>
              <w:t>«Нар</w:t>
            </w:r>
            <w:r w:rsidRPr="00E96DB7">
              <w:rPr>
                <w:iCs/>
                <w:bdr w:val="none" w:sz="0" w:space="0" w:color="auto" w:frame="1"/>
              </w:rPr>
              <w:t>у</w:t>
            </w:r>
            <w:r w:rsidRPr="00E96DB7">
              <w:rPr>
                <w:iCs/>
                <w:bdr w:val="none" w:sz="0" w:space="0" w:color="auto" w:frame="1"/>
              </w:rPr>
              <w:t>шение правил этикета: прав</w:t>
            </w:r>
            <w:r w:rsidRPr="00E96DB7">
              <w:rPr>
                <w:iCs/>
                <w:bdr w:val="none" w:sz="0" w:space="0" w:color="auto" w:frame="1"/>
              </w:rPr>
              <w:t>и</w:t>
            </w:r>
            <w:r w:rsidRPr="00E96DB7">
              <w:rPr>
                <w:iCs/>
                <w:bdr w:val="none" w:sz="0" w:space="0" w:color="auto" w:frame="1"/>
              </w:rPr>
              <w:t>ла личной гиг</w:t>
            </w:r>
            <w:r w:rsidRPr="00E96DB7">
              <w:rPr>
                <w:iCs/>
                <w:bdr w:val="none" w:sz="0" w:space="0" w:color="auto" w:frame="1"/>
              </w:rPr>
              <w:t>и</w:t>
            </w:r>
            <w:r w:rsidRPr="00E96DB7">
              <w:rPr>
                <w:iCs/>
                <w:bdr w:val="none" w:sz="0" w:space="0" w:color="auto" w:frame="1"/>
              </w:rPr>
              <w:t>ены»</w:t>
            </w:r>
            <w:r w:rsidRPr="00E96DB7">
              <w:t xml:space="preserve">, </w:t>
            </w:r>
            <w:r>
              <w:t xml:space="preserve">Н. </w:t>
            </w:r>
            <w:r w:rsidRPr="00E96DB7">
              <w:t>Кор</w:t>
            </w:r>
            <w:r w:rsidRPr="00E96DB7">
              <w:t>о</w:t>
            </w:r>
            <w:r w:rsidRPr="00E96DB7">
              <w:t xml:space="preserve">стелев </w:t>
            </w:r>
            <w:r w:rsidRPr="00E96DB7">
              <w:rPr>
                <w:iCs/>
                <w:bdr w:val="none" w:sz="0" w:space="0" w:color="auto" w:frame="1"/>
              </w:rPr>
              <w:t>«А ты не забыл носовой платок?»</w:t>
            </w:r>
            <w:r w:rsidRPr="00E96DB7">
              <w:t xml:space="preserve">, </w:t>
            </w:r>
            <w:r>
              <w:t xml:space="preserve">С. </w:t>
            </w:r>
            <w:proofErr w:type="spellStart"/>
            <w:r w:rsidRPr="00E96DB7">
              <w:t>Афонькин</w:t>
            </w:r>
            <w:proofErr w:type="spellEnd"/>
            <w:r w:rsidRPr="00E96DB7">
              <w:t xml:space="preserve"> </w:t>
            </w:r>
            <w:r w:rsidRPr="00E96DB7">
              <w:rPr>
                <w:iCs/>
                <w:bdr w:val="none" w:sz="0" w:space="0" w:color="auto" w:frame="1"/>
              </w:rPr>
              <w:t>«П</w:t>
            </w:r>
            <w:r w:rsidRPr="00E96DB7">
              <w:rPr>
                <w:iCs/>
                <w:bdr w:val="none" w:sz="0" w:space="0" w:color="auto" w:frame="1"/>
              </w:rPr>
              <w:t>о</w:t>
            </w:r>
            <w:r w:rsidRPr="00E96DB7">
              <w:rPr>
                <w:iCs/>
                <w:bdr w:val="none" w:sz="0" w:space="0" w:color="auto" w:frame="1"/>
              </w:rPr>
              <w:t>чему щиплет мыло?»</w:t>
            </w:r>
            <w:r>
              <w:rPr>
                <w:iCs/>
                <w:bdr w:val="none" w:sz="0" w:space="0" w:color="auto" w:frame="1"/>
              </w:rPr>
              <w:t>.</w:t>
            </w:r>
          </w:p>
          <w:p w:rsidR="00696087" w:rsidRPr="00E96DB7" w:rsidRDefault="00696087" w:rsidP="00CB015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iCs/>
                <w:bdr w:val="none" w:sz="0" w:space="0" w:color="auto" w:frame="1"/>
              </w:rPr>
            </w:pPr>
            <w:r>
              <w:rPr>
                <w:shd w:val="clear" w:color="auto" w:fill="FFFFFF"/>
              </w:rPr>
              <w:t>З</w:t>
            </w:r>
            <w:r w:rsidRPr="00E96DB7">
              <w:rPr>
                <w:shd w:val="clear" w:color="auto" w:fill="FFFFFF"/>
              </w:rPr>
              <w:t>агадывание загадок о пре</w:t>
            </w:r>
            <w:r w:rsidRPr="00E96DB7">
              <w:rPr>
                <w:shd w:val="clear" w:color="auto" w:fill="FFFFFF"/>
              </w:rPr>
              <w:t>д</w:t>
            </w:r>
            <w:r w:rsidRPr="00E96DB7">
              <w:rPr>
                <w:shd w:val="clear" w:color="auto" w:fill="FFFFFF"/>
              </w:rPr>
              <w:t>метах личной гигиены.</w:t>
            </w:r>
          </w:p>
          <w:p w:rsidR="00696087" w:rsidRPr="00E96DB7" w:rsidRDefault="00696087" w:rsidP="00CB015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Сюжетно-ролевая игра </w:t>
            </w:r>
            <w:r w:rsidRPr="00E96DB7">
              <w:t>«Кукла купае</w:t>
            </w:r>
            <w:r w:rsidRPr="00E96DB7">
              <w:t>т</w:t>
            </w:r>
            <w:r w:rsidRPr="00E96DB7">
              <w:t>ся!»</w:t>
            </w:r>
            <w:r>
              <w:t>.</w:t>
            </w:r>
          </w:p>
          <w:p w:rsidR="00696087" w:rsidRPr="00E96DB7" w:rsidRDefault="00696087" w:rsidP="00CB015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1411" w:type="dxa"/>
          </w:tcPr>
          <w:p w:rsidR="00696087" w:rsidRPr="00E96DB7" w:rsidRDefault="00696087" w:rsidP="00C16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87" w:rsidRPr="00E96DB7" w:rsidTr="00D021C0">
        <w:trPr>
          <w:jc w:val="center"/>
        </w:trPr>
        <w:tc>
          <w:tcPr>
            <w:tcW w:w="1109" w:type="dxa"/>
          </w:tcPr>
          <w:p w:rsidR="00696087" w:rsidRPr="00E96DB7" w:rsidRDefault="00696087" w:rsidP="00C1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апрель/1 неделя</w:t>
            </w:r>
          </w:p>
        </w:tc>
        <w:tc>
          <w:tcPr>
            <w:tcW w:w="1614" w:type="dxa"/>
          </w:tcPr>
          <w:p w:rsidR="00696087" w:rsidRDefault="00696087">
            <w:r w:rsidRPr="00055C3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Здоровье</w:t>
            </w:r>
          </w:p>
        </w:tc>
        <w:tc>
          <w:tcPr>
            <w:tcW w:w="1615" w:type="dxa"/>
          </w:tcPr>
          <w:p w:rsidR="00696087" w:rsidRPr="00E96DB7" w:rsidRDefault="00696087" w:rsidP="00C75031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</w:t>
            </w:r>
            <w:r w:rsidRPr="00E96DB7">
              <w:rPr>
                <w:b w:val="0"/>
                <w:bCs w:val="0"/>
                <w:sz w:val="24"/>
                <w:szCs w:val="24"/>
              </w:rPr>
              <w:t>Осторожно</w:t>
            </w:r>
            <w:r>
              <w:rPr>
                <w:b w:val="0"/>
                <w:bCs w:val="0"/>
                <w:sz w:val="24"/>
                <w:szCs w:val="24"/>
              </w:rPr>
              <w:t>,</w:t>
            </w:r>
            <w:r w:rsidRPr="00E96DB7">
              <w:rPr>
                <w:b w:val="0"/>
                <w:bCs w:val="0"/>
                <w:sz w:val="24"/>
                <w:szCs w:val="24"/>
              </w:rPr>
              <w:t xml:space="preserve"> микробы</w:t>
            </w:r>
            <w:r>
              <w:rPr>
                <w:b w:val="0"/>
                <w:bCs w:val="0"/>
                <w:sz w:val="24"/>
                <w:szCs w:val="24"/>
              </w:rPr>
              <w:t>»</w:t>
            </w:r>
          </w:p>
          <w:p w:rsidR="00696087" w:rsidRPr="00E96DB7" w:rsidRDefault="00696087" w:rsidP="00C7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8" w:type="dxa"/>
          </w:tcPr>
          <w:p w:rsidR="00696087" w:rsidRPr="00E96DB7" w:rsidRDefault="00696087" w:rsidP="00C7503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– П</w:t>
            </w:r>
            <w:r w:rsidRPr="00E96DB7">
              <w:t>олучить некоторые представления  </w:t>
            </w:r>
            <w:r>
              <w:t xml:space="preserve">о </w:t>
            </w:r>
            <w:r w:rsidRPr="00E96DB7">
              <w:rPr>
                <w:rStyle w:val="a4"/>
                <w:b w:val="0"/>
                <w:bdr w:val="none" w:sz="0" w:space="0" w:color="auto" w:frame="1"/>
              </w:rPr>
              <w:t>ми</w:t>
            </w:r>
            <w:r w:rsidRPr="00E96DB7">
              <w:rPr>
                <w:rStyle w:val="a4"/>
                <w:b w:val="0"/>
                <w:bdr w:val="none" w:sz="0" w:space="0" w:color="auto" w:frame="1"/>
              </w:rPr>
              <w:t>к</w:t>
            </w:r>
            <w:r w:rsidRPr="00E96DB7">
              <w:rPr>
                <w:rStyle w:val="a4"/>
                <w:b w:val="0"/>
                <w:bdr w:val="none" w:sz="0" w:space="0" w:color="auto" w:frame="1"/>
              </w:rPr>
              <w:t>роорганизмах</w:t>
            </w:r>
            <w:r w:rsidRPr="00E96DB7">
              <w:t>, об их свойствах </w:t>
            </w:r>
            <w:r w:rsidRPr="00E96DB7">
              <w:rPr>
                <w:iCs/>
                <w:bdr w:val="none" w:sz="0" w:space="0" w:color="auto" w:frame="1"/>
              </w:rPr>
              <w:t>(растут, ра</w:t>
            </w:r>
            <w:r w:rsidRPr="00E96DB7">
              <w:rPr>
                <w:iCs/>
                <w:bdr w:val="none" w:sz="0" w:space="0" w:color="auto" w:frame="1"/>
              </w:rPr>
              <w:t>з</w:t>
            </w:r>
            <w:r w:rsidRPr="00E96DB7">
              <w:rPr>
                <w:iCs/>
                <w:bdr w:val="none" w:sz="0" w:space="0" w:color="auto" w:frame="1"/>
              </w:rPr>
              <w:t>множаются, питаются, дышат)</w:t>
            </w:r>
            <w:r w:rsidRPr="00E96DB7">
              <w:t>;</w:t>
            </w:r>
          </w:p>
          <w:p w:rsidR="00696087" w:rsidRPr="00E96DB7" w:rsidRDefault="00696087" w:rsidP="00C7503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– </w:t>
            </w:r>
            <w:r w:rsidRPr="00E96DB7">
              <w:t>узнать, что </w:t>
            </w:r>
            <w:r w:rsidRPr="00E96DB7">
              <w:rPr>
                <w:rStyle w:val="a4"/>
                <w:b w:val="0"/>
                <w:bdr w:val="none" w:sz="0" w:space="0" w:color="auto" w:frame="1"/>
              </w:rPr>
              <w:t>микроорганизмы</w:t>
            </w:r>
            <w:r w:rsidRPr="00E96DB7">
              <w:t> бывают полезными и вредными;</w:t>
            </w:r>
          </w:p>
          <w:p w:rsidR="00696087" w:rsidRDefault="00696087" w:rsidP="00C7503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– </w:t>
            </w:r>
            <w:r w:rsidRPr="00E96DB7">
              <w:t>подвести к поним</w:t>
            </w:r>
            <w:r w:rsidRPr="00E96DB7">
              <w:t>а</w:t>
            </w:r>
            <w:r w:rsidRPr="00E96DB7">
              <w:t>нию значения бережн</w:t>
            </w:r>
            <w:r w:rsidRPr="00E96DB7">
              <w:t>о</w:t>
            </w:r>
            <w:r w:rsidRPr="00E96DB7">
              <w:t>го отношения к своему здоровью;</w:t>
            </w:r>
          </w:p>
          <w:p w:rsidR="00696087" w:rsidRPr="00E96DB7" w:rsidRDefault="00696087" w:rsidP="00C7503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– </w:t>
            </w:r>
            <w:r w:rsidRPr="00E96DB7">
              <w:t>предложить детям представить, что было бы, если бы не было мыла, зубной пасты и др</w:t>
            </w:r>
            <w:r>
              <w:t xml:space="preserve">угих </w:t>
            </w:r>
            <w:r w:rsidRPr="00E96DB7">
              <w:t>предметов ли</w:t>
            </w:r>
            <w:r w:rsidRPr="00E96DB7">
              <w:t>ч</w:t>
            </w:r>
            <w:r w:rsidRPr="00E96DB7">
              <w:t>ной гигиены, пофант</w:t>
            </w:r>
            <w:r w:rsidRPr="00E96DB7">
              <w:t>а</w:t>
            </w:r>
            <w:r w:rsidRPr="00E96DB7">
              <w:t>зировать, какими пр</w:t>
            </w:r>
            <w:r w:rsidRPr="00E96DB7">
              <w:t>и</w:t>
            </w:r>
            <w:r w:rsidRPr="00E96DB7">
              <w:t>родными материалами можно заменить поку</w:t>
            </w:r>
            <w:r w:rsidRPr="00E96DB7">
              <w:t>п</w:t>
            </w:r>
            <w:r w:rsidRPr="00E96DB7">
              <w:t>ные средства</w:t>
            </w:r>
            <w:r>
              <w:t>;</w:t>
            </w:r>
          </w:p>
          <w:p w:rsidR="00696087" w:rsidRPr="00E96DB7" w:rsidRDefault="00696087" w:rsidP="00C7503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– </w:t>
            </w:r>
            <w:r w:rsidRPr="00E96DB7">
              <w:t>познакомиться с пр</w:t>
            </w:r>
            <w:r w:rsidRPr="00E96DB7">
              <w:t>о</w:t>
            </w:r>
            <w:r w:rsidRPr="00E96DB7">
              <w:t>стыми способами бор</w:t>
            </w:r>
            <w:r w:rsidRPr="00E96DB7">
              <w:t>ь</w:t>
            </w:r>
            <w:r w:rsidRPr="00E96DB7">
              <w:t>бы с болезнетворными бактериями.</w:t>
            </w:r>
          </w:p>
          <w:p w:rsidR="00696087" w:rsidRPr="00E96DB7" w:rsidRDefault="00696087" w:rsidP="00C75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96087" w:rsidRDefault="00696087" w:rsidP="00D11C05">
            <w:pPr>
              <w:pStyle w:val="c0"/>
              <w:shd w:val="clear" w:color="auto" w:fill="FFFFFF"/>
              <w:spacing w:after="0"/>
              <w:jc w:val="both"/>
            </w:pPr>
            <w:r>
              <w:t>Беседа «Что т</w:t>
            </w:r>
            <w:r>
              <w:t>а</w:t>
            </w:r>
            <w:r>
              <w:t>кое микробы», «Почему, чихая или кашляя, надо закрывать рот или нос платком?».</w:t>
            </w:r>
          </w:p>
          <w:p w:rsidR="00696087" w:rsidRDefault="00696087" w:rsidP="00D11C05">
            <w:pPr>
              <w:pStyle w:val="c0"/>
              <w:shd w:val="clear" w:color="auto" w:fill="FFFFFF"/>
              <w:spacing w:after="0"/>
              <w:jc w:val="both"/>
            </w:pPr>
            <w:r>
              <w:t>Аналитическое упражнение «Да здравствует мыло душ</w:t>
            </w:r>
            <w:r>
              <w:t>и</w:t>
            </w:r>
            <w:r>
              <w:t>стое».</w:t>
            </w:r>
          </w:p>
          <w:p w:rsidR="00696087" w:rsidRDefault="00696087" w:rsidP="00D11C05">
            <w:pPr>
              <w:pStyle w:val="c0"/>
              <w:shd w:val="clear" w:color="auto" w:fill="FFFFFF"/>
              <w:spacing w:after="0"/>
              <w:jc w:val="both"/>
            </w:pPr>
            <w:r>
              <w:t>Игровая ситу</w:t>
            </w:r>
            <w:r>
              <w:t>а</w:t>
            </w:r>
            <w:r>
              <w:t>ция «Как защ</w:t>
            </w:r>
            <w:r>
              <w:t>и</w:t>
            </w:r>
            <w:r>
              <w:t>титься от ми</w:t>
            </w:r>
            <w:r>
              <w:t>к</w:t>
            </w:r>
            <w:r>
              <w:t>робов?».</w:t>
            </w:r>
          </w:p>
          <w:p w:rsidR="00696087" w:rsidRDefault="00696087" w:rsidP="00D11C05">
            <w:pPr>
              <w:pStyle w:val="c0"/>
              <w:shd w:val="clear" w:color="auto" w:fill="FFFFFF"/>
              <w:spacing w:after="0"/>
              <w:jc w:val="both"/>
            </w:pPr>
            <w:r>
              <w:t>Беседа «Нам микробы не страшны, с ч</w:t>
            </w:r>
            <w:r>
              <w:t>и</w:t>
            </w:r>
            <w:r>
              <w:t>стотой мы все дружны».</w:t>
            </w:r>
          </w:p>
          <w:p w:rsidR="00696087" w:rsidRPr="00E96DB7" w:rsidRDefault="00696087" w:rsidP="00CF1485">
            <w:pPr>
              <w:pStyle w:val="c0"/>
              <w:shd w:val="clear" w:color="auto" w:fill="FFFFFF"/>
              <w:spacing w:after="0"/>
              <w:jc w:val="both"/>
              <w:rPr>
                <w:shd w:val="clear" w:color="auto" w:fill="FFFFFF"/>
              </w:rPr>
            </w:pPr>
            <w:r>
              <w:t>Загадки о зд</w:t>
            </w:r>
            <w:r>
              <w:t>о</w:t>
            </w:r>
            <w:r>
              <w:t>ровом образе жизни.</w:t>
            </w:r>
          </w:p>
        </w:tc>
        <w:tc>
          <w:tcPr>
            <w:tcW w:w="1411" w:type="dxa"/>
          </w:tcPr>
          <w:p w:rsidR="00696087" w:rsidRPr="00E96DB7" w:rsidRDefault="00696087" w:rsidP="009B3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696087" w:rsidRPr="00E96DB7" w:rsidRDefault="00696087" w:rsidP="00C16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87" w:rsidRPr="00E96DB7" w:rsidTr="00D021C0">
        <w:trPr>
          <w:jc w:val="center"/>
        </w:trPr>
        <w:tc>
          <w:tcPr>
            <w:tcW w:w="1109" w:type="dxa"/>
          </w:tcPr>
          <w:p w:rsidR="00696087" w:rsidRPr="00E96DB7" w:rsidRDefault="00696087" w:rsidP="00C1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апрель/2 неделя</w:t>
            </w:r>
          </w:p>
        </w:tc>
        <w:tc>
          <w:tcPr>
            <w:tcW w:w="1614" w:type="dxa"/>
          </w:tcPr>
          <w:p w:rsidR="00696087" w:rsidRDefault="00696087">
            <w:r w:rsidRPr="00055C3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Здоровье</w:t>
            </w:r>
          </w:p>
        </w:tc>
        <w:tc>
          <w:tcPr>
            <w:tcW w:w="1615" w:type="dxa"/>
          </w:tcPr>
          <w:p w:rsidR="00696087" w:rsidRPr="00E96DB7" w:rsidRDefault="00696087" w:rsidP="00231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</w:t>
            </w:r>
            <w:r w:rsidRPr="00E96DB7">
              <w:rPr>
                <w:b w:val="0"/>
                <w:bCs w:val="0"/>
                <w:sz w:val="24"/>
                <w:szCs w:val="24"/>
              </w:rPr>
              <w:t>Здоровые зубы здор</w:t>
            </w:r>
            <w:r w:rsidRPr="00E96DB7">
              <w:rPr>
                <w:b w:val="0"/>
                <w:bCs w:val="0"/>
                <w:sz w:val="24"/>
                <w:szCs w:val="24"/>
              </w:rPr>
              <w:t>о</w:t>
            </w:r>
            <w:r w:rsidRPr="00E96DB7">
              <w:rPr>
                <w:b w:val="0"/>
                <w:bCs w:val="0"/>
                <w:sz w:val="24"/>
                <w:szCs w:val="24"/>
              </w:rPr>
              <w:t>вью любы</w:t>
            </w:r>
            <w:r>
              <w:rPr>
                <w:b w:val="0"/>
                <w:bCs w:val="0"/>
                <w:sz w:val="24"/>
                <w:szCs w:val="24"/>
              </w:rPr>
              <w:t>»</w:t>
            </w:r>
          </w:p>
          <w:p w:rsidR="00696087" w:rsidRPr="00E96DB7" w:rsidRDefault="00696087" w:rsidP="00231305">
            <w:pPr>
              <w:tabs>
                <w:tab w:val="left" w:pos="10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8" w:type="dxa"/>
          </w:tcPr>
          <w:p w:rsidR="00696087" w:rsidRDefault="00696087" w:rsidP="0023130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Уточнять знания д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тей о продуктах, поле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 для зубов, и тех, которые способствуют раз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витию их заболев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ний;</w:t>
            </w:r>
          </w:p>
          <w:p w:rsidR="00696087" w:rsidRPr="00E96DB7" w:rsidRDefault="00696087" w:rsidP="0023130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бобщить знания д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тей о профилактике 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6087" w:rsidRPr="00E96DB7" w:rsidRDefault="00696087" w:rsidP="0023130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– п</w:t>
            </w:r>
            <w:r w:rsidRPr="00E96DB7">
              <w:t>оказать важность правильного питания и ухо</w:t>
            </w:r>
            <w:r>
              <w:t>да за зубами;</w:t>
            </w:r>
          </w:p>
          <w:p w:rsidR="00696087" w:rsidRPr="00E96DB7" w:rsidRDefault="00696087" w:rsidP="0023130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– в</w:t>
            </w:r>
            <w:r w:rsidRPr="00E96DB7">
              <w:t>оспитывать потре</w:t>
            </w:r>
            <w:r w:rsidRPr="00E96DB7">
              <w:t>б</w:t>
            </w:r>
            <w:r w:rsidRPr="00E96DB7">
              <w:t>ность выполнять пр</w:t>
            </w:r>
            <w:r w:rsidRPr="00E96DB7">
              <w:t>а</w:t>
            </w:r>
            <w:r w:rsidRPr="00E96DB7">
              <w:t>вила личной гигиены.</w:t>
            </w:r>
          </w:p>
          <w:p w:rsidR="00696087" w:rsidRPr="00E96DB7" w:rsidRDefault="00696087" w:rsidP="0023130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906" w:type="dxa"/>
          </w:tcPr>
          <w:p w:rsidR="00696087" w:rsidRDefault="00696087" w:rsidP="00231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о прав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лах ги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гиены 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лости рта, </w:t>
            </w:r>
            <w:r w:rsidRPr="00E96DB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«П</w:t>
            </w:r>
            <w:r w:rsidRPr="00E96DB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о</w:t>
            </w:r>
            <w:r w:rsidRPr="00E96DB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дружись с зу</w:t>
            </w:r>
            <w:r w:rsidRPr="00E96DB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б</w:t>
            </w:r>
            <w:r w:rsidRPr="00E96DB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ной щёткой»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96087" w:rsidRPr="00E96DB7" w:rsidRDefault="00696087" w:rsidP="00231305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южетно-ролевая и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 </w:t>
            </w:r>
            <w:r w:rsidRPr="00E96DB7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«На при</w:t>
            </w:r>
            <w:r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ё</w:t>
            </w:r>
            <w:r w:rsidRPr="00E96DB7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ме у стоматолога»</w:t>
            </w:r>
            <w:r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.</w:t>
            </w:r>
          </w:p>
          <w:p w:rsidR="00696087" w:rsidRPr="00E96DB7" w:rsidRDefault="00696087" w:rsidP="002313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кар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6087" w:rsidRPr="00E96DB7" w:rsidRDefault="00696087" w:rsidP="00231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Дидактическая игра «Что вре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но, а что поле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 для зубов».</w:t>
            </w:r>
          </w:p>
        </w:tc>
        <w:tc>
          <w:tcPr>
            <w:tcW w:w="1411" w:type="dxa"/>
          </w:tcPr>
          <w:p w:rsidR="00696087" w:rsidRPr="00E96DB7" w:rsidRDefault="00696087" w:rsidP="00C16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87" w:rsidRPr="00E96DB7" w:rsidTr="00D021C0">
        <w:trPr>
          <w:jc w:val="center"/>
        </w:trPr>
        <w:tc>
          <w:tcPr>
            <w:tcW w:w="1109" w:type="dxa"/>
          </w:tcPr>
          <w:p w:rsidR="00696087" w:rsidRPr="00E96DB7" w:rsidRDefault="00696087" w:rsidP="00C1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апрель/3 неделя</w:t>
            </w:r>
          </w:p>
        </w:tc>
        <w:tc>
          <w:tcPr>
            <w:tcW w:w="1614" w:type="dxa"/>
          </w:tcPr>
          <w:p w:rsidR="00696087" w:rsidRDefault="00696087">
            <w:r w:rsidRPr="00055C3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Здоровье</w:t>
            </w:r>
          </w:p>
        </w:tc>
        <w:tc>
          <w:tcPr>
            <w:tcW w:w="1615" w:type="dxa"/>
          </w:tcPr>
          <w:p w:rsidR="00696087" w:rsidRPr="00E96DB7" w:rsidRDefault="00696087" w:rsidP="002313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E96DB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Одежда и здоровье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08" w:type="dxa"/>
          </w:tcPr>
          <w:p w:rsidR="00696087" w:rsidRPr="00231305" w:rsidRDefault="00696087" w:rsidP="0023130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shd w:val="clear" w:color="auto" w:fill="FFFFFF"/>
              </w:rPr>
              <w:t xml:space="preserve">– </w:t>
            </w:r>
            <w:r w:rsidRPr="00231305">
              <w:t>Уточнить</w:t>
            </w:r>
            <w:r>
              <w:t xml:space="preserve"> </w:t>
            </w:r>
            <w:r w:rsidRPr="00231305">
              <w:t>связь </w:t>
            </w:r>
            <w:r w:rsidRPr="00231305">
              <w:rPr>
                <w:rStyle w:val="a4"/>
                <w:b w:val="0"/>
                <w:bdr w:val="none" w:sz="0" w:space="0" w:color="auto" w:frame="1"/>
              </w:rPr>
              <w:t xml:space="preserve">одежды </w:t>
            </w:r>
            <w:proofErr w:type="gramStart"/>
            <w:r w:rsidRPr="00231305">
              <w:rPr>
                <w:rStyle w:val="a4"/>
                <w:b w:val="0"/>
                <w:bdr w:val="none" w:sz="0" w:space="0" w:color="auto" w:frame="1"/>
              </w:rPr>
              <w:t>с</w:t>
            </w:r>
            <w:proofErr w:type="gramEnd"/>
            <w:r w:rsidRPr="00231305">
              <w:rPr>
                <w:rStyle w:val="a4"/>
                <w:b w:val="0"/>
                <w:bdr w:val="none" w:sz="0" w:space="0" w:color="auto" w:frame="1"/>
              </w:rPr>
              <w:t xml:space="preserve"> врем</w:t>
            </w:r>
            <w:r w:rsidRPr="00231305">
              <w:rPr>
                <w:rStyle w:val="a4"/>
                <w:b w:val="0"/>
                <w:bdr w:val="none" w:sz="0" w:space="0" w:color="auto" w:frame="1"/>
              </w:rPr>
              <w:t>е</w:t>
            </w:r>
            <w:r w:rsidRPr="00231305">
              <w:rPr>
                <w:rStyle w:val="a4"/>
                <w:b w:val="0"/>
                <w:bdr w:val="none" w:sz="0" w:space="0" w:color="auto" w:frame="1"/>
              </w:rPr>
              <w:t>нами года</w:t>
            </w:r>
            <w:r>
              <w:t>;</w:t>
            </w:r>
          </w:p>
          <w:p w:rsidR="00696087" w:rsidRPr="00231305" w:rsidRDefault="00696087" w:rsidP="00231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в</w:t>
            </w:r>
            <w:r w:rsidRPr="002313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оспитывать осозна</w:t>
            </w:r>
            <w:r w:rsidRPr="002313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2313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ное отношение к по</w:t>
            </w:r>
            <w:r w:rsidRPr="002313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2313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бору одежды по погоде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96087" w:rsidRPr="00231305" w:rsidRDefault="00696087" w:rsidP="0023130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906" w:type="dxa"/>
          </w:tcPr>
          <w:p w:rsidR="00696087" w:rsidRDefault="00696087" w:rsidP="0023130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D11C05">
              <w:t>Беседа «Об одежде», о с</w:t>
            </w:r>
            <w:r w:rsidRPr="00D11C05">
              <w:t>о</w:t>
            </w:r>
            <w:r w:rsidRPr="00D11C05">
              <w:t>держании одежды и обуви в чистоте, «Обувь, которая вредит здор</w:t>
            </w:r>
            <w:r w:rsidRPr="00D11C05">
              <w:t>о</w:t>
            </w:r>
            <w:r w:rsidRPr="00D11C05">
              <w:lastRenderedPageBreak/>
              <w:t>вью».</w:t>
            </w:r>
          </w:p>
          <w:p w:rsidR="00696087" w:rsidRPr="00231305" w:rsidRDefault="00696087" w:rsidP="0023130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Р</w:t>
            </w:r>
            <w:r w:rsidRPr="00231305">
              <w:t>ассматривание предметных картинок по т</w:t>
            </w:r>
            <w:r w:rsidRPr="00231305">
              <w:t>е</w:t>
            </w:r>
            <w:r w:rsidRPr="00231305">
              <w:t>ме </w:t>
            </w:r>
            <w:r w:rsidRPr="00231305">
              <w:rPr>
                <w:iCs/>
                <w:bdr w:val="none" w:sz="0" w:space="0" w:color="auto" w:frame="1"/>
              </w:rPr>
              <w:t>«</w:t>
            </w:r>
            <w:r w:rsidRPr="00231305">
              <w:rPr>
                <w:rStyle w:val="a4"/>
                <w:b w:val="0"/>
                <w:iCs/>
                <w:bdr w:val="none" w:sz="0" w:space="0" w:color="auto" w:frame="1"/>
              </w:rPr>
              <w:t>Одежда</w:t>
            </w:r>
            <w:r w:rsidRPr="00231305">
              <w:rPr>
                <w:iCs/>
                <w:bdr w:val="none" w:sz="0" w:space="0" w:color="auto" w:frame="1"/>
              </w:rPr>
              <w:t>. Обувь. Голо</w:t>
            </w:r>
            <w:r w:rsidRPr="00231305">
              <w:rPr>
                <w:iCs/>
                <w:bdr w:val="none" w:sz="0" w:space="0" w:color="auto" w:frame="1"/>
              </w:rPr>
              <w:t>в</w:t>
            </w:r>
            <w:r w:rsidRPr="00231305">
              <w:rPr>
                <w:iCs/>
                <w:bdr w:val="none" w:sz="0" w:space="0" w:color="auto" w:frame="1"/>
              </w:rPr>
              <w:t>ные уборы»</w:t>
            </w:r>
            <w:r>
              <w:t>.</w:t>
            </w:r>
          </w:p>
          <w:p w:rsidR="00696087" w:rsidRPr="00231305" w:rsidRDefault="00696087" w:rsidP="0023130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Р</w:t>
            </w:r>
            <w:r w:rsidRPr="00231305">
              <w:t xml:space="preserve">ассматривание </w:t>
            </w:r>
            <w:r>
              <w:t>фотогр</w:t>
            </w:r>
            <w:r>
              <w:t>а</w:t>
            </w:r>
            <w:r>
              <w:t>фий</w:t>
            </w:r>
            <w:r w:rsidRPr="00231305">
              <w:t> </w:t>
            </w:r>
            <w:r w:rsidRPr="00231305">
              <w:rPr>
                <w:iCs/>
                <w:bdr w:val="none" w:sz="0" w:space="0" w:color="auto" w:frame="1"/>
              </w:rPr>
              <w:t>«Наша с</w:t>
            </w:r>
            <w:r w:rsidRPr="00231305">
              <w:rPr>
                <w:iCs/>
                <w:bdr w:val="none" w:sz="0" w:space="0" w:color="auto" w:frame="1"/>
              </w:rPr>
              <w:t>е</w:t>
            </w:r>
            <w:r w:rsidRPr="00231305">
              <w:rPr>
                <w:iCs/>
                <w:bdr w:val="none" w:sz="0" w:space="0" w:color="auto" w:frame="1"/>
              </w:rPr>
              <w:t>зонная </w:t>
            </w:r>
            <w:r w:rsidRPr="00231305">
              <w:rPr>
                <w:rStyle w:val="a4"/>
                <w:b w:val="0"/>
                <w:iCs/>
                <w:bdr w:val="none" w:sz="0" w:space="0" w:color="auto" w:frame="1"/>
              </w:rPr>
              <w:t>одежда</w:t>
            </w:r>
            <w:r w:rsidRPr="00231305">
              <w:rPr>
                <w:iCs/>
                <w:bdr w:val="none" w:sz="0" w:space="0" w:color="auto" w:frame="1"/>
              </w:rPr>
              <w:t>»</w:t>
            </w:r>
            <w:r>
              <w:t>.</w:t>
            </w:r>
          </w:p>
          <w:p w:rsidR="00696087" w:rsidRPr="00231305" w:rsidRDefault="00696087" w:rsidP="002313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3130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Виктор</w:t>
            </w:r>
            <w:r w:rsidRPr="0023130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и</w:t>
            </w:r>
            <w:r w:rsidRPr="0023130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на </w:t>
            </w:r>
            <w:r w:rsidRPr="00231305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231305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Здоровье и одежда</w:t>
            </w:r>
            <w:r w:rsidRPr="00231305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696087" w:rsidRDefault="00696087" w:rsidP="002313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313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Дидактическое упражн</w:t>
            </w:r>
            <w:r w:rsidRPr="002313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313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 </w:t>
            </w:r>
            <w:r w:rsidRPr="00231305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«Что будет, если…»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696087" w:rsidRPr="00231305" w:rsidRDefault="00696087" w:rsidP="00231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696087" w:rsidRPr="00E96DB7" w:rsidRDefault="00696087" w:rsidP="009B3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696087" w:rsidRPr="00E96DB7" w:rsidRDefault="00696087" w:rsidP="00C16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87" w:rsidRPr="00E96DB7" w:rsidTr="00D021C0">
        <w:trPr>
          <w:jc w:val="center"/>
        </w:trPr>
        <w:tc>
          <w:tcPr>
            <w:tcW w:w="1109" w:type="dxa"/>
          </w:tcPr>
          <w:p w:rsidR="00696087" w:rsidRPr="00E96DB7" w:rsidRDefault="00696087" w:rsidP="00C1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апрель/4 неделя</w:t>
            </w:r>
          </w:p>
        </w:tc>
        <w:tc>
          <w:tcPr>
            <w:tcW w:w="1614" w:type="dxa"/>
          </w:tcPr>
          <w:p w:rsidR="00696087" w:rsidRDefault="00696087">
            <w:r w:rsidRPr="00055C3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Здоровье</w:t>
            </w:r>
          </w:p>
        </w:tc>
        <w:tc>
          <w:tcPr>
            <w:tcW w:w="1615" w:type="dxa"/>
          </w:tcPr>
          <w:p w:rsidR="00696087" w:rsidRPr="00E96DB7" w:rsidRDefault="00696087" w:rsidP="0023130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E96DB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Моё </w:t>
            </w:r>
            <w:r w:rsidRPr="00E96DB7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здоровье в моих р</w:t>
            </w:r>
            <w:r w:rsidRPr="00E96DB7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у</w:t>
            </w:r>
            <w:r w:rsidRPr="00E96DB7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ках</w:t>
            </w:r>
            <w:r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»</w:t>
            </w:r>
          </w:p>
          <w:p w:rsidR="00696087" w:rsidRPr="00E96DB7" w:rsidRDefault="00696087" w:rsidP="0023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8" w:type="dxa"/>
          </w:tcPr>
          <w:p w:rsidR="00696087" w:rsidRDefault="00696087" w:rsidP="00C16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привы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 к здоровому образу жизни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696087" w:rsidRPr="00E96DB7" w:rsidRDefault="00696087" w:rsidP="00C16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одводить детей к п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ниманию необходим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696087" w:rsidRDefault="00696087" w:rsidP="00231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о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богащать и углу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лять представления д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тей о здоровом образе жизни. </w:t>
            </w:r>
          </w:p>
          <w:p w:rsidR="00696087" w:rsidRPr="00E96DB7" w:rsidRDefault="00696087" w:rsidP="00231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96087" w:rsidRPr="00E96DB7" w:rsidRDefault="00696087" w:rsidP="00C16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Беседы с дет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Откуда б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рутся болезни», «Почему сл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чаются опасные травмы», «Опасные д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машние пре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ты».</w:t>
            </w:r>
          </w:p>
          <w:p w:rsidR="00696087" w:rsidRPr="00E96DB7" w:rsidRDefault="00696087" w:rsidP="00C16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1" w:type="dxa"/>
          </w:tcPr>
          <w:p w:rsidR="00696087" w:rsidRPr="00E96DB7" w:rsidRDefault="00696087" w:rsidP="009B3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696087" w:rsidRPr="00E96DB7" w:rsidRDefault="00696087" w:rsidP="00C16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87" w:rsidRPr="00E96DB7" w:rsidTr="00D021C0">
        <w:trPr>
          <w:jc w:val="center"/>
        </w:trPr>
        <w:tc>
          <w:tcPr>
            <w:tcW w:w="1109" w:type="dxa"/>
          </w:tcPr>
          <w:p w:rsidR="00696087" w:rsidRPr="00E96DB7" w:rsidRDefault="00696087" w:rsidP="00C1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май/1 неделя</w:t>
            </w:r>
          </w:p>
        </w:tc>
        <w:tc>
          <w:tcPr>
            <w:tcW w:w="1614" w:type="dxa"/>
          </w:tcPr>
          <w:p w:rsidR="00696087" w:rsidRDefault="00696087">
            <w:r w:rsidRPr="00055C3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Здоровье</w:t>
            </w:r>
          </w:p>
        </w:tc>
        <w:tc>
          <w:tcPr>
            <w:tcW w:w="1615" w:type="dxa"/>
          </w:tcPr>
          <w:p w:rsidR="00696087" w:rsidRPr="00E96DB7" w:rsidRDefault="00696087" w:rsidP="00231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DB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«Со </w:t>
            </w:r>
            <w:r w:rsidRPr="00E96DB7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здоровьем не шути</w:t>
            </w:r>
            <w:r w:rsidRPr="00E96DB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, его с детства береги!»</w:t>
            </w:r>
          </w:p>
        </w:tc>
        <w:tc>
          <w:tcPr>
            <w:tcW w:w="2708" w:type="dxa"/>
          </w:tcPr>
          <w:p w:rsidR="00696087" w:rsidRPr="00C35714" w:rsidRDefault="00696087" w:rsidP="00C3571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–</w:t>
            </w:r>
            <w:r w:rsidRPr="00C35714">
              <w:rPr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</w:rPr>
              <w:t>В</w:t>
            </w:r>
            <w:r w:rsidRPr="00C35714">
              <w:rPr>
                <w:bdr w:val="none" w:sz="0" w:space="0" w:color="auto" w:frame="1"/>
              </w:rPr>
              <w:t>оспитывать ос</w:t>
            </w:r>
            <w:r w:rsidRPr="00C35714">
              <w:rPr>
                <w:bdr w:val="none" w:sz="0" w:space="0" w:color="auto" w:frame="1"/>
              </w:rPr>
              <w:t>о</w:t>
            </w:r>
            <w:r w:rsidRPr="00C35714">
              <w:rPr>
                <w:bdr w:val="none" w:sz="0" w:space="0" w:color="auto" w:frame="1"/>
              </w:rPr>
              <w:t>знанное отношение к своему здоровью;</w:t>
            </w:r>
          </w:p>
          <w:p w:rsidR="00696087" w:rsidRPr="00C35714" w:rsidRDefault="00696087" w:rsidP="00C35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7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– </w:t>
            </w:r>
            <w:r w:rsidRPr="00C3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детей и</w:t>
            </w:r>
            <w:r w:rsidRPr="00C3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3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 полученные знания в повседневной жизни.</w:t>
            </w:r>
          </w:p>
          <w:p w:rsidR="00696087" w:rsidRPr="00C35714" w:rsidRDefault="00696087" w:rsidP="00C3571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696087" w:rsidRPr="00C35714" w:rsidRDefault="00696087" w:rsidP="00C35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96087" w:rsidRPr="00C35714" w:rsidRDefault="00696087" w:rsidP="00C35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7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Сюжетно-ролевая и</w:t>
            </w:r>
            <w:r w:rsidRPr="00C357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Pr="00C357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 </w:t>
            </w:r>
            <w:r w:rsidRPr="00C3571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«Больница».</w:t>
            </w:r>
            <w:r w:rsidRPr="00C357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96087" w:rsidRPr="00C35714" w:rsidRDefault="00696087" w:rsidP="00C35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7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Пословицы и поговорки о </w:t>
            </w:r>
            <w:r w:rsidRPr="00C3571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здоровье</w:t>
            </w:r>
            <w:r w:rsidRPr="00C357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96087" w:rsidRDefault="00696087" w:rsidP="00C35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7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Дидактическая игра «Если ты простудился».</w:t>
            </w:r>
          </w:p>
          <w:p w:rsidR="00696087" w:rsidRDefault="00696087" w:rsidP="00C35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«В здоровом теле – здоровый дух!».</w:t>
            </w:r>
          </w:p>
          <w:p w:rsidR="00696087" w:rsidRPr="00C35714" w:rsidRDefault="00696087" w:rsidP="00C35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1" w:type="dxa"/>
          </w:tcPr>
          <w:p w:rsidR="00696087" w:rsidRPr="00E96DB7" w:rsidRDefault="00696087" w:rsidP="009B3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696087" w:rsidRPr="00E96DB7" w:rsidRDefault="00696087" w:rsidP="00C16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87" w:rsidRPr="00E96DB7" w:rsidTr="00D021C0">
        <w:trPr>
          <w:jc w:val="center"/>
        </w:trPr>
        <w:tc>
          <w:tcPr>
            <w:tcW w:w="1109" w:type="dxa"/>
          </w:tcPr>
          <w:p w:rsidR="00696087" w:rsidRPr="00E96DB7" w:rsidRDefault="00696087" w:rsidP="00C1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май/2 неделя</w:t>
            </w:r>
          </w:p>
        </w:tc>
        <w:tc>
          <w:tcPr>
            <w:tcW w:w="1614" w:type="dxa"/>
          </w:tcPr>
          <w:p w:rsidR="00696087" w:rsidRDefault="00696087">
            <w:r w:rsidRPr="00055C3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Здоровье</w:t>
            </w:r>
          </w:p>
        </w:tc>
        <w:tc>
          <w:tcPr>
            <w:tcW w:w="1615" w:type="dxa"/>
          </w:tcPr>
          <w:p w:rsidR="00696087" w:rsidRPr="00E96DB7" w:rsidRDefault="00696087" w:rsidP="00C3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DB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«Первая п</w:t>
            </w:r>
            <w:r w:rsidRPr="00E96DB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о</w:t>
            </w:r>
            <w:r w:rsidRPr="00E96DB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мощь»</w:t>
            </w:r>
          </w:p>
        </w:tc>
        <w:tc>
          <w:tcPr>
            <w:tcW w:w="2708" w:type="dxa"/>
          </w:tcPr>
          <w:p w:rsidR="00696087" w:rsidRPr="00E96DB7" w:rsidRDefault="00696087" w:rsidP="00C35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бсудить с детьми опасные ситуации, к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торые могут возни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играх во дв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ре,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ма;</w:t>
            </w:r>
          </w:p>
          <w:p w:rsidR="00696087" w:rsidRPr="00E96DB7" w:rsidRDefault="00696087" w:rsidP="00C35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познакомить 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детей с элементами оказания первой медицинской 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помощи.</w:t>
            </w:r>
          </w:p>
          <w:p w:rsidR="00696087" w:rsidRDefault="00696087" w:rsidP="00C35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закрепить основные правила безопасного поведения в быту; </w:t>
            </w:r>
          </w:p>
          <w:p w:rsidR="00696087" w:rsidRDefault="00696087" w:rsidP="00C35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чувство ответственности за личную безопасность, желание оказать п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мощь </w:t>
            </w:r>
            <w:proofErr w:type="gramStart"/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другому</w:t>
            </w:r>
            <w:proofErr w:type="gramEnd"/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довести до понимания детей, что первая помощь м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 спасти жизнь чел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века; </w:t>
            </w:r>
          </w:p>
          <w:p w:rsidR="00696087" w:rsidRPr="00E96DB7" w:rsidRDefault="00696087" w:rsidP="00C35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 наблюдательность, умение самостоятельно пользоваться получе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знаниями в п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вседневной жизни.</w:t>
            </w:r>
          </w:p>
          <w:p w:rsidR="00696087" w:rsidRPr="00E96DB7" w:rsidRDefault="00696087" w:rsidP="00C357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96087" w:rsidRPr="00E96DB7" w:rsidRDefault="00696087" w:rsidP="00C35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Беседа «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Опа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ности в повс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дневной жи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96087" w:rsidRPr="00E96DB7" w:rsidRDefault="00696087" w:rsidP="00C35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«Оказание первой мед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цинской</w:t>
            </w:r>
          </w:p>
          <w:p w:rsidR="00696087" w:rsidRPr="00E96DB7" w:rsidRDefault="00696087" w:rsidP="00C35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6087" w:rsidRPr="00E96DB7" w:rsidRDefault="00696087" w:rsidP="00C35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DB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Дидактическая игра «Знако</w:t>
            </w:r>
            <w:r w:rsidRPr="00E96DB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м</w:t>
            </w:r>
            <w:r w:rsidRPr="00E96DB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ство с апте</w:t>
            </w:r>
            <w:r w:rsidRPr="00E96DB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ч</w:t>
            </w:r>
            <w:r w:rsidRPr="00E96DB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кой»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696087" w:rsidRPr="00E96DB7" w:rsidRDefault="00696087" w:rsidP="00C357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96DB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Викторина «Расскажи, что для чего ну</w:t>
            </w:r>
            <w:r w:rsidRPr="00E96DB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</w:t>
            </w:r>
            <w:r w:rsidRPr="00E96DB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но».</w:t>
            </w:r>
          </w:p>
          <w:p w:rsidR="00696087" w:rsidRPr="00E96DB7" w:rsidRDefault="00696087" w:rsidP="00C357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E96DB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Практическое упражнение «Оказание пе</w:t>
            </w:r>
            <w:r w:rsidRPr="00E96DB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</w:t>
            </w:r>
            <w:r w:rsidRPr="00E96DB7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вой помощи»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696087" w:rsidRPr="00E96DB7" w:rsidRDefault="00696087" w:rsidP="00C35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DB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Дидактическая игра «Окажи помощь»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696087" w:rsidRDefault="00696087" w:rsidP="00C357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импровизация по ска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 </w:t>
            </w:r>
            <w:r w:rsidRPr="00E96DB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«Доктор А</w:t>
            </w:r>
            <w:r w:rsidRPr="00E96DB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й</w:t>
            </w:r>
            <w:r w:rsidRPr="00E96DB7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болит»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696087" w:rsidRPr="00E96DB7" w:rsidRDefault="00696087" w:rsidP="00C35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1" w:type="dxa"/>
          </w:tcPr>
          <w:p w:rsidR="00696087" w:rsidRPr="00E96DB7" w:rsidRDefault="00696087" w:rsidP="009B3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696087" w:rsidRPr="00E96DB7" w:rsidRDefault="00696087" w:rsidP="00C16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1C0" w:rsidRPr="00E96DB7" w:rsidTr="00D021C0">
        <w:trPr>
          <w:jc w:val="center"/>
        </w:trPr>
        <w:tc>
          <w:tcPr>
            <w:tcW w:w="1109" w:type="dxa"/>
          </w:tcPr>
          <w:p w:rsidR="00D021C0" w:rsidRPr="00E96DB7" w:rsidRDefault="00D021C0" w:rsidP="00C1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май/3 неделя</w:t>
            </w:r>
          </w:p>
        </w:tc>
        <w:tc>
          <w:tcPr>
            <w:tcW w:w="1614" w:type="dxa"/>
          </w:tcPr>
          <w:p w:rsidR="00D021C0" w:rsidRPr="00E96DB7" w:rsidRDefault="00696087" w:rsidP="0069608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960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Здоровье </w:t>
            </w:r>
          </w:p>
        </w:tc>
        <w:tc>
          <w:tcPr>
            <w:tcW w:w="1615" w:type="dxa"/>
          </w:tcPr>
          <w:p w:rsidR="00D021C0" w:rsidRPr="00E96DB7" w:rsidRDefault="00D021C0" w:rsidP="008227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E96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прогу</w:t>
            </w:r>
            <w:r w:rsidRPr="00E96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Pr="00E96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 за здор</w:t>
            </w:r>
            <w:r w:rsidRPr="00E96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96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вьем</w:t>
            </w:r>
          </w:p>
          <w:p w:rsidR="00D021C0" w:rsidRPr="00E96DB7" w:rsidRDefault="00D021C0" w:rsidP="008227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цвето</w:t>
            </w:r>
            <w:r w:rsidRPr="00E96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Pr="00E96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ную поля</w:t>
            </w:r>
            <w:r w:rsidRPr="00E96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E96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ку»</w:t>
            </w:r>
          </w:p>
          <w:p w:rsidR="00D021C0" w:rsidRPr="00E96DB7" w:rsidRDefault="00D021C0" w:rsidP="0082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8" w:type="dxa"/>
          </w:tcPr>
          <w:p w:rsidR="00D11C05" w:rsidRPr="00D11C05" w:rsidRDefault="00D11C05" w:rsidP="00D11C0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proofErr w:type="gramStart"/>
            <w:r w:rsidRPr="00D11C05">
              <w:rPr>
                <w:rStyle w:val="c1"/>
                <w:color w:val="000000"/>
              </w:rPr>
              <w:t>– Совершенствовать физические качества (выносливость, ло</w:t>
            </w:r>
            <w:r w:rsidRPr="00D11C05">
              <w:rPr>
                <w:rStyle w:val="c1"/>
                <w:color w:val="000000"/>
              </w:rPr>
              <w:t>в</w:t>
            </w:r>
            <w:r w:rsidRPr="00D11C05">
              <w:rPr>
                <w:rStyle w:val="c1"/>
                <w:color w:val="000000"/>
              </w:rPr>
              <w:t>кость) и волевые кач</w:t>
            </w:r>
            <w:r w:rsidRPr="00D11C05">
              <w:rPr>
                <w:rStyle w:val="c1"/>
                <w:color w:val="000000"/>
              </w:rPr>
              <w:t>е</w:t>
            </w:r>
            <w:r w:rsidRPr="00D11C05">
              <w:rPr>
                <w:rStyle w:val="c1"/>
                <w:color w:val="000000"/>
              </w:rPr>
              <w:t>ства (внимание, в</w:t>
            </w:r>
            <w:r w:rsidRPr="00D11C05">
              <w:rPr>
                <w:rStyle w:val="c1"/>
                <w:color w:val="000000"/>
              </w:rPr>
              <w:t>ы</w:t>
            </w:r>
            <w:r w:rsidRPr="00D11C05">
              <w:rPr>
                <w:rStyle w:val="c1"/>
                <w:color w:val="000000"/>
              </w:rPr>
              <w:t>держку, настойч</w:t>
            </w:r>
            <w:r w:rsidRPr="00D11C05">
              <w:rPr>
                <w:rStyle w:val="c1"/>
                <w:color w:val="000000"/>
              </w:rPr>
              <w:t>и</w:t>
            </w:r>
            <w:r w:rsidRPr="00D11C05">
              <w:rPr>
                <w:rStyle w:val="c1"/>
                <w:color w:val="000000"/>
              </w:rPr>
              <w:t>вость);</w:t>
            </w:r>
            <w:proofErr w:type="gramEnd"/>
          </w:p>
          <w:p w:rsidR="00D021C0" w:rsidRPr="00822756" w:rsidRDefault="00D11C05" w:rsidP="00D11C0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D11C05">
              <w:rPr>
                <w:rStyle w:val="c1"/>
                <w:color w:val="000000"/>
              </w:rPr>
              <w:t>– воспитывать полож</w:t>
            </w:r>
            <w:r w:rsidRPr="00D11C05">
              <w:rPr>
                <w:rStyle w:val="c1"/>
                <w:color w:val="000000"/>
              </w:rPr>
              <w:t>и</w:t>
            </w:r>
            <w:r w:rsidRPr="00D11C05">
              <w:rPr>
                <w:rStyle w:val="c1"/>
                <w:color w:val="000000"/>
              </w:rPr>
              <w:t>тельное отношение к физическим упражн</w:t>
            </w:r>
            <w:r w:rsidRPr="00D11C05">
              <w:rPr>
                <w:rStyle w:val="c1"/>
                <w:color w:val="000000"/>
              </w:rPr>
              <w:t>е</w:t>
            </w:r>
            <w:r w:rsidRPr="00D11C05">
              <w:rPr>
                <w:rStyle w:val="c1"/>
                <w:color w:val="000000"/>
              </w:rPr>
              <w:t>ниям, подвижным и</w:t>
            </w:r>
            <w:r w:rsidRPr="00D11C05">
              <w:rPr>
                <w:rStyle w:val="c1"/>
                <w:color w:val="000000"/>
              </w:rPr>
              <w:t>г</w:t>
            </w:r>
            <w:r w:rsidRPr="00D11C05">
              <w:rPr>
                <w:rStyle w:val="c1"/>
                <w:color w:val="000000"/>
              </w:rPr>
              <w:t>рам с правилами, зан</w:t>
            </w:r>
            <w:r w:rsidRPr="00D11C05">
              <w:rPr>
                <w:rStyle w:val="c1"/>
                <w:color w:val="000000"/>
              </w:rPr>
              <w:t>я</w:t>
            </w:r>
            <w:r w:rsidRPr="00D11C05">
              <w:rPr>
                <w:rStyle w:val="c1"/>
                <w:color w:val="000000"/>
              </w:rPr>
              <w:t>тиям физической кул</w:t>
            </w:r>
            <w:r w:rsidRPr="00D11C05">
              <w:rPr>
                <w:rStyle w:val="c1"/>
                <w:color w:val="000000"/>
              </w:rPr>
              <w:t>ь</w:t>
            </w:r>
            <w:r w:rsidRPr="00D11C05">
              <w:rPr>
                <w:rStyle w:val="c1"/>
                <w:color w:val="000000"/>
              </w:rPr>
              <w:t>турой;</w:t>
            </w:r>
            <w:r w:rsidR="00D021C0">
              <w:rPr>
                <w:rStyle w:val="c1"/>
                <w:color w:val="000000"/>
              </w:rPr>
              <w:t xml:space="preserve">– </w:t>
            </w:r>
            <w:r w:rsidR="00D021C0" w:rsidRPr="00822756">
              <w:rPr>
                <w:rStyle w:val="c1"/>
                <w:color w:val="000000"/>
              </w:rPr>
              <w:t>закреплять зн</w:t>
            </w:r>
            <w:r w:rsidR="00D021C0" w:rsidRPr="00822756">
              <w:rPr>
                <w:rStyle w:val="c1"/>
                <w:color w:val="000000"/>
              </w:rPr>
              <w:t>а</w:t>
            </w:r>
            <w:r w:rsidR="00D021C0" w:rsidRPr="00822756">
              <w:rPr>
                <w:rStyle w:val="c1"/>
                <w:color w:val="000000"/>
              </w:rPr>
              <w:t>ния о том, что главное в жизни человека – это здоровье</w:t>
            </w:r>
            <w:r w:rsidR="00D021C0">
              <w:rPr>
                <w:rStyle w:val="c1"/>
                <w:color w:val="000000"/>
              </w:rPr>
              <w:t>;</w:t>
            </w:r>
          </w:p>
          <w:p w:rsidR="00D021C0" w:rsidRDefault="00D021C0" w:rsidP="00D11C0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>
              <w:rPr>
                <w:rStyle w:val="c1"/>
                <w:color w:val="000000"/>
              </w:rPr>
              <w:t>– з</w:t>
            </w:r>
            <w:r w:rsidRPr="00822756">
              <w:rPr>
                <w:rStyle w:val="c1"/>
                <w:color w:val="000000"/>
              </w:rPr>
              <w:t>акреплять знания д</w:t>
            </w:r>
            <w:r w:rsidRPr="00822756">
              <w:rPr>
                <w:rStyle w:val="c1"/>
                <w:color w:val="000000"/>
              </w:rPr>
              <w:t>е</w:t>
            </w:r>
            <w:r w:rsidRPr="00822756">
              <w:rPr>
                <w:rStyle w:val="c1"/>
                <w:color w:val="000000"/>
              </w:rPr>
              <w:t>тей о здоровом образе жизни</w:t>
            </w:r>
            <w:r>
              <w:rPr>
                <w:rStyle w:val="c1"/>
                <w:color w:val="000000"/>
              </w:rPr>
              <w:t>.</w:t>
            </w:r>
          </w:p>
          <w:p w:rsidR="00D021C0" w:rsidRPr="00E96DB7" w:rsidRDefault="00D021C0" w:rsidP="00D11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D021C0" w:rsidRDefault="00D021C0" w:rsidP="00C16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Подвижная игра «Пчёлка».</w:t>
            </w:r>
          </w:p>
          <w:p w:rsidR="00D021C0" w:rsidRPr="00E96DB7" w:rsidRDefault="00D021C0" w:rsidP="00C16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 «Знатоки ЗОЖ»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1" w:type="dxa"/>
          </w:tcPr>
          <w:p w:rsidR="00D021C0" w:rsidRPr="00E96DB7" w:rsidRDefault="00D021C0" w:rsidP="009B3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D021C0" w:rsidRPr="00E96DB7" w:rsidRDefault="00D021C0" w:rsidP="00C16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1C0" w:rsidRPr="00C167A9" w:rsidTr="00D021C0">
        <w:trPr>
          <w:jc w:val="center"/>
        </w:trPr>
        <w:tc>
          <w:tcPr>
            <w:tcW w:w="1109" w:type="dxa"/>
          </w:tcPr>
          <w:p w:rsidR="00D021C0" w:rsidRPr="00E96DB7" w:rsidRDefault="00D021C0" w:rsidP="00C16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6D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май/4 неделя</w:t>
            </w:r>
          </w:p>
        </w:tc>
        <w:tc>
          <w:tcPr>
            <w:tcW w:w="1614" w:type="dxa"/>
          </w:tcPr>
          <w:p w:rsidR="00D021C0" w:rsidRPr="00E96DB7" w:rsidRDefault="00696087" w:rsidP="0069608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Здоровье</w:t>
            </w:r>
          </w:p>
        </w:tc>
        <w:tc>
          <w:tcPr>
            <w:tcW w:w="1615" w:type="dxa"/>
          </w:tcPr>
          <w:p w:rsidR="00D021C0" w:rsidRPr="00E96DB7" w:rsidRDefault="00D021C0" w:rsidP="00C167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«Лето кра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ное – для здоровья время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красное!»</w:t>
            </w:r>
          </w:p>
        </w:tc>
        <w:tc>
          <w:tcPr>
            <w:tcW w:w="2708" w:type="dxa"/>
          </w:tcPr>
          <w:p w:rsidR="00D021C0" w:rsidRPr="00E96DB7" w:rsidRDefault="00D021C0" w:rsidP="00064F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С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озда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ть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оптимальны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сохранения и укрепления физич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ского, психического и социального здоровья воспитанников ДОУ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D021C0" w:rsidRDefault="00D021C0" w:rsidP="00064F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способствовать озд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ровлению детей, сохр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нению и укреплению физического и психич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ского здо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ровья детей;</w:t>
            </w:r>
          </w:p>
          <w:p w:rsidR="00D021C0" w:rsidRDefault="00D021C0" w:rsidP="00064F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р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двигател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ные, психические, и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теллектуальные, тво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способности воспитан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ников;</w:t>
            </w:r>
          </w:p>
          <w:p w:rsidR="00D021C0" w:rsidRPr="00E96DB7" w:rsidRDefault="00D021C0" w:rsidP="00064F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оздавать атмосферу радости, формировать положительное эмоц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ональное состояние всех участников обр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9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зовательного процесса.</w:t>
            </w:r>
          </w:p>
          <w:p w:rsidR="00D021C0" w:rsidRPr="00E96DB7" w:rsidRDefault="00D021C0" w:rsidP="00064F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1906" w:type="dxa"/>
          </w:tcPr>
          <w:p w:rsidR="00D021C0" w:rsidRDefault="00D021C0" w:rsidP="00064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Рассматривание картинок «Пр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вила поведения в лесу, у водо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ё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D021C0" w:rsidRPr="00E96DB7" w:rsidRDefault="00D021C0" w:rsidP="00064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с дет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 «Для чего нам нужны к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сынки и кепки»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D021C0" w:rsidRPr="00E96DB7" w:rsidRDefault="00D021C0" w:rsidP="00064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Дидактические иг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«Отгадай насекомое»,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Убери из ко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зинки несъ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добные грибы», «Четвёртый лишний»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D021C0" w:rsidRDefault="00D021C0" w:rsidP="00064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Целевая пр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гулка по терр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тории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D021C0" w:rsidRPr="00E96DB7" w:rsidRDefault="00D021C0" w:rsidP="00064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Подвижные и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 «Садовник»,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96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«Найди свой цветок»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D021C0" w:rsidRPr="00C167A9" w:rsidRDefault="00D021C0" w:rsidP="00064F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1411" w:type="dxa"/>
          </w:tcPr>
          <w:p w:rsidR="00D021C0" w:rsidRPr="00E96DB7" w:rsidRDefault="00D021C0" w:rsidP="009B3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DB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D021C0" w:rsidRPr="00C167A9" w:rsidRDefault="00D021C0" w:rsidP="00C16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09F" w:rsidRPr="00505CFA" w:rsidRDefault="00F5409F" w:rsidP="000A76A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1485" w:rsidRDefault="00CF1485" w:rsidP="000A76A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5409F" w:rsidRPr="00505CFA" w:rsidRDefault="00F5409F" w:rsidP="000A76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05C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Выводы:</w:t>
      </w:r>
    </w:p>
    <w:p w:rsidR="005A11F1" w:rsidRPr="00113854" w:rsidRDefault="00F5409F" w:rsidP="000A76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3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Реализовывая данный проект, мы пришли к выводу, что полученные реб</w:t>
      </w:r>
      <w:r w:rsidR="00113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</w:t>
      </w:r>
      <w:r w:rsidRPr="00113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нком зн</w:t>
      </w:r>
      <w:r w:rsidRPr="00113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13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ния, представления о себе, сво</w:t>
      </w:r>
      <w:r w:rsidR="001D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</w:t>
      </w:r>
      <w:r w:rsidRPr="00113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здоровье и физической культуре позволили найти спос</w:t>
      </w:r>
      <w:r w:rsidRPr="00113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113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 укрепления и сохранения его. Приобретенные навыки помогли осознанно выбрать зд</w:t>
      </w:r>
      <w:r w:rsidRPr="00113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113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ровый образ жизни. У каждого взрослого человека есть такие воспоминания о детстве, к</w:t>
      </w:r>
      <w:r w:rsidRPr="00113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113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торые наполняют душу теплом. Самое </w:t>
      </w:r>
      <w:r w:rsidR="001D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лучшее нам хочется </w:t>
      </w:r>
      <w:r w:rsidRPr="00113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взять с собой во взрослую жизнь, продолжать лучшие семейные традиции. Я надеюсь, что выбранный путь – здор</w:t>
      </w:r>
      <w:r w:rsidRPr="00113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113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вый образ жизни </w:t>
      </w:r>
      <w:r w:rsidR="000A7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113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станет той самой лучшей семейной традицией, которую они возьмут во взрослую жизнь. Ведь каждый из нас хочет видеть своих детей здоровыми, счастлив</w:t>
      </w:r>
      <w:r w:rsidRPr="00113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113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ми, чтобы дети, вырастая, жили в ладу с собой, окружающим миром, другими людьми. А за всем этим стоит здоровый образ жизни. Именно он да</w:t>
      </w:r>
      <w:r w:rsidR="008621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</w:t>
      </w:r>
      <w:r w:rsidRPr="00113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физические и духовные силы, здоровую нервную систему, способность противостоять вредным влияниям, чувствовать радость от того, что жив</w:t>
      </w:r>
      <w:r w:rsidR="008621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</w:t>
      </w:r>
      <w:r w:rsidRPr="001138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шь.</w:t>
      </w:r>
    </w:p>
    <w:p w:rsidR="005A11F1" w:rsidRPr="00113854" w:rsidRDefault="00450BD6" w:rsidP="000A76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3854">
        <w:rPr>
          <w:rFonts w:ascii="Times New Roman" w:hAnsi="Times New Roman" w:cs="Times New Roman"/>
          <w:sz w:val="24"/>
          <w:szCs w:val="24"/>
        </w:rPr>
        <w:t>Благодаря проекту мы и наши воспитанники</w:t>
      </w:r>
      <w:r w:rsidR="00113854">
        <w:rPr>
          <w:rFonts w:ascii="Times New Roman" w:hAnsi="Times New Roman" w:cs="Times New Roman"/>
          <w:sz w:val="24"/>
          <w:szCs w:val="24"/>
        </w:rPr>
        <w:t xml:space="preserve"> знаем, как заботиться о сво</w:t>
      </w:r>
      <w:r w:rsidR="00862175">
        <w:rPr>
          <w:rFonts w:ascii="Times New Roman" w:hAnsi="Times New Roman" w:cs="Times New Roman"/>
          <w:sz w:val="24"/>
          <w:szCs w:val="24"/>
        </w:rPr>
        <w:t>ё</w:t>
      </w:r>
      <w:r w:rsidR="00113854">
        <w:rPr>
          <w:rFonts w:ascii="Times New Roman" w:hAnsi="Times New Roman" w:cs="Times New Roman"/>
          <w:sz w:val="24"/>
          <w:szCs w:val="24"/>
        </w:rPr>
        <w:t>м здор</w:t>
      </w:r>
      <w:r w:rsidR="00113854">
        <w:rPr>
          <w:rFonts w:ascii="Times New Roman" w:hAnsi="Times New Roman" w:cs="Times New Roman"/>
          <w:sz w:val="24"/>
          <w:szCs w:val="24"/>
        </w:rPr>
        <w:t>о</w:t>
      </w:r>
      <w:r w:rsidR="00113854">
        <w:rPr>
          <w:rFonts w:ascii="Times New Roman" w:hAnsi="Times New Roman" w:cs="Times New Roman"/>
          <w:sz w:val="24"/>
          <w:szCs w:val="24"/>
        </w:rPr>
        <w:t>вье, умеем об этом рассказывать другим, хотим, чтобы об этом знали все!</w:t>
      </w:r>
      <w:r w:rsidRPr="00113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1F1" w:rsidRPr="00113854" w:rsidRDefault="005A11F1" w:rsidP="00113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5A11F1" w:rsidRPr="00113854" w:rsidSect="00B35328">
      <w:pgSz w:w="11906" w:h="16838"/>
      <w:pgMar w:top="1134" w:right="850" w:bottom="1134" w:left="1701" w:header="708" w:footer="708" w:gutter="0"/>
      <w:pgBorders w:display="firstPage" w:offsetFrom="page">
        <w:top w:val="eclipsingSquares2" w:sz="24" w:space="24" w:color="17365D" w:themeColor="text2" w:themeShade="BF"/>
        <w:left w:val="eclipsingSquares2" w:sz="24" w:space="24" w:color="17365D" w:themeColor="text2" w:themeShade="BF"/>
        <w:bottom w:val="eclipsingSquares2" w:sz="24" w:space="24" w:color="17365D" w:themeColor="text2" w:themeShade="BF"/>
        <w:right w:val="eclipsingSquares2" w:sz="24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1CC" w:rsidRDefault="006F41CC" w:rsidP="00455CDB">
      <w:pPr>
        <w:spacing w:after="0" w:line="240" w:lineRule="auto"/>
      </w:pPr>
      <w:r>
        <w:separator/>
      </w:r>
    </w:p>
  </w:endnote>
  <w:endnote w:type="continuationSeparator" w:id="0">
    <w:p w:rsidR="006F41CC" w:rsidRDefault="006F41CC" w:rsidP="0045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1CC" w:rsidRDefault="006F41CC" w:rsidP="00455CDB">
      <w:pPr>
        <w:spacing w:after="0" w:line="240" w:lineRule="auto"/>
      </w:pPr>
      <w:r>
        <w:separator/>
      </w:r>
    </w:p>
  </w:footnote>
  <w:footnote w:type="continuationSeparator" w:id="0">
    <w:p w:rsidR="006F41CC" w:rsidRDefault="006F41CC" w:rsidP="00455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282B"/>
    <w:multiLevelType w:val="hybridMultilevel"/>
    <w:tmpl w:val="25021E58"/>
    <w:lvl w:ilvl="0" w:tplc="BF7A63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CA514C"/>
    <w:multiLevelType w:val="hybridMultilevel"/>
    <w:tmpl w:val="540807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296B93"/>
    <w:multiLevelType w:val="hybridMultilevel"/>
    <w:tmpl w:val="555ABE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097148A"/>
    <w:multiLevelType w:val="hybridMultilevel"/>
    <w:tmpl w:val="2E585E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A875AB8"/>
    <w:multiLevelType w:val="multilevel"/>
    <w:tmpl w:val="349CA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084"/>
    <w:rsid w:val="00002A14"/>
    <w:rsid w:val="00003288"/>
    <w:rsid w:val="0001776D"/>
    <w:rsid w:val="000177F6"/>
    <w:rsid w:val="0002479E"/>
    <w:rsid w:val="00024D3A"/>
    <w:rsid w:val="00026B2A"/>
    <w:rsid w:val="00030E69"/>
    <w:rsid w:val="00033283"/>
    <w:rsid w:val="000415B8"/>
    <w:rsid w:val="00050AE2"/>
    <w:rsid w:val="00056943"/>
    <w:rsid w:val="00064F28"/>
    <w:rsid w:val="0007212A"/>
    <w:rsid w:val="00095052"/>
    <w:rsid w:val="000951E5"/>
    <w:rsid w:val="000A07EF"/>
    <w:rsid w:val="000A2759"/>
    <w:rsid w:val="000A35FC"/>
    <w:rsid w:val="000A6E00"/>
    <w:rsid w:val="000A76AB"/>
    <w:rsid w:val="000B2535"/>
    <w:rsid w:val="000B363C"/>
    <w:rsid w:val="000C0CDE"/>
    <w:rsid w:val="000C1079"/>
    <w:rsid w:val="000D2795"/>
    <w:rsid w:val="000E19BD"/>
    <w:rsid w:val="000E2D0A"/>
    <w:rsid w:val="000E6CA9"/>
    <w:rsid w:val="0010009B"/>
    <w:rsid w:val="00105B62"/>
    <w:rsid w:val="0011092A"/>
    <w:rsid w:val="00113854"/>
    <w:rsid w:val="00116A67"/>
    <w:rsid w:val="001179D2"/>
    <w:rsid w:val="00123F41"/>
    <w:rsid w:val="00124450"/>
    <w:rsid w:val="00132084"/>
    <w:rsid w:val="0015030F"/>
    <w:rsid w:val="001605F8"/>
    <w:rsid w:val="00165B10"/>
    <w:rsid w:val="001710F6"/>
    <w:rsid w:val="0017307B"/>
    <w:rsid w:val="00184778"/>
    <w:rsid w:val="00185A5A"/>
    <w:rsid w:val="001937E1"/>
    <w:rsid w:val="0019464F"/>
    <w:rsid w:val="00194E06"/>
    <w:rsid w:val="00195197"/>
    <w:rsid w:val="001959DA"/>
    <w:rsid w:val="001A45F9"/>
    <w:rsid w:val="001A4FEE"/>
    <w:rsid w:val="001B687C"/>
    <w:rsid w:val="001C2EA5"/>
    <w:rsid w:val="001D35A3"/>
    <w:rsid w:val="001D3BC3"/>
    <w:rsid w:val="001E0A5F"/>
    <w:rsid w:val="001E5DC9"/>
    <w:rsid w:val="001F0C32"/>
    <w:rsid w:val="001F1DCA"/>
    <w:rsid w:val="001F1F18"/>
    <w:rsid w:val="001F5327"/>
    <w:rsid w:val="001F689E"/>
    <w:rsid w:val="00202435"/>
    <w:rsid w:val="00204C8B"/>
    <w:rsid w:val="002056A1"/>
    <w:rsid w:val="00221DDD"/>
    <w:rsid w:val="00231305"/>
    <w:rsid w:val="0024256D"/>
    <w:rsid w:val="002443F6"/>
    <w:rsid w:val="00245DB6"/>
    <w:rsid w:val="00252C65"/>
    <w:rsid w:val="002570B1"/>
    <w:rsid w:val="00263FE8"/>
    <w:rsid w:val="00270A17"/>
    <w:rsid w:val="00273D4C"/>
    <w:rsid w:val="00275F01"/>
    <w:rsid w:val="00284E78"/>
    <w:rsid w:val="0028537E"/>
    <w:rsid w:val="00286ADA"/>
    <w:rsid w:val="00293314"/>
    <w:rsid w:val="00295911"/>
    <w:rsid w:val="00297EC2"/>
    <w:rsid w:val="002B5318"/>
    <w:rsid w:val="002B6400"/>
    <w:rsid w:val="002C04BC"/>
    <w:rsid w:val="002C0BCF"/>
    <w:rsid w:val="002C319B"/>
    <w:rsid w:val="002C524D"/>
    <w:rsid w:val="002D0180"/>
    <w:rsid w:val="002E2A9A"/>
    <w:rsid w:val="002F6905"/>
    <w:rsid w:val="0030307E"/>
    <w:rsid w:val="00305F20"/>
    <w:rsid w:val="00306CA5"/>
    <w:rsid w:val="003278FA"/>
    <w:rsid w:val="00330D04"/>
    <w:rsid w:val="00335546"/>
    <w:rsid w:val="00343119"/>
    <w:rsid w:val="00364B71"/>
    <w:rsid w:val="00365CAE"/>
    <w:rsid w:val="0036693C"/>
    <w:rsid w:val="00374BC3"/>
    <w:rsid w:val="0037538B"/>
    <w:rsid w:val="0039123F"/>
    <w:rsid w:val="003958B6"/>
    <w:rsid w:val="003A4041"/>
    <w:rsid w:val="003A4F3D"/>
    <w:rsid w:val="003A7AAC"/>
    <w:rsid w:val="003B260B"/>
    <w:rsid w:val="003B4047"/>
    <w:rsid w:val="003C0B57"/>
    <w:rsid w:val="003C1E39"/>
    <w:rsid w:val="003C5773"/>
    <w:rsid w:val="003C5DAF"/>
    <w:rsid w:val="003D267E"/>
    <w:rsid w:val="003D6DC7"/>
    <w:rsid w:val="003E0067"/>
    <w:rsid w:val="003E471F"/>
    <w:rsid w:val="003E57E8"/>
    <w:rsid w:val="003E5D91"/>
    <w:rsid w:val="003F0644"/>
    <w:rsid w:val="003F58E8"/>
    <w:rsid w:val="00413605"/>
    <w:rsid w:val="00417C36"/>
    <w:rsid w:val="0042240A"/>
    <w:rsid w:val="00427401"/>
    <w:rsid w:val="00430202"/>
    <w:rsid w:val="00431732"/>
    <w:rsid w:val="00432C6C"/>
    <w:rsid w:val="00433AB7"/>
    <w:rsid w:val="00435875"/>
    <w:rsid w:val="0043731B"/>
    <w:rsid w:val="00446BFD"/>
    <w:rsid w:val="00450BD6"/>
    <w:rsid w:val="00454378"/>
    <w:rsid w:val="00455CDB"/>
    <w:rsid w:val="00467108"/>
    <w:rsid w:val="004714C4"/>
    <w:rsid w:val="00476474"/>
    <w:rsid w:val="00477D24"/>
    <w:rsid w:val="0048409C"/>
    <w:rsid w:val="00493608"/>
    <w:rsid w:val="00494486"/>
    <w:rsid w:val="004A7E7F"/>
    <w:rsid w:val="004B2E1A"/>
    <w:rsid w:val="004C0A4B"/>
    <w:rsid w:val="004C4F7F"/>
    <w:rsid w:val="004C7BE1"/>
    <w:rsid w:val="004D5CB7"/>
    <w:rsid w:val="004E341C"/>
    <w:rsid w:val="004F7D94"/>
    <w:rsid w:val="00505CFA"/>
    <w:rsid w:val="00517EFA"/>
    <w:rsid w:val="00520F72"/>
    <w:rsid w:val="0054387F"/>
    <w:rsid w:val="00551A71"/>
    <w:rsid w:val="00560811"/>
    <w:rsid w:val="00561531"/>
    <w:rsid w:val="0056505D"/>
    <w:rsid w:val="00573238"/>
    <w:rsid w:val="00574D92"/>
    <w:rsid w:val="00580996"/>
    <w:rsid w:val="00582D77"/>
    <w:rsid w:val="0058518A"/>
    <w:rsid w:val="005945D5"/>
    <w:rsid w:val="00594E37"/>
    <w:rsid w:val="005A11F1"/>
    <w:rsid w:val="005E138D"/>
    <w:rsid w:val="005E460B"/>
    <w:rsid w:val="005F14E5"/>
    <w:rsid w:val="00606D47"/>
    <w:rsid w:val="00607D2B"/>
    <w:rsid w:val="00612ABE"/>
    <w:rsid w:val="00624A8A"/>
    <w:rsid w:val="00633D19"/>
    <w:rsid w:val="00636ACC"/>
    <w:rsid w:val="00636DF2"/>
    <w:rsid w:val="00641EAE"/>
    <w:rsid w:val="006458F5"/>
    <w:rsid w:val="006506E5"/>
    <w:rsid w:val="00652AC0"/>
    <w:rsid w:val="00652BC7"/>
    <w:rsid w:val="0065339C"/>
    <w:rsid w:val="006579A8"/>
    <w:rsid w:val="00675776"/>
    <w:rsid w:val="0067660F"/>
    <w:rsid w:val="00696087"/>
    <w:rsid w:val="006A2247"/>
    <w:rsid w:val="006A7E2A"/>
    <w:rsid w:val="006B2D11"/>
    <w:rsid w:val="006B52E8"/>
    <w:rsid w:val="006C387D"/>
    <w:rsid w:val="006C682E"/>
    <w:rsid w:val="006D6A8E"/>
    <w:rsid w:val="006E13CF"/>
    <w:rsid w:val="006E388F"/>
    <w:rsid w:val="006F41CC"/>
    <w:rsid w:val="006F46AB"/>
    <w:rsid w:val="00704C2A"/>
    <w:rsid w:val="007304FE"/>
    <w:rsid w:val="007351FF"/>
    <w:rsid w:val="0074579E"/>
    <w:rsid w:val="00747EB0"/>
    <w:rsid w:val="00767DAE"/>
    <w:rsid w:val="007707AB"/>
    <w:rsid w:val="00771295"/>
    <w:rsid w:val="00774BBF"/>
    <w:rsid w:val="00780C18"/>
    <w:rsid w:val="00797683"/>
    <w:rsid w:val="007A50AF"/>
    <w:rsid w:val="007A66B7"/>
    <w:rsid w:val="007A6E70"/>
    <w:rsid w:val="007B5C0E"/>
    <w:rsid w:val="007C34F0"/>
    <w:rsid w:val="007D3B74"/>
    <w:rsid w:val="007D6261"/>
    <w:rsid w:val="007E36DA"/>
    <w:rsid w:val="007E5804"/>
    <w:rsid w:val="007F40D1"/>
    <w:rsid w:val="007F6D8B"/>
    <w:rsid w:val="008125E8"/>
    <w:rsid w:val="00812FBA"/>
    <w:rsid w:val="008172C0"/>
    <w:rsid w:val="00822756"/>
    <w:rsid w:val="0083790B"/>
    <w:rsid w:val="00840A75"/>
    <w:rsid w:val="0084345C"/>
    <w:rsid w:val="0084636F"/>
    <w:rsid w:val="00855162"/>
    <w:rsid w:val="00860C5B"/>
    <w:rsid w:val="00861CF4"/>
    <w:rsid w:val="00862175"/>
    <w:rsid w:val="00876830"/>
    <w:rsid w:val="0088071C"/>
    <w:rsid w:val="0089469B"/>
    <w:rsid w:val="008A432B"/>
    <w:rsid w:val="008A5DC1"/>
    <w:rsid w:val="008A7068"/>
    <w:rsid w:val="008A7DAE"/>
    <w:rsid w:val="008B2F4D"/>
    <w:rsid w:val="008E7650"/>
    <w:rsid w:val="00905C9A"/>
    <w:rsid w:val="00913655"/>
    <w:rsid w:val="00914F35"/>
    <w:rsid w:val="009202AD"/>
    <w:rsid w:val="0092107D"/>
    <w:rsid w:val="009300B2"/>
    <w:rsid w:val="00930F76"/>
    <w:rsid w:val="00932B35"/>
    <w:rsid w:val="00947A9B"/>
    <w:rsid w:val="00953CE1"/>
    <w:rsid w:val="00960F30"/>
    <w:rsid w:val="00962B30"/>
    <w:rsid w:val="00970E47"/>
    <w:rsid w:val="00985B29"/>
    <w:rsid w:val="009922A8"/>
    <w:rsid w:val="00994896"/>
    <w:rsid w:val="009A6538"/>
    <w:rsid w:val="009B3301"/>
    <w:rsid w:val="009C2C87"/>
    <w:rsid w:val="009D0779"/>
    <w:rsid w:val="009D6578"/>
    <w:rsid w:val="009F15CE"/>
    <w:rsid w:val="009F16B3"/>
    <w:rsid w:val="009F2C81"/>
    <w:rsid w:val="00A00128"/>
    <w:rsid w:val="00A06687"/>
    <w:rsid w:val="00A07A22"/>
    <w:rsid w:val="00A12C17"/>
    <w:rsid w:val="00A174B3"/>
    <w:rsid w:val="00A22802"/>
    <w:rsid w:val="00A275E0"/>
    <w:rsid w:val="00A4197A"/>
    <w:rsid w:val="00A54FF1"/>
    <w:rsid w:val="00A72736"/>
    <w:rsid w:val="00A851D8"/>
    <w:rsid w:val="00A90CF9"/>
    <w:rsid w:val="00A95DEB"/>
    <w:rsid w:val="00AA3A6C"/>
    <w:rsid w:val="00AA6B4C"/>
    <w:rsid w:val="00AB05B1"/>
    <w:rsid w:val="00AB1A99"/>
    <w:rsid w:val="00AB6983"/>
    <w:rsid w:val="00AC4710"/>
    <w:rsid w:val="00AC4DE9"/>
    <w:rsid w:val="00AC51E6"/>
    <w:rsid w:val="00AD27D8"/>
    <w:rsid w:val="00AF1B57"/>
    <w:rsid w:val="00AF1C3A"/>
    <w:rsid w:val="00B143FF"/>
    <w:rsid w:val="00B210C0"/>
    <w:rsid w:val="00B3237B"/>
    <w:rsid w:val="00B35328"/>
    <w:rsid w:val="00B5779E"/>
    <w:rsid w:val="00B61D33"/>
    <w:rsid w:val="00B66C53"/>
    <w:rsid w:val="00B707DD"/>
    <w:rsid w:val="00B74840"/>
    <w:rsid w:val="00B81375"/>
    <w:rsid w:val="00B91A77"/>
    <w:rsid w:val="00BA1337"/>
    <w:rsid w:val="00BB5D45"/>
    <w:rsid w:val="00BC0429"/>
    <w:rsid w:val="00BC738C"/>
    <w:rsid w:val="00BC7FB9"/>
    <w:rsid w:val="00BD1FF8"/>
    <w:rsid w:val="00BE15EB"/>
    <w:rsid w:val="00BE3571"/>
    <w:rsid w:val="00BF0441"/>
    <w:rsid w:val="00BF0F40"/>
    <w:rsid w:val="00BF1709"/>
    <w:rsid w:val="00BF250C"/>
    <w:rsid w:val="00BF5057"/>
    <w:rsid w:val="00C01770"/>
    <w:rsid w:val="00C063CD"/>
    <w:rsid w:val="00C14520"/>
    <w:rsid w:val="00C15694"/>
    <w:rsid w:val="00C167A9"/>
    <w:rsid w:val="00C21934"/>
    <w:rsid w:val="00C24F29"/>
    <w:rsid w:val="00C34D7B"/>
    <w:rsid w:val="00C35714"/>
    <w:rsid w:val="00C435CF"/>
    <w:rsid w:val="00C4472E"/>
    <w:rsid w:val="00C51A27"/>
    <w:rsid w:val="00C56D2F"/>
    <w:rsid w:val="00C57DDF"/>
    <w:rsid w:val="00C61099"/>
    <w:rsid w:val="00C75031"/>
    <w:rsid w:val="00C9348F"/>
    <w:rsid w:val="00C96B95"/>
    <w:rsid w:val="00CA10F0"/>
    <w:rsid w:val="00CA4C06"/>
    <w:rsid w:val="00CA6F57"/>
    <w:rsid w:val="00CB015E"/>
    <w:rsid w:val="00CB6FA0"/>
    <w:rsid w:val="00CD084C"/>
    <w:rsid w:val="00CD3004"/>
    <w:rsid w:val="00CE0792"/>
    <w:rsid w:val="00CE223C"/>
    <w:rsid w:val="00CE3509"/>
    <w:rsid w:val="00CE663F"/>
    <w:rsid w:val="00CF1485"/>
    <w:rsid w:val="00CF14E2"/>
    <w:rsid w:val="00D021C0"/>
    <w:rsid w:val="00D02409"/>
    <w:rsid w:val="00D06DF1"/>
    <w:rsid w:val="00D11C05"/>
    <w:rsid w:val="00D202D2"/>
    <w:rsid w:val="00D23105"/>
    <w:rsid w:val="00D37437"/>
    <w:rsid w:val="00D45828"/>
    <w:rsid w:val="00D5172E"/>
    <w:rsid w:val="00D60463"/>
    <w:rsid w:val="00D61A7E"/>
    <w:rsid w:val="00D624B8"/>
    <w:rsid w:val="00D64904"/>
    <w:rsid w:val="00D70CBA"/>
    <w:rsid w:val="00D7276E"/>
    <w:rsid w:val="00D76217"/>
    <w:rsid w:val="00D81B8F"/>
    <w:rsid w:val="00D90240"/>
    <w:rsid w:val="00D92CE7"/>
    <w:rsid w:val="00D95EF9"/>
    <w:rsid w:val="00D96D4A"/>
    <w:rsid w:val="00DA554B"/>
    <w:rsid w:val="00DC2AEB"/>
    <w:rsid w:val="00DC7EBC"/>
    <w:rsid w:val="00DE268E"/>
    <w:rsid w:val="00DF094F"/>
    <w:rsid w:val="00DF0B5E"/>
    <w:rsid w:val="00DF13DA"/>
    <w:rsid w:val="00DF1B22"/>
    <w:rsid w:val="00DF387C"/>
    <w:rsid w:val="00DF3C41"/>
    <w:rsid w:val="00DF59FF"/>
    <w:rsid w:val="00E14630"/>
    <w:rsid w:val="00E24724"/>
    <w:rsid w:val="00E307D0"/>
    <w:rsid w:val="00E327FB"/>
    <w:rsid w:val="00E42718"/>
    <w:rsid w:val="00E42B3A"/>
    <w:rsid w:val="00E45407"/>
    <w:rsid w:val="00E57373"/>
    <w:rsid w:val="00E645CE"/>
    <w:rsid w:val="00E71BDE"/>
    <w:rsid w:val="00E77777"/>
    <w:rsid w:val="00E86AEA"/>
    <w:rsid w:val="00E90508"/>
    <w:rsid w:val="00E953D6"/>
    <w:rsid w:val="00E95D1D"/>
    <w:rsid w:val="00E96DB7"/>
    <w:rsid w:val="00EA01B1"/>
    <w:rsid w:val="00EC0116"/>
    <w:rsid w:val="00ED26EF"/>
    <w:rsid w:val="00ED4AEF"/>
    <w:rsid w:val="00EF0EFC"/>
    <w:rsid w:val="00EF3FA3"/>
    <w:rsid w:val="00EF414E"/>
    <w:rsid w:val="00F0009A"/>
    <w:rsid w:val="00F01043"/>
    <w:rsid w:val="00F21E92"/>
    <w:rsid w:val="00F23525"/>
    <w:rsid w:val="00F266A3"/>
    <w:rsid w:val="00F32198"/>
    <w:rsid w:val="00F349CE"/>
    <w:rsid w:val="00F40F77"/>
    <w:rsid w:val="00F4136C"/>
    <w:rsid w:val="00F45240"/>
    <w:rsid w:val="00F45BA9"/>
    <w:rsid w:val="00F50FC3"/>
    <w:rsid w:val="00F51FE1"/>
    <w:rsid w:val="00F53C96"/>
    <w:rsid w:val="00F5409F"/>
    <w:rsid w:val="00F553D1"/>
    <w:rsid w:val="00F571F5"/>
    <w:rsid w:val="00F64EDF"/>
    <w:rsid w:val="00F70807"/>
    <w:rsid w:val="00F802D7"/>
    <w:rsid w:val="00F82FA8"/>
    <w:rsid w:val="00F87EE3"/>
    <w:rsid w:val="00FA10C9"/>
    <w:rsid w:val="00FA2304"/>
    <w:rsid w:val="00FA6F4E"/>
    <w:rsid w:val="00FB3EB3"/>
    <w:rsid w:val="00FB6AAD"/>
    <w:rsid w:val="00FD4696"/>
    <w:rsid w:val="00FE4D57"/>
    <w:rsid w:val="00FE74F5"/>
    <w:rsid w:val="00FF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8F"/>
  </w:style>
  <w:style w:type="paragraph" w:styleId="1">
    <w:name w:val="heading 1"/>
    <w:basedOn w:val="a"/>
    <w:link w:val="10"/>
    <w:uiPriority w:val="9"/>
    <w:qFormat/>
    <w:rsid w:val="00132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77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2E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3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084"/>
    <w:rPr>
      <w:b/>
      <w:bCs/>
    </w:rPr>
  </w:style>
  <w:style w:type="character" w:customStyle="1" w:styleId="c2">
    <w:name w:val="c2"/>
    <w:basedOn w:val="a0"/>
    <w:rsid w:val="00132084"/>
  </w:style>
  <w:style w:type="character" w:customStyle="1" w:styleId="c5">
    <w:name w:val="c5"/>
    <w:basedOn w:val="a0"/>
    <w:rsid w:val="00132084"/>
  </w:style>
  <w:style w:type="character" w:customStyle="1" w:styleId="apple-converted-space">
    <w:name w:val="apple-converted-space"/>
    <w:basedOn w:val="a0"/>
    <w:rsid w:val="00132084"/>
  </w:style>
  <w:style w:type="paragraph" w:styleId="a5">
    <w:name w:val="List Paragraph"/>
    <w:basedOn w:val="a"/>
    <w:uiPriority w:val="34"/>
    <w:qFormat/>
    <w:rsid w:val="00E95D1D"/>
    <w:pPr>
      <w:ind w:left="720"/>
      <w:contextualSpacing/>
    </w:pPr>
  </w:style>
  <w:style w:type="paragraph" w:styleId="a6">
    <w:name w:val="header"/>
    <w:basedOn w:val="a"/>
    <w:link w:val="a7"/>
    <w:uiPriority w:val="99"/>
    <w:rsid w:val="003958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958B6"/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rsid w:val="003958B6"/>
    <w:rPr>
      <w:color w:val="0000FF"/>
      <w:u w:val="single"/>
    </w:rPr>
  </w:style>
  <w:style w:type="character" w:styleId="a9">
    <w:name w:val="Emphasis"/>
    <w:basedOn w:val="a0"/>
    <w:uiPriority w:val="20"/>
    <w:qFormat/>
    <w:rsid w:val="00CE0792"/>
    <w:rPr>
      <w:i/>
      <w:iCs/>
    </w:rPr>
  </w:style>
  <w:style w:type="character" w:customStyle="1" w:styleId="c3">
    <w:name w:val="c3"/>
    <w:basedOn w:val="a0"/>
    <w:rsid w:val="00431732"/>
  </w:style>
  <w:style w:type="paragraph" w:customStyle="1" w:styleId="c0">
    <w:name w:val="c0"/>
    <w:basedOn w:val="a"/>
    <w:rsid w:val="0098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5B29"/>
  </w:style>
  <w:style w:type="paragraph" w:customStyle="1" w:styleId="c4">
    <w:name w:val="c4"/>
    <w:basedOn w:val="a"/>
    <w:rsid w:val="0098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B2E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footer"/>
    <w:basedOn w:val="a"/>
    <w:link w:val="ab"/>
    <w:uiPriority w:val="99"/>
    <w:unhideWhenUsed/>
    <w:rsid w:val="00455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5CDB"/>
  </w:style>
  <w:style w:type="paragraph" w:styleId="ac">
    <w:name w:val="Title"/>
    <w:basedOn w:val="a"/>
    <w:link w:val="ad"/>
    <w:qFormat/>
    <w:rsid w:val="00284E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284E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84E78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84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F1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3E5D91"/>
    <w:pPr>
      <w:spacing w:after="0" w:line="240" w:lineRule="auto"/>
    </w:pPr>
  </w:style>
  <w:style w:type="paragraph" w:customStyle="1" w:styleId="c16">
    <w:name w:val="c16"/>
    <w:basedOn w:val="a"/>
    <w:rsid w:val="00245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45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45DB6"/>
  </w:style>
  <w:style w:type="character" w:customStyle="1" w:styleId="c6">
    <w:name w:val="c6"/>
    <w:basedOn w:val="a0"/>
    <w:rsid w:val="00245DB6"/>
  </w:style>
  <w:style w:type="character" w:customStyle="1" w:styleId="c26">
    <w:name w:val="c26"/>
    <w:basedOn w:val="a0"/>
    <w:rsid w:val="00245DB6"/>
  </w:style>
  <w:style w:type="character" w:customStyle="1" w:styleId="c57">
    <w:name w:val="c57"/>
    <w:basedOn w:val="a0"/>
    <w:rsid w:val="00245DB6"/>
  </w:style>
  <w:style w:type="character" w:customStyle="1" w:styleId="c28">
    <w:name w:val="c28"/>
    <w:basedOn w:val="a0"/>
    <w:rsid w:val="00245DB6"/>
  </w:style>
  <w:style w:type="table" w:styleId="af">
    <w:name w:val="Table Grid"/>
    <w:basedOn w:val="a1"/>
    <w:uiPriority w:val="59"/>
    <w:rsid w:val="00F54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link w:val="11"/>
    <w:locked/>
    <w:rsid w:val="00F5409F"/>
    <w:rPr>
      <w:rFonts w:ascii="Times New Roman" w:hAnsi="Times New Roman" w:cs="Times New Roman"/>
      <w:sz w:val="23"/>
      <w:shd w:val="clear" w:color="auto" w:fill="FFFFFF"/>
    </w:rPr>
  </w:style>
  <w:style w:type="paragraph" w:customStyle="1" w:styleId="11">
    <w:name w:val="Основной текст1"/>
    <w:basedOn w:val="a"/>
    <w:link w:val="af0"/>
    <w:rsid w:val="00F5409F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</w:rPr>
  </w:style>
  <w:style w:type="character" w:customStyle="1" w:styleId="2">
    <w:name w:val="Основной текст (2)_"/>
    <w:link w:val="20"/>
    <w:locked/>
    <w:rsid w:val="00F5409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09F"/>
    <w:pPr>
      <w:shd w:val="clear" w:color="auto" w:fill="FFFFFF"/>
      <w:spacing w:after="0" w:line="259" w:lineRule="exact"/>
      <w:jc w:val="center"/>
    </w:pPr>
  </w:style>
  <w:style w:type="character" w:customStyle="1" w:styleId="30">
    <w:name w:val="Заголовок 3 Знак"/>
    <w:basedOn w:val="a0"/>
    <w:link w:val="3"/>
    <w:uiPriority w:val="9"/>
    <w:semiHidden/>
    <w:rsid w:val="000177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01776D"/>
  </w:style>
  <w:style w:type="paragraph" w:customStyle="1" w:styleId="c24">
    <w:name w:val="c24"/>
    <w:basedOn w:val="a"/>
    <w:rsid w:val="002B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B5318"/>
  </w:style>
  <w:style w:type="paragraph" w:customStyle="1" w:styleId="c35">
    <w:name w:val="c35"/>
    <w:basedOn w:val="a"/>
    <w:rsid w:val="002B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2B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61099"/>
  </w:style>
  <w:style w:type="paragraph" w:customStyle="1" w:styleId="c30">
    <w:name w:val="c30"/>
    <w:basedOn w:val="a"/>
    <w:rsid w:val="00EA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C0116"/>
  </w:style>
  <w:style w:type="character" w:customStyle="1" w:styleId="af1">
    <w:name w:val="_"/>
    <w:basedOn w:val="a0"/>
    <w:rsid w:val="00B61D33"/>
  </w:style>
  <w:style w:type="character" w:customStyle="1" w:styleId="ff3">
    <w:name w:val="ff3"/>
    <w:basedOn w:val="a0"/>
    <w:rsid w:val="00B61D33"/>
  </w:style>
  <w:style w:type="character" w:customStyle="1" w:styleId="ff1">
    <w:name w:val="ff1"/>
    <w:basedOn w:val="a0"/>
    <w:rsid w:val="00B61D33"/>
  </w:style>
  <w:style w:type="character" w:customStyle="1" w:styleId="c15">
    <w:name w:val="c15"/>
    <w:basedOn w:val="a0"/>
    <w:rsid w:val="00DE2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5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8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166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615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4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1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6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8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28006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156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3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5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8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4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3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B754F-0CDE-43B1-91A9-AF8A3A94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26</Pages>
  <Words>5925</Words>
  <Characters>33776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AdminPapa</dc:creator>
  <cp:lastModifiedBy>stvospital</cp:lastModifiedBy>
  <cp:revision>310</cp:revision>
  <dcterms:created xsi:type="dcterms:W3CDTF">2015-09-21T18:45:00Z</dcterms:created>
  <dcterms:modified xsi:type="dcterms:W3CDTF">2021-10-22T12:11:00Z</dcterms:modified>
</cp:coreProperties>
</file>