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A" w:rsidRPr="006D008A" w:rsidRDefault="00FD7910" w:rsidP="0020573A">
      <w:pPr>
        <w:tabs>
          <w:tab w:val="left" w:pos="1776"/>
        </w:tabs>
        <w:spacing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0573A" w:rsidRPr="006D008A">
        <w:rPr>
          <w:rFonts w:ascii="Times New Roman" w:hAnsi="Times New Roman"/>
          <w:b/>
          <w:sz w:val="28"/>
          <w:szCs w:val="28"/>
        </w:rPr>
        <w:t>едагогическ</w:t>
      </w:r>
      <w:r>
        <w:rPr>
          <w:rFonts w:ascii="Times New Roman" w:hAnsi="Times New Roman"/>
          <w:b/>
          <w:sz w:val="28"/>
          <w:szCs w:val="28"/>
        </w:rPr>
        <w:t>ий опыт</w:t>
      </w:r>
      <w:r w:rsidR="0020573A" w:rsidRPr="006D008A">
        <w:rPr>
          <w:rFonts w:ascii="Times New Roman" w:hAnsi="Times New Roman"/>
          <w:b/>
          <w:sz w:val="28"/>
          <w:szCs w:val="28"/>
        </w:rPr>
        <w:t xml:space="preserve"> воспитателя</w:t>
      </w:r>
    </w:p>
    <w:p w:rsidR="0020573A" w:rsidRDefault="002B1B68" w:rsidP="0020573A">
      <w:pPr>
        <w:tabs>
          <w:tab w:val="left" w:pos="1776"/>
        </w:tabs>
        <w:spacing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Притворовой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Елены Викторовны</w:t>
      </w:r>
    </w:p>
    <w:p w:rsidR="0020573A" w:rsidRPr="001750EC" w:rsidRDefault="0020573A" w:rsidP="0020573A">
      <w:pPr>
        <w:tabs>
          <w:tab w:val="left" w:pos="1776"/>
        </w:tabs>
        <w:spacing w:line="24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r w:rsidRPr="001750EC">
        <w:rPr>
          <w:rFonts w:ascii="Times New Roman" w:hAnsi="Times New Roman"/>
          <w:b/>
          <w:sz w:val="28"/>
          <w:szCs w:val="28"/>
        </w:rPr>
        <w:t xml:space="preserve"> Введени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20573A" w:rsidRPr="0030665D" w:rsidRDefault="0020573A" w:rsidP="0020573A">
      <w:pPr>
        <w:tabs>
          <w:tab w:val="left" w:pos="1776"/>
        </w:tabs>
        <w:spacing w:line="240" w:lineRule="auto"/>
        <w:ind w:right="-426"/>
        <w:jc w:val="both"/>
        <w:rPr>
          <w:rFonts w:ascii="Times New Roman" w:hAnsi="Times New Roman"/>
          <w:sz w:val="28"/>
          <w:szCs w:val="28"/>
          <w:u w:val="single"/>
        </w:rPr>
      </w:pPr>
      <w:r w:rsidRPr="0030665D">
        <w:rPr>
          <w:rFonts w:ascii="Times New Roman" w:hAnsi="Times New Roman"/>
          <w:sz w:val="28"/>
          <w:szCs w:val="28"/>
          <w:u w:val="single"/>
        </w:rPr>
        <w:t>Тема инновационной работы: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B1B68">
        <w:rPr>
          <w:rFonts w:ascii="Times New Roman" w:hAnsi="Times New Roman"/>
          <w:sz w:val="28"/>
          <w:szCs w:val="28"/>
        </w:rPr>
        <w:t>«</w:t>
      </w:r>
      <w:r w:rsidR="002B1B68">
        <w:rPr>
          <w:rFonts w:ascii="Times New Roman" w:hAnsi="Times New Roman"/>
          <w:b/>
          <w:sz w:val="28"/>
          <w:szCs w:val="28"/>
        </w:rPr>
        <w:t>Развитие творческих способностей детей посредством дидактических игр и занимательного материала  по математике</w:t>
      </w:r>
      <w:r w:rsidRPr="0030665D">
        <w:rPr>
          <w:rFonts w:ascii="Times New Roman" w:hAnsi="Times New Roman"/>
          <w:sz w:val="28"/>
          <w:szCs w:val="28"/>
        </w:rPr>
        <w:t>»</w:t>
      </w:r>
    </w:p>
    <w:p w:rsidR="0020573A" w:rsidRPr="00B627D5" w:rsidRDefault="0020573A" w:rsidP="002057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504A">
        <w:rPr>
          <w:rFonts w:ascii="Times New Roman" w:hAnsi="Times New Roman"/>
          <w:sz w:val="28"/>
          <w:szCs w:val="28"/>
          <w:u w:val="single"/>
        </w:rPr>
        <w:t>Сведения об авторе</w:t>
      </w:r>
      <w:r w:rsidR="002B1B6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B1B68">
        <w:rPr>
          <w:rFonts w:ascii="Times New Roman" w:hAnsi="Times New Roman"/>
          <w:sz w:val="28"/>
          <w:szCs w:val="28"/>
        </w:rPr>
        <w:t>Притворова</w:t>
      </w:r>
      <w:proofErr w:type="spellEnd"/>
      <w:r w:rsidR="002B1B68">
        <w:rPr>
          <w:rFonts w:ascii="Times New Roman" w:hAnsi="Times New Roman"/>
          <w:sz w:val="28"/>
          <w:szCs w:val="28"/>
        </w:rPr>
        <w:t xml:space="preserve"> Елена Викторовна</w:t>
      </w:r>
      <w:r w:rsidRPr="00B627D5">
        <w:rPr>
          <w:rFonts w:ascii="Times New Roman" w:hAnsi="Times New Roman"/>
          <w:sz w:val="28"/>
          <w:szCs w:val="28"/>
        </w:rPr>
        <w:t xml:space="preserve">, </w:t>
      </w:r>
      <w:r w:rsidR="007F2736">
        <w:rPr>
          <w:rFonts w:ascii="Times New Roman" w:hAnsi="Times New Roman"/>
          <w:sz w:val="28"/>
          <w:szCs w:val="28"/>
        </w:rPr>
        <w:t>образование</w:t>
      </w:r>
      <w:r w:rsidRPr="00B627D5">
        <w:rPr>
          <w:rFonts w:ascii="Times New Roman" w:hAnsi="Times New Roman"/>
          <w:sz w:val="28"/>
          <w:szCs w:val="28"/>
        </w:rPr>
        <w:t xml:space="preserve"> высшее, «МГПИ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7D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7D5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B68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2B1B68">
        <w:rPr>
          <w:rFonts w:ascii="Times New Roman" w:hAnsi="Times New Roman"/>
          <w:sz w:val="28"/>
          <w:szCs w:val="28"/>
        </w:rPr>
        <w:t xml:space="preserve">», </w:t>
      </w:r>
      <w:r w:rsidRPr="00B627D5">
        <w:rPr>
          <w:rFonts w:ascii="Times New Roman" w:hAnsi="Times New Roman"/>
          <w:sz w:val="28"/>
          <w:szCs w:val="28"/>
        </w:rPr>
        <w:t>г.</w:t>
      </w:r>
      <w:r w:rsidR="007602CD">
        <w:rPr>
          <w:rFonts w:ascii="Times New Roman" w:hAnsi="Times New Roman"/>
          <w:sz w:val="28"/>
          <w:szCs w:val="28"/>
        </w:rPr>
        <w:t xml:space="preserve"> Саранск, </w:t>
      </w:r>
      <w:r w:rsidR="007F2736">
        <w:rPr>
          <w:rFonts w:ascii="Times New Roman" w:hAnsi="Times New Roman"/>
          <w:sz w:val="28"/>
          <w:szCs w:val="28"/>
        </w:rPr>
        <w:t>с</w:t>
      </w:r>
      <w:r w:rsidRPr="00B627D5">
        <w:rPr>
          <w:rFonts w:ascii="Times New Roman" w:hAnsi="Times New Roman"/>
          <w:sz w:val="28"/>
          <w:szCs w:val="28"/>
        </w:rPr>
        <w:t>пециальность «Педагогика и методика начального образования»; квалификация «Учитель начальных классов».</w:t>
      </w:r>
    </w:p>
    <w:p w:rsidR="0020573A" w:rsidRPr="00B627D5" w:rsidRDefault="0020573A" w:rsidP="002057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504A">
        <w:rPr>
          <w:rFonts w:ascii="Times New Roman" w:hAnsi="Times New Roman"/>
          <w:bCs/>
          <w:sz w:val="28"/>
          <w:szCs w:val="28"/>
          <w:u w:val="single"/>
        </w:rPr>
        <w:t>Стаж педагогической работы</w:t>
      </w:r>
      <w:r w:rsidRPr="00B627D5">
        <w:rPr>
          <w:rFonts w:ascii="Times New Roman" w:hAnsi="Times New Roman"/>
          <w:bCs/>
          <w:sz w:val="28"/>
          <w:szCs w:val="28"/>
        </w:rPr>
        <w:t>:</w:t>
      </w:r>
      <w:r w:rsidR="00FC1469">
        <w:rPr>
          <w:rFonts w:ascii="Times New Roman" w:hAnsi="Times New Roman"/>
          <w:bCs/>
          <w:sz w:val="28"/>
          <w:szCs w:val="28"/>
        </w:rPr>
        <w:t>24</w:t>
      </w:r>
      <w:r w:rsidR="002B1B68">
        <w:rPr>
          <w:rFonts w:ascii="Times New Roman" w:hAnsi="Times New Roman"/>
          <w:sz w:val="28"/>
          <w:szCs w:val="28"/>
        </w:rPr>
        <w:t xml:space="preserve"> </w:t>
      </w:r>
      <w:r w:rsidRPr="00B627D5">
        <w:rPr>
          <w:rFonts w:ascii="Times New Roman" w:hAnsi="Times New Roman"/>
          <w:sz w:val="28"/>
          <w:szCs w:val="28"/>
        </w:rPr>
        <w:t>лет</w:t>
      </w:r>
    </w:p>
    <w:p w:rsidR="0020573A" w:rsidRPr="00B627D5" w:rsidRDefault="0020573A" w:rsidP="002057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504A">
        <w:rPr>
          <w:rFonts w:ascii="Times New Roman" w:hAnsi="Times New Roman"/>
          <w:bCs/>
          <w:sz w:val="28"/>
          <w:szCs w:val="28"/>
          <w:u w:val="single"/>
        </w:rPr>
        <w:t>Общий трудовой стаж</w:t>
      </w:r>
      <w:r w:rsidRPr="00B627D5">
        <w:rPr>
          <w:rFonts w:ascii="Times New Roman" w:hAnsi="Times New Roman"/>
          <w:bCs/>
          <w:sz w:val="28"/>
          <w:szCs w:val="28"/>
        </w:rPr>
        <w:t>:</w:t>
      </w:r>
      <w:r w:rsidR="002B1B68">
        <w:rPr>
          <w:rFonts w:ascii="Times New Roman" w:hAnsi="Times New Roman"/>
          <w:sz w:val="28"/>
          <w:szCs w:val="28"/>
        </w:rPr>
        <w:t xml:space="preserve">  </w:t>
      </w:r>
      <w:r w:rsidR="00FC1469">
        <w:rPr>
          <w:rFonts w:ascii="Times New Roman" w:hAnsi="Times New Roman"/>
          <w:sz w:val="28"/>
          <w:szCs w:val="28"/>
        </w:rPr>
        <w:t>26</w:t>
      </w:r>
      <w:r w:rsidRPr="00B627D5">
        <w:rPr>
          <w:rFonts w:ascii="Times New Roman" w:hAnsi="Times New Roman"/>
          <w:sz w:val="28"/>
          <w:szCs w:val="28"/>
        </w:rPr>
        <w:t xml:space="preserve"> лет</w:t>
      </w:r>
    </w:p>
    <w:p w:rsidR="0020573A" w:rsidRPr="00B627D5" w:rsidRDefault="0020573A" w:rsidP="002057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504A">
        <w:rPr>
          <w:rFonts w:ascii="Times New Roman" w:hAnsi="Times New Roman"/>
          <w:sz w:val="28"/>
          <w:szCs w:val="28"/>
          <w:u w:val="single"/>
        </w:rPr>
        <w:t>В данной организации</w:t>
      </w:r>
      <w:r w:rsidR="002B1B68">
        <w:rPr>
          <w:rFonts w:ascii="Times New Roman" w:hAnsi="Times New Roman"/>
          <w:sz w:val="28"/>
          <w:szCs w:val="28"/>
        </w:rPr>
        <w:t xml:space="preserve">: </w:t>
      </w:r>
      <w:r w:rsidR="00FC1469">
        <w:rPr>
          <w:rFonts w:ascii="Times New Roman" w:hAnsi="Times New Roman"/>
          <w:sz w:val="28"/>
          <w:szCs w:val="28"/>
        </w:rPr>
        <w:t>19</w:t>
      </w:r>
      <w:r w:rsidRPr="00B627D5">
        <w:rPr>
          <w:rFonts w:ascii="Times New Roman" w:hAnsi="Times New Roman"/>
          <w:sz w:val="28"/>
          <w:szCs w:val="28"/>
        </w:rPr>
        <w:t xml:space="preserve"> лет</w:t>
      </w:r>
    </w:p>
    <w:p w:rsidR="002B1B68" w:rsidRPr="002B1B68" w:rsidRDefault="0020573A" w:rsidP="002B1B68">
      <w:pPr>
        <w:tabs>
          <w:tab w:val="left" w:pos="1776"/>
        </w:tabs>
        <w:spacing w:line="240" w:lineRule="auto"/>
        <w:ind w:right="-426"/>
        <w:jc w:val="both"/>
        <w:rPr>
          <w:rFonts w:ascii="Times New Roman" w:hAnsi="Times New Roman"/>
          <w:sz w:val="28"/>
          <w:szCs w:val="28"/>
          <w:u w:val="single"/>
        </w:rPr>
      </w:pPr>
      <w:r w:rsidRPr="003D5FF1">
        <w:rPr>
          <w:rFonts w:ascii="Times New Roman" w:hAnsi="Times New Roman"/>
          <w:sz w:val="28"/>
          <w:szCs w:val="28"/>
          <w:lang w:eastAsia="ru-RU"/>
        </w:rPr>
        <w:t>Приоритетное напр</w:t>
      </w:r>
      <w:r w:rsidR="002B1B68">
        <w:rPr>
          <w:rFonts w:ascii="Times New Roman" w:hAnsi="Times New Roman"/>
          <w:sz w:val="28"/>
          <w:szCs w:val="28"/>
          <w:lang w:eastAsia="ru-RU"/>
        </w:rPr>
        <w:t xml:space="preserve">авление работы </w:t>
      </w:r>
      <w:proofErr w:type="spellStart"/>
      <w:r w:rsidR="002B1B68">
        <w:rPr>
          <w:rFonts w:ascii="Times New Roman" w:hAnsi="Times New Roman"/>
          <w:sz w:val="28"/>
          <w:szCs w:val="28"/>
          <w:lang w:eastAsia="ru-RU"/>
        </w:rPr>
        <w:t>Притворовой</w:t>
      </w:r>
      <w:proofErr w:type="spellEnd"/>
      <w:r w:rsidR="002B1B68">
        <w:rPr>
          <w:rFonts w:ascii="Times New Roman" w:hAnsi="Times New Roman"/>
          <w:sz w:val="28"/>
          <w:szCs w:val="28"/>
          <w:lang w:eastAsia="ru-RU"/>
        </w:rPr>
        <w:t xml:space="preserve"> Елены Викторовны – «</w:t>
      </w:r>
      <w:r w:rsidR="002B1B68">
        <w:rPr>
          <w:rFonts w:ascii="Times New Roman" w:hAnsi="Times New Roman"/>
          <w:sz w:val="28"/>
          <w:szCs w:val="28"/>
        </w:rPr>
        <w:t>Познавательное развитие дошкольников»</w:t>
      </w:r>
    </w:p>
    <w:p w:rsidR="0020573A" w:rsidRDefault="0020573A" w:rsidP="002B1B68">
      <w:pPr>
        <w:tabs>
          <w:tab w:val="left" w:pos="1776"/>
        </w:tabs>
        <w:spacing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3D5FF1">
        <w:rPr>
          <w:rFonts w:ascii="Times New Roman" w:hAnsi="Times New Roman"/>
          <w:sz w:val="28"/>
          <w:szCs w:val="28"/>
          <w:lang w:eastAsia="ru-RU"/>
        </w:rPr>
        <w:t xml:space="preserve"> В рамках инновацион</w:t>
      </w:r>
      <w:r>
        <w:rPr>
          <w:rFonts w:ascii="Times New Roman" w:hAnsi="Times New Roman"/>
          <w:sz w:val="28"/>
          <w:szCs w:val="28"/>
          <w:lang w:eastAsia="ru-RU"/>
        </w:rPr>
        <w:t>ной деятельности я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разработала тему собственного инновационного опыта «</w:t>
      </w:r>
      <w:r w:rsidR="002B1B68" w:rsidRPr="002B1B68">
        <w:rPr>
          <w:rFonts w:ascii="Times New Roman" w:hAnsi="Times New Roman"/>
          <w:sz w:val="28"/>
          <w:szCs w:val="28"/>
        </w:rPr>
        <w:t>Развитие творческих способностей детей посредством дидактических игр и занимат</w:t>
      </w:r>
      <w:r w:rsidR="007F2736">
        <w:rPr>
          <w:rFonts w:ascii="Times New Roman" w:hAnsi="Times New Roman"/>
          <w:sz w:val="28"/>
          <w:szCs w:val="28"/>
        </w:rPr>
        <w:t>ельного материала</w:t>
      </w:r>
      <w:r w:rsidR="002B1B68" w:rsidRPr="002B1B68">
        <w:rPr>
          <w:rFonts w:ascii="Times New Roman" w:hAnsi="Times New Roman"/>
          <w:sz w:val="28"/>
          <w:szCs w:val="28"/>
        </w:rPr>
        <w:t>»</w:t>
      </w:r>
      <w:r w:rsidR="007602CD">
        <w:rPr>
          <w:rFonts w:ascii="Times New Roman" w:hAnsi="Times New Roman"/>
          <w:sz w:val="28"/>
          <w:szCs w:val="28"/>
          <w:lang w:eastAsia="ru-RU"/>
        </w:rPr>
        <w:t xml:space="preserve"> По этой проблеме работаю </w:t>
      </w:r>
      <w:r w:rsidR="002B1B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5FF1">
        <w:rPr>
          <w:rFonts w:ascii="Times New Roman" w:hAnsi="Times New Roman"/>
          <w:sz w:val="28"/>
          <w:szCs w:val="28"/>
          <w:lang w:eastAsia="ru-RU"/>
        </w:rPr>
        <w:t xml:space="preserve"> с 2015г. </w:t>
      </w:r>
      <w:r>
        <w:rPr>
          <w:rFonts w:ascii="Times New Roman" w:hAnsi="Times New Roman"/>
          <w:sz w:val="28"/>
          <w:szCs w:val="28"/>
        </w:rPr>
        <w:t>в</w:t>
      </w:r>
      <w:r w:rsidRPr="003D5FF1">
        <w:rPr>
          <w:rFonts w:ascii="Times New Roman" w:hAnsi="Times New Roman"/>
          <w:sz w:val="28"/>
          <w:szCs w:val="28"/>
        </w:rPr>
        <w:t xml:space="preserve"> рамках  реализации инновационного проекта ДОУ по теме: «Развитие познавательной активности и креативных способностей детей посредствам дидактических игр»</w:t>
      </w:r>
      <w:r w:rsidRPr="003D5F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5FF1">
        <w:rPr>
          <w:rFonts w:ascii="Times New Roman" w:hAnsi="Times New Roman"/>
          <w:sz w:val="28"/>
          <w:szCs w:val="28"/>
        </w:rPr>
        <w:t>(Приказ №01-02/219а от 31.08.2015 г.  Управление образования Администрация г.о.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FF1">
        <w:rPr>
          <w:rFonts w:ascii="Times New Roman" w:hAnsi="Times New Roman"/>
          <w:sz w:val="28"/>
          <w:szCs w:val="28"/>
        </w:rPr>
        <w:t>Саранск).</w:t>
      </w:r>
    </w:p>
    <w:p w:rsidR="000A2C5C" w:rsidRDefault="000A2C5C" w:rsidP="00E90D47">
      <w:pPr>
        <w:spacing w:after="0" w:line="240" w:lineRule="auto"/>
        <w:ind w:left="-900" w:right="-365" w:firstLine="73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E90D47">
        <w:rPr>
          <w:rFonts w:ascii="Times New Roman" w:hAnsi="Times New Roman"/>
          <w:sz w:val="28"/>
          <w:szCs w:val="24"/>
        </w:rPr>
        <w:t xml:space="preserve"> Одна из актуальных проблем современности – развитие </w:t>
      </w:r>
      <w:r w:rsidR="003C5AF9">
        <w:rPr>
          <w:rFonts w:ascii="Times New Roman" w:hAnsi="Times New Roman"/>
          <w:sz w:val="28"/>
          <w:szCs w:val="24"/>
        </w:rPr>
        <w:t xml:space="preserve"> </w:t>
      </w:r>
      <w:r w:rsidR="00E90D47">
        <w:rPr>
          <w:rFonts w:ascii="Times New Roman" w:hAnsi="Times New Roman"/>
          <w:sz w:val="28"/>
          <w:szCs w:val="24"/>
        </w:rPr>
        <w:t>креативных способ-</w:t>
      </w:r>
    </w:p>
    <w:p w:rsidR="00E90D47" w:rsidRDefault="00E90D47" w:rsidP="00E90D47">
      <w:pPr>
        <w:spacing w:after="0" w:line="240" w:lineRule="auto"/>
        <w:ind w:left="-900" w:right="-365" w:firstLine="73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/>
          <w:sz w:val="28"/>
          <w:szCs w:val="24"/>
        </w:rPr>
        <w:t>ностей</w:t>
      </w:r>
      <w:proofErr w:type="spellEnd"/>
      <w:r>
        <w:rPr>
          <w:rFonts w:ascii="Times New Roman" w:hAnsi="Times New Roman"/>
          <w:sz w:val="28"/>
          <w:szCs w:val="24"/>
        </w:rPr>
        <w:t xml:space="preserve"> детей, познавательного интереса к математике. </w:t>
      </w:r>
    </w:p>
    <w:p w:rsidR="003C5AF9" w:rsidRDefault="000A2C5C" w:rsidP="003C5AF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3C5AF9">
        <w:rPr>
          <w:rFonts w:ascii="Times New Roman" w:hAnsi="Times New Roman"/>
          <w:sz w:val="28"/>
          <w:szCs w:val="24"/>
        </w:rPr>
        <w:t xml:space="preserve">  Важно создать </w:t>
      </w:r>
      <w:r w:rsidR="00E90D47">
        <w:rPr>
          <w:rFonts w:ascii="Times New Roman" w:hAnsi="Times New Roman"/>
          <w:sz w:val="28"/>
          <w:szCs w:val="24"/>
        </w:rPr>
        <w:t xml:space="preserve"> </w:t>
      </w:r>
      <w:r w:rsidR="00263B4D">
        <w:rPr>
          <w:rFonts w:ascii="Times New Roman" w:hAnsi="Times New Roman"/>
          <w:sz w:val="28"/>
          <w:szCs w:val="24"/>
        </w:rPr>
        <w:t xml:space="preserve"> </w:t>
      </w:r>
      <w:r w:rsidR="003C5AF9">
        <w:rPr>
          <w:rFonts w:ascii="Times New Roman" w:hAnsi="Times New Roman"/>
          <w:sz w:val="28"/>
          <w:szCs w:val="24"/>
        </w:rPr>
        <w:t xml:space="preserve">условия, при которых ребёнок включается в </w:t>
      </w:r>
      <w:r w:rsidR="007F2736">
        <w:rPr>
          <w:rFonts w:ascii="Times New Roman" w:hAnsi="Times New Roman"/>
          <w:sz w:val="28"/>
          <w:szCs w:val="24"/>
        </w:rPr>
        <w:t>процесс самостоятельного поиска</w:t>
      </w:r>
      <w:r w:rsidR="003C5AF9">
        <w:rPr>
          <w:rFonts w:ascii="Times New Roman" w:hAnsi="Times New Roman"/>
          <w:sz w:val="28"/>
          <w:szCs w:val="24"/>
        </w:rPr>
        <w:t>, открытия новых знаний.   Д</w:t>
      </w:r>
      <w:r w:rsidR="00E90D47">
        <w:rPr>
          <w:rFonts w:ascii="Times New Roman" w:hAnsi="Times New Roman"/>
          <w:sz w:val="28"/>
          <w:szCs w:val="24"/>
        </w:rPr>
        <w:t>ля наибольшего раскрытия творческ</w:t>
      </w:r>
      <w:r w:rsidR="003C5AF9">
        <w:rPr>
          <w:rFonts w:ascii="Times New Roman" w:hAnsi="Times New Roman"/>
          <w:sz w:val="28"/>
          <w:szCs w:val="24"/>
        </w:rPr>
        <w:t xml:space="preserve">ого потенциала каждого ребёнка занимательный </w:t>
      </w:r>
      <w:r w:rsidR="00EB760E">
        <w:rPr>
          <w:rFonts w:ascii="Times New Roman" w:hAnsi="Times New Roman"/>
          <w:sz w:val="28"/>
          <w:szCs w:val="24"/>
        </w:rPr>
        <w:t xml:space="preserve">математический </w:t>
      </w:r>
      <w:r w:rsidR="003C5AF9">
        <w:rPr>
          <w:rFonts w:ascii="Times New Roman" w:hAnsi="Times New Roman"/>
          <w:sz w:val="28"/>
          <w:szCs w:val="24"/>
        </w:rPr>
        <w:t xml:space="preserve">материал, дидактические игры являются </w:t>
      </w:r>
      <w:r w:rsidR="007F2736">
        <w:rPr>
          <w:rFonts w:ascii="Times New Roman" w:hAnsi="Times New Roman"/>
          <w:sz w:val="28"/>
          <w:szCs w:val="24"/>
        </w:rPr>
        <w:t>незаменимыми  в работе</w:t>
      </w:r>
      <w:r w:rsidR="003C5AF9">
        <w:rPr>
          <w:rFonts w:ascii="Times New Roman" w:hAnsi="Times New Roman"/>
          <w:sz w:val="28"/>
          <w:szCs w:val="24"/>
        </w:rPr>
        <w:t>.</w:t>
      </w:r>
      <w:r w:rsidR="00EB760E">
        <w:rPr>
          <w:rFonts w:ascii="Times New Roman" w:hAnsi="Times New Roman"/>
          <w:sz w:val="28"/>
          <w:szCs w:val="24"/>
        </w:rPr>
        <w:t xml:space="preserve"> Игры активизируют умственную деятельность, увлекают, развивают логическое мышление и помогают заинтересовать детей математическим материалом. </w:t>
      </w:r>
    </w:p>
    <w:p w:rsidR="003C5AF9" w:rsidRDefault="00EB760E" w:rsidP="003C5AF9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6F238F" w:rsidRPr="00223CCC" w:rsidRDefault="00223CCC" w:rsidP="0022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765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своей </w:t>
      </w:r>
      <w:r w:rsidR="00F35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оте</w:t>
      </w:r>
      <w:r w:rsidR="00765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пользуюсь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5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5AD3" w:rsidRPr="00765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программой </w:t>
      </w:r>
      <w:r w:rsidR="00765AD3" w:rsidRPr="00765AD3">
        <w:rPr>
          <w:rFonts w:ascii="Times New Roman" w:hAnsi="Times New Roman"/>
          <w:sz w:val="28"/>
          <w:szCs w:val="28"/>
        </w:rPr>
        <w:t xml:space="preserve">  развития математических  представлений  у дошкольников </w:t>
      </w:r>
      <w:r w:rsidR="007461A3">
        <w:rPr>
          <w:rFonts w:ascii="Times New Roman" w:hAnsi="Times New Roman"/>
          <w:sz w:val="28"/>
          <w:szCs w:val="28"/>
        </w:rPr>
        <w:t xml:space="preserve"> "Математические ступеньки </w:t>
      </w:r>
      <w:r w:rsidRPr="00765AD3">
        <w:rPr>
          <w:rFonts w:ascii="Times New Roman" w:hAnsi="Times New Roman"/>
          <w:sz w:val="28"/>
          <w:szCs w:val="28"/>
        </w:rPr>
        <w:t>"</w:t>
      </w:r>
      <w:r w:rsidRPr="00FC1469">
        <w:rPr>
          <w:rFonts w:ascii="Times New Roman" w:hAnsi="Times New Roman"/>
        </w:rPr>
        <w:t xml:space="preserve"> </w:t>
      </w:r>
      <w:r w:rsidRPr="007461A3">
        <w:rPr>
          <w:rFonts w:ascii="Times New Roman" w:hAnsi="Times New Roman"/>
          <w:sz w:val="24"/>
          <w:szCs w:val="24"/>
        </w:rPr>
        <w:t>Е.В.</w:t>
      </w:r>
      <w:r w:rsidRPr="00223CCC">
        <w:rPr>
          <w:rFonts w:ascii="Times New Roman" w:hAnsi="Times New Roman"/>
          <w:sz w:val="28"/>
          <w:szCs w:val="28"/>
        </w:rPr>
        <w:t xml:space="preserve"> Колесниковой.</w:t>
      </w:r>
      <w:r>
        <w:t xml:space="preserve"> </w:t>
      </w:r>
    </w:p>
    <w:p w:rsidR="00F35815" w:rsidRPr="00F644E1" w:rsidRDefault="00F35815" w:rsidP="00F358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44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моей работе мне помогают такие методические пособия как</w:t>
      </w:r>
      <w:r w:rsidRPr="00F64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6F238F" w:rsidRPr="00FC1469" w:rsidRDefault="00F35815" w:rsidP="006F238F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 </w:t>
      </w:r>
      <w:r w:rsidR="006F238F" w:rsidRPr="00FC146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Игровые занимательные задачи З.А.Михайловой</w:t>
      </w:r>
      <w:r w:rsidR="00FC146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</w:t>
      </w:r>
    </w:p>
    <w:p w:rsidR="00F35815" w:rsidRDefault="00EB760E" w:rsidP="006F238F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238F" w:rsidRPr="00F35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Т.В.Пристяжная</w:t>
      </w:r>
      <w:proofErr w:type="spellEnd"/>
      <w:r w:rsidR="006F238F" w:rsidRPr="00F35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«ТРИЗ</w:t>
      </w:r>
      <w:r w:rsidR="007F2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238F" w:rsidRPr="00F35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педагогика, развиваем мышление дошкольников» </w:t>
      </w:r>
    </w:p>
    <w:p w:rsidR="006F238F" w:rsidRPr="00F35815" w:rsidRDefault="00EB760E" w:rsidP="006F23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238F" w:rsidRPr="00F35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 Волина «Праздник числа» М.: АСТ-ПРЕСС,1996г.</w:t>
      </w:r>
    </w:p>
    <w:p w:rsidR="006F238F" w:rsidRPr="00FC1469" w:rsidRDefault="006F238F" w:rsidP="006F238F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14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Е.Н.Панова «Дидактические игры-занятия в ДОУ»</w:t>
      </w:r>
    </w:p>
    <w:p w:rsidR="006F238F" w:rsidRDefault="00EB760E" w:rsidP="006F238F">
      <w:pPr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238F" w:rsidRPr="00F35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А.А.Столяр «Давайте поиграем»</w:t>
      </w:r>
    </w:p>
    <w:p w:rsidR="0020573A" w:rsidRPr="001D0BF7" w:rsidRDefault="0020573A" w:rsidP="0020573A">
      <w:pPr>
        <w:autoSpaceDE w:val="0"/>
        <w:spacing w:after="0" w:line="240" w:lineRule="auto"/>
        <w:jc w:val="both"/>
        <w:rPr>
          <w:rStyle w:val="a3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</w:pPr>
      <w:r w:rsidRPr="00FC1469">
        <w:rPr>
          <w:rFonts w:ascii="Times New Roman" w:hAnsi="Times New Roman"/>
          <w:sz w:val="28"/>
          <w:szCs w:val="28"/>
          <w:lang w:eastAsia="ru-RU"/>
        </w:rPr>
        <w:t>Проанализировав опыт</w:t>
      </w:r>
      <w:r w:rsidR="00F35815" w:rsidRPr="001D0BF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D0BF7">
        <w:rPr>
          <w:rStyle w:val="a3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844D09">
        <w:rPr>
          <w:rStyle w:val="a3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великих мыслителей, увидев значимость </w:t>
      </w:r>
      <w:r w:rsidRPr="001D0BF7">
        <w:rPr>
          <w:rStyle w:val="a3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используемого материала, пользуясь готовыми играми</w:t>
      </w:r>
      <w:r w:rsidR="00844D09">
        <w:rPr>
          <w:rStyle w:val="a3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>, разработанные  педагогами –</w:t>
      </w:r>
      <w:r w:rsidR="007F2736">
        <w:rPr>
          <w:rStyle w:val="a3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практиками</w:t>
      </w:r>
      <w:r w:rsidR="00844D09">
        <w:rPr>
          <w:rStyle w:val="a3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, я  совершенствовала их и </w:t>
      </w:r>
      <w:r w:rsidRPr="001D0BF7">
        <w:rPr>
          <w:rStyle w:val="a3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>на протяжении  четырех лет использую</w:t>
      </w:r>
      <w:r w:rsidR="00844D09">
        <w:rPr>
          <w:rStyle w:val="a3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1D0BF7">
        <w:rPr>
          <w:rStyle w:val="a3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 в раб</w:t>
      </w:r>
      <w:r w:rsidR="00844D09">
        <w:rPr>
          <w:rStyle w:val="a3"/>
          <w:rFonts w:ascii="Times New Roman" w:eastAsia="TimesNewRomanPSMT" w:hAnsi="Times New Roman"/>
          <w:i w:val="0"/>
          <w:color w:val="000000"/>
          <w:sz w:val="28"/>
          <w:szCs w:val="28"/>
          <w:shd w:val="clear" w:color="auto" w:fill="FFFFFF"/>
        </w:rPr>
        <w:t xml:space="preserve">оте по формированию элементарных математических представлений.   </w:t>
      </w:r>
    </w:p>
    <w:p w:rsidR="0020573A" w:rsidRPr="001D0BF7" w:rsidRDefault="0020573A" w:rsidP="0020573A">
      <w:pPr>
        <w:autoSpaceDE w:val="0"/>
        <w:spacing w:after="0" w:line="240" w:lineRule="auto"/>
        <w:jc w:val="both"/>
        <w:rPr>
          <w:rStyle w:val="a3"/>
          <w:rFonts w:ascii="Times New Roman" w:eastAsia="TimesNewRomanPSMT" w:hAnsi="Times New Roman"/>
          <w:b/>
          <w:i w:val="0"/>
          <w:color w:val="000000"/>
          <w:sz w:val="28"/>
          <w:szCs w:val="28"/>
          <w:shd w:val="clear" w:color="auto" w:fill="FFFFFF"/>
        </w:rPr>
      </w:pPr>
    </w:p>
    <w:p w:rsidR="0020573A" w:rsidRDefault="0020573A" w:rsidP="0020573A">
      <w:pPr>
        <w:autoSpaceDE w:val="0"/>
        <w:spacing w:after="0" w:line="240" w:lineRule="auto"/>
        <w:jc w:val="both"/>
        <w:rPr>
          <w:rStyle w:val="a3"/>
          <w:rFonts w:ascii="Times New Roman" w:eastAsia="TimesNewRomanPSMT" w:hAnsi="Times New Roman"/>
          <w:b/>
          <w:color w:val="000000"/>
          <w:sz w:val="28"/>
          <w:szCs w:val="28"/>
          <w:shd w:val="clear" w:color="auto" w:fill="FFFFFF"/>
        </w:rPr>
      </w:pPr>
      <w:r w:rsidRPr="000E568E">
        <w:rPr>
          <w:rStyle w:val="a3"/>
          <w:rFonts w:ascii="Times New Roman" w:eastAsia="TimesNewRomanPSMT" w:hAnsi="Times New Roman"/>
          <w:b/>
          <w:color w:val="000000"/>
          <w:sz w:val="28"/>
          <w:szCs w:val="28"/>
          <w:shd w:val="clear" w:color="auto" w:fill="FFFFFF"/>
        </w:rPr>
        <w:t>Технология опыта</w:t>
      </w:r>
    </w:p>
    <w:p w:rsidR="00844D09" w:rsidRDefault="00844D09" w:rsidP="001D0BF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44D09" w:rsidRDefault="00844D09" w:rsidP="001D0BF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Учёные Бел</w:t>
      </w:r>
      <w:r w:rsidR="007F2736">
        <w:rPr>
          <w:rFonts w:ascii="Times New Roman" w:hAnsi="Times New Roman"/>
          <w:sz w:val="28"/>
          <w:szCs w:val="28"/>
        </w:rPr>
        <w:t>оус Н.Г., Михайлова З.А.</w:t>
      </w:r>
      <w:r>
        <w:rPr>
          <w:rFonts w:ascii="Times New Roman" w:hAnsi="Times New Roman"/>
          <w:sz w:val="28"/>
          <w:szCs w:val="28"/>
        </w:rPr>
        <w:t>, Соловьёва Е.В</w:t>
      </w:r>
      <w:r w:rsidR="007F27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др. отмечали, </w:t>
      </w:r>
      <w:r w:rsidR="00977E96">
        <w:rPr>
          <w:rFonts w:ascii="Times New Roman" w:hAnsi="Times New Roman"/>
          <w:sz w:val="28"/>
          <w:szCs w:val="28"/>
        </w:rPr>
        <w:t>что усвоение знаний по математике обусловлен</w:t>
      </w:r>
      <w:r w:rsidR="007F2736">
        <w:rPr>
          <w:rFonts w:ascii="Times New Roman" w:hAnsi="Times New Roman"/>
          <w:sz w:val="28"/>
          <w:szCs w:val="28"/>
        </w:rPr>
        <w:t>о</w:t>
      </w:r>
      <w:r w:rsidR="00977E96">
        <w:rPr>
          <w:rFonts w:ascii="Times New Roman" w:hAnsi="Times New Roman"/>
          <w:sz w:val="28"/>
          <w:szCs w:val="28"/>
        </w:rPr>
        <w:t xml:space="preserve"> наличием интереса к ней.  Щукина Г.И</w:t>
      </w:r>
      <w:r w:rsidR="007F2736">
        <w:rPr>
          <w:rFonts w:ascii="Times New Roman" w:hAnsi="Times New Roman"/>
          <w:sz w:val="28"/>
          <w:szCs w:val="28"/>
        </w:rPr>
        <w:t>. в своих трудах доказала</w:t>
      </w:r>
      <w:r w:rsidR="00977E96">
        <w:rPr>
          <w:rFonts w:ascii="Times New Roman" w:hAnsi="Times New Roman"/>
          <w:sz w:val="28"/>
          <w:szCs w:val="28"/>
        </w:rPr>
        <w:t>, что только деятельность, вызывающая а</w:t>
      </w:r>
      <w:r w:rsidR="007F2736">
        <w:rPr>
          <w:rFonts w:ascii="Times New Roman" w:hAnsi="Times New Roman"/>
          <w:sz w:val="28"/>
          <w:szCs w:val="28"/>
        </w:rPr>
        <w:t>ктивность, развивающая кругозор</w:t>
      </w:r>
      <w:r w:rsidR="00977E96">
        <w:rPr>
          <w:rFonts w:ascii="Times New Roman" w:hAnsi="Times New Roman"/>
          <w:sz w:val="28"/>
          <w:szCs w:val="28"/>
        </w:rPr>
        <w:t xml:space="preserve">, ведёт к развитию познавательного интереса, интеллектуальному развитию.  Всё это подвело меня к мысли об использовании элементов занимательности в практике работы по развитию элементарных математических представлений детей. </w:t>
      </w:r>
    </w:p>
    <w:p w:rsidR="00245BFF" w:rsidRPr="005C3719" w:rsidRDefault="00977E96" w:rsidP="005C371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Отсюда вытекает </w:t>
      </w:r>
      <w:r w:rsidR="0020573A" w:rsidRPr="005C3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573A" w:rsidRPr="005C37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="0020573A" w:rsidRPr="005C3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данного опыта, а именно: </w:t>
      </w:r>
      <w:r w:rsidR="008474F2">
        <w:rPr>
          <w:rFonts w:ascii="Times New Roman" w:hAnsi="Times New Roman"/>
          <w:sz w:val="28"/>
          <w:szCs w:val="28"/>
        </w:rPr>
        <w:t xml:space="preserve">развитие </w:t>
      </w:r>
      <w:r w:rsidR="00245BFF" w:rsidRPr="005C3719">
        <w:rPr>
          <w:rFonts w:ascii="Times New Roman" w:hAnsi="Times New Roman"/>
          <w:sz w:val="28"/>
          <w:szCs w:val="28"/>
        </w:rPr>
        <w:t xml:space="preserve"> инициативы, воспитание у каждого ребенка чувства собственного достоинства, самоуважения, стремления</w:t>
      </w:r>
      <w:r w:rsidR="008474F2">
        <w:rPr>
          <w:rFonts w:ascii="Times New Roman" w:hAnsi="Times New Roman"/>
          <w:sz w:val="28"/>
          <w:szCs w:val="28"/>
        </w:rPr>
        <w:t xml:space="preserve"> самостоятельно осуществлять поиск способов решения, </w:t>
      </w:r>
      <w:r w:rsidR="00245BFF" w:rsidRPr="005C3719">
        <w:rPr>
          <w:rFonts w:ascii="Times New Roman" w:hAnsi="Times New Roman"/>
          <w:sz w:val="28"/>
          <w:szCs w:val="28"/>
        </w:rPr>
        <w:t xml:space="preserve"> к активной деятельности и творчеству. </w:t>
      </w:r>
      <w:r w:rsidR="00DD6A06">
        <w:rPr>
          <w:rFonts w:ascii="Times New Roman" w:hAnsi="Times New Roman"/>
          <w:sz w:val="28"/>
          <w:szCs w:val="28"/>
        </w:rPr>
        <w:t>Прививать интерес к математике.</w:t>
      </w:r>
    </w:p>
    <w:p w:rsidR="00245BFF" w:rsidRDefault="0020573A" w:rsidP="00DD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достичь цели</w:t>
      </w:r>
      <w:r w:rsidRPr="00A76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поставила </w:t>
      </w:r>
      <w:r w:rsidRPr="00245B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 w:rsidR="00DD6A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DD6A06" w:rsidRPr="00DD6A06" w:rsidRDefault="00DD6A06" w:rsidP="00DD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7E96" w:rsidRDefault="00DD6A06" w:rsidP="00DD6A0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7E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Обозначить роль и место творческих способностей в развитии детей.</w:t>
      </w:r>
    </w:p>
    <w:p w:rsidR="00DD6A06" w:rsidRDefault="00DD6A06" w:rsidP="00977E9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условия для организации деятельности, направленн</w:t>
      </w:r>
      <w:r w:rsidR="007F273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на развитие креативного  мышления.</w:t>
      </w:r>
    </w:p>
    <w:p w:rsidR="00DD6A06" w:rsidRPr="00245BFF" w:rsidRDefault="00DD6A06" w:rsidP="00977E9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Вовлекать родителей воспитанников </w:t>
      </w:r>
      <w:r w:rsidR="00BD6788">
        <w:rPr>
          <w:rFonts w:ascii="Times New Roman" w:hAnsi="Times New Roman"/>
          <w:sz w:val="28"/>
          <w:szCs w:val="28"/>
        </w:rPr>
        <w:t xml:space="preserve">в деятельность по развитию у детей интереса к математическим знаниям и умениям. </w:t>
      </w:r>
    </w:p>
    <w:p w:rsidR="00245BFF" w:rsidRPr="00245BFF" w:rsidRDefault="00245BFF" w:rsidP="00245BFF">
      <w:pPr>
        <w:pStyle w:val="ab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0573A" w:rsidRDefault="0020573A" w:rsidP="0020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цели и задач, использую следующие принципы:</w:t>
      </w:r>
    </w:p>
    <w:p w:rsidR="00D279B4" w:rsidRPr="00D279B4" w:rsidRDefault="00D279B4" w:rsidP="00D279B4">
      <w:pPr>
        <w:pStyle w:val="1"/>
        <w:numPr>
          <w:ilvl w:val="0"/>
          <w:numId w:val="4"/>
        </w:numPr>
        <w:shd w:val="clear" w:color="auto" w:fill="FFFFFF"/>
        <w:jc w:val="both"/>
        <w:rPr>
          <w:rFonts w:eastAsia="TimesNewRomanPSMT" w:cs="Verdana"/>
          <w:bCs/>
          <w:color w:val="000000"/>
          <w:sz w:val="28"/>
          <w:szCs w:val="28"/>
        </w:rPr>
      </w:pPr>
      <w:r>
        <w:rPr>
          <w:rFonts w:eastAsia="TimesNewRomanPSMT"/>
          <w:iCs/>
          <w:color w:val="000000"/>
          <w:sz w:val="28"/>
          <w:szCs w:val="28"/>
        </w:rPr>
        <w:t>Принцип содействия и сотрудничества.</w:t>
      </w:r>
    </w:p>
    <w:p w:rsidR="00D279B4" w:rsidRPr="00D279B4" w:rsidRDefault="00D279B4" w:rsidP="00D279B4">
      <w:pPr>
        <w:pStyle w:val="1"/>
        <w:numPr>
          <w:ilvl w:val="0"/>
          <w:numId w:val="4"/>
        </w:numPr>
        <w:shd w:val="clear" w:color="auto" w:fill="FFFFFF"/>
        <w:jc w:val="both"/>
        <w:rPr>
          <w:rFonts w:eastAsia="TimesNewRomanPSMT" w:cs="Verdana"/>
          <w:bCs/>
          <w:color w:val="000000"/>
          <w:sz w:val="28"/>
          <w:szCs w:val="28"/>
        </w:rPr>
      </w:pPr>
      <w:r>
        <w:rPr>
          <w:rFonts w:eastAsia="TimesNewRomanPSMT"/>
          <w:iCs/>
          <w:color w:val="000000"/>
          <w:sz w:val="28"/>
          <w:szCs w:val="28"/>
        </w:rPr>
        <w:t>Принцип поддержки инициативы.</w:t>
      </w:r>
    </w:p>
    <w:p w:rsidR="00D8380C" w:rsidRPr="00D8380C" w:rsidRDefault="00D8380C" w:rsidP="00D279B4">
      <w:pPr>
        <w:pStyle w:val="1"/>
        <w:numPr>
          <w:ilvl w:val="0"/>
          <w:numId w:val="4"/>
        </w:numPr>
        <w:shd w:val="clear" w:color="auto" w:fill="FFFFFF"/>
        <w:jc w:val="both"/>
        <w:rPr>
          <w:rFonts w:eastAsia="TimesNewRomanPSMT" w:cs="Verdana"/>
          <w:bCs/>
          <w:color w:val="000000"/>
          <w:sz w:val="28"/>
          <w:szCs w:val="28"/>
        </w:rPr>
      </w:pPr>
      <w:r>
        <w:rPr>
          <w:rFonts w:eastAsia="TimesNewRomanPSMT"/>
          <w:iCs/>
          <w:color w:val="000000"/>
          <w:sz w:val="28"/>
          <w:szCs w:val="28"/>
        </w:rPr>
        <w:t>Принцип сотрудничества с семьёй.</w:t>
      </w:r>
    </w:p>
    <w:p w:rsidR="00D8380C" w:rsidRPr="00D8380C" w:rsidRDefault="00D8380C" w:rsidP="00D279B4">
      <w:pPr>
        <w:pStyle w:val="1"/>
        <w:numPr>
          <w:ilvl w:val="0"/>
          <w:numId w:val="4"/>
        </w:numPr>
        <w:shd w:val="clear" w:color="auto" w:fill="FFFFFF"/>
        <w:jc w:val="both"/>
        <w:rPr>
          <w:rFonts w:eastAsia="TimesNewRomanPSMT" w:cs="Verdana"/>
          <w:bCs/>
          <w:color w:val="000000"/>
          <w:sz w:val="28"/>
          <w:szCs w:val="28"/>
        </w:rPr>
      </w:pPr>
      <w:r>
        <w:rPr>
          <w:rFonts w:eastAsia="TimesNewRomanPSMT"/>
          <w:iCs/>
          <w:color w:val="000000"/>
          <w:sz w:val="28"/>
          <w:szCs w:val="28"/>
        </w:rPr>
        <w:t>Принцип формирования познавательного интереса и действий ребёнка через включение в различные виды деятельности.</w:t>
      </w:r>
    </w:p>
    <w:p w:rsidR="00245BFF" w:rsidRDefault="00D8380C" w:rsidP="00D279B4">
      <w:pPr>
        <w:pStyle w:val="1"/>
        <w:numPr>
          <w:ilvl w:val="0"/>
          <w:numId w:val="4"/>
        </w:numPr>
        <w:shd w:val="clear" w:color="auto" w:fill="FFFFFF"/>
        <w:jc w:val="both"/>
        <w:rPr>
          <w:rStyle w:val="a3"/>
          <w:rFonts w:eastAsia="TimesNewRomanPSMT" w:cs="Verdana"/>
          <w:bCs/>
          <w:i w:val="0"/>
          <w:iCs w:val="0"/>
          <w:color w:val="000000"/>
          <w:sz w:val="28"/>
          <w:szCs w:val="28"/>
        </w:rPr>
      </w:pPr>
      <w:r>
        <w:rPr>
          <w:rFonts w:eastAsia="TimesNewRomanPSMT"/>
          <w:iCs/>
          <w:color w:val="000000"/>
          <w:sz w:val="28"/>
          <w:szCs w:val="28"/>
        </w:rPr>
        <w:t>Принцип личностно-ориентированного подхода.</w:t>
      </w:r>
      <w:r w:rsidR="00245BFF">
        <w:rPr>
          <w:rFonts w:eastAsia="TimesNewRomanPSMT"/>
          <w:iCs/>
          <w:color w:val="000000"/>
          <w:sz w:val="28"/>
          <w:szCs w:val="28"/>
        </w:rPr>
        <w:t xml:space="preserve"> </w:t>
      </w:r>
    </w:p>
    <w:p w:rsidR="00245BFF" w:rsidRDefault="00245BFF" w:rsidP="0020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73A" w:rsidRDefault="0020573A" w:rsidP="0020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результ</w:t>
      </w:r>
      <w:r w:rsidR="00FC1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 я выбрала следующие виды иг</w:t>
      </w:r>
      <w:r w:rsidR="007F2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B7DF4" w:rsidRDefault="00AB7DF4" w:rsidP="00D8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</w:t>
      </w:r>
      <w:r w:rsidR="007F2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логические игры и задачи (</w:t>
      </w:r>
      <w:r w:rsidR="00D8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поиск недостающей фигуры, классификацию, поиск закономерностей)</w:t>
      </w:r>
    </w:p>
    <w:p w:rsidR="00D8380C" w:rsidRDefault="00D8380C" w:rsidP="00D8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-    загадки, задачи –</w:t>
      </w:r>
      <w:r w:rsidR="007F2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шутки, занимательные вопросы.</w:t>
      </w:r>
    </w:p>
    <w:p w:rsidR="00D8380C" w:rsidRDefault="00D8380C" w:rsidP="00D8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   игры-головоломки </w:t>
      </w:r>
    </w:p>
    <w:p w:rsidR="00D8380C" w:rsidRDefault="00FC1469" w:rsidP="00D8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</w:t>
      </w:r>
      <w:r w:rsidR="00D838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игровые упражнения, основанные на применении дидактического материала.</w:t>
      </w:r>
    </w:p>
    <w:p w:rsidR="00D8380C" w:rsidRDefault="00D8380C" w:rsidP="00D8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дидактические игры </w:t>
      </w:r>
    </w:p>
    <w:p w:rsidR="00FC1469" w:rsidRDefault="00FC1469" w:rsidP="00D8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Интересны детям математические вечера, досуги, конкурсы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смекалистых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находчивых. </w:t>
      </w:r>
    </w:p>
    <w:p w:rsidR="00F4692B" w:rsidRDefault="00AB703C" w:rsidP="0020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6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</w:t>
      </w:r>
      <w:r w:rsidR="00FC14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BE6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«Весёлая математика»</w:t>
      </w:r>
      <w:r w:rsidR="00BE6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1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расположен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занимательный материал:</w:t>
      </w:r>
      <w:r w:rsidR="00B80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головоломки, лабиринты, логические задачи,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настольно</w:t>
      </w:r>
      <w:r w:rsidR="007F2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печатные игры, игры на развитие инте</w:t>
      </w:r>
      <w:r w:rsidR="007F2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ллектуальных способностей детей</w:t>
      </w:r>
      <w:r w:rsidR="00BE6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кубики Б</w:t>
      </w:r>
      <w:r w:rsidR="00D279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F2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 Никитина «</w:t>
      </w:r>
      <w:r w:rsidR="00BE6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Сложи узор», цветные палочки </w:t>
      </w:r>
      <w:proofErr w:type="spellStart"/>
      <w:r w:rsidR="00BE6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="00BE6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головоломки.</w:t>
      </w:r>
      <w:proofErr w:type="gramEnd"/>
      <w:r w:rsidR="00BE6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детям интересны игры </w:t>
      </w:r>
      <w:r w:rsidR="007F2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составление целого из частей</w:t>
      </w:r>
      <w:r w:rsidR="00BE6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воссоздание фигур-силуэтов из специ</w:t>
      </w:r>
      <w:r w:rsidR="007F2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альных наборов:    «</w:t>
      </w:r>
      <w:proofErr w:type="spellStart"/>
      <w:r w:rsidR="00BE6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Танграмм</w:t>
      </w:r>
      <w:proofErr w:type="spellEnd"/>
      <w:r w:rsidR="00BE64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« Волшебный круг», « Кубики для всех». </w:t>
      </w:r>
    </w:p>
    <w:p w:rsidR="0020573A" w:rsidRPr="00F002D5" w:rsidRDefault="0020573A" w:rsidP="00205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02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Результативность опыта</w:t>
      </w:r>
    </w:p>
    <w:p w:rsidR="00581545" w:rsidRDefault="0020573A" w:rsidP="006F59DE">
      <w:pPr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 данной теме мною разработаны:</w:t>
      </w:r>
      <w:r w:rsidRPr="00106654">
        <w:rPr>
          <w:rFonts w:ascii="Times New Roman" w:hAnsi="Times New Roman"/>
          <w:sz w:val="28"/>
          <w:szCs w:val="28"/>
          <w:lang w:eastAsia="ru-RU"/>
        </w:rPr>
        <w:t xml:space="preserve"> конспекты ор</w:t>
      </w:r>
      <w:r>
        <w:rPr>
          <w:rFonts w:ascii="Times New Roman" w:hAnsi="Times New Roman"/>
          <w:sz w:val="28"/>
          <w:szCs w:val="28"/>
          <w:lang w:eastAsia="ru-RU"/>
        </w:rPr>
        <w:t>ганизованной деятельности детей; конспекты развлечений; картотека дидактических игр;</w:t>
      </w:r>
      <w:r w:rsidRPr="00106654">
        <w:rPr>
          <w:rFonts w:ascii="Times New Roman" w:hAnsi="Times New Roman"/>
          <w:sz w:val="28"/>
          <w:szCs w:val="28"/>
          <w:lang w:eastAsia="ru-RU"/>
        </w:rPr>
        <w:t xml:space="preserve"> нагля</w:t>
      </w:r>
      <w:r>
        <w:rPr>
          <w:rFonts w:ascii="Times New Roman" w:hAnsi="Times New Roman"/>
          <w:sz w:val="28"/>
          <w:szCs w:val="28"/>
          <w:lang w:eastAsia="ru-RU"/>
        </w:rPr>
        <w:t>дно - демонстрацион</w:t>
      </w:r>
      <w:r w:rsidR="00581545">
        <w:rPr>
          <w:rFonts w:ascii="Times New Roman" w:hAnsi="Times New Roman"/>
          <w:sz w:val="28"/>
          <w:szCs w:val="28"/>
          <w:lang w:eastAsia="ru-RU"/>
        </w:rPr>
        <w:t>ный материал. Опыт систематического  внедрения</w:t>
      </w:r>
    </w:p>
    <w:p w:rsidR="0020573A" w:rsidRPr="00841062" w:rsidRDefault="0020573A" w:rsidP="00F4692B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дидактических игр</w:t>
      </w:r>
      <w:r w:rsidR="00581545">
        <w:rPr>
          <w:rFonts w:ascii="Times New Roman" w:hAnsi="Times New Roman"/>
          <w:sz w:val="28"/>
          <w:szCs w:val="28"/>
          <w:lang w:eastAsia="ru-RU"/>
        </w:rPr>
        <w:t xml:space="preserve"> и занимательного математического материала </w:t>
      </w:r>
      <w:r w:rsidR="00F4692B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581545">
        <w:rPr>
          <w:rFonts w:ascii="Times New Roman" w:hAnsi="Times New Roman"/>
          <w:sz w:val="28"/>
          <w:szCs w:val="28"/>
          <w:lang w:eastAsia="ru-RU"/>
        </w:rPr>
        <w:t xml:space="preserve"> самостоятельной деятельности и на занятиях познавательного  развития </w:t>
      </w:r>
      <w:r w:rsidR="00F469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 </w:t>
      </w:r>
      <w:r w:rsidRPr="00841062">
        <w:rPr>
          <w:rFonts w:ascii="Times New Roman" w:hAnsi="Times New Roman"/>
          <w:sz w:val="28"/>
          <w:szCs w:val="28"/>
          <w:lang w:eastAsia="ru-RU"/>
        </w:rPr>
        <w:t xml:space="preserve"> показал,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они оказываю</w:t>
      </w:r>
      <w:r w:rsidRPr="00841062">
        <w:rPr>
          <w:rFonts w:ascii="Times New Roman" w:hAnsi="Times New Roman"/>
          <w:sz w:val="28"/>
          <w:szCs w:val="28"/>
          <w:lang w:eastAsia="ru-RU"/>
        </w:rPr>
        <w:t>т интенс</w:t>
      </w:r>
      <w:r>
        <w:rPr>
          <w:rFonts w:ascii="Times New Roman" w:hAnsi="Times New Roman"/>
          <w:sz w:val="28"/>
          <w:szCs w:val="28"/>
          <w:lang w:eastAsia="ru-RU"/>
        </w:rPr>
        <w:t>ивное воздейст</w:t>
      </w:r>
      <w:r w:rsidR="00F6041A">
        <w:rPr>
          <w:rFonts w:ascii="Times New Roman" w:hAnsi="Times New Roman"/>
          <w:sz w:val="28"/>
          <w:szCs w:val="28"/>
          <w:lang w:eastAsia="ru-RU"/>
        </w:rPr>
        <w:t>вие</w:t>
      </w:r>
      <w:r w:rsidR="0058154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F6041A">
        <w:rPr>
          <w:rFonts w:ascii="Times New Roman" w:hAnsi="Times New Roman"/>
          <w:sz w:val="28"/>
          <w:szCs w:val="28"/>
          <w:lang w:eastAsia="ru-RU"/>
        </w:rPr>
        <w:t xml:space="preserve"> интеллектуальное </w:t>
      </w:r>
      <w:r w:rsidR="00581545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воспитанника</w:t>
      </w:r>
      <w:r w:rsidR="00581545">
        <w:rPr>
          <w:rFonts w:ascii="Times New Roman" w:hAnsi="Times New Roman"/>
          <w:sz w:val="28"/>
          <w:szCs w:val="28"/>
          <w:lang w:eastAsia="ru-RU"/>
        </w:rPr>
        <w:t xml:space="preserve"> и дают очень высокие результаты. </w:t>
      </w:r>
    </w:p>
    <w:p w:rsidR="0020573A" w:rsidRDefault="0020573A" w:rsidP="0020573A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Трудностью в освоении оп</w:t>
      </w:r>
      <w:r w:rsidR="006F59DE">
        <w:rPr>
          <w:rFonts w:ascii="Times New Roman" w:hAnsi="Times New Roman"/>
          <w:sz w:val="28"/>
          <w:szCs w:val="28"/>
          <w:lang w:eastAsia="ru-RU"/>
        </w:rPr>
        <w:t xml:space="preserve">ыта  может оказаться отсутствие </w:t>
      </w:r>
      <w:r>
        <w:rPr>
          <w:rFonts w:ascii="Times New Roman" w:hAnsi="Times New Roman"/>
          <w:sz w:val="28"/>
          <w:szCs w:val="28"/>
          <w:lang w:eastAsia="ru-RU"/>
        </w:rPr>
        <w:t>дидактических игр, которые необходимо распечатывать на цветном принтере.</w:t>
      </w:r>
    </w:p>
    <w:p w:rsidR="0020573A" w:rsidRPr="00C25CF1" w:rsidRDefault="0020573A" w:rsidP="0020573A">
      <w:pPr>
        <w:shd w:val="clear" w:color="auto" w:fill="FFFFFF"/>
        <w:autoSpaceDE w:val="0"/>
        <w:spacing w:after="0" w:line="240" w:lineRule="auto"/>
        <w:ind w:right="6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 w:rsidRPr="00C25CF1">
        <w:rPr>
          <w:rFonts w:ascii="Times New Roman" w:eastAsia="TimesNewRomanPSMT" w:hAnsi="Times New Roman"/>
          <w:color w:val="000000"/>
          <w:sz w:val="28"/>
          <w:szCs w:val="28"/>
        </w:rPr>
        <w:t>Опыт работы может быть  использован в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оспитателями,  средних, старших  и  подготовительных</w:t>
      </w:r>
      <w:r w:rsidRPr="00C25CF1">
        <w:rPr>
          <w:rFonts w:ascii="Times New Roman" w:eastAsia="TimesNewRomanPSMT" w:hAnsi="Times New Roman"/>
          <w:color w:val="000000"/>
          <w:sz w:val="28"/>
          <w:szCs w:val="28"/>
        </w:rPr>
        <w:t xml:space="preserve"> к школе групп, инт</w:t>
      </w:r>
      <w:r w:rsidR="00D36EC0">
        <w:rPr>
          <w:rFonts w:ascii="Times New Roman" w:eastAsia="TimesNewRomanPSMT" w:hAnsi="Times New Roman"/>
          <w:color w:val="000000"/>
          <w:sz w:val="28"/>
          <w:szCs w:val="28"/>
        </w:rPr>
        <w:t>ересен</w:t>
      </w:r>
      <w:r w:rsidRPr="00C25CF1">
        <w:rPr>
          <w:rFonts w:ascii="Times New Roman" w:eastAsia="TimesNewRomanPSMT" w:hAnsi="Times New Roman"/>
          <w:color w:val="000000"/>
          <w:sz w:val="28"/>
          <w:szCs w:val="28"/>
        </w:rPr>
        <w:t>, студентам, получаю</w:t>
      </w:r>
      <w:r w:rsidR="00AB7DF4">
        <w:rPr>
          <w:rFonts w:ascii="Times New Roman" w:eastAsia="TimesNewRomanPSMT" w:hAnsi="Times New Roman"/>
          <w:color w:val="000000"/>
          <w:sz w:val="28"/>
          <w:szCs w:val="28"/>
        </w:rPr>
        <w:t>щим педагогическое образование и родителям</w:t>
      </w:r>
      <w:proofErr w:type="gramStart"/>
      <w:r w:rsidR="00AB7DF4">
        <w:rPr>
          <w:rFonts w:ascii="Times New Roman" w:eastAsia="TimesNewRomanPSMT" w:hAnsi="Times New Roman"/>
          <w:color w:val="000000"/>
          <w:sz w:val="28"/>
          <w:szCs w:val="28"/>
        </w:rPr>
        <w:t xml:space="preserve"> .</w:t>
      </w:r>
      <w:proofErr w:type="gramEnd"/>
      <w:r w:rsidR="00AB7DF4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C25CF1">
        <w:rPr>
          <w:rFonts w:ascii="Times New Roman" w:eastAsia="TimesNewRomanPSMT" w:hAnsi="Times New Roman"/>
          <w:color w:val="000000"/>
          <w:sz w:val="28"/>
          <w:szCs w:val="28"/>
        </w:rPr>
        <w:t>С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этой целью я освещаю </w:t>
      </w:r>
      <w:r w:rsidRPr="00C25CF1">
        <w:rPr>
          <w:rFonts w:ascii="Times New Roman" w:eastAsia="TimesNewRomanPSMT" w:hAnsi="Times New Roman"/>
          <w:color w:val="000000"/>
          <w:sz w:val="28"/>
          <w:szCs w:val="28"/>
        </w:rPr>
        <w:t>свой опыт работы по инновационному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направлению на страничках сайтов</w:t>
      </w:r>
      <w:r w:rsidRPr="00C25CF1">
        <w:rPr>
          <w:rFonts w:ascii="Times New Roman" w:eastAsia="TimesNewRomanPSMT" w:hAnsi="Times New Roman"/>
          <w:color w:val="000000"/>
          <w:sz w:val="28"/>
          <w:szCs w:val="28"/>
        </w:rPr>
        <w:t>:</w:t>
      </w:r>
    </w:p>
    <w:p w:rsidR="0020573A" w:rsidRDefault="0020573A" w:rsidP="0020573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6654">
        <w:rPr>
          <w:rFonts w:ascii="Times New Roman" w:hAnsi="Times New Roman"/>
          <w:sz w:val="28"/>
          <w:szCs w:val="28"/>
          <w:lang w:eastAsia="ru-RU"/>
        </w:rPr>
        <w:t xml:space="preserve"> публикац</w:t>
      </w:r>
      <w:r>
        <w:rPr>
          <w:rFonts w:ascii="Times New Roman" w:hAnsi="Times New Roman"/>
          <w:sz w:val="28"/>
          <w:szCs w:val="28"/>
          <w:lang w:eastAsia="ru-RU"/>
        </w:rPr>
        <w:t xml:space="preserve">ии на сайте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nsportal</w:t>
      </w:r>
      <w:proofErr w:type="spellEnd"/>
      <w:r w:rsidRPr="007D643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D6433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en-US" w:eastAsia="ru-RU"/>
        </w:rPr>
        <w:t>user</w:t>
      </w:r>
      <w:r w:rsidRPr="007D6433">
        <w:rPr>
          <w:rFonts w:ascii="Times New Roman" w:hAnsi="Times New Roman"/>
          <w:sz w:val="28"/>
          <w:szCs w:val="28"/>
          <w:lang w:eastAsia="ru-RU"/>
        </w:rPr>
        <w:t>/237764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0573A" w:rsidRDefault="0020573A" w:rsidP="0020573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сайт ДОУ </w:t>
      </w:r>
      <w:hyperlink r:id="rId8" w:history="1">
        <w:r w:rsidR="00D279B4" w:rsidRPr="00F82A71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D279B4" w:rsidRPr="00F82A71">
          <w:rPr>
            <w:rStyle w:val="ac"/>
            <w:rFonts w:ascii="Times New Roman" w:hAnsi="Times New Roman"/>
            <w:sz w:val="28"/>
            <w:szCs w:val="28"/>
            <w:lang w:eastAsia="ru-RU"/>
          </w:rPr>
          <w:t>://</w:t>
        </w:r>
        <w:r w:rsidR="00D279B4" w:rsidRPr="00F82A71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D279B4" w:rsidRPr="00F82A71">
          <w:rPr>
            <w:rStyle w:val="ac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D279B4" w:rsidRPr="00F82A71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scoolrm</w:t>
        </w:r>
        <w:proofErr w:type="spellEnd"/>
        <w:r w:rsidR="00D279B4" w:rsidRPr="00F82A71">
          <w:rPr>
            <w:rStyle w:val="ac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D279B4" w:rsidRPr="00F82A71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D279B4" w:rsidRPr="00F82A71">
          <w:rPr>
            <w:rStyle w:val="ac"/>
            <w:rFonts w:ascii="Times New Roman" w:hAnsi="Times New Roman"/>
            <w:sz w:val="28"/>
            <w:szCs w:val="28"/>
            <w:lang w:eastAsia="ru-RU"/>
          </w:rPr>
          <w:t>/</w:t>
        </w:r>
        <w:proofErr w:type="spellStart"/>
        <w:r w:rsidR="00D279B4" w:rsidRPr="00F82A71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detsad</w:t>
        </w:r>
        <w:proofErr w:type="spellEnd"/>
        <w:r w:rsidR="00D279B4" w:rsidRPr="00F82A71">
          <w:rPr>
            <w:rStyle w:val="ac"/>
            <w:rFonts w:ascii="Times New Roman" w:hAnsi="Times New Roman"/>
            <w:sz w:val="28"/>
            <w:szCs w:val="28"/>
            <w:lang w:eastAsia="ru-RU"/>
          </w:rPr>
          <w:t>_</w:t>
        </w:r>
        <w:proofErr w:type="spellStart"/>
        <w:r w:rsidR="00D279B4" w:rsidRPr="00F82A71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sar</w:t>
        </w:r>
        <w:proofErr w:type="spellEnd"/>
        <w:r w:rsidR="00D279B4" w:rsidRPr="00F82A71">
          <w:rPr>
            <w:rStyle w:val="ac"/>
            <w:rFonts w:ascii="Times New Roman" w:hAnsi="Times New Roman"/>
            <w:sz w:val="28"/>
            <w:szCs w:val="28"/>
            <w:lang w:eastAsia="ru-RU"/>
          </w:rPr>
          <w:t>/</w:t>
        </w:r>
        <w:r w:rsidR="00D279B4" w:rsidRPr="00F82A71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ds</w:t>
        </w:r>
        <w:r w:rsidR="00D279B4" w:rsidRPr="00F82A71">
          <w:rPr>
            <w:rStyle w:val="ac"/>
            <w:rFonts w:ascii="Times New Roman" w:hAnsi="Times New Roman"/>
            <w:sz w:val="28"/>
            <w:szCs w:val="28"/>
            <w:lang w:eastAsia="ru-RU"/>
          </w:rPr>
          <w:t>44</w:t>
        </w:r>
        <w:proofErr w:type="spellStart"/>
        <w:r w:rsidR="00D279B4" w:rsidRPr="00F82A71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sar</w:t>
        </w:r>
        <w:proofErr w:type="spellEnd"/>
        <w:r w:rsidR="00D279B4" w:rsidRPr="00F82A71">
          <w:rPr>
            <w:rStyle w:val="ac"/>
            <w:rFonts w:ascii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79B4" w:rsidRDefault="00D279B4" w:rsidP="0020573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публикация во Всероссийском образовательном СМИ « Педагогический альманах». </w:t>
      </w:r>
      <w:r>
        <w:rPr>
          <w:rFonts w:ascii="Times New Roman" w:hAnsi="Times New Roman"/>
          <w:sz w:val="28"/>
          <w:szCs w:val="28"/>
          <w:lang w:val="en-US" w:eastAsia="ru-RU"/>
        </w:rPr>
        <w:t>https</w:t>
      </w:r>
      <w:r w:rsidRPr="00D279B4">
        <w:rPr>
          <w:rFonts w:ascii="Times New Roman" w:hAnsi="Times New Roman"/>
          <w:sz w:val="28"/>
          <w:szCs w:val="28"/>
          <w:lang w:eastAsia="ru-RU"/>
        </w:rPr>
        <w:t xml:space="preserve">// 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pedaimanac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279B4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135213.</w:t>
      </w:r>
    </w:p>
    <w:p w:rsidR="00FC1469" w:rsidRDefault="00FC1469" w:rsidP="0020573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Опыт работы был </w:t>
      </w:r>
      <w:r w:rsidR="006F59DE">
        <w:rPr>
          <w:rFonts w:ascii="Times New Roman" w:hAnsi="Times New Roman"/>
          <w:sz w:val="28"/>
          <w:szCs w:val="28"/>
          <w:lang w:eastAsia="ru-RU"/>
        </w:rPr>
        <w:t>представлен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C1469" w:rsidRDefault="00FC1469" w:rsidP="0020573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год</w:t>
      </w:r>
      <w:r w:rsidR="006F59DE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Межригиональная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научно –</w:t>
      </w:r>
      <w:r w:rsidR="006F59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практическая конференция </w:t>
      </w:r>
      <w:r w:rsidR="00765AD3">
        <w:rPr>
          <w:rFonts w:ascii="Times New Roman" w:hAnsi="Times New Roman"/>
          <w:sz w:val="28"/>
          <w:szCs w:val="28"/>
          <w:lang w:eastAsia="ru-RU"/>
        </w:rPr>
        <w:t>«56-е</w:t>
      </w:r>
      <w:r w:rsidR="006F59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59DE">
        <w:rPr>
          <w:rFonts w:ascii="Times New Roman" w:hAnsi="Times New Roman"/>
          <w:sz w:val="28"/>
          <w:szCs w:val="28"/>
          <w:lang w:eastAsia="ru-RU"/>
        </w:rPr>
        <w:t>Евсевьевские</w:t>
      </w:r>
      <w:proofErr w:type="spellEnd"/>
      <w:r w:rsidR="006F59DE">
        <w:rPr>
          <w:rFonts w:ascii="Times New Roman" w:hAnsi="Times New Roman"/>
          <w:sz w:val="28"/>
          <w:szCs w:val="28"/>
          <w:lang w:eastAsia="ru-RU"/>
        </w:rPr>
        <w:t xml:space="preserve"> чтения». Доклад «</w:t>
      </w:r>
      <w:r w:rsidR="00765AD3">
        <w:rPr>
          <w:rFonts w:ascii="Times New Roman" w:hAnsi="Times New Roman"/>
          <w:sz w:val="28"/>
          <w:szCs w:val="28"/>
          <w:lang w:eastAsia="ru-RU"/>
        </w:rPr>
        <w:t>Современные тенденции к организации формирования математических представлений дошкольников».</w:t>
      </w:r>
    </w:p>
    <w:p w:rsidR="00765AD3" w:rsidRPr="00FC1469" w:rsidRDefault="00765AD3" w:rsidP="0020573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год –  В рамках программы повышения квалифика</w:t>
      </w:r>
      <w:r w:rsidR="006F59DE">
        <w:rPr>
          <w:rFonts w:ascii="Times New Roman" w:hAnsi="Times New Roman"/>
          <w:sz w:val="28"/>
          <w:szCs w:val="28"/>
          <w:lang w:eastAsia="ru-RU"/>
        </w:rPr>
        <w:t>ции «</w:t>
      </w:r>
      <w:r>
        <w:rPr>
          <w:rFonts w:ascii="Times New Roman" w:hAnsi="Times New Roman"/>
          <w:sz w:val="28"/>
          <w:szCs w:val="28"/>
          <w:lang w:eastAsia="ru-RU"/>
        </w:rPr>
        <w:t xml:space="preserve">Современные подходы к организации образования дошкольников в новых условиях       </w:t>
      </w:r>
      <w:r w:rsidR="006F59DE">
        <w:rPr>
          <w:rFonts w:ascii="Times New Roman" w:hAnsi="Times New Roman"/>
          <w:sz w:val="28"/>
          <w:szCs w:val="28"/>
          <w:lang w:eastAsia="ru-RU"/>
        </w:rPr>
        <w:t xml:space="preserve">      провела  мастер – класс 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творческих способностей детей посредством занимательного материала и дидактических игр» </w:t>
      </w:r>
    </w:p>
    <w:p w:rsidR="0020573A" w:rsidRPr="00FC1469" w:rsidRDefault="0020573A" w:rsidP="00D279B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73A" w:rsidRDefault="0020573A" w:rsidP="0020573A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20573A" w:rsidRPr="00FB581F" w:rsidRDefault="0020573A" w:rsidP="0020573A">
      <w:pPr>
        <w:spacing w:after="0" w:line="240" w:lineRule="auto"/>
        <w:ind w:right="2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02D5">
        <w:rPr>
          <w:rFonts w:ascii="Times New Roman" w:hAnsi="Times New Roman"/>
          <w:b/>
          <w:sz w:val="28"/>
          <w:szCs w:val="28"/>
        </w:rPr>
        <w:t>Список литературы</w:t>
      </w:r>
      <w:r w:rsidRPr="006D008A">
        <w:rPr>
          <w:rFonts w:ascii="Times New Roman" w:hAnsi="Times New Roman"/>
          <w:b/>
          <w:i/>
          <w:sz w:val="28"/>
          <w:szCs w:val="28"/>
        </w:rPr>
        <w:t>:</w:t>
      </w:r>
    </w:p>
    <w:p w:rsidR="00D279B4" w:rsidRDefault="0020573A" w:rsidP="00D36EC0">
      <w:pPr>
        <w:shd w:val="clear" w:color="auto" w:fill="FFFFFF"/>
        <w:spacing w:line="240" w:lineRule="auto"/>
        <w:ind w:right="-42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6F59DE">
        <w:rPr>
          <w:rFonts w:ascii="Times New Roman" w:hAnsi="Times New Roman"/>
          <w:sz w:val="28"/>
          <w:szCs w:val="28"/>
        </w:rPr>
        <w:t>1.Белошистова А.В</w:t>
      </w:r>
      <w:r w:rsidR="00D279B4">
        <w:rPr>
          <w:rFonts w:ascii="Times New Roman" w:hAnsi="Times New Roman"/>
          <w:sz w:val="28"/>
          <w:szCs w:val="28"/>
        </w:rPr>
        <w:t>. Формирование и развитие математических представле</w:t>
      </w:r>
      <w:r w:rsidR="006F59DE">
        <w:rPr>
          <w:rFonts w:ascii="Times New Roman" w:hAnsi="Times New Roman"/>
          <w:sz w:val="28"/>
          <w:szCs w:val="28"/>
        </w:rPr>
        <w:t xml:space="preserve">ний дошкольников.  М.: </w:t>
      </w:r>
      <w:proofErr w:type="spellStart"/>
      <w:r w:rsidR="006F59DE">
        <w:rPr>
          <w:rFonts w:ascii="Times New Roman" w:hAnsi="Times New Roman"/>
          <w:sz w:val="28"/>
          <w:szCs w:val="28"/>
        </w:rPr>
        <w:t>Гуманит</w:t>
      </w:r>
      <w:proofErr w:type="spellEnd"/>
      <w:r w:rsidR="00D279B4">
        <w:rPr>
          <w:rFonts w:ascii="Times New Roman" w:hAnsi="Times New Roman"/>
          <w:sz w:val="28"/>
          <w:szCs w:val="28"/>
        </w:rPr>
        <w:t>. Изд. Центр ВЛАДОС, 2010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279B4" w:rsidRDefault="00D279B4" w:rsidP="00D36EC0">
      <w:pPr>
        <w:shd w:val="clear" w:color="auto" w:fill="FFFFFF"/>
        <w:spacing w:line="240" w:lineRule="auto"/>
        <w:ind w:right="-42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Волина. В.В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Весёлая математика – М., 2000</w:t>
      </w:r>
    </w:p>
    <w:p w:rsidR="00D279B4" w:rsidRDefault="00D279B4" w:rsidP="00D36EC0">
      <w:pPr>
        <w:shd w:val="clear" w:color="auto" w:fill="FFFFFF"/>
        <w:spacing w:line="240" w:lineRule="auto"/>
        <w:ind w:right="-42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/>
          <w:sz w:val="28"/>
          <w:szCs w:val="28"/>
        </w:rPr>
        <w:t>Жикалкина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Т.К. Игровые и занимательные задания по математике – М, 2009</w:t>
      </w:r>
    </w:p>
    <w:p w:rsidR="007461A3" w:rsidRDefault="00D279B4" w:rsidP="00D36EC0">
      <w:pPr>
        <w:shd w:val="clear" w:color="auto" w:fill="FFFFFF"/>
        <w:spacing w:line="240" w:lineRule="auto"/>
        <w:ind w:right="-42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461A3">
        <w:rPr>
          <w:rFonts w:ascii="Times New Roman" w:hAnsi="Times New Roman"/>
          <w:sz w:val="28"/>
          <w:szCs w:val="28"/>
        </w:rPr>
        <w:t xml:space="preserve"> Михайлова З.А.</w:t>
      </w:r>
      <w:r w:rsidR="006F59DE">
        <w:rPr>
          <w:rFonts w:ascii="Times New Roman" w:hAnsi="Times New Roman"/>
          <w:sz w:val="28"/>
          <w:szCs w:val="28"/>
        </w:rPr>
        <w:t xml:space="preserve"> </w:t>
      </w:r>
      <w:r w:rsidR="007461A3">
        <w:rPr>
          <w:rFonts w:ascii="Times New Roman" w:hAnsi="Times New Roman"/>
          <w:sz w:val="28"/>
          <w:szCs w:val="28"/>
        </w:rPr>
        <w:t>Игровые задачи для дошкольников: книг</w:t>
      </w:r>
      <w:r w:rsidR="006F59DE">
        <w:rPr>
          <w:rFonts w:ascii="Times New Roman" w:hAnsi="Times New Roman"/>
          <w:sz w:val="28"/>
          <w:szCs w:val="28"/>
        </w:rPr>
        <w:t>а для воспитателя детского сада</w:t>
      </w:r>
      <w:r w:rsidR="007461A3">
        <w:rPr>
          <w:rFonts w:ascii="Times New Roman" w:hAnsi="Times New Roman"/>
          <w:sz w:val="28"/>
          <w:szCs w:val="28"/>
        </w:rPr>
        <w:t>.- СПб: « Детство –</w:t>
      </w:r>
      <w:r w:rsidR="006F59DE">
        <w:rPr>
          <w:rFonts w:ascii="Times New Roman" w:hAnsi="Times New Roman"/>
          <w:sz w:val="28"/>
          <w:szCs w:val="28"/>
        </w:rPr>
        <w:t xml:space="preserve"> </w:t>
      </w:r>
      <w:r w:rsidR="007461A3">
        <w:rPr>
          <w:rFonts w:ascii="Times New Roman" w:hAnsi="Times New Roman"/>
          <w:sz w:val="28"/>
          <w:szCs w:val="28"/>
        </w:rPr>
        <w:t>пресс», 2015.</w:t>
      </w:r>
    </w:p>
    <w:p w:rsidR="007461A3" w:rsidRDefault="007461A3" w:rsidP="00D36EC0">
      <w:pPr>
        <w:shd w:val="clear" w:color="auto" w:fill="FFFFFF"/>
        <w:spacing w:line="240" w:lineRule="auto"/>
        <w:ind w:right="-42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6F59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Нефёдова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« 1000 упражнений для подготовки к школе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ООО « Издательство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2012</w:t>
      </w:r>
      <w:r w:rsidR="002057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</w:p>
    <w:p w:rsidR="0020573A" w:rsidRDefault="007461A3" w:rsidP="00D36EC0">
      <w:pPr>
        <w:shd w:val="clear" w:color="auto" w:fill="FFFFFF"/>
        <w:spacing w:line="240" w:lineRule="auto"/>
        <w:ind w:right="-42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Панова Е.Н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Дидактические игры-занятия. Практическое пособие для воспитателей - Воронеж, 2010</w:t>
      </w:r>
      <w:r w:rsidR="00205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7461A3" w:rsidRDefault="007461A3" w:rsidP="00D36EC0">
      <w:pPr>
        <w:shd w:val="clear" w:color="auto" w:fill="FFFFFF"/>
        <w:spacing w:line="240" w:lineRule="auto"/>
        <w:ind w:right="-42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Новикова В.П</w:t>
      </w:r>
      <w:r w:rsidR="006F59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Тихонова Л.И. развивающие игры и занятия с палочками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>.- Москва Синтез, 2011.</w:t>
      </w:r>
    </w:p>
    <w:p w:rsidR="007461A3" w:rsidRPr="006D008A" w:rsidRDefault="007461A3" w:rsidP="00D36EC0">
      <w:pPr>
        <w:shd w:val="clear" w:color="auto" w:fill="FFFFFF"/>
        <w:spacing w:line="240" w:lineRule="auto"/>
        <w:ind w:right="-425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Колесникова Е.В. Математические ступеньки. – Сфера, 2015</w:t>
      </w:r>
    </w:p>
    <w:p w:rsidR="0020573A" w:rsidRPr="006D008A" w:rsidRDefault="0020573A" w:rsidP="0020573A">
      <w:pPr>
        <w:pStyle w:val="a4"/>
        <w:spacing w:before="0" w:after="0"/>
        <w:ind w:right="-425" w:firstLine="709"/>
        <w:jc w:val="both"/>
        <w:rPr>
          <w:i/>
          <w:sz w:val="28"/>
          <w:szCs w:val="28"/>
        </w:rPr>
      </w:pPr>
      <w:r w:rsidRPr="006D008A">
        <w:rPr>
          <w:i/>
          <w:sz w:val="28"/>
          <w:szCs w:val="28"/>
        </w:rPr>
        <w:t>Периодические издания</w:t>
      </w:r>
    </w:p>
    <w:p w:rsidR="0020573A" w:rsidRPr="006D008A" w:rsidRDefault="0020573A" w:rsidP="0020573A">
      <w:pPr>
        <w:pStyle w:val="a4"/>
        <w:spacing w:before="0" w:after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Издания журналов «Дошкольное воспитание», «Вопросы педагогики», «Лучшие практики» Мордовии, «Просвещение» и т.д. помогают мне повышать свое мастерство в моей раб</w:t>
      </w:r>
      <w:r w:rsidR="00D36EC0">
        <w:rPr>
          <w:sz w:val="28"/>
          <w:szCs w:val="28"/>
        </w:rPr>
        <w:t xml:space="preserve">оте по познавательному развитию </w:t>
      </w:r>
      <w:r>
        <w:rPr>
          <w:sz w:val="28"/>
          <w:szCs w:val="28"/>
        </w:rPr>
        <w:t xml:space="preserve"> детей, ведь на их страницах нахожу много нового и интересного и беру что-то для себя.</w:t>
      </w:r>
    </w:p>
    <w:p w:rsidR="0020573A" w:rsidRPr="006D008A" w:rsidRDefault="0020573A" w:rsidP="0020573A">
      <w:pPr>
        <w:pStyle w:val="a4"/>
        <w:spacing w:before="0" w:after="0"/>
        <w:ind w:right="-426" w:firstLine="709"/>
        <w:jc w:val="both"/>
        <w:rPr>
          <w:i/>
          <w:sz w:val="28"/>
          <w:szCs w:val="28"/>
        </w:rPr>
      </w:pPr>
      <w:r w:rsidRPr="006D008A">
        <w:rPr>
          <w:i/>
          <w:sz w:val="28"/>
          <w:szCs w:val="28"/>
        </w:rPr>
        <w:t>Интернет – ресурсы</w:t>
      </w:r>
    </w:p>
    <w:p w:rsidR="0020573A" w:rsidRPr="008E2639" w:rsidRDefault="0020573A" w:rsidP="0020573A">
      <w:pPr>
        <w:pStyle w:val="a4"/>
        <w:spacing w:before="0" w:after="0"/>
        <w:ind w:right="-426" w:firstLine="709"/>
        <w:jc w:val="both"/>
        <w:rPr>
          <w:sz w:val="28"/>
          <w:szCs w:val="28"/>
        </w:rPr>
      </w:pPr>
      <w:proofErr w:type="spellStart"/>
      <w:proofErr w:type="gramStart"/>
      <w:r w:rsidRPr="006D008A">
        <w:rPr>
          <w:sz w:val="28"/>
          <w:szCs w:val="28"/>
          <w:lang w:val="en-US"/>
        </w:rPr>
        <w:t>htt</w:t>
      </w:r>
      <w:proofErr w:type="spellEnd"/>
      <w:r w:rsidR="006F59DE">
        <w:rPr>
          <w:sz w:val="28"/>
          <w:szCs w:val="28"/>
        </w:rPr>
        <w:t>р</w:t>
      </w:r>
      <w:proofErr w:type="gramEnd"/>
      <w:r w:rsidR="006F59DE">
        <w:rPr>
          <w:sz w:val="28"/>
          <w:szCs w:val="28"/>
        </w:rPr>
        <w:t>:</w:t>
      </w:r>
      <w:r w:rsidRPr="008E2639">
        <w:rPr>
          <w:sz w:val="28"/>
          <w:szCs w:val="28"/>
        </w:rPr>
        <w:t xml:space="preserve">// </w:t>
      </w:r>
      <w:r w:rsidRPr="006D008A">
        <w:rPr>
          <w:sz w:val="28"/>
          <w:szCs w:val="28"/>
          <w:lang w:val="en-US"/>
        </w:rPr>
        <w:t>www</w:t>
      </w:r>
      <w:r w:rsidRPr="008E26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nsportal</w:t>
      </w:r>
      <w:proofErr w:type="spellEnd"/>
      <w:r w:rsidRPr="008E26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E2639">
        <w:rPr>
          <w:sz w:val="28"/>
          <w:szCs w:val="28"/>
        </w:rPr>
        <w:t>;</w:t>
      </w:r>
    </w:p>
    <w:p w:rsidR="0020573A" w:rsidRPr="006D008A" w:rsidRDefault="0020573A" w:rsidP="0020573A">
      <w:pPr>
        <w:pStyle w:val="a4"/>
        <w:spacing w:before="0" w:after="0"/>
        <w:ind w:right="-426" w:firstLine="709"/>
        <w:jc w:val="both"/>
        <w:rPr>
          <w:sz w:val="28"/>
          <w:szCs w:val="28"/>
        </w:rPr>
      </w:pPr>
      <w:r w:rsidRPr="001750EC">
        <w:rPr>
          <w:sz w:val="28"/>
          <w:szCs w:val="28"/>
          <w:lang w:val="en-US"/>
        </w:rPr>
        <w:t>http</w:t>
      </w:r>
      <w:r w:rsidRPr="008E2639">
        <w:rPr>
          <w:sz w:val="28"/>
          <w:szCs w:val="28"/>
        </w:rPr>
        <w:t>://</w:t>
      </w:r>
      <w:r w:rsidRPr="001750EC">
        <w:rPr>
          <w:sz w:val="28"/>
          <w:szCs w:val="28"/>
          <w:lang w:val="en-US"/>
        </w:rPr>
        <w:t>www</w:t>
      </w:r>
      <w:r w:rsidRPr="008E2639">
        <w:rPr>
          <w:sz w:val="28"/>
          <w:szCs w:val="28"/>
        </w:rPr>
        <w:t>.</w:t>
      </w:r>
      <w:proofErr w:type="spellStart"/>
      <w:r w:rsidRPr="001750EC">
        <w:rPr>
          <w:sz w:val="28"/>
          <w:szCs w:val="28"/>
          <w:lang w:val="en-US"/>
        </w:rPr>
        <w:t>maam</w:t>
      </w:r>
      <w:proofErr w:type="spellEnd"/>
      <w:r w:rsidRPr="008E2639">
        <w:rPr>
          <w:sz w:val="28"/>
          <w:szCs w:val="28"/>
        </w:rPr>
        <w:t>.</w:t>
      </w:r>
      <w:proofErr w:type="spellStart"/>
      <w:r w:rsidRPr="001750EC">
        <w:rPr>
          <w:sz w:val="28"/>
          <w:szCs w:val="28"/>
          <w:lang w:val="en-US"/>
        </w:rPr>
        <w:t>ru</w:t>
      </w:r>
      <w:proofErr w:type="spellEnd"/>
      <w:r w:rsidRPr="008E2639">
        <w:rPr>
          <w:sz w:val="28"/>
          <w:szCs w:val="28"/>
        </w:rPr>
        <w:t>/</w:t>
      </w:r>
      <w:proofErr w:type="spellStart"/>
      <w:r w:rsidRPr="001750EC">
        <w:rPr>
          <w:sz w:val="28"/>
          <w:szCs w:val="28"/>
          <w:lang w:val="en-US"/>
        </w:rPr>
        <w:t>detskijsad</w:t>
      </w:r>
      <w:proofErr w:type="spellEnd"/>
      <w:r w:rsidRPr="008E2639">
        <w:rPr>
          <w:sz w:val="28"/>
          <w:szCs w:val="28"/>
        </w:rPr>
        <w:t xml:space="preserve">. </w:t>
      </w:r>
      <w:r w:rsidRPr="006D008A">
        <w:rPr>
          <w:sz w:val="28"/>
          <w:szCs w:val="28"/>
        </w:rPr>
        <w:t>Сайт педагогов дошкольного образования.</w:t>
      </w:r>
    </w:p>
    <w:p w:rsidR="0020573A" w:rsidRPr="006D008A" w:rsidRDefault="0020573A" w:rsidP="0020573A">
      <w:pPr>
        <w:tabs>
          <w:tab w:val="left" w:pos="7128"/>
        </w:tabs>
        <w:spacing w:line="240" w:lineRule="auto"/>
        <w:ind w:right="-426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573A" w:rsidRPr="006D008A" w:rsidRDefault="0020573A" w:rsidP="0020573A">
      <w:pPr>
        <w:spacing w:line="24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20573A" w:rsidRPr="006D008A" w:rsidRDefault="0020573A" w:rsidP="0020573A">
      <w:pPr>
        <w:spacing w:line="24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0573A" w:rsidRPr="006D008A" w:rsidSect="001B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C9" w:rsidRDefault="006F0DC9" w:rsidP="00F35815">
      <w:pPr>
        <w:spacing w:after="0" w:line="240" w:lineRule="auto"/>
      </w:pPr>
      <w:r>
        <w:separator/>
      </w:r>
    </w:p>
  </w:endnote>
  <w:endnote w:type="continuationSeparator" w:id="0">
    <w:p w:rsidR="006F0DC9" w:rsidRDefault="006F0DC9" w:rsidP="00F3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C9" w:rsidRDefault="006F0DC9" w:rsidP="00F35815">
      <w:pPr>
        <w:spacing w:after="0" w:line="240" w:lineRule="auto"/>
      </w:pPr>
      <w:r>
        <w:separator/>
      </w:r>
    </w:p>
  </w:footnote>
  <w:footnote w:type="continuationSeparator" w:id="0">
    <w:p w:rsidR="006F0DC9" w:rsidRDefault="006F0DC9" w:rsidP="00F3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12E"/>
    <w:multiLevelType w:val="hybridMultilevel"/>
    <w:tmpl w:val="9A78887A"/>
    <w:lvl w:ilvl="0" w:tplc="3724EC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37338FD"/>
    <w:multiLevelType w:val="multilevel"/>
    <w:tmpl w:val="58CE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44142"/>
    <w:multiLevelType w:val="hybridMultilevel"/>
    <w:tmpl w:val="9470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877D7"/>
    <w:multiLevelType w:val="hybridMultilevel"/>
    <w:tmpl w:val="6FA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73A"/>
    <w:rsid w:val="00003971"/>
    <w:rsid w:val="000048FA"/>
    <w:rsid w:val="00004A5A"/>
    <w:rsid w:val="00011859"/>
    <w:rsid w:val="000124E3"/>
    <w:rsid w:val="000155AC"/>
    <w:rsid w:val="00020DED"/>
    <w:rsid w:val="0002225D"/>
    <w:rsid w:val="00024DEA"/>
    <w:rsid w:val="00032DCF"/>
    <w:rsid w:val="000373B7"/>
    <w:rsid w:val="00045730"/>
    <w:rsid w:val="00055A56"/>
    <w:rsid w:val="00061D86"/>
    <w:rsid w:val="00062877"/>
    <w:rsid w:val="00064B48"/>
    <w:rsid w:val="00076069"/>
    <w:rsid w:val="00084E21"/>
    <w:rsid w:val="00086AF9"/>
    <w:rsid w:val="00092B9E"/>
    <w:rsid w:val="00095921"/>
    <w:rsid w:val="000A20DA"/>
    <w:rsid w:val="000A2C5C"/>
    <w:rsid w:val="000A44A5"/>
    <w:rsid w:val="000B137D"/>
    <w:rsid w:val="000B1AB1"/>
    <w:rsid w:val="000B289E"/>
    <w:rsid w:val="000B2C01"/>
    <w:rsid w:val="000B6BCE"/>
    <w:rsid w:val="000C332E"/>
    <w:rsid w:val="000C3D55"/>
    <w:rsid w:val="000C733A"/>
    <w:rsid w:val="000D150F"/>
    <w:rsid w:val="000D371C"/>
    <w:rsid w:val="000F5647"/>
    <w:rsid w:val="000F5816"/>
    <w:rsid w:val="00103E69"/>
    <w:rsid w:val="001046F1"/>
    <w:rsid w:val="00105946"/>
    <w:rsid w:val="00106B0A"/>
    <w:rsid w:val="001102BC"/>
    <w:rsid w:val="00113118"/>
    <w:rsid w:val="001141B1"/>
    <w:rsid w:val="001172FD"/>
    <w:rsid w:val="00120171"/>
    <w:rsid w:val="00120694"/>
    <w:rsid w:val="00124B2C"/>
    <w:rsid w:val="00130479"/>
    <w:rsid w:val="00130E45"/>
    <w:rsid w:val="00140831"/>
    <w:rsid w:val="0014138F"/>
    <w:rsid w:val="00142B53"/>
    <w:rsid w:val="00145860"/>
    <w:rsid w:val="001469C6"/>
    <w:rsid w:val="00151626"/>
    <w:rsid w:val="001526A0"/>
    <w:rsid w:val="00153055"/>
    <w:rsid w:val="00153A95"/>
    <w:rsid w:val="001601D0"/>
    <w:rsid w:val="001626B2"/>
    <w:rsid w:val="00171F97"/>
    <w:rsid w:val="00173201"/>
    <w:rsid w:val="00173E61"/>
    <w:rsid w:val="001764AD"/>
    <w:rsid w:val="00183CC6"/>
    <w:rsid w:val="0018741B"/>
    <w:rsid w:val="0019343D"/>
    <w:rsid w:val="00193D75"/>
    <w:rsid w:val="0019472D"/>
    <w:rsid w:val="00194ACF"/>
    <w:rsid w:val="00194F36"/>
    <w:rsid w:val="0019589D"/>
    <w:rsid w:val="001A4FD3"/>
    <w:rsid w:val="001A5F82"/>
    <w:rsid w:val="001A70D8"/>
    <w:rsid w:val="001B02B8"/>
    <w:rsid w:val="001B0721"/>
    <w:rsid w:val="001B0E89"/>
    <w:rsid w:val="001B2051"/>
    <w:rsid w:val="001B2DAF"/>
    <w:rsid w:val="001B535C"/>
    <w:rsid w:val="001B5F4E"/>
    <w:rsid w:val="001C0C82"/>
    <w:rsid w:val="001C6CB1"/>
    <w:rsid w:val="001C6FC2"/>
    <w:rsid w:val="001D0BF7"/>
    <w:rsid w:val="001D0DAE"/>
    <w:rsid w:val="001D4070"/>
    <w:rsid w:val="001D513F"/>
    <w:rsid w:val="001D64F0"/>
    <w:rsid w:val="001E2A90"/>
    <w:rsid w:val="001E578F"/>
    <w:rsid w:val="001E7045"/>
    <w:rsid w:val="001E714D"/>
    <w:rsid w:val="001E7564"/>
    <w:rsid w:val="001E7B96"/>
    <w:rsid w:val="001F2214"/>
    <w:rsid w:val="001F2ED5"/>
    <w:rsid w:val="001F73D0"/>
    <w:rsid w:val="00200749"/>
    <w:rsid w:val="0020573A"/>
    <w:rsid w:val="00205FDC"/>
    <w:rsid w:val="002101B3"/>
    <w:rsid w:val="0021067C"/>
    <w:rsid w:val="0021209D"/>
    <w:rsid w:val="00221207"/>
    <w:rsid w:val="00221A4F"/>
    <w:rsid w:val="00221B52"/>
    <w:rsid w:val="002225CF"/>
    <w:rsid w:val="0022356A"/>
    <w:rsid w:val="00223CCC"/>
    <w:rsid w:val="00232DAA"/>
    <w:rsid w:val="002431DB"/>
    <w:rsid w:val="00245BFF"/>
    <w:rsid w:val="0024718C"/>
    <w:rsid w:val="00250484"/>
    <w:rsid w:val="00251F8F"/>
    <w:rsid w:val="00252C6F"/>
    <w:rsid w:val="00252EC0"/>
    <w:rsid w:val="002555D3"/>
    <w:rsid w:val="00260405"/>
    <w:rsid w:val="00263B4D"/>
    <w:rsid w:val="00270847"/>
    <w:rsid w:val="00276C18"/>
    <w:rsid w:val="00285CC4"/>
    <w:rsid w:val="002877BE"/>
    <w:rsid w:val="0029402E"/>
    <w:rsid w:val="002944D5"/>
    <w:rsid w:val="002A01EE"/>
    <w:rsid w:val="002A38C2"/>
    <w:rsid w:val="002A4523"/>
    <w:rsid w:val="002A498E"/>
    <w:rsid w:val="002A7F44"/>
    <w:rsid w:val="002B0051"/>
    <w:rsid w:val="002B1B68"/>
    <w:rsid w:val="002B661C"/>
    <w:rsid w:val="002C086E"/>
    <w:rsid w:val="002C56A5"/>
    <w:rsid w:val="002D141C"/>
    <w:rsid w:val="002D27A7"/>
    <w:rsid w:val="002D318F"/>
    <w:rsid w:val="002D5612"/>
    <w:rsid w:val="002D5D6D"/>
    <w:rsid w:val="002D6698"/>
    <w:rsid w:val="002E22F0"/>
    <w:rsid w:val="002F1A37"/>
    <w:rsid w:val="002F6D3B"/>
    <w:rsid w:val="00302439"/>
    <w:rsid w:val="00303B3C"/>
    <w:rsid w:val="00305814"/>
    <w:rsid w:val="00306492"/>
    <w:rsid w:val="003139FC"/>
    <w:rsid w:val="00320769"/>
    <w:rsid w:val="00320FE5"/>
    <w:rsid w:val="00325004"/>
    <w:rsid w:val="003353F2"/>
    <w:rsid w:val="00337B84"/>
    <w:rsid w:val="00344EF9"/>
    <w:rsid w:val="00347819"/>
    <w:rsid w:val="00356126"/>
    <w:rsid w:val="00362600"/>
    <w:rsid w:val="00363212"/>
    <w:rsid w:val="00363A31"/>
    <w:rsid w:val="0037015F"/>
    <w:rsid w:val="003718C7"/>
    <w:rsid w:val="003720E2"/>
    <w:rsid w:val="003761B2"/>
    <w:rsid w:val="003839AE"/>
    <w:rsid w:val="00391F98"/>
    <w:rsid w:val="003945A4"/>
    <w:rsid w:val="00397C06"/>
    <w:rsid w:val="003A46F3"/>
    <w:rsid w:val="003A5765"/>
    <w:rsid w:val="003A74C7"/>
    <w:rsid w:val="003B1601"/>
    <w:rsid w:val="003B78FC"/>
    <w:rsid w:val="003C566B"/>
    <w:rsid w:val="003C5AF9"/>
    <w:rsid w:val="003C6180"/>
    <w:rsid w:val="003C680C"/>
    <w:rsid w:val="003C75F2"/>
    <w:rsid w:val="003D0724"/>
    <w:rsid w:val="003D244A"/>
    <w:rsid w:val="003D5B54"/>
    <w:rsid w:val="003E4D26"/>
    <w:rsid w:val="004020D6"/>
    <w:rsid w:val="004046B1"/>
    <w:rsid w:val="0040474D"/>
    <w:rsid w:val="00406B88"/>
    <w:rsid w:val="00410737"/>
    <w:rsid w:val="00411227"/>
    <w:rsid w:val="00420627"/>
    <w:rsid w:val="00424E0F"/>
    <w:rsid w:val="0042775E"/>
    <w:rsid w:val="004319E4"/>
    <w:rsid w:val="00434305"/>
    <w:rsid w:val="00436A7F"/>
    <w:rsid w:val="00437577"/>
    <w:rsid w:val="00444576"/>
    <w:rsid w:val="00445008"/>
    <w:rsid w:val="00445E13"/>
    <w:rsid w:val="00450492"/>
    <w:rsid w:val="00460417"/>
    <w:rsid w:val="004607FC"/>
    <w:rsid w:val="00464E0C"/>
    <w:rsid w:val="00465A9F"/>
    <w:rsid w:val="00467B4F"/>
    <w:rsid w:val="00477FA5"/>
    <w:rsid w:val="00481306"/>
    <w:rsid w:val="004878B0"/>
    <w:rsid w:val="00491161"/>
    <w:rsid w:val="004929AC"/>
    <w:rsid w:val="00494FBE"/>
    <w:rsid w:val="004B0517"/>
    <w:rsid w:val="004B059E"/>
    <w:rsid w:val="004B2F6C"/>
    <w:rsid w:val="004B3E7E"/>
    <w:rsid w:val="004C7B1C"/>
    <w:rsid w:val="004C7DCF"/>
    <w:rsid w:val="004E3A2D"/>
    <w:rsid w:val="004E4A4C"/>
    <w:rsid w:val="004F0F99"/>
    <w:rsid w:val="004F216E"/>
    <w:rsid w:val="004F5518"/>
    <w:rsid w:val="00503A4F"/>
    <w:rsid w:val="005070BF"/>
    <w:rsid w:val="00511FAC"/>
    <w:rsid w:val="00516BF4"/>
    <w:rsid w:val="00521A72"/>
    <w:rsid w:val="00521F65"/>
    <w:rsid w:val="00522B03"/>
    <w:rsid w:val="00525920"/>
    <w:rsid w:val="005260C8"/>
    <w:rsid w:val="005302C8"/>
    <w:rsid w:val="005351F0"/>
    <w:rsid w:val="00547C9B"/>
    <w:rsid w:val="00550562"/>
    <w:rsid w:val="00560550"/>
    <w:rsid w:val="00562CB0"/>
    <w:rsid w:val="00566BC3"/>
    <w:rsid w:val="00576F13"/>
    <w:rsid w:val="00581545"/>
    <w:rsid w:val="00585B61"/>
    <w:rsid w:val="00591AF5"/>
    <w:rsid w:val="005A5B57"/>
    <w:rsid w:val="005B1A55"/>
    <w:rsid w:val="005B2892"/>
    <w:rsid w:val="005B53D3"/>
    <w:rsid w:val="005B5BA2"/>
    <w:rsid w:val="005B7B1E"/>
    <w:rsid w:val="005C0B79"/>
    <w:rsid w:val="005C3719"/>
    <w:rsid w:val="005C3754"/>
    <w:rsid w:val="005D4B34"/>
    <w:rsid w:val="005E27D0"/>
    <w:rsid w:val="005F0D26"/>
    <w:rsid w:val="005F33C8"/>
    <w:rsid w:val="005F34B8"/>
    <w:rsid w:val="0060334A"/>
    <w:rsid w:val="006051F9"/>
    <w:rsid w:val="00606655"/>
    <w:rsid w:val="0061049B"/>
    <w:rsid w:val="00613BDE"/>
    <w:rsid w:val="00613F83"/>
    <w:rsid w:val="00626A63"/>
    <w:rsid w:val="00630235"/>
    <w:rsid w:val="006320AF"/>
    <w:rsid w:val="00634F05"/>
    <w:rsid w:val="00635445"/>
    <w:rsid w:val="00636545"/>
    <w:rsid w:val="00637A82"/>
    <w:rsid w:val="006429DD"/>
    <w:rsid w:val="00645992"/>
    <w:rsid w:val="00651B21"/>
    <w:rsid w:val="00652A8F"/>
    <w:rsid w:val="00661D59"/>
    <w:rsid w:val="00667A78"/>
    <w:rsid w:val="0067046D"/>
    <w:rsid w:val="00670D61"/>
    <w:rsid w:val="00672DD4"/>
    <w:rsid w:val="00673028"/>
    <w:rsid w:val="00680545"/>
    <w:rsid w:val="006826F9"/>
    <w:rsid w:val="0068522F"/>
    <w:rsid w:val="006853AA"/>
    <w:rsid w:val="0068565B"/>
    <w:rsid w:val="00687DEE"/>
    <w:rsid w:val="00695100"/>
    <w:rsid w:val="006958E3"/>
    <w:rsid w:val="006973A9"/>
    <w:rsid w:val="006A1DC4"/>
    <w:rsid w:val="006A37A5"/>
    <w:rsid w:val="006A43B5"/>
    <w:rsid w:val="006A6ED9"/>
    <w:rsid w:val="006B0567"/>
    <w:rsid w:val="006C4B09"/>
    <w:rsid w:val="006C7AF8"/>
    <w:rsid w:val="006D110C"/>
    <w:rsid w:val="006E70D1"/>
    <w:rsid w:val="006F0DC9"/>
    <w:rsid w:val="006F238F"/>
    <w:rsid w:val="006F2B2B"/>
    <w:rsid w:val="006F59DE"/>
    <w:rsid w:val="006F5F7D"/>
    <w:rsid w:val="007078BE"/>
    <w:rsid w:val="007132B0"/>
    <w:rsid w:val="00713E61"/>
    <w:rsid w:val="007144AC"/>
    <w:rsid w:val="00714A96"/>
    <w:rsid w:val="007153EB"/>
    <w:rsid w:val="00715C53"/>
    <w:rsid w:val="00716DED"/>
    <w:rsid w:val="0072063F"/>
    <w:rsid w:val="00722512"/>
    <w:rsid w:val="00722E40"/>
    <w:rsid w:val="00724F3F"/>
    <w:rsid w:val="00736688"/>
    <w:rsid w:val="00742E8A"/>
    <w:rsid w:val="007461A3"/>
    <w:rsid w:val="00753355"/>
    <w:rsid w:val="00754F56"/>
    <w:rsid w:val="00756597"/>
    <w:rsid w:val="00757C96"/>
    <w:rsid w:val="007602CD"/>
    <w:rsid w:val="00763E5C"/>
    <w:rsid w:val="00765AD3"/>
    <w:rsid w:val="00767887"/>
    <w:rsid w:val="0078591C"/>
    <w:rsid w:val="00792759"/>
    <w:rsid w:val="00794595"/>
    <w:rsid w:val="00797C3A"/>
    <w:rsid w:val="007A044A"/>
    <w:rsid w:val="007A2CE9"/>
    <w:rsid w:val="007A5A95"/>
    <w:rsid w:val="007B0BCE"/>
    <w:rsid w:val="007B551F"/>
    <w:rsid w:val="007C117B"/>
    <w:rsid w:val="007D32B9"/>
    <w:rsid w:val="007E00DA"/>
    <w:rsid w:val="007E1AC7"/>
    <w:rsid w:val="007E1CEF"/>
    <w:rsid w:val="007E373C"/>
    <w:rsid w:val="007E5115"/>
    <w:rsid w:val="007F1D67"/>
    <w:rsid w:val="007F264D"/>
    <w:rsid w:val="007F2736"/>
    <w:rsid w:val="007F64D0"/>
    <w:rsid w:val="008031C0"/>
    <w:rsid w:val="00804F29"/>
    <w:rsid w:val="00810F7B"/>
    <w:rsid w:val="00811333"/>
    <w:rsid w:val="00814BE2"/>
    <w:rsid w:val="008178C3"/>
    <w:rsid w:val="00820EDE"/>
    <w:rsid w:val="00823188"/>
    <w:rsid w:val="008266D4"/>
    <w:rsid w:val="0083132F"/>
    <w:rsid w:val="0083166F"/>
    <w:rsid w:val="008328AD"/>
    <w:rsid w:val="00834336"/>
    <w:rsid w:val="008343DE"/>
    <w:rsid w:val="0083563D"/>
    <w:rsid w:val="008424B5"/>
    <w:rsid w:val="0084336D"/>
    <w:rsid w:val="00844D09"/>
    <w:rsid w:val="008474F2"/>
    <w:rsid w:val="00855099"/>
    <w:rsid w:val="008572BB"/>
    <w:rsid w:val="00872BB7"/>
    <w:rsid w:val="0087679B"/>
    <w:rsid w:val="00881D19"/>
    <w:rsid w:val="00886A25"/>
    <w:rsid w:val="0088751E"/>
    <w:rsid w:val="008915C2"/>
    <w:rsid w:val="008931EE"/>
    <w:rsid w:val="0089328D"/>
    <w:rsid w:val="00896B3D"/>
    <w:rsid w:val="0089760A"/>
    <w:rsid w:val="008A19A5"/>
    <w:rsid w:val="008A2F23"/>
    <w:rsid w:val="008A45A0"/>
    <w:rsid w:val="008A68A1"/>
    <w:rsid w:val="008B2102"/>
    <w:rsid w:val="008B4DB4"/>
    <w:rsid w:val="008C6B62"/>
    <w:rsid w:val="008D1D07"/>
    <w:rsid w:val="008D605E"/>
    <w:rsid w:val="008D60D8"/>
    <w:rsid w:val="008F555E"/>
    <w:rsid w:val="008F6FB9"/>
    <w:rsid w:val="009005E0"/>
    <w:rsid w:val="00907216"/>
    <w:rsid w:val="009149BC"/>
    <w:rsid w:val="00916299"/>
    <w:rsid w:val="0091755F"/>
    <w:rsid w:val="009229B1"/>
    <w:rsid w:val="009230BF"/>
    <w:rsid w:val="00935712"/>
    <w:rsid w:val="009360BB"/>
    <w:rsid w:val="009461EC"/>
    <w:rsid w:val="00951A8F"/>
    <w:rsid w:val="00957B37"/>
    <w:rsid w:val="00960365"/>
    <w:rsid w:val="009629B6"/>
    <w:rsid w:val="00967472"/>
    <w:rsid w:val="0097246F"/>
    <w:rsid w:val="00977E96"/>
    <w:rsid w:val="00980D73"/>
    <w:rsid w:val="00980E38"/>
    <w:rsid w:val="00981A2D"/>
    <w:rsid w:val="00982765"/>
    <w:rsid w:val="009873AD"/>
    <w:rsid w:val="00987E82"/>
    <w:rsid w:val="009961FD"/>
    <w:rsid w:val="009A1A6B"/>
    <w:rsid w:val="009A2CB1"/>
    <w:rsid w:val="009A34BD"/>
    <w:rsid w:val="009A4D7C"/>
    <w:rsid w:val="009A6C74"/>
    <w:rsid w:val="009A6EDF"/>
    <w:rsid w:val="009B1795"/>
    <w:rsid w:val="009B22EF"/>
    <w:rsid w:val="009B56F2"/>
    <w:rsid w:val="009B6A31"/>
    <w:rsid w:val="009B751A"/>
    <w:rsid w:val="009C4975"/>
    <w:rsid w:val="009C7FB1"/>
    <w:rsid w:val="009D2A70"/>
    <w:rsid w:val="009D6099"/>
    <w:rsid w:val="009D688E"/>
    <w:rsid w:val="009D7C4D"/>
    <w:rsid w:val="009F5E21"/>
    <w:rsid w:val="00A02818"/>
    <w:rsid w:val="00A0664A"/>
    <w:rsid w:val="00A16F3C"/>
    <w:rsid w:val="00A277D5"/>
    <w:rsid w:val="00A30D02"/>
    <w:rsid w:val="00A43F3A"/>
    <w:rsid w:val="00A451CC"/>
    <w:rsid w:val="00A452B5"/>
    <w:rsid w:val="00A614C7"/>
    <w:rsid w:val="00A61CCB"/>
    <w:rsid w:val="00A735BF"/>
    <w:rsid w:val="00A7646B"/>
    <w:rsid w:val="00A776D4"/>
    <w:rsid w:val="00A82D73"/>
    <w:rsid w:val="00A836EA"/>
    <w:rsid w:val="00A83CA8"/>
    <w:rsid w:val="00A83EE8"/>
    <w:rsid w:val="00A8470B"/>
    <w:rsid w:val="00A864D3"/>
    <w:rsid w:val="00A95D77"/>
    <w:rsid w:val="00A96186"/>
    <w:rsid w:val="00AA6A53"/>
    <w:rsid w:val="00AB703C"/>
    <w:rsid w:val="00AB7A15"/>
    <w:rsid w:val="00AB7DF4"/>
    <w:rsid w:val="00AC55D3"/>
    <w:rsid w:val="00AC5CA1"/>
    <w:rsid w:val="00AD5FE8"/>
    <w:rsid w:val="00AD6E01"/>
    <w:rsid w:val="00AE1151"/>
    <w:rsid w:val="00AE1D00"/>
    <w:rsid w:val="00AF09C8"/>
    <w:rsid w:val="00AF4CE1"/>
    <w:rsid w:val="00B00519"/>
    <w:rsid w:val="00B111A9"/>
    <w:rsid w:val="00B11EE8"/>
    <w:rsid w:val="00B15A8B"/>
    <w:rsid w:val="00B22F19"/>
    <w:rsid w:val="00B23125"/>
    <w:rsid w:val="00B248C1"/>
    <w:rsid w:val="00B26372"/>
    <w:rsid w:val="00B341ED"/>
    <w:rsid w:val="00B35E44"/>
    <w:rsid w:val="00B42F31"/>
    <w:rsid w:val="00B45460"/>
    <w:rsid w:val="00B52E38"/>
    <w:rsid w:val="00B6026B"/>
    <w:rsid w:val="00B655F6"/>
    <w:rsid w:val="00B73F33"/>
    <w:rsid w:val="00B75538"/>
    <w:rsid w:val="00B801B9"/>
    <w:rsid w:val="00B80417"/>
    <w:rsid w:val="00B83447"/>
    <w:rsid w:val="00B91700"/>
    <w:rsid w:val="00B93E98"/>
    <w:rsid w:val="00BB2DB0"/>
    <w:rsid w:val="00BB3B81"/>
    <w:rsid w:val="00BB40F9"/>
    <w:rsid w:val="00BC060D"/>
    <w:rsid w:val="00BC5854"/>
    <w:rsid w:val="00BC6C23"/>
    <w:rsid w:val="00BD0AC9"/>
    <w:rsid w:val="00BD41DF"/>
    <w:rsid w:val="00BD5045"/>
    <w:rsid w:val="00BD615A"/>
    <w:rsid w:val="00BD6788"/>
    <w:rsid w:val="00BE0C05"/>
    <w:rsid w:val="00BE64D2"/>
    <w:rsid w:val="00BF06E6"/>
    <w:rsid w:val="00BF4767"/>
    <w:rsid w:val="00BF59A8"/>
    <w:rsid w:val="00C01285"/>
    <w:rsid w:val="00C04B73"/>
    <w:rsid w:val="00C04D88"/>
    <w:rsid w:val="00C06D3B"/>
    <w:rsid w:val="00C178E4"/>
    <w:rsid w:val="00C309F5"/>
    <w:rsid w:val="00C334F8"/>
    <w:rsid w:val="00C3594D"/>
    <w:rsid w:val="00C41DBE"/>
    <w:rsid w:val="00C47268"/>
    <w:rsid w:val="00C6254E"/>
    <w:rsid w:val="00C727F4"/>
    <w:rsid w:val="00C742E6"/>
    <w:rsid w:val="00C75851"/>
    <w:rsid w:val="00C8015B"/>
    <w:rsid w:val="00C80A29"/>
    <w:rsid w:val="00C93D12"/>
    <w:rsid w:val="00CA55CA"/>
    <w:rsid w:val="00CA686B"/>
    <w:rsid w:val="00CB42CF"/>
    <w:rsid w:val="00CC0A39"/>
    <w:rsid w:val="00CC14E0"/>
    <w:rsid w:val="00CC4932"/>
    <w:rsid w:val="00CC6600"/>
    <w:rsid w:val="00CC6817"/>
    <w:rsid w:val="00CD0FFC"/>
    <w:rsid w:val="00CE0516"/>
    <w:rsid w:val="00CE5D11"/>
    <w:rsid w:val="00CF2E30"/>
    <w:rsid w:val="00CF4E45"/>
    <w:rsid w:val="00D034D9"/>
    <w:rsid w:val="00D05E29"/>
    <w:rsid w:val="00D10088"/>
    <w:rsid w:val="00D10ABE"/>
    <w:rsid w:val="00D2022A"/>
    <w:rsid w:val="00D2260C"/>
    <w:rsid w:val="00D24A00"/>
    <w:rsid w:val="00D255A7"/>
    <w:rsid w:val="00D279B4"/>
    <w:rsid w:val="00D31435"/>
    <w:rsid w:val="00D32846"/>
    <w:rsid w:val="00D33853"/>
    <w:rsid w:val="00D33CA7"/>
    <w:rsid w:val="00D34E26"/>
    <w:rsid w:val="00D36EC0"/>
    <w:rsid w:val="00D45177"/>
    <w:rsid w:val="00D46ABA"/>
    <w:rsid w:val="00D47F59"/>
    <w:rsid w:val="00D513C4"/>
    <w:rsid w:val="00D7083F"/>
    <w:rsid w:val="00D715BB"/>
    <w:rsid w:val="00D71AD2"/>
    <w:rsid w:val="00D80A12"/>
    <w:rsid w:val="00D8380C"/>
    <w:rsid w:val="00D90E30"/>
    <w:rsid w:val="00D945CB"/>
    <w:rsid w:val="00DA224B"/>
    <w:rsid w:val="00DA2829"/>
    <w:rsid w:val="00DA779A"/>
    <w:rsid w:val="00DB0537"/>
    <w:rsid w:val="00DB1286"/>
    <w:rsid w:val="00DB1BB9"/>
    <w:rsid w:val="00DB210F"/>
    <w:rsid w:val="00DB3294"/>
    <w:rsid w:val="00DB62E6"/>
    <w:rsid w:val="00DB6CF9"/>
    <w:rsid w:val="00DC5B85"/>
    <w:rsid w:val="00DC74D9"/>
    <w:rsid w:val="00DD3A09"/>
    <w:rsid w:val="00DD4733"/>
    <w:rsid w:val="00DD4ABD"/>
    <w:rsid w:val="00DD6A06"/>
    <w:rsid w:val="00DE03DC"/>
    <w:rsid w:val="00DE19EB"/>
    <w:rsid w:val="00DE4651"/>
    <w:rsid w:val="00DE6393"/>
    <w:rsid w:val="00DF5454"/>
    <w:rsid w:val="00E00D21"/>
    <w:rsid w:val="00E021A0"/>
    <w:rsid w:val="00E07598"/>
    <w:rsid w:val="00E11686"/>
    <w:rsid w:val="00E156B3"/>
    <w:rsid w:val="00E24BDE"/>
    <w:rsid w:val="00E26B7D"/>
    <w:rsid w:val="00E30638"/>
    <w:rsid w:val="00E30D01"/>
    <w:rsid w:val="00E36129"/>
    <w:rsid w:val="00E43022"/>
    <w:rsid w:val="00E4618D"/>
    <w:rsid w:val="00E464C8"/>
    <w:rsid w:val="00E47287"/>
    <w:rsid w:val="00E47B86"/>
    <w:rsid w:val="00E53E9B"/>
    <w:rsid w:val="00E60772"/>
    <w:rsid w:val="00E637E2"/>
    <w:rsid w:val="00E63BB1"/>
    <w:rsid w:val="00E7325F"/>
    <w:rsid w:val="00E81F3B"/>
    <w:rsid w:val="00E8280F"/>
    <w:rsid w:val="00E82D5F"/>
    <w:rsid w:val="00E82E3D"/>
    <w:rsid w:val="00E8785D"/>
    <w:rsid w:val="00E90D47"/>
    <w:rsid w:val="00E90E19"/>
    <w:rsid w:val="00E93435"/>
    <w:rsid w:val="00EA1593"/>
    <w:rsid w:val="00EA42B1"/>
    <w:rsid w:val="00EA42F3"/>
    <w:rsid w:val="00EA5C83"/>
    <w:rsid w:val="00EA6134"/>
    <w:rsid w:val="00EA77B7"/>
    <w:rsid w:val="00EA7DD0"/>
    <w:rsid w:val="00EB022B"/>
    <w:rsid w:val="00EB07EE"/>
    <w:rsid w:val="00EB0E74"/>
    <w:rsid w:val="00EB668B"/>
    <w:rsid w:val="00EB760E"/>
    <w:rsid w:val="00EC1011"/>
    <w:rsid w:val="00EC136B"/>
    <w:rsid w:val="00EC20FD"/>
    <w:rsid w:val="00EC2CC9"/>
    <w:rsid w:val="00EC72C0"/>
    <w:rsid w:val="00ED6FFE"/>
    <w:rsid w:val="00EE5797"/>
    <w:rsid w:val="00EF1BA2"/>
    <w:rsid w:val="00EF23FF"/>
    <w:rsid w:val="00EF3209"/>
    <w:rsid w:val="00EF33C1"/>
    <w:rsid w:val="00EF37F5"/>
    <w:rsid w:val="00EF6A7F"/>
    <w:rsid w:val="00F00775"/>
    <w:rsid w:val="00F02360"/>
    <w:rsid w:val="00F04C72"/>
    <w:rsid w:val="00F100A4"/>
    <w:rsid w:val="00F10847"/>
    <w:rsid w:val="00F15799"/>
    <w:rsid w:val="00F17AA3"/>
    <w:rsid w:val="00F2293D"/>
    <w:rsid w:val="00F25C30"/>
    <w:rsid w:val="00F271BA"/>
    <w:rsid w:val="00F3321D"/>
    <w:rsid w:val="00F33BC5"/>
    <w:rsid w:val="00F35815"/>
    <w:rsid w:val="00F36BA1"/>
    <w:rsid w:val="00F416DD"/>
    <w:rsid w:val="00F41758"/>
    <w:rsid w:val="00F42120"/>
    <w:rsid w:val="00F45493"/>
    <w:rsid w:val="00F4692B"/>
    <w:rsid w:val="00F52692"/>
    <w:rsid w:val="00F6041A"/>
    <w:rsid w:val="00F665ED"/>
    <w:rsid w:val="00F67809"/>
    <w:rsid w:val="00F74A9D"/>
    <w:rsid w:val="00F835E5"/>
    <w:rsid w:val="00F9397F"/>
    <w:rsid w:val="00F94CA0"/>
    <w:rsid w:val="00FA6351"/>
    <w:rsid w:val="00FC1469"/>
    <w:rsid w:val="00FD4B1A"/>
    <w:rsid w:val="00FD7910"/>
    <w:rsid w:val="00FE5BEF"/>
    <w:rsid w:val="00FE6602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0573A"/>
    <w:rPr>
      <w:i/>
      <w:iCs/>
    </w:rPr>
  </w:style>
  <w:style w:type="paragraph" w:styleId="a4">
    <w:name w:val="Normal (Web)"/>
    <w:basedOn w:val="a"/>
    <w:uiPriority w:val="99"/>
    <w:rsid w:val="0020573A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20573A"/>
    <w:rPr>
      <w:b/>
      <w:bCs/>
    </w:rPr>
  </w:style>
  <w:style w:type="paragraph" w:styleId="a6">
    <w:name w:val="List Paragraph"/>
    <w:basedOn w:val="a"/>
    <w:uiPriority w:val="34"/>
    <w:qFormat/>
    <w:rsid w:val="000A2C5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3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81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3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815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1D0B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245BFF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c0">
    <w:name w:val="c0"/>
    <w:basedOn w:val="a0"/>
    <w:rsid w:val="00F4692B"/>
  </w:style>
  <w:style w:type="paragraph" w:customStyle="1" w:styleId="c4">
    <w:name w:val="c4"/>
    <w:basedOn w:val="a"/>
    <w:rsid w:val="00F46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46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279B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9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lrm.ru/detsad_sar/ds44s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22</cp:revision>
  <cp:lastPrinted>2020-09-07T14:05:00Z</cp:lastPrinted>
  <dcterms:created xsi:type="dcterms:W3CDTF">2020-08-12T07:19:00Z</dcterms:created>
  <dcterms:modified xsi:type="dcterms:W3CDTF">2020-09-07T14:06:00Z</dcterms:modified>
</cp:coreProperties>
</file>