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6" w:rsidRDefault="00011E37" w:rsidP="00BB6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BB6796">
        <w:rPr>
          <w:b/>
          <w:color w:val="111111"/>
          <w:sz w:val="32"/>
          <w:szCs w:val="32"/>
        </w:rPr>
        <w:t>Краткосрочный </w:t>
      </w:r>
      <w:r w:rsidRPr="00BB679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проект </w:t>
      </w:r>
    </w:p>
    <w:p w:rsidR="00011E37" w:rsidRPr="00BB6796" w:rsidRDefault="00011E37" w:rsidP="00BB6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BB679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 Дню защиты детей — 1 июня </w:t>
      </w:r>
      <w:r w:rsidR="00BB6796" w:rsidRPr="00BB6796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«Праздник </w:t>
      </w:r>
      <w:r w:rsidRPr="00BB6796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детства»</w:t>
      </w:r>
    </w:p>
    <w:p w:rsidR="00BB6796" w:rsidRPr="00BB6796" w:rsidRDefault="00BB6796" w:rsidP="00BB6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BB6796">
        <w:rPr>
          <w:b/>
          <w:color w:val="111111"/>
          <w:sz w:val="32"/>
          <w:szCs w:val="32"/>
        </w:rPr>
        <w:t>Воспитатель Савкина Н.А.</w:t>
      </w:r>
    </w:p>
    <w:p w:rsidR="00011E37" w:rsidRPr="00011E37" w:rsidRDefault="00011E37" w:rsidP="00BB67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Тип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BB6796">
        <w:rPr>
          <w:color w:val="111111"/>
          <w:sz w:val="28"/>
          <w:szCs w:val="28"/>
        </w:rPr>
        <w:t>:</w:t>
      </w:r>
      <w:r w:rsidR="003B01AB">
        <w:rPr>
          <w:color w:val="111111"/>
          <w:sz w:val="28"/>
          <w:szCs w:val="28"/>
        </w:rPr>
        <w:t xml:space="preserve"> краткосрочный,</w:t>
      </w:r>
      <w:r w:rsidRPr="00011E37">
        <w:rPr>
          <w:color w:val="111111"/>
          <w:sz w:val="28"/>
          <w:szCs w:val="28"/>
        </w:rPr>
        <w:t xml:space="preserve"> познавательный.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Участники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11E37">
        <w:rPr>
          <w:color w:val="111111"/>
          <w:sz w:val="28"/>
          <w:szCs w:val="28"/>
        </w:rPr>
        <w:t>: дети, род</w:t>
      </w:r>
      <w:r w:rsidR="003B01AB">
        <w:rPr>
          <w:color w:val="111111"/>
          <w:sz w:val="28"/>
          <w:szCs w:val="28"/>
        </w:rPr>
        <w:t>ители, воспитатели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  <w:bdr w:val="none" w:sz="0" w:space="0" w:color="auto" w:frame="1"/>
        </w:rPr>
        <w:t>Актуальность</w:t>
      </w:r>
      <w:r w:rsidRPr="00011E37">
        <w:rPr>
          <w:color w:val="111111"/>
          <w:sz w:val="28"/>
          <w:szCs w:val="28"/>
        </w:rPr>
        <w:t>: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Взрослые вспоминают, как в детстве, хочется тепла, заботы, ласки, понимания взрослого. Поэтому международный день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защиты дете</w:t>
      </w:r>
      <w:proofErr w:type="gramStart"/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011E37">
        <w:rPr>
          <w:color w:val="111111"/>
          <w:sz w:val="28"/>
          <w:szCs w:val="28"/>
        </w:rPr>
        <w:t> это день когда взрослый должен вспомнить, что и у ребёнка есть права, что ребёнок ждёт понимания, не зная, о наличии своих прав. Важным двигателем детского развития является эмоциональный компонент. Когда у ребенка эмоциональный фон находится на хорошем уровне, ребенок активен, у него не наблюдается тревожности, он открыт для окружающих. Поэтому в своей работе я выделила следующую цель…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Цель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="003B0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011E37">
        <w:rPr>
          <w:color w:val="111111"/>
          <w:sz w:val="28"/>
          <w:szCs w:val="28"/>
        </w:rPr>
        <w:t>: развитие речи, общения и взаимодействия ребенка с взрослыми и сверстниками.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Задачи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11E37">
        <w:rPr>
          <w:color w:val="111111"/>
          <w:sz w:val="28"/>
          <w:szCs w:val="28"/>
        </w:rPr>
        <w:t>: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-сплотить детский коллектив;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-формировать позитивную установку;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-развивать предпосылки ценностно-смыслового восприятия.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-создать радостное настроение у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011E37">
        <w:rPr>
          <w:color w:val="111111"/>
          <w:sz w:val="28"/>
          <w:szCs w:val="28"/>
        </w:rPr>
        <w:t>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011E37">
        <w:rPr>
          <w:color w:val="111111"/>
          <w:sz w:val="28"/>
          <w:szCs w:val="28"/>
        </w:rPr>
        <w:t>: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Уважительное отношение друг к другу; улучшение эмоционального микроклимата, как в семье, так и внутри группы; становление эстетического отношения к окружающему миру.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Этапы реализации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011E37">
        <w:rPr>
          <w:color w:val="111111"/>
          <w:sz w:val="28"/>
          <w:szCs w:val="28"/>
        </w:rPr>
        <w:t> :</w:t>
      </w:r>
      <w:proofErr w:type="gramEnd"/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Предварительная работа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Составление плана деятельности.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Подбор материала по заданной теме.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Разработка консультаций для родителей.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План деятельности по реализации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011E37">
        <w:rPr>
          <w:iCs/>
          <w:color w:val="111111"/>
          <w:sz w:val="28"/>
          <w:szCs w:val="28"/>
          <w:bdr w:val="none" w:sz="0" w:space="0" w:color="auto" w:frame="1"/>
        </w:rPr>
        <w:t>«Праздник солнечного детства»</w:t>
      </w:r>
      <w:r>
        <w:rPr>
          <w:color w:val="111111"/>
          <w:sz w:val="28"/>
          <w:szCs w:val="28"/>
        </w:rPr>
        <w:t> </w:t>
      </w: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011E37">
        <w:rPr>
          <w:color w:val="111111"/>
          <w:sz w:val="28"/>
          <w:szCs w:val="28"/>
        </w:rPr>
        <w:t>ероприятия</w:t>
      </w:r>
      <w:r>
        <w:rPr>
          <w:color w:val="111111"/>
          <w:sz w:val="28"/>
          <w:szCs w:val="28"/>
        </w:rPr>
        <w:t>.</w:t>
      </w:r>
    </w:p>
    <w:p w:rsidR="00011E37" w:rsidRPr="00011E37" w:rsidRDefault="00011E37" w:rsidP="005C7E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1.Конспект раз</w:t>
      </w:r>
      <w:r w:rsidR="005C7E2A">
        <w:rPr>
          <w:color w:val="111111"/>
          <w:sz w:val="28"/>
          <w:szCs w:val="28"/>
        </w:rPr>
        <w:t>влечения «День защиты детей</w:t>
      </w:r>
      <w:r w:rsidRPr="00011E3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11E37">
        <w:rPr>
          <w:color w:val="111111"/>
          <w:sz w:val="28"/>
          <w:szCs w:val="28"/>
        </w:rPr>
        <w:t>.</w:t>
      </w:r>
    </w:p>
    <w:p w:rsidR="00011E37" w:rsidRPr="00011E37" w:rsidRDefault="005C7E2A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</w:t>
      </w:r>
      <w:r w:rsidR="00011E37" w:rsidRPr="00011E37">
        <w:rPr>
          <w:color w:val="111111"/>
          <w:sz w:val="28"/>
          <w:szCs w:val="28"/>
        </w:rPr>
        <w:t>.Подбор небылиц перевертышей ко дню </w:t>
      </w:r>
      <w:r w:rsidR="00011E37"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защиты детей</w:t>
      </w:r>
      <w:r w:rsidR="00011E37" w:rsidRPr="00011E37">
        <w:rPr>
          <w:color w:val="111111"/>
          <w:sz w:val="28"/>
          <w:szCs w:val="28"/>
        </w:rPr>
        <w:t>.</w:t>
      </w:r>
    </w:p>
    <w:p w:rsidR="00011E37" w:rsidRPr="00011E37" w:rsidRDefault="005C7E2A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011E37" w:rsidRPr="00011E37">
        <w:rPr>
          <w:color w:val="111111"/>
          <w:sz w:val="28"/>
          <w:szCs w:val="28"/>
        </w:rPr>
        <w:t>.Игры ко дню </w:t>
      </w:r>
      <w:r w:rsidR="00011E37"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Защиты детей</w:t>
      </w:r>
      <w:r w:rsidR="00011E37">
        <w:rPr>
          <w:color w:val="111111"/>
          <w:sz w:val="28"/>
          <w:szCs w:val="28"/>
        </w:rPr>
        <w:t>.</w:t>
      </w:r>
    </w:p>
    <w:p w:rsidR="00011E37" w:rsidRPr="00011E37" w:rsidRDefault="005C7E2A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011E37" w:rsidRPr="00011E37">
        <w:rPr>
          <w:color w:val="111111"/>
          <w:sz w:val="28"/>
          <w:szCs w:val="28"/>
        </w:rPr>
        <w:t>.</w:t>
      </w:r>
      <w:r w:rsidR="00011E37">
        <w:rPr>
          <w:color w:val="111111"/>
          <w:sz w:val="28"/>
          <w:szCs w:val="28"/>
        </w:rPr>
        <w:t xml:space="preserve">Лепка </w:t>
      </w:r>
      <w:r w:rsidR="00011E37" w:rsidRPr="00011E37">
        <w:rPr>
          <w:color w:val="111111"/>
          <w:sz w:val="28"/>
          <w:szCs w:val="28"/>
        </w:rPr>
        <w:t>"Одуванчик золотое солнышко"</w:t>
      </w:r>
    </w:p>
    <w:p w:rsidR="00011E37" w:rsidRPr="00011E37" w:rsidRDefault="005C7E2A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5</w:t>
      </w:r>
      <w:r w:rsidR="00011E37">
        <w:rPr>
          <w:color w:val="111111"/>
          <w:sz w:val="28"/>
          <w:szCs w:val="28"/>
        </w:rPr>
        <w:t>.А</w:t>
      </w:r>
      <w:r w:rsidR="00011E37" w:rsidRPr="00011E37">
        <w:rPr>
          <w:color w:val="111111"/>
          <w:sz w:val="28"/>
          <w:szCs w:val="28"/>
        </w:rPr>
        <w:t xml:space="preserve">ппликации </w:t>
      </w:r>
      <w:r w:rsidR="00011E37" w:rsidRPr="00011E37">
        <w:rPr>
          <w:iCs/>
          <w:color w:val="111111"/>
          <w:sz w:val="28"/>
          <w:szCs w:val="28"/>
          <w:bdr w:val="none" w:sz="0" w:space="0" w:color="auto" w:frame="1"/>
        </w:rPr>
        <w:t>«Солнышко лучистое»</w:t>
      </w:r>
      <w:r w:rsidR="00011E37" w:rsidRPr="00011E37">
        <w:rPr>
          <w:color w:val="111111"/>
          <w:sz w:val="28"/>
          <w:szCs w:val="28"/>
        </w:rPr>
        <w:t> </w:t>
      </w:r>
    </w:p>
    <w:p w:rsidR="00011E37" w:rsidRDefault="005C7E2A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011E37" w:rsidRPr="00011E37">
        <w:rPr>
          <w:color w:val="111111"/>
          <w:sz w:val="28"/>
          <w:szCs w:val="28"/>
        </w:rPr>
        <w:t>.</w:t>
      </w:r>
      <w:r w:rsidR="00011E37">
        <w:rPr>
          <w:color w:val="111111"/>
          <w:sz w:val="28"/>
          <w:szCs w:val="28"/>
        </w:rPr>
        <w:t>Рисование на асфальте "Летнее настроение»</w:t>
      </w:r>
    </w:p>
    <w:p w:rsidR="00011E37" w:rsidRPr="00011E37" w:rsidRDefault="00011E37" w:rsidP="005C7E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  <w:bdr w:val="none" w:sz="0" w:space="0" w:color="auto" w:frame="1"/>
        </w:rPr>
        <w:t>Работа с детьм</w:t>
      </w:r>
      <w:r w:rsidR="005C7E2A">
        <w:rPr>
          <w:color w:val="111111"/>
          <w:sz w:val="28"/>
          <w:szCs w:val="28"/>
          <w:bdr w:val="none" w:sz="0" w:space="0" w:color="auto" w:frame="1"/>
        </w:rPr>
        <w:t>и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- фото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веснушками</w:t>
      </w:r>
      <w:r w:rsidRPr="00011E37">
        <w:rPr>
          <w:color w:val="111111"/>
          <w:sz w:val="28"/>
          <w:szCs w:val="28"/>
        </w:rPr>
        <w:t>, смешными рожицами.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- рисование на тему </w:t>
      </w:r>
      <w:r w:rsidRPr="00011E37">
        <w:rPr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011E3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защиты детей</w:t>
      </w:r>
      <w:r w:rsidRPr="00011E3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11E37">
        <w:rPr>
          <w:color w:val="111111"/>
          <w:sz w:val="28"/>
          <w:szCs w:val="28"/>
        </w:rPr>
        <w:t>.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Продукт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011E37">
        <w:rPr>
          <w:color w:val="111111"/>
          <w:sz w:val="28"/>
          <w:szCs w:val="28"/>
        </w:rPr>
        <w:t> :</w:t>
      </w:r>
      <w:proofErr w:type="gramEnd"/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Рисование на асфальте </w:t>
      </w:r>
      <w:r w:rsidRPr="00011E37">
        <w:rPr>
          <w:color w:val="111111"/>
          <w:sz w:val="28"/>
          <w:szCs w:val="28"/>
        </w:rPr>
        <w:t>"Летнее настроение"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Лепка </w:t>
      </w:r>
      <w:r w:rsidRPr="00011E37">
        <w:rPr>
          <w:color w:val="111111"/>
          <w:sz w:val="28"/>
          <w:szCs w:val="28"/>
        </w:rPr>
        <w:t xml:space="preserve"> "Одуванчик золотое солнышко" 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Аппликация </w:t>
      </w:r>
      <w:r w:rsidRPr="00011E37">
        <w:rPr>
          <w:iCs/>
          <w:color w:val="111111"/>
          <w:sz w:val="28"/>
          <w:szCs w:val="28"/>
          <w:bdr w:val="none" w:sz="0" w:space="0" w:color="auto" w:frame="1"/>
        </w:rPr>
        <w:t>«Солнышко лучистое»</w:t>
      </w:r>
    </w:p>
    <w:p w:rsidR="00011E37" w:rsidRP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Игры ко Дню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защиты детей</w:t>
      </w:r>
    </w:p>
    <w:p w:rsidR="00011E37" w:rsidRDefault="00011E37" w:rsidP="00BB67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11E37">
        <w:rPr>
          <w:color w:val="111111"/>
          <w:sz w:val="28"/>
          <w:szCs w:val="28"/>
        </w:rPr>
        <w:t>Небылицы в стихах ко Дню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Защиты детей</w:t>
      </w:r>
    </w:p>
    <w:p w:rsidR="005C7E2A" w:rsidRPr="00011E37" w:rsidRDefault="005C7E2A" w:rsidP="005C7E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Развлечение «День защиты детей»</w:t>
      </w:r>
    </w:p>
    <w:p w:rsidR="005C7E2A" w:rsidRPr="00011E37" w:rsidRDefault="005C7E2A" w:rsidP="005C7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7E2A" w:rsidRPr="00011E37" w:rsidRDefault="005C7E2A" w:rsidP="00BB6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1E37" w:rsidRPr="00011E37" w:rsidRDefault="00011E37" w:rsidP="00011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Подведение итогов работы</w:t>
      </w:r>
    </w:p>
    <w:p w:rsidR="00011E37" w:rsidRDefault="00011E37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E37">
        <w:rPr>
          <w:color w:val="111111"/>
          <w:sz w:val="28"/>
          <w:szCs w:val="28"/>
        </w:rPr>
        <w:t>Благодаря проведенному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011E37">
        <w:rPr>
          <w:color w:val="111111"/>
          <w:sz w:val="28"/>
          <w:szCs w:val="28"/>
        </w:rPr>
        <w:t> ребятишки с добротой и пониманием начали относиться к окружающим, дарить им свое тепло, улыбки. У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11E37">
        <w:rPr>
          <w:color w:val="111111"/>
          <w:sz w:val="28"/>
          <w:szCs w:val="28"/>
        </w:rPr>
        <w:t> сформировалось понимания дружного коллектива. В </w:t>
      </w:r>
      <w:r w:rsidRPr="00011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011E37">
        <w:rPr>
          <w:color w:val="111111"/>
          <w:sz w:val="28"/>
          <w:szCs w:val="28"/>
        </w:rPr>
        <w:t> были привлечены родители, что дало детям правильное понимание СЕМЬИ.</w:t>
      </w:r>
    </w:p>
    <w:p w:rsidR="00B00B3C" w:rsidRPr="00011E37" w:rsidRDefault="00B00B3C" w:rsidP="00011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0B3C" w:rsidRPr="00E068C1" w:rsidRDefault="00B00B3C" w:rsidP="00B00B3C">
      <w:pPr>
        <w:pStyle w:val="headline"/>
        <w:shd w:val="clear" w:color="auto" w:fill="FFFFFF"/>
        <w:spacing w:before="225" w:beforeAutospacing="0" w:after="225" w:afterAutospacing="0" w:line="432" w:lineRule="atLeast"/>
        <w:ind w:firstLine="405"/>
        <w:jc w:val="center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Сценарий развлечения ко «Дню Защиты детей» средняя группа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Тема: «Д</w:t>
      </w:r>
      <w:r w:rsidRPr="00E068C1">
        <w:rPr>
          <w:rStyle w:val="a4"/>
          <w:sz w:val="28"/>
          <w:szCs w:val="28"/>
          <w:bdr w:val="none" w:sz="0" w:space="0" w:color="auto" w:frame="1"/>
        </w:rPr>
        <w:t>ень защиты детей»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Цели:</w:t>
      </w:r>
      <w:r w:rsidRPr="00E068C1">
        <w:rPr>
          <w:sz w:val="28"/>
          <w:szCs w:val="28"/>
        </w:rPr>
        <w:t>1. Формировать у детей обобщенное представление о празднике «Дне защиты детей»;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2. Способствовать формированию чувства радости и веселого настроения от праздника;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 w:rsidRPr="00E068C1">
        <w:rPr>
          <w:rStyle w:val="a4"/>
          <w:sz w:val="28"/>
          <w:szCs w:val="28"/>
          <w:bdr w:val="none" w:sz="0" w:space="0" w:color="auto" w:frame="1"/>
        </w:rPr>
        <w:t>Дидактический и наглядный материал:</w:t>
      </w:r>
      <w:r w:rsidRPr="00E068C1">
        <w:rPr>
          <w:sz w:val="28"/>
          <w:szCs w:val="28"/>
        </w:rPr>
        <w:t> Цветы с лепестками, мыльные пузыри, мелки.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 w:rsidRPr="00E068C1">
        <w:rPr>
          <w:rStyle w:val="a4"/>
          <w:sz w:val="28"/>
          <w:szCs w:val="28"/>
          <w:bdr w:val="none" w:sz="0" w:space="0" w:color="auto" w:frame="1"/>
        </w:rPr>
        <w:t>Ход мероприятия.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С детства мы любим, играть и смеяться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С детства мы учимся добрыми быть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Вот бы такими всегда оставаться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Чтоб улыбаться и крепко дружить!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Вот и сегодня, ребята наше мероприятие посвящено, чтобы встретить замечательный праздник - День защиты детей. Как вы думаете ребята: Чей это праздник? Дети: Детей. Правильно. Первый день, самого теплого, яркого, красочного времени года - лета. И этот день объявлен во всем мире – Днем защиты детей. Это большой, очень радостный и праздник.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Посмотрите, как ярко светит нам солнышко, как красиво кругом! А вы рады, что наступило лето?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Мы встречаем праздник лета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Праздник солнца, праздник света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Солнце, солнце, жарче грей,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Будет праздник веселей!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Здравствуй, лето!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Здравствуй, лето!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Ярким солнцем все согрето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В лес зеленый побежим, на полянке полежим!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-Давайте с вами представим, что мы оказались на полянке и нам нужно украсить ее цветами.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 w:rsidRPr="00E068C1">
        <w:rPr>
          <w:rStyle w:val="a4"/>
          <w:sz w:val="28"/>
          <w:szCs w:val="28"/>
          <w:bdr w:val="none" w:sz="0" w:space="0" w:color="auto" w:frame="1"/>
        </w:rPr>
        <w:t>Игра: «Укрась полянку цветами»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-Молодцы ребята! Какая красивая получилась полянка! Сколько на ней выросло цветов! А чтобы наш праздник был веселей, мы устроим «карусель».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 w:rsidRPr="00E068C1">
        <w:rPr>
          <w:rStyle w:val="a4"/>
          <w:sz w:val="28"/>
          <w:szCs w:val="28"/>
          <w:bdr w:val="none" w:sz="0" w:space="0" w:color="auto" w:frame="1"/>
        </w:rPr>
        <w:t>Игра: «карусель».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Раз, два, три, четыре, пять-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Можем мы игру начать (быстрая ходьба по кругу в одну сторону и в другую, изображая карусель), (музыкальное сопровождение).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А вы умеете отгадывать загадки? Вот мы сейчас и проверим.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Загадка 1</w:t>
      </w:r>
      <w:r w:rsidRPr="00E068C1">
        <w:rPr>
          <w:sz w:val="28"/>
          <w:szCs w:val="28"/>
        </w:rPr>
        <w:t>: Самый маленький жучок, в черных крапинках бочок. (Божья коровка).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Загадка 2</w:t>
      </w:r>
      <w:r w:rsidRPr="00E068C1">
        <w:rPr>
          <w:sz w:val="28"/>
          <w:szCs w:val="28"/>
        </w:rPr>
        <w:t>: Очень легкий, как былинка, сам зеленый как травинка,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sz w:val="28"/>
          <w:szCs w:val="28"/>
        </w:rPr>
        <w:t>На лугах, в лесах, у речек, в травах прячется… (Кузнечик)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Загадка </w:t>
      </w:r>
      <w:r w:rsidRPr="00E068C1">
        <w:rPr>
          <w:sz w:val="28"/>
          <w:szCs w:val="28"/>
        </w:rPr>
        <w:t>3: Кто смыл сор и грязь с тропинки, напоил листы, травинки,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sz w:val="28"/>
          <w:szCs w:val="28"/>
        </w:rPr>
        <w:t>Отгадал загадку ежик, он фырчит: пролился… (Дождик)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Загадка 4</w:t>
      </w:r>
      <w:r w:rsidRPr="00E068C1">
        <w:rPr>
          <w:sz w:val="28"/>
          <w:szCs w:val="28"/>
        </w:rPr>
        <w:t>: Стоят в поле сестрички, желтый глазок, белые реснички. (Ромашка)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Загадка 5</w:t>
      </w:r>
      <w:r w:rsidRPr="00E068C1">
        <w:rPr>
          <w:sz w:val="28"/>
          <w:szCs w:val="28"/>
        </w:rPr>
        <w:t>: Эй, звоночки, синий цвет, с языком, а звону нет. (Колокольчики)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b/>
          <w:bCs/>
          <w:sz w:val="28"/>
          <w:szCs w:val="28"/>
        </w:rPr>
        <w:t>Загадка 6:</w:t>
      </w:r>
      <w:r w:rsidRPr="00E068C1">
        <w:rPr>
          <w:sz w:val="28"/>
          <w:szCs w:val="28"/>
        </w:rPr>
        <w:t> Домовитая хозяйка, полетела над лужайкой,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E068C1">
        <w:rPr>
          <w:sz w:val="28"/>
          <w:szCs w:val="28"/>
        </w:rPr>
        <w:t>Похлопочет над цветком, и поделится медком! (Пчелка)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А сейчас ребята мы с вами еще в одну игру поиграем.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 w:rsidRPr="00E068C1">
        <w:rPr>
          <w:rStyle w:val="a4"/>
          <w:sz w:val="28"/>
          <w:szCs w:val="28"/>
          <w:bdr w:val="none" w:sz="0" w:space="0" w:color="auto" w:frame="1"/>
        </w:rPr>
        <w:t>Игра: «Веселый поезд»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 xml:space="preserve">(дети становятся, держась за </w:t>
      </w:r>
      <w:proofErr w:type="gramStart"/>
      <w:r w:rsidRPr="00E068C1">
        <w:rPr>
          <w:sz w:val="28"/>
          <w:szCs w:val="28"/>
        </w:rPr>
        <w:t>плечи</w:t>
      </w:r>
      <w:proofErr w:type="gramEnd"/>
      <w:r>
        <w:rPr>
          <w:sz w:val="28"/>
          <w:szCs w:val="28"/>
        </w:rPr>
        <w:t xml:space="preserve"> </w:t>
      </w:r>
      <w:r w:rsidRPr="00E068C1">
        <w:rPr>
          <w:sz w:val="28"/>
          <w:szCs w:val="28"/>
        </w:rPr>
        <w:t xml:space="preserve"> друг друга и под веселую музыку движутся под музыку «паровозиком» в разном направлении).</w:t>
      </w:r>
    </w:p>
    <w:p w:rsidR="00B00B3C" w:rsidRPr="00E068C1" w:rsidRDefault="00B00B3C" w:rsidP="00B00B3C">
      <w:pPr>
        <w:pStyle w:val="a3"/>
        <w:shd w:val="clear" w:color="auto" w:fill="FFFFFF"/>
        <w:spacing w:before="0" w:beforeAutospacing="0" w:after="0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-Молодцы ребята! А сейчас посмотрим, какие вы прыгуны. Предлагаю поиграть в игру: </w:t>
      </w:r>
      <w:r w:rsidRPr="00E068C1">
        <w:rPr>
          <w:rStyle w:val="a4"/>
          <w:sz w:val="28"/>
          <w:szCs w:val="28"/>
          <w:bdr w:val="none" w:sz="0" w:space="0" w:color="auto" w:frame="1"/>
        </w:rPr>
        <w:t>«веселый кенгуру»</w:t>
      </w:r>
      <w:r w:rsidRPr="00E068C1">
        <w:rPr>
          <w:sz w:val="28"/>
          <w:szCs w:val="28"/>
        </w:rPr>
        <w:t> Вы готовы? Дети: Да.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(игра с воздушными шарами).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Наш праздник завершается, но мы грустить не будем.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Пусть будет мирным небо на радость добрым людям,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Пусть дети на планете живут, забот не зная,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На радость папам, мамам, скорее подрастая!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Ребята, я хочу поздравить вас с праздником и подарить эти разноцветные красивые воздушные шары!</w:t>
      </w:r>
    </w:p>
    <w:p w:rsidR="00B00B3C" w:rsidRPr="00E068C1" w:rsidRDefault="00B00B3C" w:rsidP="00B00B3C">
      <w:pPr>
        <w:pStyle w:val="a3"/>
        <w:shd w:val="clear" w:color="auto" w:fill="FFFFFF"/>
        <w:spacing w:before="225" w:beforeAutospacing="0" w:after="225" w:afterAutospacing="0" w:line="432" w:lineRule="atLeast"/>
        <w:ind w:firstLine="405"/>
        <w:rPr>
          <w:sz w:val="28"/>
          <w:szCs w:val="28"/>
        </w:rPr>
      </w:pPr>
      <w:r w:rsidRPr="00E068C1">
        <w:rPr>
          <w:sz w:val="28"/>
          <w:szCs w:val="28"/>
        </w:rPr>
        <w:t>- Праздничная дискотека с воздушными шарами.</w:t>
      </w:r>
    </w:p>
    <w:p w:rsidR="00E86B5C" w:rsidRDefault="00E86B5C" w:rsidP="00E86B5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пластилином в средней группе.</w:t>
      </w:r>
    </w:p>
    <w:p w:rsidR="00E86B5C" w:rsidRDefault="00E86B5C" w:rsidP="00E86B5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«Одуванчик - золотое солнышко».</w:t>
      </w:r>
    </w:p>
    <w:p w:rsidR="00E86B5C" w:rsidRDefault="00E86B5C" w:rsidP="00E86B5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5C" w:rsidRDefault="00E86B5C" w:rsidP="00E86B5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</w:p>
    <w:p w:rsidR="00E86B5C" w:rsidRPr="00DF49DA" w:rsidRDefault="00E86B5C" w:rsidP="00E86B5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Савкина Надежда </w:t>
      </w:r>
      <w:r w:rsidRPr="00DF49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Алексеевна</w:t>
      </w:r>
      <w:r w:rsidRPr="00DF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создание открытки из пластилина своими руками.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Закреплять приёмы лепки (скатывание, расплющивание, надавливание, раскатывание, оттягивание,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прищипывание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Развивать творчество, мелкую моторику, эстетические чувства.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аккуратность, самостоятельность, усидчивость, умение любоваться природой.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5943600"/>
            <wp:effectExtent l="19050" t="0" r="0" b="0"/>
            <wp:docPr id="1" name="Рисунок 1" descr="https://ped-kopilka.ru/upload/blogs2/2017/5/48604_8fe0a5036be6ff679a8db38e99dc1b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48604_8fe0a5036be6ff679a8db38e99dc1bf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5C" w:rsidRPr="00DF49DA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Одуванчики — маленькие солнышки, ослепляющие нас своим цветом и нежностью. Они дарят ощущение детства. Даже многие взрослые, попав на луг с цветущими одуванчиками, не могут оторваться от них, собирают большие букеты, девушки и женщины плетут венки.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C" w:rsidRPr="00DF49DA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одуванчика есть несколько версий происхождения названия. По одной – от греческих слов «лечить» и «болезнь глаз». По другой – от греческого «успокаивать». По третьей – от словосочетания «дикий латук»: молодые листья одуванчика употребляют в пищу как салат.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Слово «одуванчик» московского происхождения, от глагольной основы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одуть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обдуть. При малейшем дуновении воздуха пушистые летучки отрываются от цветоложа и разлетаются, оставляя «плешивую голову». С этим свойством связаны его народные названия: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одуван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пустодуй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ветродуйка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летушки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воздушный цвет,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плешивец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еврейская шапка, </w:t>
      </w: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кульбаба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 ранние цветение и целебные свойства его называли еще «мартовским кустом», «эликсиром жизни», «бабушкиной травой».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C" w:rsidRPr="00DF49DA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Записанная </w:t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старинная легенда объясняет, почему этот цветок называют «бабушкиной травой». Шла девица по лесу. Увидела избушку. Зашла. В избушке темно, и кто-то стонет. «Кто здесь? Отзовись!» — говорит девушка и слышит голос: «Засвети лучину. Увидишь!». Засветила лучину девица-краса, перекрестилась на образа и видит — лежит на печи старушка, плачет. «Спасибо тебе, что зашла ко мне,— говорит старушка. — Тебя Господь послал, чтоб я не умерла и с собой мудрость жизни не унесла. Паутину смахни, печь затопи, водицы принеси, меня напои. У забора травы нарви с золотой головкой, листья в воду положи да меня накорми. Корешки два раза отвари да мне подай. У меня боль в груди пройдет, сердце успокоится. Соком ноги помажь, опухоль сгони». Сделала все девушка-красавица так, как велела старушка: напоила ее отваром корней, отмоченными в воде листьями, смазала соком опухшие ноги. И старушка ожила, повеселела и наказала, чтоб не только сама девушка про эту чудодейственную травку запомнила, но и другим о ней поведала.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старинной легенде рассказывается, что на Руси одуванчик был самым любимым цветком: давал нектар пчелам, девушкам – цветы на венки, его корни лечили больных, ночью золотистые цветки освещали дорогу путнику. Но однажды небо нахмурилось, и в степи появились злые наездники, сеявшие повсюду смерть и разруху. Одуванчик спрятал свои лепестки, наклонил головку, сжался, не желая служить злым людям. Прошло время, сгинуло черное племя, но одуванчик ничего не забыл. В ясную погоду приносит он радость, но только появляется туча, он закрывает свои лепестки, предупреждая о ненастье.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Одуванчик может служить точными часами. В ясную летнюю погоду его соцветия открываются в шесть часов утра, а закрываются в три часа дня. На языке цветов одуванчик означает счастье, верность и преданность.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Уронило солнце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 золотой.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Вырос одуванчик,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Первый, молодой.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чудесный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Золотистый цвет.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большого солнца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 портрет. (О. Высоцкая)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всегда одуванчики желтые, похожие на солнышко. Проходит время, и желтые лепестки сменяют белые пушинки.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C" w:rsidRPr="00DF49DA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Золотой и молодой</w:t>
      </w:r>
      <w:proofErr w:type="gramStart"/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неделю стал седой.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денечка через два</w:t>
      </w:r>
      <w:proofErr w:type="gramStart"/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блысела голова.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пластилин, доску для пластилина, картонную тарелку, зубочистку.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C" w:rsidRPr="00DF49DA" w:rsidRDefault="00E86B5C" w:rsidP="00E86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работы: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пластилина жёлтого цвета скатать 3 шарика, примерно одного размера.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шарик расплющить между ладонями.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Полученные «лепёшечки» разместить на картонной тарелке в верхней части и плотно придавить.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Взять зубочистку и процарапать лепестки соцветий.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пластилина зелёного цвета раскатать 3 тонких жгутика разной длины для стеблей одуванчика.</w:t>
      </w:r>
      <w:proofErr w:type="gramEnd"/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Расположить стебли, исходящие из одной точки, лишний пластилин отрезать стеком.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пластилина зелёного цвета скатать 3 толстых коротких «колбаски».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Оттянуть пальцами с двух сторон.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Прищипнуть</w:t>
      </w:r>
      <w:proofErr w:type="spellEnd"/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создавая образ листочка.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листья возле стеблей, прижимая к тарелке.</w:t>
      </w:r>
    </w:p>
    <w:p w:rsidR="00E86B5C" w:rsidRPr="00DF49DA" w:rsidRDefault="00E86B5C" w:rsidP="00E86B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Процарапать зубочисткой листовую прожилку.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C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6B5C" w:rsidRPr="00DF49DA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Лишь только солнце улыбнулось,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Коснулось нас своим лучом,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Земля от нежности проснулась,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Жизнь стала бить ключом.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пташки в небе зазвенели,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Подснежник лепестки раскрыл,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одуванчик – непоседа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Портретик солнца повторил!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Жёлтый, весенний, искристый</w:t>
      </w:r>
      <w:proofErr w:type="gramStart"/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</w:t>
      </w:r>
      <w:proofErr w:type="gramEnd"/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арит свою красоту.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Цветёт он на радость взрослым и детям</w:t>
      </w:r>
      <w:proofErr w:type="gramStart"/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воплощает надежду, мечту.</w:t>
      </w:r>
      <w:r w:rsidRPr="00DF49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Гончарова М.М.</w:t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открытка с одуванчиками готова!</w:t>
      </w:r>
    </w:p>
    <w:p w:rsidR="00E86B5C" w:rsidRPr="00DF49DA" w:rsidRDefault="00E86B5C" w:rsidP="00E8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такие замечательные одуванчики получились у ребят!</w:t>
      </w:r>
    </w:p>
    <w:p w:rsidR="00E86B5C" w:rsidRPr="00DF49DA" w:rsidRDefault="00E86B5C" w:rsidP="00E8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E86B5C" w:rsidRPr="00DF49DA" w:rsidRDefault="00E86B5C" w:rsidP="00E86B5C">
      <w:pPr>
        <w:rPr>
          <w:rFonts w:ascii="Times New Roman" w:hAnsi="Times New Roman" w:cs="Times New Roman"/>
          <w:sz w:val="28"/>
          <w:szCs w:val="28"/>
        </w:rPr>
      </w:pPr>
    </w:p>
    <w:p w:rsidR="00B00B3C" w:rsidRPr="00E068C1" w:rsidRDefault="00B00B3C" w:rsidP="00B00B3C">
      <w:pPr>
        <w:rPr>
          <w:rFonts w:ascii="Times New Roman" w:hAnsi="Times New Roman" w:cs="Times New Roman"/>
          <w:sz w:val="28"/>
          <w:szCs w:val="28"/>
        </w:rPr>
      </w:pPr>
    </w:p>
    <w:p w:rsidR="00EB0266" w:rsidRPr="00011E37" w:rsidRDefault="00EB0266">
      <w:pPr>
        <w:rPr>
          <w:rFonts w:ascii="Times New Roman" w:hAnsi="Times New Roman" w:cs="Times New Roman"/>
          <w:sz w:val="28"/>
          <w:szCs w:val="28"/>
        </w:rPr>
      </w:pPr>
    </w:p>
    <w:sectPr w:rsidR="00EB0266" w:rsidRPr="00011E37" w:rsidSect="00E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381"/>
    <w:multiLevelType w:val="hybridMultilevel"/>
    <w:tmpl w:val="3470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1E37"/>
    <w:rsid w:val="00011E37"/>
    <w:rsid w:val="00094663"/>
    <w:rsid w:val="002A1FB1"/>
    <w:rsid w:val="00336723"/>
    <w:rsid w:val="003B01AB"/>
    <w:rsid w:val="005C7E2A"/>
    <w:rsid w:val="00680F1B"/>
    <w:rsid w:val="008E3CDA"/>
    <w:rsid w:val="00B00B3C"/>
    <w:rsid w:val="00BB6796"/>
    <w:rsid w:val="00E86B5C"/>
    <w:rsid w:val="00E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E37"/>
    <w:rPr>
      <w:b/>
      <w:bCs/>
    </w:rPr>
  </w:style>
  <w:style w:type="paragraph" w:customStyle="1" w:styleId="headline">
    <w:name w:val="headline"/>
    <w:basedOn w:val="a"/>
    <w:rsid w:val="00B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6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1504</Words>
  <Characters>8575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2022-06-19T16:19:00Z</dcterms:created>
  <dcterms:modified xsi:type="dcterms:W3CDTF">2022-06-20T19:03:00Z</dcterms:modified>
</cp:coreProperties>
</file>