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4A" w:rsidRDefault="00D40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E744A">
        <w:rPr>
          <w:rFonts w:ascii="Times New Roman" w:hAnsi="Times New Roman" w:cs="Times New Roman"/>
        </w:rPr>
        <w:t>СЦЕНАРИЙ НА ОСЕННИЙ БАЛ ДЛЯ СТАРШИХ КЛАССОВ.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Цель:    воспитание любви к прекрасному, к природе, к Родине, развитие эстетического    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вкуса, чувства дружбы, взаимопомощи, умения развлекаться, веселиться.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мероприятии принимают участие  все классы, один класс – одна команда.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Музыкальное сопровождение: «Что такое осень» Ю.Шевчука, «Осень» ансамбля «Лицей», звуки природы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 зала должно быть сделано в осенней тематике. Сценарий на осенний бал для старших классов предполагает использование в оформлении изготовленные из бумаги яркие разноцветные листья, живописно разбросанные по полу, декоративную скамью типа садовой, декоративные деревья с остатками листьев. Старый дачный стол, на нем живописно стоят вазы с поздними астрами и лежат дары сада. Возле стола лежат разноцветные тыквы. В глубине зала посередине стоит трон для королевы Осени, украшенный с особой осенней роскошью.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1Ведущий: Абдулрахим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снова осени портрет</w:t>
      </w: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Природа вешает в гостиной,</w:t>
      </w: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звуки песни журавлиной,</w:t>
      </w: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листьев золотистый свет. Добрый день!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CC6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2Ведущий:Муслимя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Добрый день, дорогие друзья! Сегодня в этот зал нас пригласила романтическая, загадочная, чарующая, непредсказуемая, степенная госпожа осень.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1Ведущий: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в вуали из дождя,</w:t>
      </w: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Ее прихода не пропустим</w:t>
      </w: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предадимся легкой грусти,</w:t>
      </w: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Ей объясненья не найдя.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2Ведущий: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Осень пригласила вас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по-осеннему задумчивое и в то же время радостное настроение.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1Ведущий: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да, ведь действительно, осень – это не только пора грусти и печали, это еще и пора радости. Почему? Потому что осенью красиво кругом, и все с нетерпением ждут встречи с самым веселым временем года – зимой.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2Ведущий: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поэтому сегодня мы будем не только вздыхать и грустить в унисон романтической сударыни осени, но и веселиться, танцевать.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1ведущий. Русская пословица гласит: «Цыплят по осени считают». Вот и мы на сегодняшнем вечере хотим подвести итоги: выберем королеву осеннего бала. Оценить её нам поможет достопочтенное жюри (представление жюри).Акиля Абдулбариевна,Ирина Анатольевна,Альбина Касимовна.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ведущий.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на бал к нам прикатили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Королевы разных стран,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для лучшего знакомства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Предоставим слово вам.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Ведущий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«Представление королевы».</w:t>
      </w: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Оцениваются: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Экстравагантность платья или костюма.</w:t>
      </w: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к участницам вечера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1. Каков девиз вашей команды?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Назовите пословицу или поговорку о русской девице?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Какие черты современных девушек вам не нравятся?( Вопрос мальчика)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При знакомстве с новым человеком, что в первую очередь вас интересует?(Вопрос мальчикам)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Почему вы выбрали именно этот костюм, я как он, по вашему мнению, символизирует осень?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Ты узнала, что твоя лучшая подруга (друг) плохо о тебе откликнулась. Как ты поступишь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Где вы увереннее себя чувствуете: в веселой шумной компании или в узком кругу друзей? Почему?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Умеете ли вы развлекать своих гостей? Если умеете, то поделитесь секретом, как вы это делаете.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Вы пытаетесь войти в автобус, но вас кто-то грубо толкнул. Ваши действия?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ведущий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делает человека красивым? Ювелиры скажут – украшения, парикмахеры – прическа, а портные уверены – костюм. Недаром искусство модельера сравнивают с работой  художника.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ведущий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предлагаем вашему вниманию конкурс  – «И в пир и в мир». Наши участницы сейчас попытаются сделать новые наряды с помощью осенней листвы.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Всё в осени шикарно: пестрота наряда,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бархат, и парча, и золота струя,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яхонт, и янтарь, и гроздья винограда,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Которыми она украсила себя.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1.как вы поняли пришло время демонстрировать свои наряды.Прошу участников представить жюри свои творения. Итак,участница под номером 1…….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Вопросы про осень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называется в России короткий период тёплой погоды в начале осени? (Бабье лето).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будет, согласно народным приметам, если на лужах при дожде появляются пузыри? (Дождь будет затяжным).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Благодаря кому обычная фраза: «Ой, кажется, дождь собирается», стала знаменитой? (Пятачок, герой сказки «Винни-Пух и все, все, все…)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Какую страну называют «Туманным Альбионом?» (Великобритания).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называют человека-профессионала, специализирующегося на предсказании погоды? (Синоптик).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балете Чайковского есть «Вальс цветов»? («Щелкунчик»)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дерево является символом осени? (Клён).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птицу, которая предупреждает о приближении ненастья. (Буревестник).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что, по меткому наблюдение Вячеслава Добрынина, похож туман? (Синий туман похож на обман).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любил грозу в начале мая? (Тютчев)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звали девушку, которая больше всего боялась жаркой погоды? (Снегурочка).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уникальное средство от дождя было изобретено в Китае? (Зонт).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Осенью частые гости – это холод и дождь. Пора надевать свитера и куртки! Что теплее: свитер двойной толщины или два свитера, надетые разом?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(Два свитера: между ними есть прослойка воздуха, она хорошо сохраняет тепло)  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Холодный ветер – тоже частый спутник осени. С помощью чего можно узнать направление ветра? (С помощью флюгера)</w:t>
      </w: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для 1 участницы: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 Как называется осенний отлет птиц (миграция).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 Время от рассвета до заката (долгота дня).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Стеклянный приют овощей (банка).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 Плоды, сваренные в сиропе (варенье).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 Результат пчелиного труда (мед, воск).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  Как называется искусство выращивания карликовых деревьев (Бонсай).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 Чем заканчиваются сентябрь, октябрь и ноябрь (мягким знаком).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  Чем питается растение росянка (насекомыми).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для 2 участницы: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 Где возникло искусство выращивания карликовых деревьев (в Японии).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   Какой сезон длится с 14 по 20 сентября (Бабье лето).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Вьют ли птицы, улетающие в теплые края, там гнезда (нет).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 Как называется горячая пора уборки зерновых (страда, жатва).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 С чего начинается осень (с буквы «о»).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  Что означает слово «картофель» (земляное яблоко).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 Какие лиственные деревья остаются зелеными до поздней осени (тополя).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  Что едят зимой еж и медведь (они спят).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для 3 участницы: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 Самая сказочная осень (Болдинская).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 Что остается на поле после жатвы (ничего).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Какие птицы раньше всех улетают на юг (ласточки).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 Тотальное заполнение погребов (заготовка).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 Цветочная композиция (букет).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  Мальчик-луковка (Чиполлино).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 Какие птицы могут спать на лету (стрижи).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  Какой день считается днем осеннего равноденствия (23 сентября).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для 4 участницы: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 Искусство составления цветочных композиций (Икебана).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 Обезвоженные плоды (сухофрукты).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Деревянная «обитель» квашенной капусты (бочка).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 Зерновая пудра (мука).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 Куда осенью деваются бабочки (прячутся в укромные места или гибнут от холода).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  Что изучает наука орнитология (птиц).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 Какое растение является японской родственницей вишни (сакура).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  Назовите перелетных птиц, которые, чтобы миновать горные хребты, поднимаются на высоту 8 тысяч метров (горные гуси).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ведущий.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«Золушка» (отделите друг от друга фасоль разного цвета )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ведущий.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ещё одна загадка: Мальчик-крошка в костяной одёжке. (Орех)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одну минуту участницы должны собрать с завязанными глазами как можно больше орехов.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ведущий.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«СКУЧЕН ДЕНЬ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ВЕЧЕРА, КОГДА ДЕЛАТЬ НЕЧЕГО»- именно так называется наш следующий конкурс.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Ваша задача – восстановить перепутанные части пословицы.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Пословицы для первой команды: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рыбку съесть/ да горы копает.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одном месте лежа / тому бог подает.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Муравей не велик / надо в воду лезть.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ленивой пряхи / и камень мхом обрастает.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рано встает / и для себя нет рубахи.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Пословицы для второй команды: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Кончил дело / не вытащишь рыбку из пруда.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Лентяй праздники знает / гуляй смело.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зубами / а лень портит.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 человека кормит / да будни не помнит.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труда / а лень с языком.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Пословицы для третьей команды: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пахать не ленится / когда спишь до обеда.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спеши языком / оба подставишь – легче справишься.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трудов праведных / у того и хлеб родится.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пеняй на соседа / торопись делом.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полплеча работа тяжела / не нажить палат каменных.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Пословица для четвертой команды: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ленивого, что на дворе / чужая ребром торчит.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печи лежать / так и не будет скуки.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Понурая коровка / так и хлеба не видать.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Трудовая денежка плотно лежит / то и на столе.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сиди сложа руки / много молочка несет.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Пословицы для пятой команды: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Пчелка по капельке в улей носит / в лес не убежит.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дела жить / да богу и людям угождать.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не волк / только небо коптить.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лежачий камень/ и сена много.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острую косу / и вода не бежит.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все пословицы восстановлены правильно, команда получает пять баллов – из расчета один балл за одну пословицу.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Осень сегодня полностью вступила в свои права. Мы благодарим эту осень, что она собрала нас всех на Осенний бал. Впереди зима, весна, лето … А потом снова осень. Сколько их еще будет в нашей жизни! Мы надеемся, что еще не раз зажгутся для всех нас в нашей школе золотые огниОсеннего бала.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ведущий.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Пришла пора задорным песням литься,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Улыбкам радости без удержу сверкать.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приглашаем всех повеселиться.</w:t>
      </w: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приглашаем всех потанцевать.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новых встреч! </w:t>
      </w: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Большое спасибо всем за участие в нашем вечере!</w:t>
      </w:r>
    </w:p>
    <w:p w:rsidR="00AE744A" w:rsidRDefault="00AE744A">
      <w:pPr>
        <w:rPr>
          <w:rFonts w:ascii="Times New Roman" w:hAnsi="Times New Roman" w:cs="Times New Roman"/>
        </w:rPr>
      </w:pP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E744A" w:rsidRDefault="00AE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E744A" w:rsidRDefault="00AE744A">
      <w:pPr>
        <w:rPr>
          <w:rFonts w:ascii="Times New Roman" w:hAnsi="Times New Roman" w:cs="Times New Roman"/>
        </w:rPr>
      </w:pPr>
    </w:p>
    <w:sectPr w:rsidR="00AE744A" w:rsidSect="00AE74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45" w:rsidRDefault="00172D45" w:rsidP="00AE744A">
      <w:r>
        <w:separator/>
      </w:r>
    </w:p>
  </w:endnote>
  <w:endnote w:type="continuationSeparator" w:id="1">
    <w:p w:rsidR="00172D45" w:rsidRDefault="00172D45" w:rsidP="00AE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4A" w:rsidRDefault="00AE744A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4A" w:rsidRDefault="00AE744A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4A" w:rsidRDefault="00AE744A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45" w:rsidRDefault="00172D45" w:rsidP="00AE744A">
      <w:r>
        <w:separator/>
      </w:r>
    </w:p>
  </w:footnote>
  <w:footnote w:type="continuationSeparator" w:id="1">
    <w:p w:rsidR="00172D45" w:rsidRDefault="00172D45" w:rsidP="00AE7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4A" w:rsidRDefault="00AE744A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4A" w:rsidRDefault="00AE744A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4A" w:rsidRDefault="00AE744A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44A"/>
    <w:rsid w:val="00172D45"/>
    <w:rsid w:val="002778C9"/>
    <w:rsid w:val="005D2951"/>
    <w:rsid w:val="007265B0"/>
    <w:rsid w:val="009C6FCC"/>
    <w:rsid w:val="00AE744A"/>
    <w:rsid w:val="00CC60D5"/>
    <w:rsid w:val="00D4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9C6FCC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FC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C6FC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AE74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9C6FCC"/>
    <w:rPr>
      <w:b/>
      <w:bCs/>
      <w:sz w:val="32"/>
      <w:szCs w:val="32"/>
    </w:rPr>
  </w:style>
  <w:style w:type="character" w:customStyle="1" w:styleId="Heading2Char">
    <w:name w:val="Heading 2 Char"/>
    <w:basedOn w:val="a0"/>
    <w:link w:val="2"/>
    <w:uiPriority w:val="9"/>
    <w:semiHidden/>
    <w:rsid w:val="00AE74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C6FCC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"/>
    <w:semiHidden/>
    <w:rsid w:val="00AE74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C6FCC"/>
    <w:rPr>
      <w:b/>
      <w:bCs/>
      <w:sz w:val="26"/>
      <w:szCs w:val="26"/>
    </w:rPr>
  </w:style>
  <w:style w:type="character" w:styleId="a3">
    <w:name w:val="Hyperlink"/>
    <w:basedOn w:val="a0"/>
    <w:uiPriority w:val="99"/>
    <w:rsid w:val="009C6FC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C6FCC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AE744A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C6FCC"/>
  </w:style>
  <w:style w:type="paragraph" w:styleId="a6">
    <w:name w:val="footer"/>
    <w:basedOn w:val="a"/>
    <w:link w:val="a7"/>
    <w:uiPriority w:val="99"/>
    <w:rsid w:val="009C6FCC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AE744A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C6FCC"/>
  </w:style>
  <w:style w:type="character" w:styleId="a8">
    <w:name w:val="footnote reference"/>
    <w:basedOn w:val="a0"/>
    <w:uiPriority w:val="99"/>
    <w:rsid w:val="009C6FCC"/>
    <w:rPr>
      <w:vertAlign w:val="superscript"/>
    </w:rPr>
  </w:style>
  <w:style w:type="character" w:styleId="a9">
    <w:name w:val="endnote reference"/>
    <w:basedOn w:val="a0"/>
    <w:uiPriority w:val="99"/>
    <w:rsid w:val="009C6FCC"/>
    <w:rPr>
      <w:vertAlign w:val="superscript"/>
    </w:rPr>
  </w:style>
  <w:style w:type="paragraph" w:styleId="aa">
    <w:name w:val="footnote text"/>
    <w:basedOn w:val="a"/>
    <w:link w:val="ab"/>
    <w:uiPriority w:val="99"/>
    <w:rsid w:val="009C6FCC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AE744A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C6FCC"/>
  </w:style>
  <w:style w:type="paragraph" w:styleId="ac">
    <w:name w:val="endnote text"/>
    <w:basedOn w:val="a"/>
    <w:link w:val="ad"/>
    <w:uiPriority w:val="99"/>
    <w:rsid w:val="009C6FCC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AE744A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9C6FCC"/>
  </w:style>
  <w:style w:type="paragraph" w:styleId="ae">
    <w:name w:val="caption"/>
    <w:basedOn w:val="a"/>
    <w:next w:val="a"/>
    <w:uiPriority w:val="99"/>
    <w:qFormat/>
    <w:rsid w:val="009C6FCC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1387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4</cp:revision>
  <cp:lastPrinted>2017-10-19T22:03:00Z</cp:lastPrinted>
  <dcterms:created xsi:type="dcterms:W3CDTF">2017-10-19T21:08:00Z</dcterms:created>
  <dcterms:modified xsi:type="dcterms:W3CDTF">2020-01-31T20:16:00Z</dcterms:modified>
</cp:coreProperties>
</file>