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A9" w:rsidRDefault="007577D3" w:rsidP="00FB61A9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4\Рабочий стол\план по ГО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\Рабочий стол\план по ГО Ч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A9" w:rsidRDefault="00FB61A9" w:rsidP="00FB61A9">
      <w:pPr>
        <w:jc w:val="center"/>
        <w:rPr>
          <w:b/>
          <w:sz w:val="25"/>
          <w:szCs w:val="25"/>
        </w:rPr>
      </w:pPr>
    </w:p>
    <w:p w:rsidR="00FB61A9" w:rsidRDefault="00FB61A9" w:rsidP="00FB61A9">
      <w:pPr>
        <w:jc w:val="center"/>
        <w:rPr>
          <w:b/>
          <w:sz w:val="25"/>
          <w:szCs w:val="25"/>
        </w:rPr>
      </w:pPr>
    </w:p>
    <w:p w:rsidR="00FB61A9" w:rsidRDefault="00FB61A9" w:rsidP="007577D3">
      <w:pPr>
        <w:tabs>
          <w:tab w:val="left" w:pos="4590"/>
        </w:tabs>
        <w:rPr>
          <w:b/>
          <w:sz w:val="25"/>
          <w:szCs w:val="25"/>
        </w:rPr>
      </w:pPr>
    </w:p>
    <w:p w:rsidR="00FB61A9" w:rsidRDefault="00FB61A9" w:rsidP="00FB61A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1. Цели тренировки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Выработка у персонала МДО</w:t>
      </w:r>
      <w:r w:rsidR="00614F5E">
        <w:rPr>
          <w:sz w:val="25"/>
          <w:szCs w:val="25"/>
        </w:rPr>
        <w:t>У «Детский сад «Берёзка</w:t>
      </w:r>
      <w:r>
        <w:rPr>
          <w:sz w:val="25"/>
          <w:szCs w:val="25"/>
        </w:rPr>
        <w:t>»</w:t>
      </w:r>
      <w:r w:rsidR="00614F5E">
        <w:rPr>
          <w:sz w:val="25"/>
          <w:szCs w:val="25"/>
        </w:rPr>
        <w:t xml:space="preserve"> р.п. Новые Бурасы» </w:t>
      </w:r>
      <w:r>
        <w:rPr>
          <w:sz w:val="25"/>
          <w:szCs w:val="25"/>
        </w:rPr>
        <w:t>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по эвакуации детей.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Отработка организации немедленного вызова подразделений пожарной охраны и последующих действий при срабатывании установок автоматической противопожарной автоматики, обнаружении задымления или пожара.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Обучение приемам и способам спасения и эвакуации при возникновении ЧС.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Проверка результатов обучения персонала вопросам пожарной безопасности.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Проверка умения руководителя МДОУ «Детский сад</w:t>
      </w:r>
      <w:r w:rsidR="00614F5E">
        <w:rPr>
          <w:sz w:val="25"/>
          <w:szCs w:val="25"/>
        </w:rPr>
        <w:t xml:space="preserve"> «Берёзка</w:t>
      </w:r>
      <w:r>
        <w:rPr>
          <w:sz w:val="25"/>
          <w:szCs w:val="25"/>
        </w:rPr>
        <w:t>»</w:t>
      </w:r>
      <w:r w:rsidR="00614F5E">
        <w:rPr>
          <w:sz w:val="25"/>
          <w:szCs w:val="25"/>
        </w:rPr>
        <w:t xml:space="preserve"> р.п. Новые Бурасы» </w:t>
      </w:r>
      <w:r>
        <w:rPr>
          <w:sz w:val="25"/>
          <w:szCs w:val="25"/>
        </w:rPr>
        <w:t>четко координировать действия участников по организации эвакуации из помещений до прибытия подразделений пожарной охраны.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Состав участников тренировки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состав участников входят: 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Заведующий</w:t>
      </w:r>
      <w:r w:rsidR="00614F5E">
        <w:rPr>
          <w:sz w:val="25"/>
          <w:szCs w:val="25"/>
        </w:rPr>
        <w:t xml:space="preserve"> </w:t>
      </w:r>
      <w:r>
        <w:rPr>
          <w:sz w:val="25"/>
          <w:szCs w:val="25"/>
        </w:rPr>
        <w:t>МДОУ «Детский сад</w:t>
      </w:r>
      <w:r w:rsidR="00614F5E">
        <w:rPr>
          <w:sz w:val="25"/>
          <w:szCs w:val="25"/>
        </w:rPr>
        <w:t xml:space="preserve"> «Берёзка</w:t>
      </w:r>
      <w:r>
        <w:rPr>
          <w:sz w:val="25"/>
          <w:szCs w:val="25"/>
        </w:rPr>
        <w:t>»</w:t>
      </w:r>
      <w:r w:rsidR="00614F5E">
        <w:rPr>
          <w:sz w:val="25"/>
          <w:szCs w:val="25"/>
        </w:rPr>
        <w:t xml:space="preserve"> р.п. Новые Бурасы»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Воспитатели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Младший воспитатель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Повар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Подсобный рабочий 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Помощники воспитателя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Сотрудники МЧС (по согласованию).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3. Этапы тренировки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Первый подготовительный этап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614F5E" w:rsidP="00FB61A9">
      <w:pPr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Дата проведения  19.01.2019 </w:t>
      </w:r>
      <w:r w:rsidR="00FB61A9">
        <w:rPr>
          <w:sz w:val="25"/>
          <w:szCs w:val="25"/>
        </w:rPr>
        <w:t>г.</w:t>
      </w:r>
    </w:p>
    <w:p w:rsidR="00FB61A9" w:rsidRDefault="00FB61A9" w:rsidP="00FB61A9">
      <w:pPr>
        <w:jc w:val="both"/>
        <w:rPr>
          <w:sz w:val="25"/>
          <w:szCs w:val="25"/>
        </w:rPr>
      </w:pP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>– проведение занятий с воспитателями и другим персоналом ДОУ на тему «Правила поведения в чрезвычайных ситуациях». Доведение плана проведения тренировки поэтапно.</w:t>
      </w: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>– проведение целевого противопожарного инструктажа с сотрудниками, отвечающими за эвакуацию детей, оказание первой помощи, состояние систем автоматической противопожарной защиты образовательного учреждения, первичных средств пожаротушения и путей эвакуации; проверка состояния средств автоматической противопожарной защиты, первичных средств пожаротушения и путей эвакуации.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Второй этап – проведение тренировки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614F5E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Дата проведения 19.01.2017</w:t>
      </w:r>
      <w:r w:rsidR="00FB61A9">
        <w:rPr>
          <w:sz w:val="25"/>
          <w:szCs w:val="25"/>
        </w:rPr>
        <w:t>г.</w:t>
      </w:r>
    </w:p>
    <w:p w:rsidR="00FB61A9" w:rsidRDefault="00FB61A9" w:rsidP="00FB61A9">
      <w:pPr>
        <w:ind w:left="720"/>
        <w:jc w:val="both"/>
        <w:rPr>
          <w:sz w:val="25"/>
          <w:szCs w:val="25"/>
        </w:rPr>
      </w:pPr>
    </w:p>
    <w:p w:rsidR="00FB61A9" w:rsidRDefault="00FB61A9" w:rsidP="00FB61A9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1.10ч. 45мин. </w:t>
      </w:r>
      <w:r>
        <w:rPr>
          <w:color w:val="000000"/>
          <w:sz w:val="25"/>
          <w:szCs w:val="25"/>
        </w:rPr>
        <w:t>Размещение условных обозначений пожара (</w:t>
      </w:r>
      <w:r>
        <w:rPr>
          <w:sz w:val="25"/>
          <w:szCs w:val="25"/>
        </w:rPr>
        <w:t>в прачечной ДОУ</w:t>
      </w:r>
      <w:r>
        <w:rPr>
          <w:color w:val="000000"/>
          <w:sz w:val="25"/>
          <w:szCs w:val="25"/>
        </w:rPr>
        <w:t xml:space="preserve">) и задымления на путях эвакуации </w:t>
      </w:r>
      <w:r>
        <w:rPr>
          <w:sz w:val="25"/>
          <w:szCs w:val="25"/>
        </w:rPr>
        <w:t>(по коридору первого этажа</w:t>
      </w:r>
      <w:r>
        <w:rPr>
          <w:color w:val="000000"/>
          <w:sz w:val="25"/>
          <w:szCs w:val="25"/>
        </w:rPr>
        <w:t>) (красный флажок – пожар, желтый – задымление).</w:t>
      </w:r>
    </w:p>
    <w:p w:rsidR="00FB61A9" w:rsidRDefault="00FB61A9" w:rsidP="00FB61A9">
      <w:pPr>
        <w:jc w:val="both"/>
        <w:rPr>
          <w:color w:val="FF0000"/>
          <w:sz w:val="25"/>
          <w:szCs w:val="25"/>
        </w:rPr>
      </w:pP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>2.10 ч. 50 мин. Подача сигнала о возникновении условного пожара</w:t>
      </w:r>
    </w:p>
    <w:p w:rsidR="00FB61A9" w:rsidRDefault="00FB61A9" w:rsidP="00FB61A9">
      <w:pPr>
        <w:jc w:val="both"/>
        <w:rPr>
          <w:sz w:val="25"/>
          <w:szCs w:val="25"/>
        </w:rPr>
      </w:pP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Сигнал подается заведующим </w:t>
      </w:r>
      <w:proofErr w:type="spellStart"/>
      <w:r w:rsidR="00614F5E">
        <w:rPr>
          <w:sz w:val="25"/>
          <w:szCs w:val="25"/>
        </w:rPr>
        <w:t>Певневой</w:t>
      </w:r>
      <w:proofErr w:type="spellEnd"/>
      <w:r w:rsidR="00614F5E">
        <w:rPr>
          <w:sz w:val="25"/>
          <w:szCs w:val="25"/>
        </w:rPr>
        <w:t xml:space="preserve"> Т.Ю.</w:t>
      </w:r>
    </w:p>
    <w:p w:rsidR="00FB61A9" w:rsidRDefault="00FB61A9" w:rsidP="00FB61A9">
      <w:pPr>
        <w:jc w:val="both"/>
        <w:rPr>
          <w:sz w:val="25"/>
          <w:szCs w:val="25"/>
        </w:rPr>
      </w:pP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>3. Проведение эвакуации из ДОУ в соответствии с табелем обязанностей воспитателей и персонала при проведении практических тренировок по эвакуации  при возникновении ЧС.</w:t>
      </w:r>
    </w:p>
    <w:p w:rsidR="00FB61A9" w:rsidRDefault="00FB61A9" w:rsidP="00FB61A9">
      <w:pPr>
        <w:jc w:val="both"/>
        <w:rPr>
          <w:sz w:val="25"/>
          <w:szCs w:val="25"/>
        </w:rPr>
      </w:pPr>
    </w:p>
    <w:p w:rsidR="00FB61A9" w:rsidRDefault="00FB61A9" w:rsidP="00FB61A9">
      <w:pPr>
        <w:jc w:val="both"/>
        <w:rPr>
          <w:sz w:val="25"/>
          <w:szCs w:val="25"/>
        </w:rPr>
      </w:pPr>
      <w:r>
        <w:rPr>
          <w:sz w:val="25"/>
          <w:szCs w:val="25"/>
        </w:rPr>
        <w:t>4. Организация встречи сотрудников пожарной охраны (при согласовании участия МЧС).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4. Подведение итогов тренировки по эвакуации </w:t>
      </w:r>
    </w:p>
    <w:p w:rsidR="00FB61A9" w:rsidRDefault="00FB61A9" w:rsidP="00FB61A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и тушению условного пожара</w:t>
      </w:r>
    </w:p>
    <w:p w:rsidR="00FB61A9" w:rsidRDefault="00FB61A9" w:rsidP="00FB61A9">
      <w:pPr>
        <w:jc w:val="center"/>
        <w:rPr>
          <w:b/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Подготовка справки по итогам проведения тренировки по эвакуации из ДОУ при возникновении ЧС. 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Дата п</w:t>
      </w:r>
      <w:r w:rsidR="00614F5E">
        <w:rPr>
          <w:sz w:val="25"/>
          <w:szCs w:val="25"/>
        </w:rPr>
        <w:t xml:space="preserve">одготовки  .01.2017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.(</w:t>
      </w:r>
      <w:proofErr w:type="gramEnd"/>
      <w:r>
        <w:rPr>
          <w:sz w:val="25"/>
          <w:szCs w:val="25"/>
        </w:rPr>
        <w:t xml:space="preserve">после анализа проведения учебной тренировки) </w:t>
      </w: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614F5E" w:rsidRDefault="00614F5E" w:rsidP="00FB61A9">
      <w:pPr>
        <w:ind w:firstLine="720"/>
        <w:jc w:val="both"/>
        <w:rPr>
          <w:sz w:val="25"/>
          <w:szCs w:val="25"/>
        </w:rPr>
      </w:pPr>
    </w:p>
    <w:p w:rsidR="00614F5E" w:rsidRDefault="00614F5E" w:rsidP="00FB61A9">
      <w:pPr>
        <w:ind w:firstLine="720"/>
        <w:jc w:val="both"/>
        <w:rPr>
          <w:sz w:val="25"/>
          <w:szCs w:val="25"/>
        </w:rPr>
      </w:pPr>
    </w:p>
    <w:p w:rsidR="00614F5E" w:rsidRDefault="00614F5E" w:rsidP="00FB61A9">
      <w:pPr>
        <w:ind w:firstLine="720"/>
        <w:jc w:val="both"/>
        <w:rPr>
          <w:sz w:val="25"/>
          <w:szCs w:val="25"/>
        </w:rPr>
      </w:pPr>
    </w:p>
    <w:p w:rsidR="00614F5E" w:rsidRDefault="00614F5E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FB61A9" w:rsidRDefault="00FB61A9" w:rsidP="00FB61A9">
      <w:pPr>
        <w:ind w:firstLine="720"/>
        <w:jc w:val="both"/>
        <w:rPr>
          <w:sz w:val="25"/>
          <w:szCs w:val="25"/>
        </w:rPr>
      </w:pPr>
    </w:p>
    <w:p w:rsidR="004F1ACA" w:rsidRDefault="004F1ACA" w:rsidP="00FB61A9">
      <w:pPr>
        <w:jc w:val="center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4F1ACA" w:rsidRDefault="004F1ACA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310BAF" w:rsidRDefault="00310BAF" w:rsidP="004F1ACA">
      <w:pPr>
        <w:jc w:val="right"/>
        <w:rPr>
          <w:sz w:val="25"/>
          <w:szCs w:val="25"/>
        </w:rPr>
      </w:pPr>
    </w:p>
    <w:p w:rsidR="004F1ACA" w:rsidRPr="00310BAF" w:rsidRDefault="004F1ACA" w:rsidP="004F1ACA">
      <w:pPr>
        <w:jc w:val="right"/>
        <w:rPr>
          <w:sz w:val="22"/>
          <w:szCs w:val="22"/>
        </w:rPr>
      </w:pPr>
      <w:r w:rsidRPr="00310BAF">
        <w:rPr>
          <w:sz w:val="22"/>
          <w:szCs w:val="22"/>
        </w:rPr>
        <w:lastRenderedPageBreak/>
        <w:t>Приложение 2</w:t>
      </w:r>
    </w:p>
    <w:p w:rsidR="00310BAF" w:rsidRPr="00310BAF" w:rsidRDefault="004F1ACA" w:rsidP="004F1ACA">
      <w:pPr>
        <w:jc w:val="right"/>
        <w:rPr>
          <w:sz w:val="22"/>
          <w:szCs w:val="22"/>
        </w:rPr>
      </w:pPr>
      <w:r w:rsidRPr="00310BAF">
        <w:rPr>
          <w:sz w:val="22"/>
          <w:szCs w:val="22"/>
        </w:rPr>
        <w:t xml:space="preserve">К приказу «О проведении тренировки </w:t>
      </w:r>
    </w:p>
    <w:p w:rsidR="004F1ACA" w:rsidRPr="00310BAF" w:rsidRDefault="004F1ACA" w:rsidP="004F1ACA">
      <w:pPr>
        <w:jc w:val="right"/>
        <w:rPr>
          <w:sz w:val="22"/>
          <w:szCs w:val="22"/>
        </w:rPr>
      </w:pPr>
      <w:r w:rsidRPr="00310BAF">
        <w:rPr>
          <w:sz w:val="22"/>
          <w:szCs w:val="22"/>
        </w:rPr>
        <w:t>по эвакуации по ДОУ при ЧС»</w:t>
      </w:r>
    </w:p>
    <w:p w:rsidR="004F1ACA" w:rsidRPr="00310BAF" w:rsidRDefault="004F1ACA" w:rsidP="004F1ACA">
      <w:pPr>
        <w:jc w:val="right"/>
        <w:rPr>
          <w:sz w:val="22"/>
          <w:szCs w:val="22"/>
        </w:rPr>
      </w:pPr>
      <w:r w:rsidRPr="00310BAF">
        <w:rPr>
          <w:sz w:val="22"/>
          <w:szCs w:val="22"/>
        </w:rPr>
        <w:t>Утверждено</w:t>
      </w:r>
    </w:p>
    <w:p w:rsidR="004F1ACA" w:rsidRPr="00310BAF" w:rsidRDefault="004F1ACA" w:rsidP="004F1ACA">
      <w:pPr>
        <w:jc w:val="right"/>
        <w:rPr>
          <w:sz w:val="22"/>
          <w:szCs w:val="22"/>
        </w:rPr>
      </w:pPr>
      <w:r w:rsidRPr="00310BAF">
        <w:rPr>
          <w:sz w:val="22"/>
          <w:szCs w:val="22"/>
        </w:rPr>
        <w:t xml:space="preserve">____________Н.В. </w:t>
      </w:r>
      <w:proofErr w:type="spellStart"/>
      <w:r w:rsidRPr="00310BAF">
        <w:rPr>
          <w:sz w:val="22"/>
          <w:szCs w:val="22"/>
        </w:rPr>
        <w:t>Ледяйкина</w:t>
      </w:r>
      <w:proofErr w:type="spellEnd"/>
    </w:p>
    <w:p w:rsidR="004F1ACA" w:rsidRDefault="004F1ACA" w:rsidP="00310BAF">
      <w:pPr>
        <w:jc w:val="right"/>
        <w:rPr>
          <w:sz w:val="25"/>
          <w:szCs w:val="25"/>
        </w:rPr>
      </w:pPr>
      <w:r w:rsidRPr="00310BAF">
        <w:rPr>
          <w:sz w:val="22"/>
          <w:szCs w:val="22"/>
        </w:rPr>
        <w:t>«_____»_______2019г</w:t>
      </w:r>
      <w:r>
        <w:rPr>
          <w:sz w:val="25"/>
          <w:szCs w:val="25"/>
        </w:rPr>
        <w:t>.</w:t>
      </w:r>
    </w:p>
    <w:p w:rsidR="004F1ACA" w:rsidRDefault="004F1ACA" w:rsidP="00FB61A9">
      <w:pPr>
        <w:jc w:val="center"/>
        <w:rPr>
          <w:sz w:val="25"/>
          <w:szCs w:val="25"/>
        </w:rPr>
      </w:pPr>
    </w:p>
    <w:p w:rsidR="00FB61A9" w:rsidRPr="00310BAF" w:rsidRDefault="00FB61A9" w:rsidP="00FB61A9">
      <w:pPr>
        <w:jc w:val="center"/>
        <w:rPr>
          <w:b/>
          <w:color w:val="000000"/>
          <w:sz w:val="28"/>
          <w:szCs w:val="28"/>
        </w:rPr>
      </w:pPr>
      <w:r w:rsidRPr="00310BAF">
        <w:rPr>
          <w:b/>
          <w:sz w:val="28"/>
          <w:szCs w:val="28"/>
        </w:rPr>
        <w:t xml:space="preserve">Табель обязанностей воспитателей и персонала при проведении практических тренировок по эвакуации   </w:t>
      </w:r>
      <w:r w:rsidR="00614F5E" w:rsidRPr="00310BAF">
        <w:rPr>
          <w:b/>
          <w:color w:val="000000"/>
          <w:sz w:val="28"/>
          <w:szCs w:val="28"/>
        </w:rPr>
        <w:t>из М</w:t>
      </w:r>
      <w:r w:rsidR="004F1ACA" w:rsidRPr="00310BAF">
        <w:rPr>
          <w:b/>
          <w:color w:val="000000"/>
          <w:sz w:val="28"/>
          <w:szCs w:val="28"/>
        </w:rPr>
        <w:t>Б</w:t>
      </w:r>
      <w:r w:rsidR="00614F5E" w:rsidRPr="00310BAF">
        <w:rPr>
          <w:b/>
          <w:color w:val="000000"/>
          <w:sz w:val="28"/>
          <w:szCs w:val="28"/>
        </w:rPr>
        <w:t>ДОУ «Детский сад</w:t>
      </w:r>
      <w:r w:rsidR="004F1ACA" w:rsidRPr="00310BAF">
        <w:rPr>
          <w:b/>
          <w:color w:val="000000"/>
          <w:sz w:val="28"/>
          <w:szCs w:val="28"/>
        </w:rPr>
        <w:t xml:space="preserve"> комбинированного вида «Звездочка» </w:t>
      </w:r>
      <w:r w:rsidR="00614F5E" w:rsidRPr="00310BAF">
        <w:rPr>
          <w:b/>
          <w:color w:val="000000"/>
          <w:sz w:val="28"/>
          <w:szCs w:val="28"/>
        </w:rPr>
        <w:t xml:space="preserve">п. </w:t>
      </w:r>
      <w:r w:rsidR="004F1ACA" w:rsidRPr="00310BAF">
        <w:rPr>
          <w:b/>
          <w:color w:val="000000"/>
          <w:sz w:val="28"/>
          <w:szCs w:val="28"/>
        </w:rPr>
        <w:t>Чамзинка</w:t>
      </w:r>
      <w:r w:rsidR="00614F5E" w:rsidRPr="00310BAF">
        <w:rPr>
          <w:b/>
          <w:color w:val="000000"/>
          <w:sz w:val="28"/>
          <w:szCs w:val="28"/>
        </w:rPr>
        <w:t xml:space="preserve"> на 201</w:t>
      </w:r>
      <w:r w:rsidR="004F1ACA" w:rsidRPr="00310BAF">
        <w:rPr>
          <w:b/>
          <w:color w:val="000000"/>
          <w:sz w:val="28"/>
          <w:szCs w:val="28"/>
        </w:rPr>
        <w:t>9</w:t>
      </w:r>
      <w:r w:rsidRPr="00310BAF">
        <w:rPr>
          <w:b/>
          <w:color w:val="000000"/>
          <w:sz w:val="28"/>
          <w:szCs w:val="28"/>
        </w:rPr>
        <w:t xml:space="preserve"> год.</w:t>
      </w:r>
    </w:p>
    <w:p w:rsidR="00FB61A9" w:rsidRDefault="00FB61A9" w:rsidP="00FB61A9">
      <w:pPr>
        <w:jc w:val="center"/>
        <w:rPr>
          <w:color w:val="000000"/>
          <w:sz w:val="25"/>
          <w:szCs w:val="25"/>
        </w:rPr>
      </w:pPr>
    </w:p>
    <w:tbl>
      <w:tblPr>
        <w:tblStyle w:val="a3"/>
        <w:tblW w:w="11092" w:type="dxa"/>
        <w:tblInd w:w="-972" w:type="dxa"/>
        <w:tblLayout w:type="fixed"/>
        <w:tblLook w:val="04A0"/>
      </w:tblPr>
      <w:tblGrid>
        <w:gridCol w:w="612"/>
        <w:gridCol w:w="2121"/>
        <w:gridCol w:w="3092"/>
        <w:gridCol w:w="5267"/>
      </w:tblGrid>
      <w:tr w:rsidR="00FB61A9" w:rsidRPr="00310BAF" w:rsidTr="00C12E90">
        <w:trPr>
          <w:tblHeader/>
        </w:trPr>
        <w:tc>
          <w:tcPr>
            <w:tcW w:w="612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 xml:space="preserve">№ </w:t>
            </w:r>
            <w:proofErr w:type="spellStart"/>
            <w:proofErr w:type="gramStart"/>
            <w:r w:rsidRPr="00310BAF">
              <w:rPr>
                <w:b/>
              </w:rPr>
              <w:t>п</w:t>
            </w:r>
            <w:proofErr w:type="spellEnd"/>
            <w:proofErr w:type="gramEnd"/>
            <w:r w:rsidRPr="00310BAF">
              <w:rPr>
                <w:b/>
              </w:rPr>
              <w:t>/</w:t>
            </w:r>
            <w:proofErr w:type="spellStart"/>
            <w:r w:rsidRPr="00310BAF">
              <w:rPr>
                <w:b/>
              </w:rPr>
              <w:t>п</w:t>
            </w:r>
            <w:proofErr w:type="spellEnd"/>
          </w:p>
        </w:tc>
        <w:tc>
          <w:tcPr>
            <w:tcW w:w="2121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>Должность</w:t>
            </w:r>
          </w:p>
        </w:tc>
        <w:tc>
          <w:tcPr>
            <w:tcW w:w="3092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>Участок ответственности на время проведения тренировки</w:t>
            </w:r>
          </w:p>
        </w:tc>
        <w:tc>
          <w:tcPr>
            <w:tcW w:w="5267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>Действия при учебной тревоге</w:t>
            </w:r>
          </w:p>
        </w:tc>
      </w:tr>
      <w:tr w:rsidR="00FB61A9" w:rsidRPr="00310BAF" w:rsidTr="00C12E90">
        <w:tc>
          <w:tcPr>
            <w:tcW w:w="612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>Заведующий</w:t>
            </w:r>
            <w:r w:rsidR="004F1ACA" w:rsidRPr="00310BAF">
              <w:rPr>
                <w:b/>
              </w:rPr>
              <w:t>, старший воспитатель</w:t>
            </w:r>
          </w:p>
          <w:p w:rsidR="00FB61A9" w:rsidRPr="00310BAF" w:rsidRDefault="00FB61A9" w:rsidP="00C12E90">
            <w:pPr>
              <w:rPr>
                <w:b/>
              </w:rPr>
            </w:pPr>
          </w:p>
        </w:tc>
        <w:tc>
          <w:tcPr>
            <w:tcW w:w="3092" w:type="dxa"/>
          </w:tcPr>
          <w:p w:rsidR="00FB61A9" w:rsidRPr="00310BAF" w:rsidRDefault="00FB61A9" w:rsidP="004F1ACA">
            <w:r w:rsidRPr="00310BAF">
              <w:t>Территория, здание, помещения М</w:t>
            </w:r>
            <w:r w:rsidR="004F1ACA" w:rsidRPr="00310BAF">
              <w:t>Б</w:t>
            </w:r>
            <w:r w:rsidRPr="00310BAF">
              <w:t>ДОУ «Детский сад</w:t>
            </w:r>
            <w:r w:rsidR="004F1ACA" w:rsidRPr="00310BAF">
              <w:t xml:space="preserve"> комбинированного вида «Звездочка»</w:t>
            </w:r>
          </w:p>
        </w:tc>
        <w:tc>
          <w:tcPr>
            <w:tcW w:w="5267" w:type="dxa"/>
          </w:tcPr>
          <w:p w:rsidR="00FB61A9" w:rsidRPr="00310BAF" w:rsidRDefault="00FB61A9" w:rsidP="00C12E90">
            <w:r w:rsidRPr="00310BAF">
              <w:t>Размещение условных обозначений пожара и задымления на путях эвакуации (красный флажок – пожар, желтый – задымление) на подготовительном этапе проведения тренировки.</w:t>
            </w:r>
          </w:p>
          <w:p w:rsidR="00FB61A9" w:rsidRPr="00310BAF" w:rsidRDefault="00FB61A9" w:rsidP="00C12E90">
            <w:r w:rsidRPr="00310BAF">
              <w:t>Условно вызывает пожарную охрану. Обесточивает здание ДО</w:t>
            </w:r>
            <w:proofErr w:type="gramStart"/>
            <w:r w:rsidRPr="00310BAF">
              <w:t>У(</w:t>
            </w:r>
            <w:proofErr w:type="spellStart"/>
            <w:proofErr w:type="gramEnd"/>
            <w:r w:rsidRPr="00310BAF">
              <w:t>электрощитовая</w:t>
            </w:r>
            <w:proofErr w:type="spellEnd"/>
            <w:r w:rsidRPr="00310BAF">
              <w:t xml:space="preserve"> на первом этаже здания)</w:t>
            </w:r>
          </w:p>
          <w:p w:rsidR="00FB61A9" w:rsidRPr="00310BAF" w:rsidRDefault="00FB61A9" w:rsidP="00C12E90">
            <w:r w:rsidRPr="00310BAF">
              <w:t>Контролирует соблюдение плана проведения учебной тренировки.</w:t>
            </w:r>
          </w:p>
          <w:p w:rsidR="00FB61A9" w:rsidRPr="00310BAF" w:rsidRDefault="00FB61A9" w:rsidP="00C12E90">
            <w:r w:rsidRPr="00310BAF">
              <w:t>Контролирует, все ли дети, воспитатели и работники ДОУ выведены   за пределы опасной  зоны.</w:t>
            </w:r>
          </w:p>
          <w:p w:rsidR="00FB61A9" w:rsidRPr="00310BAF" w:rsidRDefault="00FB61A9" w:rsidP="00C12E90">
            <w:r w:rsidRPr="00310BAF">
              <w:t>Принимает доклады воспитателя и персонала о результатах эвакуации и состоянии детей.</w:t>
            </w:r>
          </w:p>
          <w:p w:rsidR="00FB61A9" w:rsidRPr="00310BAF" w:rsidRDefault="00FB61A9" w:rsidP="00C12E90">
            <w:r w:rsidRPr="00310BAF">
              <w:t>После эвакуации отмечает, какие группы отсутствуют.</w:t>
            </w:r>
            <w:r w:rsidR="0087299C" w:rsidRPr="00310BAF">
              <w:t xml:space="preserve"> </w:t>
            </w:r>
            <w:r w:rsidRPr="00310BAF">
              <w:t>В случае отсутствия детей,</w:t>
            </w:r>
            <w:r w:rsidR="0087299C" w:rsidRPr="00310BAF">
              <w:t xml:space="preserve"> </w:t>
            </w:r>
            <w:r w:rsidRPr="00310BAF">
              <w:t>сотрудников посылает рабочего к окнам помещений, где находились сотрудники</w:t>
            </w:r>
            <w:proofErr w:type="gramStart"/>
            <w:r w:rsidRPr="00310BAF">
              <w:t xml:space="preserve"> ,</w:t>
            </w:r>
            <w:proofErr w:type="gramEnd"/>
            <w:r w:rsidRPr="00310BAF">
              <w:t xml:space="preserve"> дети  на момент начала тренировки для выяснения причин отсутствия и принятия визуального сигнала о помощи.</w:t>
            </w:r>
          </w:p>
          <w:p w:rsidR="00FB61A9" w:rsidRPr="00310BAF" w:rsidRDefault="00FB61A9" w:rsidP="00C12E90">
            <w:pPr>
              <w:rPr>
                <w:color w:val="FF0000"/>
              </w:rPr>
            </w:pPr>
            <w:r w:rsidRPr="00310BAF">
              <w:t>При необходимости записывает неправильные действия воспитателей и работников ДОУ.</w:t>
            </w:r>
          </w:p>
          <w:p w:rsidR="00FB61A9" w:rsidRPr="00310BAF" w:rsidRDefault="00FB61A9" w:rsidP="00C12E90">
            <w:r w:rsidRPr="00310BAF">
              <w:t>Встречает сотрудников пожарной охраны (при проведении тренировки совместно с МЧС)</w:t>
            </w:r>
          </w:p>
          <w:p w:rsidR="00FB61A9" w:rsidRPr="00310BAF" w:rsidRDefault="00FB61A9" w:rsidP="00C12E90"/>
        </w:tc>
      </w:tr>
      <w:tr w:rsidR="00FB61A9" w:rsidRPr="00310BAF" w:rsidTr="00C12E90">
        <w:tc>
          <w:tcPr>
            <w:tcW w:w="612" w:type="dxa"/>
          </w:tcPr>
          <w:p w:rsidR="00FB61A9" w:rsidRPr="00310BAF" w:rsidRDefault="00FB61A9" w:rsidP="00C12E90">
            <w:pPr>
              <w:jc w:val="center"/>
            </w:pPr>
          </w:p>
        </w:tc>
        <w:tc>
          <w:tcPr>
            <w:tcW w:w="2121" w:type="dxa"/>
          </w:tcPr>
          <w:p w:rsidR="00FB61A9" w:rsidRPr="00310BAF" w:rsidRDefault="00FB61A9" w:rsidP="00C12E90">
            <w:pPr>
              <w:rPr>
                <w:b/>
              </w:rPr>
            </w:pPr>
            <w:r w:rsidRPr="00310BAF">
              <w:rPr>
                <w:b/>
              </w:rPr>
              <w:t>Воспитатели, помощники  воспитателя</w:t>
            </w:r>
          </w:p>
          <w:p w:rsidR="00FB61A9" w:rsidRPr="00310BAF" w:rsidRDefault="00FB61A9" w:rsidP="00C12E90"/>
        </w:tc>
        <w:tc>
          <w:tcPr>
            <w:tcW w:w="3092" w:type="dxa"/>
          </w:tcPr>
          <w:p w:rsidR="00FB61A9" w:rsidRPr="00310BAF" w:rsidRDefault="00FB61A9" w:rsidP="00C12E90">
            <w:pPr>
              <w:jc w:val="center"/>
            </w:pPr>
            <w:r w:rsidRPr="00310BAF">
              <w:t>Помещение групп</w:t>
            </w:r>
          </w:p>
          <w:p w:rsidR="00FB61A9" w:rsidRPr="00310BAF" w:rsidRDefault="00FB61A9" w:rsidP="00C12E90"/>
        </w:tc>
        <w:tc>
          <w:tcPr>
            <w:tcW w:w="5267" w:type="dxa"/>
          </w:tcPr>
          <w:p w:rsidR="00FB61A9" w:rsidRPr="00310BAF" w:rsidRDefault="0087299C" w:rsidP="00C12E90">
            <w:r w:rsidRPr="00310BAF">
              <w:t xml:space="preserve">При поступлении сигнала о пожаре </w:t>
            </w:r>
            <w:r w:rsidR="00FB61A9" w:rsidRPr="00310BAF">
              <w:t>прекращает занятия, игры, прием пищи.</w:t>
            </w:r>
          </w:p>
          <w:p w:rsidR="00FB61A9" w:rsidRPr="00310BAF" w:rsidRDefault="00FB61A9" w:rsidP="00C12E90">
            <w:r w:rsidRPr="00310BAF">
              <w:t xml:space="preserve">Не покидая помещения группы и не открывая дверей, вместе с помощником воспитателя одевает детей. </w:t>
            </w:r>
          </w:p>
          <w:p w:rsidR="00FB61A9" w:rsidRPr="00310BAF" w:rsidRDefault="00FB61A9" w:rsidP="00C12E90">
            <w:r w:rsidRPr="00310BAF">
              <w:t xml:space="preserve">Строит детей в колонну по двое или по одному. Отключает электроприборы. </w:t>
            </w:r>
          </w:p>
          <w:p w:rsidR="00FB61A9" w:rsidRPr="00310BAF" w:rsidRDefault="00FB61A9" w:rsidP="00C12E90">
            <w:r w:rsidRPr="00310BAF">
              <w:t>Первым выходит из группы, ведет детей. Следит за самочувствием детей. При необходимости оказывает первую медицинскую помощь. Принимает решение о вызове скорой медицинской помощи.</w:t>
            </w:r>
          </w:p>
          <w:p w:rsidR="00FB61A9" w:rsidRPr="00310BAF" w:rsidRDefault="00FB61A9" w:rsidP="00C12E90">
            <w:r w:rsidRPr="00310BAF">
              <w:t xml:space="preserve">Помощник воспитателя берет с собой аптечку первой медицинской помощи, замыкает группу и следит за состоянием детей, в случае необходимости помогает им, успокаивает и не </w:t>
            </w:r>
            <w:r w:rsidRPr="00310BAF">
              <w:lastRenderedPageBreak/>
              <w:t xml:space="preserve">дает отстать от группы. </w:t>
            </w:r>
          </w:p>
          <w:p w:rsidR="0087299C" w:rsidRPr="00310BAF" w:rsidRDefault="00FB61A9" w:rsidP="00C12E90">
            <w:pPr>
              <w:rPr>
                <w:b/>
                <w:color w:val="FF0000"/>
              </w:rPr>
            </w:pPr>
            <w:r w:rsidRPr="00310BAF">
              <w:t>По указанному в плане эвакуации пути следует к эвакуационному выходу.</w:t>
            </w:r>
            <w:r w:rsidRPr="00310BAF">
              <w:rPr>
                <w:b/>
                <w:color w:val="FF0000"/>
              </w:rPr>
              <w:t xml:space="preserve"> </w:t>
            </w:r>
          </w:p>
          <w:p w:rsidR="004F1ACA" w:rsidRPr="00310BAF" w:rsidRDefault="00FB61A9" w:rsidP="00C12E90">
            <w:r w:rsidRPr="00310BAF">
              <w:t>После того как дети выведены в безопасную зону, проверяет количество детей. Докладывает заведующему о том, как прошла эвакуация. Находится с детьми до окончания тренировки.</w:t>
            </w:r>
          </w:p>
          <w:p w:rsidR="00FB61A9" w:rsidRPr="00310BAF" w:rsidRDefault="00FB61A9" w:rsidP="00C12E90">
            <w:r w:rsidRPr="00310BAF">
              <w:t xml:space="preserve">В случае если по предписанному пути эвакуации встречается красный или желтый флаг, останавливает детей и выбирает для эвакуации запасной путь. </w:t>
            </w:r>
          </w:p>
          <w:p w:rsidR="00FB61A9" w:rsidRPr="00310BAF" w:rsidRDefault="00FB61A9" w:rsidP="00C12E90">
            <w:r w:rsidRPr="00310BAF">
              <w:t>В случае если запасной эвакуационный путь также заблокирован, возвращается с детьми в группу и закрывает двери. Звонит по мобильному телефону руководителю тренировки и сообщает, что дети заблокированы в группе. Не открывая окон, подает сигналы на улицу.</w:t>
            </w:r>
          </w:p>
        </w:tc>
      </w:tr>
      <w:tr w:rsidR="00FB61A9" w:rsidRPr="00310BAF" w:rsidTr="00C12E90">
        <w:tc>
          <w:tcPr>
            <w:tcW w:w="612" w:type="dxa"/>
          </w:tcPr>
          <w:p w:rsidR="00FB61A9" w:rsidRPr="00310BAF" w:rsidRDefault="00FB61A9" w:rsidP="00C12E90">
            <w:pPr>
              <w:jc w:val="center"/>
            </w:pPr>
          </w:p>
        </w:tc>
        <w:tc>
          <w:tcPr>
            <w:tcW w:w="2121" w:type="dxa"/>
          </w:tcPr>
          <w:p w:rsidR="00FB61A9" w:rsidRPr="00310BAF" w:rsidRDefault="004F1ACA" w:rsidP="00310BAF">
            <w:pPr>
              <w:jc w:val="center"/>
              <w:rPr>
                <w:b/>
              </w:rPr>
            </w:pPr>
            <w:r w:rsidRPr="00310BAF">
              <w:rPr>
                <w:b/>
              </w:rPr>
              <w:t xml:space="preserve">Завхоз, машинист по стирке белья, музыкальный руководитель, </w:t>
            </w:r>
            <w:r w:rsidR="00310BAF" w:rsidRPr="00310BAF">
              <w:rPr>
                <w:b/>
              </w:rPr>
              <w:t>дворник</w:t>
            </w:r>
          </w:p>
        </w:tc>
        <w:tc>
          <w:tcPr>
            <w:tcW w:w="3092" w:type="dxa"/>
          </w:tcPr>
          <w:p w:rsidR="00FB61A9" w:rsidRPr="00310BAF" w:rsidRDefault="00FB61A9" w:rsidP="00C12E90">
            <w:pPr>
              <w:jc w:val="center"/>
            </w:pPr>
            <w:r w:rsidRPr="00310BAF">
              <w:t>Территория ДОУ</w:t>
            </w:r>
          </w:p>
        </w:tc>
        <w:tc>
          <w:tcPr>
            <w:tcW w:w="5267" w:type="dxa"/>
          </w:tcPr>
          <w:p w:rsidR="00FB61A9" w:rsidRPr="00310BAF" w:rsidRDefault="00FB61A9" w:rsidP="00C12E90">
            <w:r w:rsidRPr="00310BAF">
              <w:t>Подача сигнала об условном пожаре на подготовительном этапе проведения тренировки.</w:t>
            </w:r>
          </w:p>
          <w:p w:rsidR="00FB61A9" w:rsidRPr="00310BAF" w:rsidRDefault="00FB61A9" w:rsidP="00C12E90">
            <w:r w:rsidRPr="00310BAF">
              <w:t>При поступлении сигнала о пожаре, условно вызывает пожарную охрану. Обесточивает здание ДО</w:t>
            </w:r>
            <w:proofErr w:type="gramStart"/>
            <w:r w:rsidRPr="00310BAF">
              <w:t>У(</w:t>
            </w:r>
            <w:proofErr w:type="spellStart"/>
            <w:proofErr w:type="gramEnd"/>
            <w:r w:rsidRPr="00310BAF">
              <w:t>электрощитовая</w:t>
            </w:r>
            <w:proofErr w:type="spellEnd"/>
            <w:r w:rsidRPr="00310BAF">
              <w:t xml:space="preserve"> на первом этаже здания)</w:t>
            </w:r>
          </w:p>
          <w:p w:rsidR="00FB61A9" w:rsidRPr="00310BAF" w:rsidRDefault="00FB61A9" w:rsidP="00C12E90">
            <w:r w:rsidRPr="00310BAF">
              <w:t xml:space="preserve"> Немедленно проверяет эвакуационные выходы, в случае необходимости открывает их.</w:t>
            </w:r>
          </w:p>
          <w:p w:rsidR="00FB61A9" w:rsidRPr="00310BAF" w:rsidRDefault="00FB61A9" w:rsidP="00C12E90">
            <w:r w:rsidRPr="00310BAF">
              <w:t>Открывает ворота (ограждение) для подъезда спасательной техники к ДОУ, пожарным гидрантам. Контролирует соблюдение порядка, помогает воспитателям выводить детей. Никого не пропускает в здание ДОУ. Отводит детей от  проездов спасательной техники, разворотных площадок и так далее.</w:t>
            </w:r>
          </w:p>
          <w:p w:rsidR="00FB61A9" w:rsidRPr="00310BAF" w:rsidRDefault="00FB61A9" w:rsidP="00C12E90">
            <w:r w:rsidRPr="00310BAF">
              <w:t>Встречает сотрудников пожарной охраны (при проведении тренировки совместно с МЧС)</w:t>
            </w:r>
          </w:p>
        </w:tc>
      </w:tr>
      <w:tr w:rsidR="00FB61A9" w:rsidRPr="00310BAF" w:rsidTr="00C12E90">
        <w:tc>
          <w:tcPr>
            <w:tcW w:w="612" w:type="dxa"/>
          </w:tcPr>
          <w:p w:rsidR="00FB61A9" w:rsidRPr="00310BAF" w:rsidRDefault="00FB61A9" w:rsidP="00C12E90">
            <w:pPr>
              <w:jc w:val="center"/>
            </w:pPr>
          </w:p>
        </w:tc>
        <w:tc>
          <w:tcPr>
            <w:tcW w:w="2121" w:type="dxa"/>
          </w:tcPr>
          <w:p w:rsidR="00FB61A9" w:rsidRPr="00310BAF" w:rsidRDefault="00FB61A9" w:rsidP="00C12E90">
            <w:pPr>
              <w:jc w:val="center"/>
              <w:rPr>
                <w:b/>
              </w:rPr>
            </w:pPr>
            <w:r w:rsidRPr="00310BAF">
              <w:rPr>
                <w:b/>
              </w:rPr>
              <w:t>Повар</w:t>
            </w:r>
            <w:r w:rsidR="00310BAF" w:rsidRPr="00310BAF">
              <w:rPr>
                <w:b/>
              </w:rPr>
              <w:t>, кухонный рабочий, учитель-логопед</w:t>
            </w:r>
          </w:p>
        </w:tc>
        <w:tc>
          <w:tcPr>
            <w:tcW w:w="3092" w:type="dxa"/>
          </w:tcPr>
          <w:p w:rsidR="00FB61A9" w:rsidRPr="00310BAF" w:rsidRDefault="00FB61A9" w:rsidP="00C12E90">
            <w:pPr>
              <w:jc w:val="center"/>
            </w:pPr>
            <w:r w:rsidRPr="00310BAF">
              <w:t>Помещения пищеблока,</w:t>
            </w:r>
            <w:r w:rsidR="0087299C" w:rsidRPr="00310BAF">
              <w:t xml:space="preserve"> </w:t>
            </w:r>
            <w:r w:rsidRPr="00310BAF">
              <w:t>эвакуационные выходы, коридор на первом этаже</w:t>
            </w:r>
          </w:p>
        </w:tc>
        <w:tc>
          <w:tcPr>
            <w:tcW w:w="5267" w:type="dxa"/>
          </w:tcPr>
          <w:p w:rsidR="00FB61A9" w:rsidRPr="00310BAF" w:rsidRDefault="00FB61A9" w:rsidP="00C12E90">
            <w:r w:rsidRPr="00310BAF">
              <w:t xml:space="preserve">При поступлении сигнала о пожаре, отключает использующееся на пищеблоке электрооборудование. Немедленно проверяет эвакуационные выходы, в случае необходимости открывает их. Находится в коридоре на первом этаже, возле основного выхода из ДОУ. Контролирует соблюдение порядка, помогает воспитателям выводить детей. Никого не пропускает назад в здание ДОУ. </w:t>
            </w:r>
          </w:p>
          <w:p w:rsidR="00FB61A9" w:rsidRPr="00310BAF" w:rsidRDefault="00FB61A9" w:rsidP="00C12E90">
            <w:r w:rsidRPr="00310BAF">
              <w:t>Ждет дальнейших указаний руководителя.</w:t>
            </w:r>
          </w:p>
          <w:p w:rsidR="00FB61A9" w:rsidRPr="00310BAF" w:rsidRDefault="00FB61A9" w:rsidP="00C12E90">
            <w:r w:rsidRPr="00310BAF">
              <w:t>В случае если по предписанному пути эвакуации встречается красный или желтый флаг, выбирает для эвакуации запасной путь.</w:t>
            </w:r>
          </w:p>
        </w:tc>
      </w:tr>
    </w:tbl>
    <w:p w:rsidR="00564C28" w:rsidRPr="00310BAF" w:rsidRDefault="00564C28"/>
    <w:sectPr w:rsidR="00564C28" w:rsidRPr="00310BAF" w:rsidSect="00310B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A9"/>
    <w:rsid w:val="00310BAF"/>
    <w:rsid w:val="004F1ACA"/>
    <w:rsid w:val="00564C28"/>
    <w:rsid w:val="00614F5E"/>
    <w:rsid w:val="007577D3"/>
    <w:rsid w:val="0087299C"/>
    <w:rsid w:val="00DE54ED"/>
    <w:rsid w:val="00FB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Алферьева МК</dc:creator>
  <cp:keywords/>
  <dc:description/>
  <cp:lastModifiedBy>1</cp:lastModifiedBy>
  <cp:revision>5</cp:revision>
  <dcterms:created xsi:type="dcterms:W3CDTF">2017-02-15T08:23:00Z</dcterms:created>
  <dcterms:modified xsi:type="dcterms:W3CDTF">2019-03-03T17:18:00Z</dcterms:modified>
</cp:coreProperties>
</file>