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13" w:rsidRPr="00BF72D8" w:rsidRDefault="00187211" w:rsidP="001872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920058"/>
            <wp:effectExtent l="19050" t="0" r="5080" b="0"/>
            <wp:docPr id="1" name="Рисунок 1" descr="I:\Работа педагогов за 2022-2023 учебный год\сканированные титулки\кружок Абра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педагогов за 2022-2023 учебный год\сканированные титулки\кружок Абрам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13" w:rsidRPr="00580AB1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72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BF72D8">
        <w:rPr>
          <w:rFonts w:ascii="Times New Roman" w:eastAsia="Times New Roman" w:hAnsi="Times New Roman" w:cs="Times New Roman"/>
          <w:sz w:val="24"/>
          <w:szCs w:val="24"/>
        </w:rPr>
        <w:br/>
      </w:r>
      <w:r w:rsidRPr="00BF7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Пояснительная записка</w:t>
      </w:r>
      <w:r w:rsidRPr="00BF72D8">
        <w:rPr>
          <w:rFonts w:ascii="Times New Roman" w:eastAsia="Times New Roman" w:hAnsi="Times New Roman" w:cs="Times New Roman"/>
          <w:sz w:val="24"/>
          <w:szCs w:val="24"/>
        </w:rPr>
        <w:br/>
      </w:r>
      <w:r w:rsidRPr="00BF7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Актуальность</w:t>
      </w:r>
      <w:r w:rsidRPr="00BF72D8">
        <w:rPr>
          <w:rFonts w:ascii="Times New Roman" w:eastAsia="Times New Roman" w:hAnsi="Times New Roman" w:cs="Times New Roman"/>
          <w:sz w:val="24"/>
          <w:szCs w:val="24"/>
        </w:rPr>
        <w:br/>
      </w:r>
      <w:r w:rsidRPr="00BF7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Цель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 з</w:t>
      </w:r>
      <w:r w:rsidRPr="00BF7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адачи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программы</w:t>
      </w:r>
      <w:r w:rsidRPr="00BF72D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Pr="00580A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AB1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программы</w:t>
      </w:r>
    </w:p>
    <w:p w:rsidR="005A5513" w:rsidRPr="009C14B7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80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</w:t>
      </w:r>
    </w:p>
    <w:p w:rsidR="005A5513" w:rsidRPr="00580AB1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80A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AB1">
        <w:rPr>
          <w:rFonts w:ascii="Times New Roman" w:eastAsia="Times New Roman" w:hAnsi="Times New Roman" w:cs="Times New Roman"/>
          <w:sz w:val="24"/>
          <w:szCs w:val="24"/>
        </w:rPr>
        <w:t>Новизна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мы</w:t>
      </w:r>
    </w:p>
    <w:p w:rsidR="005A5513" w:rsidRPr="009C14B7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Виды и техники нетрадиционного рисования</w:t>
      </w:r>
    </w:p>
    <w:p w:rsidR="005A5513" w:rsidRPr="009C14B7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Методы обучения</w:t>
      </w:r>
    </w:p>
    <w:p w:rsidR="005A5513" w:rsidRPr="009C14B7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</w:p>
    <w:p w:rsidR="005A5513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</w:t>
      </w:r>
    </w:p>
    <w:p w:rsidR="005A5513" w:rsidRPr="008A4312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5D7B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312" w:rsidRPr="008A4312">
        <w:rPr>
          <w:rFonts w:ascii="Times New Roman" w:eastAsia="Times New Roman" w:hAnsi="Times New Roman" w:cs="Times New Roman"/>
          <w:sz w:val="24"/>
          <w:szCs w:val="24"/>
        </w:rPr>
        <w:t>Формы подведения итогов</w:t>
      </w:r>
    </w:p>
    <w:p w:rsidR="005A5513" w:rsidRPr="009C14B7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Ожидаемый результат</w:t>
      </w:r>
    </w:p>
    <w:p w:rsidR="005A5513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Нетрадиционные техники рисования</w:t>
      </w:r>
    </w:p>
    <w:p w:rsidR="005A5513" w:rsidRPr="00BF72D8" w:rsidRDefault="005A5513" w:rsidP="005A55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14</w:t>
      </w:r>
      <w:r w:rsidRPr="00BF7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Перспективный план занятий.</w:t>
      </w:r>
      <w:r w:rsidRPr="00BF72D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</w:t>
      </w:r>
      <w:r w:rsidRPr="00BF7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Список использованной литературы</w:t>
      </w:r>
      <w:r w:rsidRPr="00BF7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A5513" w:rsidRPr="009C14B7" w:rsidRDefault="005A5513" w:rsidP="005A551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2D8">
        <w:rPr>
          <w:rFonts w:eastAsia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C14B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63718" w:rsidRPr="00F63718" w:rsidRDefault="00F63718" w:rsidP="000327A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имеет художественно-эстетическую направленность и разработана на основе пособия «Рисование с детьми дошкольного возраста: нетрадиционные техники, планирование, конспекты занятий» под редакцией Р.Г.Казаково</w:t>
      </w:r>
      <w:proofErr w:type="gramStart"/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й-</w:t>
      </w:r>
      <w:proofErr w:type="gramEnd"/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ТЦ Сфера, 2009. Данная программа оформлена в соответствии с письмом Министерства образования и науки Российской федерации от 11.12.2006 года № 06-1844 «О примерных требованиях к программам дополнительного образования детей» и реализуется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структурном подразделении </w:t>
      </w: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мбинированного вида «Звездочка» МБДОУ «Детский сад «Планета детства» комбинированного вида»</w:t>
      </w:r>
    </w:p>
    <w:p w:rsidR="00F63718" w:rsidRPr="00F63718" w:rsidRDefault="00F63718" w:rsidP="000327A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льность реализации программы — 1  год</w:t>
      </w: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Содержание программы кружка  составлена с учетом возрастных особенностей и в соответствии с </w:t>
      </w:r>
      <w:proofErr w:type="spellStart"/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СанПиНом</w:t>
      </w:r>
      <w:proofErr w:type="spellEnd"/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2.4.1.1249-03 (требования к организации режима дня и учебных занятий), предназначена для детей  4-6 лет, реализуется она через кружковую работу и выставки. Занятия проводится 1 раз в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делю, длительность составляет 15</w:t>
      </w: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63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63718" w:rsidRPr="00F63718" w:rsidRDefault="00F63718" w:rsidP="000327A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F63718" w:rsidRPr="00F63718" w:rsidRDefault="00F63718" w:rsidP="000327A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-Закон РФ «Об образовании»;</w:t>
      </w:r>
    </w:p>
    <w:p w:rsidR="00F63718" w:rsidRPr="00F63718" w:rsidRDefault="00F63718" w:rsidP="000327A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-Конвенция о правах ребенка (1989г);</w:t>
      </w:r>
    </w:p>
    <w:p w:rsidR="00F63718" w:rsidRPr="00F63718" w:rsidRDefault="00F63718" w:rsidP="000327A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-Концепция дошкольного воспитания;</w:t>
      </w:r>
    </w:p>
    <w:p w:rsidR="00F63718" w:rsidRPr="00F63718" w:rsidRDefault="00F63718" w:rsidP="000327A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F6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2.4.1.12.49-03</w:t>
      </w:r>
    </w:p>
    <w:p w:rsidR="00F63718" w:rsidRPr="009C14B7" w:rsidRDefault="00F63718" w:rsidP="000327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513" w:rsidRPr="00580AB1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Актуальность.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5A5513" w:rsidRPr="00580AB1" w:rsidRDefault="005A5513" w:rsidP="005A551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3. Цель,  задачи программы.</w:t>
      </w:r>
      <w:r w:rsidRPr="00580AB1">
        <w:rPr>
          <w:rFonts w:ascii="Times New Roman" w:eastAsia="Times New Roman" w:hAnsi="Times New Roman" w:cs="Times New Roman"/>
          <w:b/>
          <w:sz w:val="24"/>
          <w:szCs w:val="24"/>
        </w:rPr>
        <w:br/>
        <w:t>Цель: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 вызвать у детей интерес к нетрадиционным способам рисования и желание действовать с ними.</w:t>
      </w:r>
    </w:p>
    <w:p w:rsidR="005A5513" w:rsidRPr="00580AB1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-формировать художественное мышление и нравственные черты личности через нетрадиционные способы рисования.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-способствовать возникновению у ребёнка ощущения, что продукт его деятельности - рисунок, интересен другим (воспитателю, детям, родителям).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-развивать эстетическое восприятие и создавать условия для освоения основных цветов.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-помогать детям в создании выразительных образов, сохраняя непосредственность и живость детского восприятия.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-воспитывать наблюдательность, аккуратность, эмоциональную отзывчивость, усидчивость.</w:t>
      </w:r>
    </w:p>
    <w:p w:rsidR="005A5513" w:rsidRPr="00580AB1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b/>
          <w:sz w:val="24"/>
          <w:szCs w:val="24"/>
        </w:rPr>
        <w:t>4.Практическая значимость программы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ребенка. Возникают новые идеи, связанные с комбинациями разных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ab/>
        <w:t>нетрадиционными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способами,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увлекательная,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9C14B7">
        <w:rPr>
          <w:rFonts w:ascii="Times New Roman" w:eastAsia="Times New Roman" w:hAnsi="Times New Roman" w:cs="Times New Roman"/>
          <w:sz w:val="24"/>
          <w:szCs w:val="24"/>
        </w:rPr>
        <w:t>самовыражаться</w:t>
      </w:r>
      <w:proofErr w:type="spellEnd"/>
      <w:r w:rsidRPr="009C1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Путь в творчество имеет для них множество дорог, известных и пока неизвестных. Творчество для детей это отражение душевной работы. Чувства, разум, глаза и руки – инструменты души. Творческий процесс - это настоящее чудо.</w:t>
      </w:r>
    </w:p>
    <w:p w:rsidR="005A5513" w:rsidRPr="00580AB1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b/>
          <w:sz w:val="24"/>
          <w:szCs w:val="24"/>
        </w:rPr>
        <w:t>5. Педагогическая целесообразность</w:t>
      </w:r>
    </w:p>
    <w:p w:rsidR="005A5513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Из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Важное условие развития ребенка – не только оригинальное задание, но и использование нетрадиционного рисования. Все занятия в разработанной мной программе носят творческий характер</w:t>
      </w:r>
      <w:r w:rsidR="00FC53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Проведение занятий с использованием нетрадиционных техник по этой программе: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513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53D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азвивает уверенность в своих силах.</w:t>
      </w:r>
    </w:p>
    <w:p w:rsidR="005A5513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53D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пособствует снятию детских страхов. </w:t>
      </w:r>
    </w:p>
    <w:p w:rsidR="005A5513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53D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чит детей свободно выражать свой замысел. </w:t>
      </w:r>
    </w:p>
    <w:p w:rsidR="005A5513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53D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обуждает детей к творческим поискам и решениям. </w:t>
      </w:r>
    </w:p>
    <w:p w:rsidR="005A5513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53D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азвивает мелкую моторику рук.</w:t>
      </w:r>
    </w:p>
    <w:p w:rsidR="00FC53DF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53D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азвивает творческие способности, воображение и фантазии. 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Во время работы дети получают эстетическое удовольствие. Воспитывается уверенность в своих творческих возможностях, через использование различных </w:t>
      </w:r>
      <w:r w:rsidR="00FC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изо</w:t>
      </w:r>
      <w:r w:rsidR="00FC53DF">
        <w:rPr>
          <w:rFonts w:ascii="Times New Roman" w:eastAsia="Times New Roman" w:hAnsi="Times New Roman" w:cs="Times New Roman"/>
          <w:sz w:val="24"/>
          <w:szCs w:val="24"/>
        </w:rPr>
        <w:t xml:space="preserve">бразительных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техник.</w:t>
      </w:r>
    </w:p>
    <w:p w:rsidR="005A5513" w:rsidRPr="00580AB1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b/>
          <w:sz w:val="24"/>
          <w:szCs w:val="24"/>
        </w:rPr>
        <w:t>6. Новизна программы.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Новизной и отличительной особенностью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Волшебные краски»</w:t>
      </w:r>
    </w:p>
    <w:p w:rsidR="005A5513" w:rsidRPr="00F63718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 рисования.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Нетрадиционное рисование доставляет детям множество положительных эмоций.</w:t>
      </w:r>
    </w:p>
    <w:p w:rsidR="005A5513" w:rsidRPr="005D7B96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96">
        <w:rPr>
          <w:rFonts w:ascii="Times New Roman" w:eastAsia="Times New Roman" w:hAnsi="Times New Roman" w:cs="Times New Roman"/>
          <w:b/>
          <w:sz w:val="24"/>
          <w:szCs w:val="24"/>
        </w:rPr>
        <w:t>7.Виды и техники нетрадиционного рисования.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Для детей младшего дошкольного возраста при рисовании уместно использ</w:t>
      </w:r>
      <w:r w:rsidR="00276CE9">
        <w:rPr>
          <w:rFonts w:ascii="Times New Roman" w:eastAsia="Times New Roman" w:hAnsi="Times New Roman" w:cs="Times New Roman"/>
          <w:sz w:val="24"/>
          <w:szCs w:val="24"/>
        </w:rPr>
        <w:t xml:space="preserve">овать технику рисование ладошкой, пальчиками, </w:t>
      </w:r>
      <w:proofErr w:type="gramStart"/>
      <w:r w:rsidRPr="009C14B7">
        <w:rPr>
          <w:rFonts w:ascii="Times New Roman" w:eastAsia="Times New Roman" w:hAnsi="Times New Roman" w:cs="Times New Roman"/>
          <w:sz w:val="24"/>
          <w:szCs w:val="24"/>
        </w:rPr>
        <w:t>тычок</w:t>
      </w:r>
      <w:proofErr w:type="gramEnd"/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 жесткой полусухой кистью, ватными палочками, печать пробками.</w:t>
      </w:r>
    </w:p>
    <w:p w:rsidR="005A5513" w:rsidRPr="005D7B96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8.Методы обучения: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словесные (беседа, художественное слово, загадки, напоминание о последовательности работы, совет);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наглядные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-практические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-игровые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Используемые методы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– формируют эмоционально – положительное отношение к самому процессу рисования;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5A5513" w:rsidRPr="005D7B96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96">
        <w:rPr>
          <w:rFonts w:ascii="Times New Roman" w:eastAsia="Times New Roman" w:hAnsi="Times New Roman" w:cs="Times New Roman"/>
          <w:b/>
          <w:sz w:val="24"/>
          <w:szCs w:val="24"/>
        </w:rPr>
        <w:t>9. Методические 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5A5513" w:rsidRDefault="008A4312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A5513" w:rsidRPr="005D7B96">
        <w:rPr>
          <w:rFonts w:ascii="Times New Roman" w:eastAsia="Times New Roman" w:hAnsi="Times New Roman" w:cs="Times New Roman"/>
          <w:b/>
          <w:sz w:val="24"/>
          <w:szCs w:val="24"/>
        </w:rPr>
        <w:t>. Срок реализации программы</w:t>
      </w:r>
      <w:r w:rsidR="005A5513" w:rsidRPr="009C14B7">
        <w:rPr>
          <w:rFonts w:ascii="Times New Roman" w:eastAsia="Times New Roman" w:hAnsi="Times New Roman" w:cs="Times New Roman"/>
          <w:sz w:val="24"/>
          <w:szCs w:val="24"/>
        </w:rPr>
        <w:t>: программа рассчитана на один год.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четверг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Наполняемость- 13 чел.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оличество занятий в неделю 1, в месяц 4 занятия</w:t>
      </w:r>
      <w:proofErr w:type="gramStart"/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 В год проводится 36 занятий.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Длительность занятия во второй младшей </w:t>
      </w:r>
      <w:r w:rsidRPr="009C14B7">
        <w:rPr>
          <w:rFonts w:ascii="Times New Roman" w:eastAsia="Times New Roman" w:hAnsi="Times New Roman" w:cs="Times New Roman"/>
          <w:sz w:val="24"/>
          <w:szCs w:val="24"/>
        </w:rPr>
        <w:t>группе -15 мин.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Форма занятий - тематическая совместная деятельность педагога и ребенка в форме кружковой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513" w:rsidRPr="009C14B7" w:rsidRDefault="008A4312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5A5513" w:rsidRPr="008A4312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</w:t>
      </w:r>
      <w:r w:rsidR="005A5513" w:rsidRPr="009C14B7">
        <w:rPr>
          <w:rFonts w:ascii="Times New Roman" w:eastAsia="Times New Roman" w:hAnsi="Times New Roman" w:cs="Times New Roman"/>
          <w:sz w:val="24"/>
          <w:szCs w:val="24"/>
        </w:rPr>
        <w:t xml:space="preserve"> в конце года реализации дополнительной образовательной программы: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-Проведение выставок детских работ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-Проведение открытого мероприятия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-Проведение мастер-класса среди педагогов</w:t>
      </w:r>
    </w:p>
    <w:p w:rsidR="005A5513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96">
        <w:rPr>
          <w:rFonts w:ascii="Times New Roman" w:eastAsia="Times New Roman" w:hAnsi="Times New Roman" w:cs="Times New Roman"/>
          <w:b/>
          <w:sz w:val="24"/>
          <w:szCs w:val="24"/>
        </w:rPr>
        <w:t>12. Ожидаемый 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5513" w:rsidRPr="00961862" w:rsidRDefault="00800D36" w:rsidP="005A551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5A5513" w:rsidRPr="0096186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образов детьми, используя различные изобразительные материалы и техники.</w:t>
      </w:r>
    </w:p>
    <w:p w:rsidR="005A5513" w:rsidRPr="00961862" w:rsidRDefault="00800D36" w:rsidP="005A551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A5513" w:rsidRPr="009618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формированность</w:t>
      </w:r>
      <w:proofErr w:type="spellEnd"/>
      <w:r w:rsidR="005A5513" w:rsidRPr="00961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изобразительных навыков и умений в соответствии с возрастом.</w:t>
      </w:r>
    </w:p>
    <w:p w:rsidR="005A5513" w:rsidRPr="00961862" w:rsidRDefault="00800D36" w:rsidP="005A551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5A5513" w:rsidRPr="0096186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мелкой моторики пальцев рук, воображения, самостоятельности.</w:t>
      </w:r>
    </w:p>
    <w:p w:rsidR="005A5513" w:rsidRPr="00961862" w:rsidRDefault="00800D36" w:rsidP="005A551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5A5513" w:rsidRPr="00961862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роявление творческой активности детьми и развитие уверенности в себе.</w:t>
      </w:r>
    </w:p>
    <w:p w:rsidR="005A5513" w:rsidRPr="009B7474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74">
        <w:rPr>
          <w:rFonts w:ascii="Times New Roman" w:eastAsia="Times New Roman" w:hAnsi="Times New Roman" w:cs="Times New Roman"/>
          <w:b/>
          <w:sz w:val="24"/>
          <w:szCs w:val="24"/>
        </w:rPr>
        <w:t>13. Нетрадиционные техники рисования.</w:t>
      </w:r>
    </w:p>
    <w:p w:rsidR="005A5513" w:rsidRPr="009B7474" w:rsidRDefault="005A5513" w:rsidP="005A5513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B7474">
        <w:rPr>
          <w:rFonts w:ascii="Times New Roman" w:eastAsia="Times New Roman" w:hAnsi="Times New Roman" w:cs="Times New Roman"/>
          <w:i/>
          <w:sz w:val="24"/>
          <w:szCs w:val="24"/>
        </w:rPr>
        <w:t>Тычок</w:t>
      </w:r>
      <w:proofErr w:type="gramEnd"/>
      <w:r w:rsidRPr="009B7474">
        <w:rPr>
          <w:rFonts w:ascii="Times New Roman" w:eastAsia="Times New Roman" w:hAnsi="Times New Roman" w:cs="Times New Roman"/>
          <w:i/>
          <w:sz w:val="24"/>
          <w:szCs w:val="24"/>
        </w:rPr>
        <w:t xml:space="preserve"> жесткой полусухой кистью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выразительности: фактурность окраски, цвет.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9C14B7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9C14B7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5A5513" w:rsidRPr="009B7474" w:rsidRDefault="005A5513" w:rsidP="005A5513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474">
        <w:rPr>
          <w:rFonts w:ascii="Times New Roman" w:eastAsia="Times New Roman" w:hAnsi="Times New Roman" w:cs="Times New Roman"/>
          <w:i/>
          <w:sz w:val="24"/>
          <w:szCs w:val="24"/>
        </w:rPr>
        <w:t>Рисование пальчиками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выразительности: пятно, точка, короткая линия, цвет.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Материалы: мисочки с гуашью, плотная бумага любого цвета, небольшие листы, салфетки.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5A5513" w:rsidRPr="009B7474" w:rsidRDefault="005A5513" w:rsidP="005A5513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474">
        <w:rPr>
          <w:rFonts w:ascii="Times New Roman" w:eastAsia="Times New Roman" w:hAnsi="Times New Roman" w:cs="Times New Roman"/>
          <w:i/>
          <w:sz w:val="24"/>
          <w:szCs w:val="24"/>
        </w:rPr>
        <w:t>Рисование ладошкой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выразительности: пятно, цвет, фантастический силуэт.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 получения изображения: 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513" w:rsidRPr="009B7474" w:rsidRDefault="005A5513" w:rsidP="005A5513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474">
        <w:rPr>
          <w:rFonts w:ascii="Times New Roman" w:eastAsia="Times New Roman" w:hAnsi="Times New Roman" w:cs="Times New Roman"/>
          <w:i/>
          <w:sz w:val="24"/>
          <w:szCs w:val="24"/>
        </w:rPr>
        <w:t>Оттиск смятой бумагой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выразительности: пятно, фактура, цвет.</w:t>
      </w:r>
    </w:p>
    <w:p w:rsidR="005A5513" w:rsidRPr="009C14B7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8A4312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B7">
        <w:rPr>
          <w:rFonts w:ascii="Times New Roman" w:eastAsia="Times New Roman" w:hAnsi="Times New Roman" w:cs="Times New Roman"/>
          <w:sz w:val="24"/>
          <w:szCs w:val="24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5A5513" w:rsidRDefault="005A5513" w:rsidP="005A55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513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D7">
        <w:rPr>
          <w:rFonts w:ascii="Times New Roman" w:eastAsia="Times New Roman" w:hAnsi="Times New Roman" w:cs="Times New Roman"/>
          <w:b/>
          <w:sz w:val="24"/>
          <w:szCs w:val="24"/>
        </w:rPr>
        <w:t>14. Перспективный план работы кружка.</w:t>
      </w:r>
    </w:p>
    <w:p w:rsidR="005A5513" w:rsidRDefault="005A5513" w:rsidP="005A55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138" w:type="dxa"/>
        <w:tblLook w:val="04A0"/>
      </w:tblPr>
      <w:tblGrid>
        <w:gridCol w:w="2257"/>
        <w:gridCol w:w="2429"/>
        <w:gridCol w:w="66"/>
        <w:gridCol w:w="2879"/>
        <w:gridCol w:w="2507"/>
      </w:tblGrid>
      <w:tr w:rsidR="00601CD8" w:rsidTr="005E5758">
        <w:tc>
          <w:tcPr>
            <w:tcW w:w="2257" w:type="dxa"/>
          </w:tcPr>
          <w:p w:rsidR="005A5513" w:rsidRPr="00601CD8" w:rsidRDefault="005A5513" w:rsidP="00601C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95" w:type="dxa"/>
            <w:gridSpan w:val="2"/>
          </w:tcPr>
          <w:p w:rsidR="005A5513" w:rsidRPr="00601CD8" w:rsidRDefault="005A5513" w:rsidP="00601C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Нетрадиционные техники</w:t>
            </w:r>
          </w:p>
        </w:tc>
        <w:tc>
          <w:tcPr>
            <w:tcW w:w="2879" w:type="dxa"/>
          </w:tcPr>
          <w:p w:rsidR="005A5513" w:rsidRPr="00601CD8" w:rsidRDefault="005A5513" w:rsidP="00601C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07" w:type="dxa"/>
          </w:tcPr>
          <w:p w:rsidR="005A5513" w:rsidRPr="00601CD8" w:rsidRDefault="005A5513" w:rsidP="00601C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5A5513" w:rsidTr="008B50D7">
        <w:tc>
          <w:tcPr>
            <w:tcW w:w="10138" w:type="dxa"/>
            <w:gridSpan w:val="5"/>
          </w:tcPr>
          <w:p w:rsidR="005A5513" w:rsidRPr="006347D0" w:rsidRDefault="005A5513" w:rsidP="00D709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01CD8" w:rsidRPr="00601CD8" w:rsidTr="005E5758">
        <w:tc>
          <w:tcPr>
            <w:tcW w:w="225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1.«Мой любимый дождик»</w:t>
            </w:r>
          </w:p>
        </w:tc>
        <w:tc>
          <w:tcPr>
            <w:tcW w:w="2429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945" w:type="dxa"/>
            <w:gridSpan w:val="2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</w:tc>
        <w:tc>
          <w:tcPr>
            <w:tcW w:w="250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листа светло-серого цвета нарисованными тучками разной величины, синяя гуашь, салфетки.</w:t>
            </w:r>
          </w:p>
        </w:tc>
      </w:tr>
      <w:tr w:rsidR="00601CD8" w:rsidRPr="00601CD8" w:rsidTr="005E5758">
        <w:tc>
          <w:tcPr>
            <w:tcW w:w="225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2.«Весёлые мухоморы» </w:t>
            </w:r>
          </w:p>
        </w:tc>
        <w:tc>
          <w:tcPr>
            <w:tcW w:w="2429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945" w:type="dxa"/>
            <w:gridSpan w:val="2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</w:t>
            </w:r>
          </w:p>
        </w:tc>
        <w:tc>
          <w:tcPr>
            <w:tcW w:w="250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Вырезанные из белой бумаги мухоморы различной формы; гуашь белая, салфетки, иллюстрации мухоморов.</w:t>
            </w:r>
          </w:p>
        </w:tc>
      </w:tr>
      <w:tr w:rsidR="00601CD8" w:rsidRPr="00601CD8" w:rsidTr="005E5758">
        <w:tc>
          <w:tcPr>
            <w:tcW w:w="225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3.«Жёлтые листья летят».</w:t>
            </w:r>
          </w:p>
        </w:tc>
        <w:tc>
          <w:tcPr>
            <w:tcW w:w="2429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2945" w:type="dxa"/>
            <w:gridSpan w:val="2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печатанья ладошками. Учить наносить быстро краску и делать отпечатки – листочки. Развивать</w:t>
            </w:r>
          </w:p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восприятие.</w:t>
            </w:r>
          </w:p>
        </w:tc>
        <w:tc>
          <w:tcPr>
            <w:tcW w:w="250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размером 1\2 альбомного листа, гуашь жёлтая.</w:t>
            </w:r>
          </w:p>
        </w:tc>
      </w:tr>
      <w:tr w:rsidR="00601CD8" w:rsidRPr="00601CD8" w:rsidTr="005E5758">
        <w:tc>
          <w:tcPr>
            <w:tcW w:w="225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4.«Осень вновь пришла»</w:t>
            </w:r>
          </w:p>
        </w:tc>
        <w:tc>
          <w:tcPr>
            <w:tcW w:w="2429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945" w:type="dxa"/>
            <w:gridSpan w:val="2"/>
          </w:tcPr>
          <w:p w:rsidR="005A5513" w:rsidRPr="00601CD8" w:rsidRDefault="005A5513" w:rsidP="00E34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  представление о приметах осени. Учить рисовать всеми пальчиками, набирая краску разного цвета, </w:t>
            </w:r>
          </w:p>
        </w:tc>
        <w:tc>
          <w:tcPr>
            <w:tcW w:w="2507" w:type="dxa"/>
          </w:tcPr>
          <w:p w:rsidR="005A5513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размером 1\2 альбомного листа с</w:t>
            </w:r>
            <w:r w:rsidR="0078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нарисованным деревом, </w:t>
            </w: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желтая, красная.</w:t>
            </w:r>
          </w:p>
          <w:p w:rsidR="00E34807" w:rsidRPr="00601CD8" w:rsidRDefault="00E3480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513" w:rsidRPr="00601CD8" w:rsidTr="008B50D7">
        <w:tc>
          <w:tcPr>
            <w:tcW w:w="10138" w:type="dxa"/>
            <w:gridSpan w:val="5"/>
          </w:tcPr>
          <w:p w:rsidR="005A5513" w:rsidRPr="00601CD8" w:rsidRDefault="005A5513" w:rsidP="0011118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01CD8" w:rsidRPr="00601CD8" w:rsidTr="005E5758">
        <w:tc>
          <w:tcPr>
            <w:tcW w:w="225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1.«Вот ёжик - ни головы, ни ножек…»</w:t>
            </w:r>
          </w:p>
        </w:tc>
        <w:tc>
          <w:tcPr>
            <w:tcW w:w="2429" w:type="dxa"/>
          </w:tcPr>
          <w:p w:rsidR="00111184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Оттиск смятой бумагой, </w:t>
            </w:r>
          </w:p>
          <w:p w:rsidR="005A5513" w:rsidRPr="00601CD8" w:rsidRDefault="00111184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A5513"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 пальчиками</w:t>
            </w:r>
          </w:p>
        </w:tc>
        <w:tc>
          <w:tcPr>
            <w:tcW w:w="2945" w:type="dxa"/>
            <w:gridSpan w:val="2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 способом рисования. Учить рисовать животных способом оттиск смятой бумагой. Дорисовывать детали образа ёжика пальчиком</w:t>
            </w:r>
          </w:p>
        </w:tc>
        <w:tc>
          <w:tcPr>
            <w:tcW w:w="250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размером 1\2 альбомного листа, газета, гуашь серая, коричневая.</w:t>
            </w:r>
          </w:p>
        </w:tc>
      </w:tr>
      <w:tr w:rsidR="00601CD8" w:rsidRPr="00601CD8" w:rsidTr="005E5758">
        <w:tc>
          <w:tcPr>
            <w:tcW w:w="225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2.«Птички клюют ягоды».</w:t>
            </w:r>
          </w:p>
        </w:tc>
        <w:tc>
          <w:tcPr>
            <w:tcW w:w="2429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пальчиками.</w:t>
            </w:r>
          </w:p>
        </w:tc>
        <w:tc>
          <w:tcPr>
            <w:tcW w:w="2945" w:type="dxa"/>
            <w:gridSpan w:val="2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веточки, украшать в техниках рисования пальчиками. (Выполнение ягод различной величины и цвета). Закрепить навыки рисования. Развивать чувство композиции.</w:t>
            </w:r>
          </w:p>
        </w:tc>
        <w:tc>
          <w:tcPr>
            <w:tcW w:w="250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1\2 листа различных цветов, коричневая гуашь, кисть, гуашь красного, оранжевого цветов в мисочках, пробки, вырезанные из старых книг рисунки птиц.</w:t>
            </w:r>
          </w:p>
        </w:tc>
      </w:tr>
      <w:tr w:rsidR="00601CD8" w:rsidRPr="00601CD8" w:rsidTr="005E5758">
        <w:tc>
          <w:tcPr>
            <w:tcW w:w="225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3.«Свитер для друзей».</w:t>
            </w:r>
          </w:p>
        </w:tc>
        <w:tc>
          <w:tcPr>
            <w:tcW w:w="2429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  ладошкой и пальчиками.</w:t>
            </w:r>
          </w:p>
        </w:tc>
        <w:tc>
          <w:tcPr>
            <w:tcW w:w="2945" w:type="dxa"/>
            <w:gridSpan w:val="2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техникой рисования пальчиками и ладошкой; развивать инициативу, закрепить знание цветов; учить</w:t>
            </w:r>
            <w:r w:rsidR="00032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элементарный узор.</w:t>
            </w:r>
          </w:p>
        </w:tc>
        <w:tc>
          <w:tcPr>
            <w:tcW w:w="250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куклы – мальчик   девочка, гуашь, силуэты свитеров разного цвета, эскизы свитеров с различными узорами.</w:t>
            </w:r>
          </w:p>
        </w:tc>
      </w:tr>
      <w:tr w:rsidR="00601CD8" w:rsidRPr="00601CD8" w:rsidTr="005E5758">
        <w:tc>
          <w:tcPr>
            <w:tcW w:w="225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4.«Ягоды на тарелочке».</w:t>
            </w:r>
          </w:p>
        </w:tc>
        <w:tc>
          <w:tcPr>
            <w:tcW w:w="2429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пальчиками.</w:t>
            </w:r>
          </w:p>
        </w:tc>
        <w:tc>
          <w:tcPr>
            <w:tcW w:w="2945" w:type="dxa"/>
            <w:gridSpan w:val="2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эстетические чувства к природе и её изображениям нетрадиционными художественными техниками; развивать цвет восприятие и зрительно-двигательную координацию.</w:t>
            </w:r>
          </w:p>
        </w:tc>
        <w:tc>
          <w:tcPr>
            <w:tcW w:w="2507" w:type="dxa"/>
          </w:tcPr>
          <w:p w:rsidR="005A5513" w:rsidRPr="00601CD8" w:rsidRDefault="005A551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круглой формы (тарелочка), гуашь красного цвета.</w:t>
            </w:r>
          </w:p>
        </w:tc>
      </w:tr>
      <w:tr w:rsidR="008A4312" w:rsidRPr="00601CD8" w:rsidTr="008B50D7">
        <w:tc>
          <w:tcPr>
            <w:tcW w:w="10138" w:type="dxa"/>
            <w:gridSpan w:val="5"/>
          </w:tcPr>
          <w:p w:rsidR="008A4312" w:rsidRPr="00601CD8" w:rsidRDefault="008A4312" w:rsidP="0011118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01CD8" w:rsidRPr="00601CD8" w:rsidTr="005E5758">
        <w:tc>
          <w:tcPr>
            <w:tcW w:w="2257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1.«Виноград»</w:t>
            </w:r>
          </w:p>
        </w:tc>
        <w:tc>
          <w:tcPr>
            <w:tcW w:w="2429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пальчиками.</w:t>
            </w:r>
          </w:p>
        </w:tc>
        <w:tc>
          <w:tcPr>
            <w:tcW w:w="2945" w:type="dxa"/>
            <w:gridSpan w:val="2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зрительно-двигательную координацию</w:t>
            </w:r>
          </w:p>
        </w:tc>
        <w:tc>
          <w:tcPr>
            <w:tcW w:w="2507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белого цвета с нарисованными листьями винограда, гуашь синего и зелёного цвета.</w:t>
            </w:r>
          </w:p>
        </w:tc>
      </w:tr>
      <w:tr w:rsidR="00601CD8" w:rsidRPr="00601CD8" w:rsidTr="005E5758">
        <w:tc>
          <w:tcPr>
            <w:tcW w:w="2257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2.«В гостях у жирафа»</w:t>
            </w:r>
          </w:p>
        </w:tc>
        <w:tc>
          <w:tcPr>
            <w:tcW w:w="2429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945" w:type="dxa"/>
            <w:gridSpan w:val="2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равномерно, распределять пятна на предмете  краской, развивать аккуратность, четкость</w:t>
            </w:r>
          </w:p>
        </w:tc>
        <w:tc>
          <w:tcPr>
            <w:tcW w:w="2507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Картон, изображение  жирафа, гуашь</w:t>
            </w:r>
          </w:p>
        </w:tc>
      </w:tr>
      <w:tr w:rsidR="00601CD8" w:rsidRPr="00601CD8" w:rsidTr="005E5758">
        <w:tc>
          <w:tcPr>
            <w:tcW w:w="2257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3.«Снежные комочки»</w:t>
            </w:r>
          </w:p>
        </w:tc>
        <w:tc>
          <w:tcPr>
            <w:tcW w:w="2429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жёсткой кистью</w:t>
            </w:r>
          </w:p>
        </w:tc>
        <w:tc>
          <w:tcPr>
            <w:tcW w:w="2945" w:type="dxa"/>
            <w:gridSpan w:val="2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изображении предметов округлой формы и аккуратном закрашивании их </w:t>
            </w:r>
            <w:proofErr w:type="gramStart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жёсткой кистью. Учить </w:t>
            </w: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повторять изображение, заполняя всё пространство листа.</w:t>
            </w:r>
          </w:p>
        </w:tc>
        <w:tc>
          <w:tcPr>
            <w:tcW w:w="2507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Бумага размером 1\2 альбомного листа серого цвета, кисти, белая гуашь.</w:t>
            </w:r>
          </w:p>
        </w:tc>
      </w:tr>
      <w:tr w:rsidR="00601CD8" w:rsidRPr="00601CD8" w:rsidTr="005E5758">
        <w:tc>
          <w:tcPr>
            <w:tcW w:w="2257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4.«Маленькой ёлочке холодно зимой».</w:t>
            </w:r>
          </w:p>
        </w:tc>
        <w:tc>
          <w:tcPr>
            <w:tcW w:w="2429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945" w:type="dxa"/>
            <w:gridSpan w:val="2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ёлочку.</w:t>
            </w:r>
          </w:p>
        </w:tc>
        <w:tc>
          <w:tcPr>
            <w:tcW w:w="2507" w:type="dxa"/>
          </w:tcPr>
          <w:p w:rsidR="008B50D7" w:rsidRPr="00601CD8" w:rsidRDefault="008B50D7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Тонированный  лист бумаги (синий, фиолетовый), зелёная  гуашь, кисть, белая гуашь в мисочке, салфетки, образцы ёлочек.</w:t>
            </w:r>
            <w:proofErr w:type="gramEnd"/>
          </w:p>
        </w:tc>
      </w:tr>
      <w:tr w:rsidR="008B50D7" w:rsidRPr="00601CD8" w:rsidTr="00BD39B1">
        <w:tc>
          <w:tcPr>
            <w:tcW w:w="10138" w:type="dxa"/>
            <w:gridSpan w:val="5"/>
          </w:tcPr>
          <w:p w:rsidR="008B50D7" w:rsidRPr="00601CD8" w:rsidRDefault="008B50D7" w:rsidP="0011118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01CD8" w:rsidRPr="00601CD8" w:rsidTr="005E5758">
        <w:tc>
          <w:tcPr>
            <w:tcW w:w="2257" w:type="dxa"/>
          </w:tcPr>
          <w:p w:rsidR="006B48F3" w:rsidRPr="00601CD8" w:rsidRDefault="006B48F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2.«Вишнёвый компот»</w:t>
            </w:r>
          </w:p>
        </w:tc>
        <w:tc>
          <w:tcPr>
            <w:tcW w:w="2429" w:type="dxa"/>
          </w:tcPr>
          <w:p w:rsidR="006B48F3" w:rsidRPr="00601CD8" w:rsidRDefault="00782DC1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B48F3"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ттиск  пробкой</w:t>
            </w:r>
          </w:p>
        </w:tc>
        <w:tc>
          <w:tcPr>
            <w:tcW w:w="2945" w:type="dxa"/>
            <w:gridSpan w:val="2"/>
          </w:tcPr>
          <w:p w:rsidR="006B48F3" w:rsidRPr="00601CD8" w:rsidRDefault="006B48F3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с техникой печатания пробкой, картофельной матрицей, показать приём получения отпечатка (ягоды вишни). Рисование ягод на силуэте банки.</w:t>
            </w:r>
          </w:p>
        </w:tc>
        <w:tc>
          <w:tcPr>
            <w:tcW w:w="2507" w:type="dxa"/>
          </w:tcPr>
          <w:p w:rsidR="006B48F3" w:rsidRPr="00601CD8" w:rsidRDefault="00AC2D90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</w:t>
            </w:r>
            <w:r w:rsidR="006B48F3"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банки, красная гуашь</w:t>
            </w:r>
          </w:p>
        </w:tc>
      </w:tr>
      <w:tr w:rsidR="00601CD8" w:rsidRPr="00601CD8" w:rsidTr="005E5758">
        <w:tc>
          <w:tcPr>
            <w:tcW w:w="2257" w:type="dxa"/>
          </w:tcPr>
          <w:p w:rsidR="00E31AD1" w:rsidRPr="00601CD8" w:rsidRDefault="00E31AD1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3.«Мои рукавички»</w:t>
            </w:r>
          </w:p>
        </w:tc>
        <w:tc>
          <w:tcPr>
            <w:tcW w:w="2429" w:type="dxa"/>
          </w:tcPr>
          <w:p w:rsidR="00E31AD1" w:rsidRPr="00601CD8" w:rsidRDefault="00782DC1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31AD1"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ттиск  пробкой</w:t>
            </w:r>
          </w:p>
        </w:tc>
        <w:tc>
          <w:tcPr>
            <w:tcW w:w="2945" w:type="dxa"/>
            <w:gridSpan w:val="2"/>
          </w:tcPr>
          <w:p w:rsidR="00E31AD1" w:rsidRPr="00601CD8" w:rsidRDefault="00E31AD1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местах.</w:t>
            </w:r>
          </w:p>
        </w:tc>
        <w:tc>
          <w:tcPr>
            <w:tcW w:w="2507" w:type="dxa"/>
          </w:tcPr>
          <w:p w:rsidR="00E31AD1" w:rsidRPr="00601CD8" w:rsidRDefault="00E31AD1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Силуэт рукавички, пробки, гуашь разного цвета</w:t>
            </w:r>
          </w:p>
        </w:tc>
      </w:tr>
      <w:tr w:rsidR="00601CD8" w:rsidRPr="00601CD8" w:rsidTr="005E5758">
        <w:tc>
          <w:tcPr>
            <w:tcW w:w="2257" w:type="dxa"/>
          </w:tcPr>
          <w:p w:rsidR="00F1499B" w:rsidRPr="00601CD8" w:rsidRDefault="00F1499B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4.«Шарики воздушные, ветерку послушные...»</w:t>
            </w:r>
          </w:p>
        </w:tc>
        <w:tc>
          <w:tcPr>
            <w:tcW w:w="2429" w:type="dxa"/>
          </w:tcPr>
          <w:p w:rsidR="00F1499B" w:rsidRPr="00601CD8" w:rsidRDefault="00F1499B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</w:t>
            </w:r>
          </w:p>
        </w:tc>
        <w:tc>
          <w:tcPr>
            <w:tcW w:w="2945" w:type="dxa"/>
            <w:gridSpan w:val="2"/>
          </w:tcPr>
          <w:p w:rsidR="00F1499B" w:rsidRPr="00601CD8" w:rsidRDefault="00F1499B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Вызвать интерес к сочетанию </w:t>
            </w:r>
            <w:proofErr w:type="gramStart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изоматериалов</w:t>
            </w:r>
            <w:proofErr w:type="spellEnd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воздушные шарики изображать кистью, а ниточки к ним — ватными палочками.</w:t>
            </w:r>
          </w:p>
        </w:tc>
        <w:tc>
          <w:tcPr>
            <w:tcW w:w="2507" w:type="dxa"/>
          </w:tcPr>
          <w:p w:rsidR="00F1499B" w:rsidRPr="00601CD8" w:rsidRDefault="00F1499B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размером 1\2 альбомного листа, кисти, ватные палочки, гуашь разного цвета.</w:t>
            </w:r>
          </w:p>
        </w:tc>
      </w:tr>
      <w:tr w:rsidR="00F1499B" w:rsidRPr="00601CD8" w:rsidTr="0083201B">
        <w:tc>
          <w:tcPr>
            <w:tcW w:w="10138" w:type="dxa"/>
            <w:gridSpan w:val="5"/>
          </w:tcPr>
          <w:p w:rsidR="00F1499B" w:rsidRPr="00601CD8" w:rsidRDefault="00F1499B" w:rsidP="0011118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01CD8" w:rsidRPr="00601CD8" w:rsidTr="005E5758">
        <w:tc>
          <w:tcPr>
            <w:tcW w:w="2257" w:type="dxa"/>
          </w:tcPr>
          <w:p w:rsidR="00F1499B" w:rsidRPr="00601CD8" w:rsidRDefault="00F1499B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1. «Пушистые котята играют на ковре»</w:t>
            </w:r>
          </w:p>
          <w:p w:rsidR="00F1499B" w:rsidRPr="00601CD8" w:rsidRDefault="00F1499B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2429" w:type="dxa"/>
          </w:tcPr>
          <w:p w:rsidR="00F1499B" w:rsidRPr="00601CD8" w:rsidRDefault="00F1499B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техникой </w:t>
            </w:r>
            <w:proofErr w:type="spellStart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тычкования</w:t>
            </w:r>
            <w:proofErr w:type="spellEnd"/>
          </w:p>
        </w:tc>
        <w:tc>
          <w:tcPr>
            <w:tcW w:w="2945" w:type="dxa"/>
            <w:gridSpan w:val="2"/>
          </w:tcPr>
          <w:p w:rsidR="00F1499B" w:rsidRPr="00601CD8" w:rsidRDefault="00F1499B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знакомство с техникой </w:t>
            </w:r>
            <w:proofErr w:type="spellStart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тычкования</w:t>
            </w:r>
            <w:proofErr w:type="spellEnd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полусухой жёсткой кистью (имитация шерсти животного). Наклеивание фигурок котят на тонированный лист ватмана (ковёр).</w:t>
            </w:r>
          </w:p>
        </w:tc>
        <w:tc>
          <w:tcPr>
            <w:tcW w:w="2507" w:type="dxa"/>
          </w:tcPr>
          <w:p w:rsidR="00F1499B" w:rsidRPr="00601CD8" w:rsidRDefault="00F1499B" w:rsidP="00601C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Тонированный лист ватмана, вырезанные из бумаги котята, кисти, гуашь серая</w:t>
            </w:r>
          </w:p>
        </w:tc>
      </w:tr>
      <w:tr w:rsidR="00601CD8" w:rsidRPr="00601CD8" w:rsidTr="005E5758">
        <w:tc>
          <w:tcPr>
            <w:tcW w:w="2257" w:type="dxa"/>
          </w:tcPr>
          <w:p w:rsidR="00FD2EC7" w:rsidRPr="00601CD8" w:rsidRDefault="00FD2EC7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2.«Весёлый снеговик»</w:t>
            </w:r>
          </w:p>
        </w:tc>
        <w:tc>
          <w:tcPr>
            <w:tcW w:w="2429" w:type="dxa"/>
          </w:tcPr>
          <w:p w:rsidR="00FD2EC7" w:rsidRPr="00601CD8" w:rsidRDefault="00FD2EC7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пальчиками.</w:t>
            </w:r>
          </w:p>
        </w:tc>
        <w:tc>
          <w:tcPr>
            <w:tcW w:w="2945" w:type="dxa"/>
            <w:gridSpan w:val="2"/>
          </w:tcPr>
          <w:p w:rsidR="00FD2EC7" w:rsidRPr="00601CD8" w:rsidRDefault="00FD2EC7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закрашивать пальчиком по контуру. Развивать чувство композиции.</w:t>
            </w:r>
          </w:p>
        </w:tc>
        <w:tc>
          <w:tcPr>
            <w:tcW w:w="2507" w:type="dxa"/>
          </w:tcPr>
          <w:p w:rsidR="00FD2EC7" w:rsidRPr="00601CD8" w:rsidRDefault="00FD2EC7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бумаги с нарисованными снеговиками. Гуашь синего цвета.</w:t>
            </w:r>
          </w:p>
        </w:tc>
      </w:tr>
      <w:tr w:rsidR="00FD2EC7" w:rsidRPr="00601CD8" w:rsidTr="005E5758">
        <w:tc>
          <w:tcPr>
            <w:tcW w:w="2257" w:type="dxa"/>
          </w:tcPr>
          <w:p w:rsidR="00FD2EC7" w:rsidRPr="00601CD8" w:rsidRDefault="00823030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D2EC7"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.«Снежинки».</w:t>
            </w:r>
          </w:p>
        </w:tc>
        <w:tc>
          <w:tcPr>
            <w:tcW w:w="2429" w:type="dxa"/>
          </w:tcPr>
          <w:p w:rsidR="00FD2EC7" w:rsidRPr="00601CD8" w:rsidRDefault="00782DC1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945" w:type="dxa"/>
            <w:gridSpan w:val="2"/>
          </w:tcPr>
          <w:p w:rsidR="00FD2EC7" w:rsidRPr="00601CD8" w:rsidRDefault="00782DC1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с техникой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ватными палочками. </w:t>
            </w: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ритма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:rsidR="00FD2EC7" w:rsidRPr="00601CD8" w:rsidRDefault="00782DC1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Ватные палочки</w:t>
            </w:r>
            <w:r w:rsidR="00FD2EC7"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умага размером 1\2 альбомного листа,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гуашь</w:t>
            </w:r>
          </w:p>
        </w:tc>
      </w:tr>
      <w:tr w:rsidR="00FD2EC7" w:rsidRPr="00601CD8" w:rsidTr="005E5758">
        <w:tc>
          <w:tcPr>
            <w:tcW w:w="2257" w:type="dxa"/>
          </w:tcPr>
          <w:p w:rsidR="00FD2EC7" w:rsidRPr="00601CD8" w:rsidRDefault="00823030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D2EC7"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.«Цветочек</w:t>
            </w:r>
            <w:r w:rsidR="0078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EC7"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папы».</w:t>
            </w:r>
          </w:p>
        </w:tc>
        <w:tc>
          <w:tcPr>
            <w:tcW w:w="2429" w:type="dxa"/>
          </w:tcPr>
          <w:p w:rsidR="00FD2EC7" w:rsidRPr="00601CD8" w:rsidRDefault="00FD2EC7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ладошкой.</w:t>
            </w:r>
          </w:p>
        </w:tc>
        <w:tc>
          <w:tcPr>
            <w:tcW w:w="2945" w:type="dxa"/>
            <w:gridSpan w:val="2"/>
          </w:tcPr>
          <w:p w:rsidR="00FD2EC7" w:rsidRPr="00601CD8" w:rsidRDefault="00FD2EC7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использовать ладонь, как </w:t>
            </w: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изобразительное средство окрашивать её краской и делать отпечаток. Закрепить умение дополнять     изображение деталями.</w:t>
            </w:r>
          </w:p>
        </w:tc>
        <w:tc>
          <w:tcPr>
            <w:tcW w:w="2507" w:type="dxa"/>
          </w:tcPr>
          <w:p w:rsidR="00FD2EC7" w:rsidRPr="00601CD8" w:rsidRDefault="00FD2EC7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Ватман, гуашь разных цветов.</w:t>
            </w:r>
          </w:p>
        </w:tc>
      </w:tr>
      <w:tr w:rsidR="00C60FFB" w:rsidRPr="00601CD8" w:rsidTr="001B1F04">
        <w:tc>
          <w:tcPr>
            <w:tcW w:w="10138" w:type="dxa"/>
            <w:gridSpan w:val="5"/>
          </w:tcPr>
          <w:p w:rsidR="00C60FFB" w:rsidRPr="00601CD8" w:rsidRDefault="00C60FFB" w:rsidP="0011118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C824FC" w:rsidRPr="00601CD8" w:rsidTr="005E5758">
        <w:tc>
          <w:tcPr>
            <w:tcW w:w="2257" w:type="dxa"/>
          </w:tcPr>
          <w:p w:rsidR="00C824FC" w:rsidRPr="00601CD8" w:rsidRDefault="00C824FC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1.«Цветы для мамы»</w:t>
            </w:r>
          </w:p>
        </w:tc>
        <w:tc>
          <w:tcPr>
            <w:tcW w:w="2429" w:type="dxa"/>
          </w:tcPr>
          <w:p w:rsidR="00C824FC" w:rsidRPr="00601CD8" w:rsidRDefault="00C824FC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техникой </w:t>
            </w:r>
            <w:proofErr w:type="spellStart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тычкования</w:t>
            </w:r>
            <w:proofErr w:type="spellEnd"/>
          </w:p>
          <w:p w:rsidR="00C824FC" w:rsidRPr="00601CD8" w:rsidRDefault="00C824FC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824FC" w:rsidRPr="00601CD8" w:rsidRDefault="00C824FC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технику </w:t>
            </w:r>
            <w:proofErr w:type="spellStart"/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тычкования</w:t>
            </w:r>
            <w:proofErr w:type="spellEnd"/>
            <w:r w:rsidR="0078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0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интерес</w:t>
            </w:r>
          </w:p>
          <w:p w:rsidR="00C824FC" w:rsidRPr="00601CD8" w:rsidRDefault="00C824FC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выполнению работы.</w:t>
            </w:r>
          </w:p>
        </w:tc>
        <w:tc>
          <w:tcPr>
            <w:tcW w:w="2507" w:type="dxa"/>
          </w:tcPr>
          <w:p w:rsidR="00C824FC" w:rsidRPr="00601CD8" w:rsidRDefault="00C824FC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Гуашь, плотные цветные листы, салфетки.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2.«Бабочка»</w:t>
            </w:r>
          </w:p>
        </w:tc>
        <w:tc>
          <w:tcPr>
            <w:tcW w:w="2429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ватными пальчиками, тампонирование</w:t>
            </w:r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рисовать ватными палочками и печатками. Развивать чувство ритма и формы.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Ватные палочки, гуашь, изображения бабочек.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3.«Мое любимое животное»</w:t>
            </w:r>
          </w:p>
        </w:tc>
        <w:tc>
          <w:tcPr>
            <w:tcW w:w="2429" w:type="dxa"/>
          </w:tcPr>
          <w:p w:rsidR="00601CD8" w:rsidRPr="00601CD8" w:rsidRDefault="00564CAC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01CD8"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ычок</w:t>
            </w:r>
            <w:proofErr w:type="gramEnd"/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технике </w:t>
            </w:r>
            <w:proofErr w:type="gramStart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spellStart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фактурно</w:t>
            </w:r>
            <w:proofErr w:type="spellEnd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изображать</w:t>
            </w:r>
            <w:proofErr w:type="gramEnd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животное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Готовые формы животных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4.«Весёлый осьминог».</w:t>
            </w:r>
          </w:p>
        </w:tc>
        <w:tc>
          <w:tcPr>
            <w:tcW w:w="2429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ладошками.</w:t>
            </w:r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белой бумаги размером 20*20.Гуашь синего цвета.</w:t>
            </w:r>
          </w:p>
        </w:tc>
      </w:tr>
      <w:tr w:rsidR="00601CD8" w:rsidRPr="00601CD8" w:rsidTr="003A001A">
        <w:tc>
          <w:tcPr>
            <w:tcW w:w="10138" w:type="dxa"/>
            <w:gridSpan w:val="5"/>
          </w:tcPr>
          <w:p w:rsidR="00601CD8" w:rsidRPr="00601CD8" w:rsidRDefault="00601CD8" w:rsidP="0011118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1.«Нарядные матрешки»</w:t>
            </w:r>
          </w:p>
        </w:tc>
        <w:tc>
          <w:tcPr>
            <w:tcW w:w="2429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Оттиск печатками</w:t>
            </w:r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Матрешки, вырезанные из бумаги, разные печатки, пальчиковая краска, салфетки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2.«Зайчишка»</w:t>
            </w:r>
          </w:p>
        </w:tc>
        <w:tc>
          <w:tcPr>
            <w:tcW w:w="2429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Тычок</w:t>
            </w:r>
            <w:proofErr w:type="gramEnd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жесткой полусухой кистью</w:t>
            </w:r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детей в различных изобразительных техниках. </w:t>
            </w:r>
            <w:proofErr w:type="gramStart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наиболее выразительно отображать</w:t>
            </w:r>
            <w:proofErr w:type="gramEnd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рисунке облик животных. Развивать чувство композиции.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  тонированные (светло-голубые) с контурным изображением зайчика, гуашь белая, жесткие кисти, салфетки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3.«Рыбки в аквариуме»</w:t>
            </w:r>
          </w:p>
        </w:tc>
        <w:tc>
          <w:tcPr>
            <w:tcW w:w="2429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ладошкой, пальчиками</w:t>
            </w:r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превращать отпечатки ладоней в рыб, рисовать различные водоросли. Развивать воображение, чувство композиции. Закрепить </w:t>
            </w: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дополнять изображение деталями.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Тонированные листы бумаги (светло-голубые), пальчиковая краска, салфетка, иллюстрации.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4.«Два жадных медвежонка»</w:t>
            </w:r>
          </w:p>
        </w:tc>
        <w:tc>
          <w:tcPr>
            <w:tcW w:w="2429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Оттиск смятой бумагой, ватные палочки.</w:t>
            </w:r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 рисовать  животных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Газета, ватные палочки, Бумага размером 1\2 альбомного листа, коричневая гуашь.</w:t>
            </w:r>
          </w:p>
        </w:tc>
      </w:tr>
      <w:tr w:rsidR="00601CD8" w:rsidRPr="00601CD8" w:rsidTr="00581981">
        <w:tc>
          <w:tcPr>
            <w:tcW w:w="10138" w:type="dxa"/>
            <w:gridSpan w:val="5"/>
          </w:tcPr>
          <w:p w:rsidR="00601CD8" w:rsidRPr="00601CD8" w:rsidRDefault="00601CD8" w:rsidP="0011118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1.«Клоун»   </w:t>
            </w:r>
          </w:p>
        </w:tc>
        <w:tc>
          <w:tcPr>
            <w:tcW w:w="2429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восковыми мелками</w:t>
            </w:r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технике работы с графическими материалами, развивать  чувство ритма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Контур предмета, восковые мелки, белая бумага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2.«Божьи коровки на лужайке».</w:t>
            </w:r>
          </w:p>
        </w:tc>
        <w:tc>
          <w:tcPr>
            <w:tcW w:w="2429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пальчиками.</w:t>
            </w:r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деятельность).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Вырезанные и раскрашенные божьи коровки без точек на спинках, ватман, салфетки, бумага светло- и </w:t>
            </w:r>
            <w:proofErr w:type="gramStart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тёмно-зелёного</w:t>
            </w:r>
            <w:proofErr w:type="gramEnd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цветов, чёрная гуашь в мисочках.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3.«Одуванчик»</w:t>
            </w:r>
          </w:p>
        </w:tc>
        <w:tc>
          <w:tcPr>
            <w:tcW w:w="2429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пальчиком.</w:t>
            </w:r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цветовосприятие</w:t>
            </w:r>
            <w:proofErr w:type="spellEnd"/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зрительно-двигательную координацию.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белой бумаги, гуашь жёлтого, зелёного цвета.</w:t>
            </w:r>
          </w:p>
        </w:tc>
      </w:tr>
      <w:tr w:rsidR="00601CD8" w:rsidRPr="00601CD8" w:rsidTr="005E5758">
        <w:tc>
          <w:tcPr>
            <w:tcW w:w="225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4.«Рисуем, что хотим».</w:t>
            </w:r>
          </w:p>
        </w:tc>
        <w:tc>
          <w:tcPr>
            <w:tcW w:w="2429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</w:t>
            </w:r>
          </w:p>
        </w:tc>
        <w:tc>
          <w:tcPr>
            <w:tcW w:w="2945" w:type="dxa"/>
            <w:gridSpan w:val="2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507" w:type="dxa"/>
          </w:tcPr>
          <w:p w:rsidR="00601CD8" w:rsidRPr="00601CD8" w:rsidRDefault="00601CD8" w:rsidP="00601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имеющиеся в наличии.</w:t>
            </w:r>
          </w:p>
        </w:tc>
      </w:tr>
    </w:tbl>
    <w:p w:rsidR="00564CAC" w:rsidRDefault="00564CAC" w:rsidP="00F637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64CAC" w:rsidRDefault="00564CAC" w:rsidP="00933D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33D97" w:rsidRDefault="00933D97" w:rsidP="00933D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33D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Список использованной литературы.</w:t>
      </w:r>
    </w:p>
    <w:p w:rsidR="00393FE5" w:rsidRDefault="00393FE5" w:rsidP="00933D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93FE5" w:rsidRPr="0021248B" w:rsidRDefault="00393FE5" w:rsidP="0021248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48B">
        <w:rPr>
          <w:rFonts w:ascii="Times New Roman" w:hAnsi="Times New Roman" w:cs="Times New Roman"/>
          <w:color w:val="000000" w:themeColor="text1"/>
          <w:sz w:val="24"/>
          <w:szCs w:val="24"/>
        </w:rPr>
        <w:t>«Детство». Программа развития и воспитания детей в детском саду. В.И.Логинова, Т.И. Бабаева, Л.М.Гур</w:t>
      </w:r>
      <w:r w:rsidR="00F63718">
        <w:rPr>
          <w:rFonts w:ascii="Times New Roman" w:hAnsi="Times New Roman" w:cs="Times New Roman"/>
          <w:color w:val="000000" w:themeColor="text1"/>
          <w:sz w:val="24"/>
          <w:szCs w:val="24"/>
        </w:rPr>
        <w:t>ович и др.- Санкт-Петербург, 2014</w:t>
      </w:r>
      <w:r w:rsidRPr="0021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393FE5" w:rsidRPr="0021248B" w:rsidRDefault="00393FE5" w:rsidP="0021248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48B">
        <w:rPr>
          <w:rFonts w:ascii="Times New Roman" w:hAnsi="Times New Roman" w:cs="Times New Roman"/>
          <w:color w:val="000000" w:themeColor="text1"/>
          <w:sz w:val="24"/>
          <w:szCs w:val="24"/>
        </w:rPr>
        <w:t>Казакова Р.Г. «Рисование с детьми дошкольного возраста:  нетрадиционные техники, планирование, конспекты занятий»   ООО «ТЦ Сфера», 2009г.</w:t>
      </w:r>
    </w:p>
    <w:p w:rsidR="00393FE5" w:rsidRPr="0021248B" w:rsidRDefault="00393FE5" w:rsidP="0021248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48B">
        <w:rPr>
          <w:rFonts w:ascii="Times New Roman" w:hAnsi="Times New Roman" w:cs="Times New Roman"/>
          <w:color w:val="000000" w:themeColor="text1"/>
          <w:sz w:val="24"/>
          <w:szCs w:val="24"/>
        </w:rPr>
        <w:t>Казакова Т.Г. Развивайте у дошкольников творчество. – М., 1985.</w:t>
      </w:r>
    </w:p>
    <w:p w:rsidR="00393FE5" w:rsidRPr="0021248B" w:rsidRDefault="00393FE5" w:rsidP="0021248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48B">
        <w:rPr>
          <w:rFonts w:ascii="Times New Roman" w:hAnsi="Times New Roman" w:cs="Times New Roman"/>
          <w:color w:val="000000" w:themeColor="text1"/>
          <w:sz w:val="24"/>
          <w:szCs w:val="24"/>
        </w:rPr>
        <w:t>Казакова Р.Г. Рисование с детьми дошкольного возраста.– М., «</w:t>
      </w:r>
      <w:proofErr w:type="spellStart"/>
      <w:r w:rsidRPr="0021248B">
        <w:rPr>
          <w:rFonts w:ascii="Times New Roman" w:hAnsi="Times New Roman" w:cs="Times New Roman"/>
          <w:color w:val="000000" w:themeColor="text1"/>
          <w:sz w:val="24"/>
          <w:szCs w:val="24"/>
        </w:rPr>
        <w:t>Аркти</w:t>
      </w:r>
      <w:proofErr w:type="spellEnd"/>
      <w:r w:rsidRPr="0021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2004 </w:t>
      </w:r>
    </w:p>
    <w:sectPr w:rsidR="00393FE5" w:rsidRPr="0021248B" w:rsidSect="005A55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A5513"/>
    <w:rsid w:val="000160B3"/>
    <w:rsid w:val="000327AC"/>
    <w:rsid w:val="0003640E"/>
    <w:rsid w:val="00111184"/>
    <w:rsid w:val="001471B7"/>
    <w:rsid w:val="00187211"/>
    <w:rsid w:val="0021248B"/>
    <w:rsid w:val="00276CE9"/>
    <w:rsid w:val="00393FE5"/>
    <w:rsid w:val="00564CAC"/>
    <w:rsid w:val="005A5513"/>
    <w:rsid w:val="005E5758"/>
    <w:rsid w:val="00601CD8"/>
    <w:rsid w:val="006B48F3"/>
    <w:rsid w:val="00782DC1"/>
    <w:rsid w:val="00800D36"/>
    <w:rsid w:val="00823030"/>
    <w:rsid w:val="008363C2"/>
    <w:rsid w:val="008A4312"/>
    <w:rsid w:val="008B50D7"/>
    <w:rsid w:val="00933D97"/>
    <w:rsid w:val="00AC2D90"/>
    <w:rsid w:val="00C60FFB"/>
    <w:rsid w:val="00C824FC"/>
    <w:rsid w:val="00E31AD1"/>
    <w:rsid w:val="00E34807"/>
    <w:rsid w:val="00F1499B"/>
    <w:rsid w:val="00F63718"/>
    <w:rsid w:val="00FC53DF"/>
    <w:rsid w:val="00FD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551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A5513"/>
  </w:style>
  <w:style w:type="table" w:styleId="a5">
    <w:name w:val="Table Grid"/>
    <w:basedOn w:val="a1"/>
    <w:uiPriority w:val="59"/>
    <w:rsid w:val="005A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64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2727</Words>
  <Characters>15548</Characters>
  <Application>Microsoft Office Word</Application>
  <DocSecurity>0</DocSecurity>
  <Lines>129</Lines>
  <Paragraphs>36</Paragraphs>
  <ScaleCrop>false</ScaleCrop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30</cp:revision>
  <dcterms:created xsi:type="dcterms:W3CDTF">2022-09-22T12:34:00Z</dcterms:created>
  <dcterms:modified xsi:type="dcterms:W3CDTF">2022-10-01T14:54:00Z</dcterms:modified>
</cp:coreProperties>
</file>