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AC" w:rsidRPr="00EF0F48" w:rsidRDefault="00B13DAC" w:rsidP="00B13DAC">
      <w:pPr>
        <w:spacing w:after="1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F48">
        <w:rPr>
          <w:rFonts w:ascii="Times New Roman" w:hAnsi="Times New Roman" w:cs="Times New Roman"/>
          <w:bCs/>
          <w:color w:val="000000"/>
          <w:sz w:val="28"/>
          <w:szCs w:val="28"/>
        </w:rPr>
        <w:t>Cтруктурное</w:t>
      </w:r>
      <w:proofErr w:type="spellEnd"/>
      <w:r w:rsidRPr="00EF0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подразделение «Центр развития ребенка - детский сад «Сказка»</w:t>
      </w:r>
      <w:r w:rsidR="008923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0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бюджетного дошкольного образовательного </w:t>
      </w:r>
      <w:proofErr w:type="gramStart"/>
      <w:r w:rsidRPr="00EF0F48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учреждения«</w:t>
      </w:r>
      <w:proofErr w:type="gramEnd"/>
      <w:r w:rsidRPr="00EF0F48">
        <w:rPr>
          <w:rFonts w:ascii="Times New Roman" w:hAnsi="Times New Roman" w:cs="Times New Roman"/>
          <w:bCs/>
          <w:color w:val="000000"/>
          <w:sz w:val="28"/>
          <w:szCs w:val="28"/>
        </w:rPr>
        <w:t>Детский сад «Планета детства»</w:t>
      </w:r>
      <w:r w:rsidR="008923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комбинированного вида»</w:t>
      </w: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96D9C" w:rsidRPr="006A34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iCs/>
          <w:sz w:val="44"/>
          <w:szCs w:val="44"/>
        </w:rPr>
      </w:pPr>
      <w:r w:rsidRPr="006A34D9">
        <w:rPr>
          <w:rFonts w:ascii="Times New Roman" w:hAnsi="Times New Roman" w:cs="Times New Roman"/>
          <w:iCs/>
          <w:sz w:val="44"/>
          <w:szCs w:val="44"/>
        </w:rPr>
        <w:t>Консультация для родителей</w:t>
      </w:r>
      <w:r w:rsidR="00B13DAC">
        <w:rPr>
          <w:rFonts w:ascii="Times New Roman" w:hAnsi="Times New Roman" w:cs="Times New Roman"/>
          <w:iCs/>
          <w:sz w:val="44"/>
          <w:szCs w:val="44"/>
        </w:rPr>
        <w:t>:</w:t>
      </w:r>
    </w:p>
    <w:p w:rsidR="00196D9C" w:rsidRDefault="00B13DAC" w:rsidP="00196D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</w:t>
      </w:r>
      <w:r w:rsidR="00196D9C" w:rsidRPr="006A34D9">
        <w:rPr>
          <w:rFonts w:ascii="Times New Roman" w:hAnsi="Times New Roman" w:cs="Times New Roman"/>
          <w:sz w:val="52"/>
          <w:szCs w:val="52"/>
        </w:rPr>
        <w:t xml:space="preserve">Как выявить и развить </w:t>
      </w:r>
    </w:p>
    <w:p w:rsidR="00196D9C" w:rsidRPr="006A34D9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A34D9">
        <w:rPr>
          <w:rFonts w:ascii="Times New Roman" w:hAnsi="Times New Roman" w:cs="Times New Roman"/>
          <w:sz w:val="52"/>
          <w:szCs w:val="52"/>
        </w:rPr>
        <w:t>способности детей?</w:t>
      </w:r>
      <w:r w:rsidR="00B13DAC">
        <w:rPr>
          <w:rFonts w:ascii="Times New Roman" w:hAnsi="Times New Roman" w:cs="Times New Roman"/>
          <w:sz w:val="52"/>
          <w:szCs w:val="52"/>
        </w:rPr>
        <w:t>»</w:t>
      </w: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Default="00196D9C" w:rsidP="00196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DAC" w:rsidRPr="00EF0F48" w:rsidRDefault="00B13DAC" w:rsidP="00B13DAC">
      <w:pPr>
        <w:spacing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r w:rsidR="0089235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proofErr w:type="spellStart"/>
      <w:r w:rsidR="008923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Базаркина</w:t>
      </w:r>
      <w:proofErr w:type="spellEnd"/>
      <w:proofErr w:type="gramEnd"/>
      <w:r w:rsidR="0089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DAC" w:rsidRPr="00B13DAC" w:rsidRDefault="00B13DAC" w:rsidP="00B13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27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желает, чтобы его ребенок вырос хорошим и порядочным, вежливым, пунктуальным и трудолюбивым. Для этого и осуществляется процесс, который принято называть воспитанием.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многие понимают, как исправление. Но ребенок приходит в мир чистым и невинным, без знаний и опыта. В нем нечего исправлять. Более детальное изучение каждого конкретного семейного случая, показывает, что многие мамы и папы, воспитывая детей, преследуют некие личные цели. То есть "подгоняют" малыша под тот образец, который им видится правильным, "исправляя" тем самым то, в чем ребенок не соответствует этому образцу.</w:t>
      </w:r>
    </w:p>
    <w:p w:rsidR="00196D9C" w:rsidRDefault="00196D9C" w:rsidP="00196D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9C" w:rsidRPr="00234DA8" w:rsidRDefault="00B13DA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196D9C" w:rsidRPr="00234DA8">
        <w:rPr>
          <w:rFonts w:ascii="Times New Roman" w:hAnsi="Times New Roman" w:cs="Times New Roman"/>
          <w:b/>
          <w:bCs/>
          <w:sz w:val="28"/>
          <w:szCs w:val="28"/>
        </w:rPr>
        <w:t>Ловись, талант, большой и маленький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- Независимо от того, какие склонности обнаруживаются у малыша, любому ребенку необходимо гармоничное «базовое» развитие.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- Кроме того, далеко не все способности ребенка, на которые в первую очередь обращают родители, оказываются действительно самыми значимыми. Именно поэтому нужно развивать малыша, что называется, вширь.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Вариантов для этого очень много. Например, при чтении сказки можно попросить его пересказать историю или ответить на вопрос, как бы он поступил на месте героев. Если ребенок изрисовал в комнате обои, не нужно сразу ругать его, лучше развесить на стены листы ватмана и порисовать вместе.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Педагоги и психологи также советуют как можно больше играть в ролевые игры. Ребенку будет интересно примерить на себя профессию врача, парикмахера или космонавта, а по его предпочтениям взрослые смогут сделать определенные выводы.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Также полезно приобрести малышу различные детские профессиональные наборы из серии «Юный биолог» или «Начинающий врач», а также набор игрушечных музыкальных инструментов. При этом специалисты сходятся во мнении, что даже при явных успехах в раннем возрасте не стоит устраивать культа из способностей малыша, заставлять его демонстрировать знания перед каждым знакомым. Очень часто такие перегибы приводят к тому, что интерес к тем или иным занятиям сходит на нет.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Самое главное, от чего нужно воздержаться родителям, это пытаться откопать в своем ребенке собственные нереализованные стремления.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</w:t>
      </w:r>
      <w:r w:rsidRPr="00234DA8">
        <w:rPr>
          <w:rFonts w:ascii="Times New Roman" w:hAnsi="Times New Roman" w:cs="Times New Roman"/>
          <w:sz w:val="28"/>
          <w:szCs w:val="28"/>
        </w:rPr>
        <w:t>Нет смысла отдавать в балетную школу девочку, у которой нет нужных физических данных лишь из-за того, что мама мечтала быть балериной. Или пытаться слепить из увлеченного конструкторами малыша гениального футболиста, потому что так хочет папа. Самое главное для успешного будущего любого ребенка — это стремление к новому, готовность проявлять усилия ради достижения цели. Ведь если ребенку что-то интересно, возможно, в этом и проявляются его способности, а главные победы еще впереди.</w:t>
      </w:r>
    </w:p>
    <w:p w:rsidR="00B13DAC" w:rsidRDefault="00B13DA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D9C" w:rsidRPr="006A34D9" w:rsidRDefault="00B13DAC" w:rsidP="00196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96D9C" w:rsidRPr="006A34D9">
        <w:rPr>
          <w:rFonts w:ascii="Times New Roman" w:hAnsi="Times New Roman" w:cs="Times New Roman"/>
          <w:b/>
          <w:sz w:val="28"/>
          <w:szCs w:val="28"/>
        </w:rPr>
        <w:t>Как выявить и развивать способности у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iCs/>
          <w:sz w:val="28"/>
          <w:szCs w:val="28"/>
        </w:rPr>
        <w:t>О своих способностях человек может узнать, только попробовав применить их на деле. Дети, рожденные от одних родителей, растут в одинаковых условиях и воспитываются за одними и теми ж моральными принципами, и часто добиваются в жизни разных успехов. Родители всегда делают все, чтобы их дети имели лучшую од</w:t>
      </w:r>
      <w:r w:rsidR="00B13DAC">
        <w:rPr>
          <w:rFonts w:ascii="Times New Roman" w:hAnsi="Times New Roman" w:cs="Times New Roman"/>
          <w:iCs/>
          <w:sz w:val="28"/>
          <w:szCs w:val="28"/>
        </w:rPr>
        <w:t xml:space="preserve">ежду и игрушки и, конечно, были </w:t>
      </w:r>
      <w:r w:rsidRPr="006A34D9">
        <w:rPr>
          <w:rFonts w:ascii="Times New Roman" w:hAnsi="Times New Roman" w:cs="Times New Roman"/>
          <w:iCs/>
          <w:sz w:val="28"/>
          <w:szCs w:val="28"/>
        </w:rPr>
        <w:t>образованными. 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4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Но почему одни дети склонны к математике, а другие  –  к гуманитарным наукам; у одних есть талант к пению, другие вырастают талантливыми ораторами? Почему одним детям для усвоения информации достаточно услышать ее, а другим нужно прочитать и еще повторить? Чтобы дать ответы на эти вопросы следует об</w:t>
      </w:r>
      <w:r>
        <w:rPr>
          <w:rFonts w:ascii="Times New Roman" w:hAnsi="Times New Roman" w:cs="Times New Roman"/>
          <w:sz w:val="28"/>
          <w:szCs w:val="28"/>
        </w:rPr>
        <w:t>ратиться к понятию способности.</w:t>
      </w:r>
      <w:r w:rsidRPr="00234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4DA8">
        <w:rPr>
          <w:rFonts w:ascii="Times New Roman" w:hAnsi="Times New Roman" w:cs="Times New Roman"/>
          <w:sz w:val="28"/>
          <w:szCs w:val="28"/>
        </w:rPr>
        <w:t>Собственно благодаря способностям можно объяснить, почему дети при равных обстоятельствах достигают разных успехов. Итак, попробуем разобраться, что такое способности и как их развивать.</w:t>
      </w:r>
    </w:p>
    <w:p w:rsidR="00196D9C" w:rsidRPr="00234DA8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Pr="00234DA8">
        <w:rPr>
          <w:rFonts w:ascii="Times New Roman" w:hAnsi="Times New Roman" w:cs="Times New Roman"/>
          <w:sz w:val="28"/>
          <w:szCs w:val="28"/>
        </w:rPr>
        <w:br/>
      </w:r>
      <w:r w:rsidRPr="00234DA8">
        <w:rPr>
          <w:rFonts w:ascii="Times New Roman" w:hAnsi="Times New Roman" w:cs="Times New Roman"/>
          <w:b/>
          <w:bCs/>
          <w:sz w:val="28"/>
          <w:szCs w:val="28"/>
        </w:rPr>
        <w:t>Способности</w:t>
      </w:r>
      <w:r w:rsidRPr="00234DA8">
        <w:rPr>
          <w:rFonts w:ascii="Times New Roman" w:hAnsi="Times New Roman" w:cs="Times New Roman"/>
          <w:sz w:val="28"/>
          <w:szCs w:val="28"/>
        </w:rPr>
        <w:t> – это индивидуально-психологические качества личности, которые предусматривают и обеспечивают успешность выполнения определенной деятельности. Следует отметить, что способности  –  это качества, полученные в результате всестороннего развития, которые проявляются и формируются в процессе различных видов деятельности. Однако довольно часто способности путают с задатками.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 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B80">
        <w:rPr>
          <w:rFonts w:ascii="Times New Roman" w:hAnsi="Times New Roman" w:cs="Times New Roman"/>
          <w:b/>
          <w:bCs/>
          <w:sz w:val="28"/>
          <w:szCs w:val="28"/>
        </w:rPr>
        <w:t>Задатки</w:t>
      </w:r>
      <w:r w:rsidRPr="00E64B80">
        <w:rPr>
          <w:rFonts w:ascii="Times New Roman" w:hAnsi="Times New Roman" w:cs="Times New Roman"/>
          <w:sz w:val="28"/>
          <w:szCs w:val="28"/>
        </w:rPr>
        <w:t> – анатомо-физиологические особенности нервной системы, которые</w:t>
      </w:r>
      <w:r w:rsidRPr="00234DA8">
        <w:rPr>
          <w:rFonts w:ascii="Times New Roman" w:hAnsi="Times New Roman" w:cs="Times New Roman"/>
          <w:sz w:val="28"/>
          <w:szCs w:val="28"/>
        </w:rPr>
        <w:t xml:space="preserve"> служат базой для формирования тех или иных способностей.</w:t>
      </w:r>
    </w:p>
    <w:p w:rsidR="00196D9C" w:rsidRPr="00234DA8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DA8">
        <w:rPr>
          <w:rFonts w:ascii="Times New Roman" w:hAnsi="Times New Roman" w:cs="Times New Roman"/>
          <w:sz w:val="28"/>
          <w:szCs w:val="28"/>
        </w:rPr>
        <w:t> </w:t>
      </w:r>
    </w:p>
    <w:p w:rsidR="00196D9C" w:rsidRDefault="00196D9C" w:rsidP="00B1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3DA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A34D9">
        <w:rPr>
          <w:rFonts w:ascii="Times New Roman" w:hAnsi="Times New Roman" w:cs="Times New Roman"/>
          <w:b/>
          <w:sz w:val="28"/>
          <w:szCs w:val="28"/>
        </w:rPr>
        <w:t>Как выявить способности у ребенка</w:t>
      </w:r>
      <w:r w:rsidR="00B13DAC">
        <w:rPr>
          <w:rFonts w:ascii="Times New Roman" w:hAnsi="Times New Roman" w:cs="Times New Roman"/>
          <w:b/>
          <w:sz w:val="28"/>
          <w:szCs w:val="28"/>
        </w:rPr>
        <w:t>.</w:t>
      </w:r>
      <w:r w:rsidRPr="006A34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>Даже, несмотря на нехватку времени, старайтесь привлекать малыша к различным видам деятельности: играйте вместе в игры, разговаривайте, берите с собой на кухню, грядку или в мастерскую. Пусть ребенок помогает вам во всем, а если у него что-то не получается, наберитесь терпения. Если же видите, что малыш с чем-то хорошо справляется, обязательно похвалите маленького помощника.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34D9">
        <w:rPr>
          <w:rFonts w:ascii="Times New Roman" w:hAnsi="Times New Roman" w:cs="Times New Roman"/>
          <w:sz w:val="28"/>
          <w:szCs w:val="28"/>
        </w:rPr>
        <w:t>Проводя больше времени вместе, вы сможете обратить внимание на виды деятельности, которыми больше интересуется ребенок, поведение до начала выполнения задания (повышенный интерес, радость, восторг) и во время работы, а также возникает ли желание вернутся к начатому делу после отдыха.</w:t>
      </w:r>
    </w:p>
    <w:p w:rsidR="00196D9C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34D9">
        <w:rPr>
          <w:rFonts w:ascii="Times New Roman" w:hAnsi="Times New Roman" w:cs="Times New Roman"/>
          <w:sz w:val="28"/>
          <w:szCs w:val="28"/>
        </w:rPr>
        <w:t>Таким образом, лучше изучив своего ребенка, вы выявите его способности и предпочтения. А зная это, сможете создать благоприятные условия для развития потенциальных способностей и задатков.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34D9">
        <w:rPr>
          <w:rFonts w:ascii="Times New Roman" w:hAnsi="Times New Roman" w:cs="Times New Roman"/>
          <w:b/>
          <w:sz w:val="28"/>
          <w:szCs w:val="28"/>
        </w:rPr>
        <w:t>Как развивать способности у детей</w:t>
      </w:r>
    </w:p>
    <w:p w:rsidR="00196D9C" w:rsidRPr="006A34D9" w:rsidRDefault="00B13DA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D9C" w:rsidRPr="006A34D9">
        <w:rPr>
          <w:rFonts w:ascii="Times New Roman" w:hAnsi="Times New Roman" w:cs="Times New Roman"/>
          <w:sz w:val="28"/>
          <w:szCs w:val="28"/>
        </w:rPr>
        <w:t xml:space="preserve">. При обучении и воспитании применяйте различные методы, ведь однообразие утомляет. Если, скажем, на сегодня у вас запланирован </w:t>
      </w:r>
      <w:r w:rsidR="00196D9C" w:rsidRPr="006A34D9"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 для детей, то завтра малышу будет скучно продолжать изучение иностранного языка. Но на следующий день ребенок с удовольствием поиграет с вами в игру на </w:t>
      </w:r>
      <w:proofErr w:type="spellStart"/>
      <w:r w:rsidR="00196D9C" w:rsidRPr="006A34D9">
        <w:rPr>
          <w:rFonts w:ascii="Times New Roman" w:hAnsi="Times New Roman" w:cs="Times New Roman"/>
          <w:sz w:val="28"/>
          <w:szCs w:val="28"/>
        </w:rPr>
        <w:t>засвоение</w:t>
      </w:r>
      <w:proofErr w:type="spellEnd"/>
      <w:r w:rsidR="00196D9C" w:rsidRPr="006A34D9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9C" w:rsidRPr="006A34D9" w:rsidRDefault="00B13DA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D9C" w:rsidRPr="006A34D9">
        <w:rPr>
          <w:rFonts w:ascii="Times New Roman" w:hAnsi="Times New Roman" w:cs="Times New Roman"/>
          <w:sz w:val="28"/>
          <w:szCs w:val="28"/>
        </w:rPr>
        <w:t>. Не лишайте детей детства: позвольте им играть игрушками, читайте сказки, разговаривайте с ними, создайте все условия для высвобождения энергии. Эти виды деятельности способствуют развитию эмоциональной и умственной сферы.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9C" w:rsidRPr="006A34D9" w:rsidRDefault="00B13DA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D9C" w:rsidRPr="006A34D9">
        <w:rPr>
          <w:rFonts w:ascii="Times New Roman" w:hAnsi="Times New Roman" w:cs="Times New Roman"/>
          <w:sz w:val="28"/>
          <w:szCs w:val="28"/>
        </w:rPr>
        <w:t>. Не контролируйте во всем ребенка, у маленького человечка должны быть свои важные дела. Таким образом ребенок научится думать, а не просто выполнять указания.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9C" w:rsidRPr="006A34D9" w:rsidRDefault="00B13DA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6D9C" w:rsidRPr="006A34D9">
        <w:rPr>
          <w:rFonts w:ascii="Times New Roman" w:hAnsi="Times New Roman" w:cs="Times New Roman"/>
          <w:sz w:val="28"/>
          <w:szCs w:val="28"/>
        </w:rPr>
        <w:t>. Никогда не говорите фраз типа: «ты бездарь», «заткнись», «у тебя ничего не выйдет», в таких случаях ребенок может замкнуться в себе. Следует также помнить, что ребенок, какими бы задатками и способностями не обладал, не сможет стать талантливым математиком, музыкантом или художником, если не будет целенаправленно, старательно и упорно заниматься соответствующей деятельностью.</w:t>
      </w:r>
    </w:p>
    <w:p w:rsidR="00196D9C" w:rsidRPr="006A34D9" w:rsidRDefault="00196D9C" w:rsidP="00196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D9C" w:rsidRDefault="00196D9C" w:rsidP="00196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D9C" w:rsidRDefault="00196D9C"/>
    <w:sectPr w:rsidR="00196D9C" w:rsidSect="0022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013"/>
    <w:rsid w:val="000B3013"/>
    <w:rsid w:val="00196D9C"/>
    <w:rsid w:val="002168DA"/>
    <w:rsid w:val="002250F9"/>
    <w:rsid w:val="002B4862"/>
    <w:rsid w:val="007A6CB4"/>
    <w:rsid w:val="00892352"/>
    <w:rsid w:val="00A418D3"/>
    <w:rsid w:val="00AA57BA"/>
    <w:rsid w:val="00AD68E2"/>
    <w:rsid w:val="00B13DAC"/>
    <w:rsid w:val="00F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656F-4331-416C-B0CC-0B241549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OmegaSOFT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Ольга</cp:lastModifiedBy>
  <cp:revision>4</cp:revision>
  <dcterms:created xsi:type="dcterms:W3CDTF">2024-03-27T16:58:00Z</dcterms:created>
  <dcterms:modified xsi:type="dcterms:W3CDTF">2024-03-28T05:59:00Z</dcterms:modified>
</cp:coreProperties>
</file>