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B75" w:rsidRPr="008527EE" w:rsidRDefault="002A3B75" w:rsidP="002A3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B84">
        <w:rPr>
          <w:rFonts w:ascii="Times New Roman" w:hAnsi="Times New Roman" w:cs="Times New Roman"/>
          <w:sz w:val="28"/>
          <w:szCs w:val="28"/>
        </w:rPr>
        <w:t xml:space="preserve">Примерный список </w:t>
      </w:r>
      <w:r>
        <w:rPr>
          <w:rFonts w:ascii="Times New Roman" w:hAnsi="Times New Roman"/>
          <w:sz w:val="28"/>
          <w:szCs w:val="28"/>
        </w:rPr>
        <w:t>литературы</w:t>
      </w:r>
      <w:r w:rsidRPr="00042B84">
        <w:rPr>
          <w:rFonts w:ascii="Times New Roman" w:hAnsi="Times New Roman" w:cs="Times New Roman"/>
          <w:sz w:val="28"/>
          <w:szCs w:val="28"/>
        </w:rPr>
        <w:t xml:space="preserve"> для 1-4 классов</w:t>
      </w:r>
      <w:bookmarkStart w:id="0" w:name="_GoBack"/>
      <w:bookmarkEnd w:id="0"/>
    </w:p>
    <w:tbl>
      <w:tblPr>
        <w:tblpPr w:leftFromText="180" w:rightFromText="180" w:vertAnchor="text" w:horzAnchor="margin" w:tblpXSpec="center" w:tblpY="326"/>
        <w:tblW w:w="9710" w:type="dxa"/>
        <w:tblLook w:val="04A0" w:firstRow="1" w:lastRow="0" w:firstColumn="1" w:lastColumn="0" w:noHBand="0" w:noVBand="1"/>
      </w:tblPr>
      <w:tblGrid>
        <w:gridCol w:w="959"/>
        <w:gridCol w:w="2693"/>
        <w:gridCol w:w="5528"/>
        <w:gridCol w:w="265"/>
        <w:gridCol w:w="265"/>
      </w:tblGrid>
      <w:tr w:rsidR="002A3B75" w:rsidRPr="00F04A5B" w:rsidTr="002A3B75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Акимушкин И.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Следы невиданных зверей. Природа-чудесница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Гераскин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невыученных уроков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Гофман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Щелкунчик и Мышиный король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капитана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Врунгеля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Астафьев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Капалуха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рсен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Гадкий утенок.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Улитка и розовый куст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счастливый день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Уральские 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Баруздин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Бианки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газета. 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Гримм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Булычёв К.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Алисы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Велтистов Е.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Электроника. Новые приключения Электроника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Волшебник Изумрудного города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 и его команда. Голубая чашка. На графских развалинах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 и Гек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Гарин-Михайловский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Тёмы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Мук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Горький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Встряска. Страничка из Мишкиной жизни. Дед Архип и Лёнька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Григорович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Гуттаперчевый мальчик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Королевство кривых зеркал. Трое на острове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Гюго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Гаврош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Козетта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Диккенс Ч.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Оливера Твиста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Денискины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Конёк-Горбунок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видел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царе Берендее. Война мышей и лягушек. Об Иване-царевиче и сером волке. Котик и козлик. Птичка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Русачок. Серая звездочка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Зощенко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главное  (рассказы для детей)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в рассказах для детей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Киплинг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Маугли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Дудочка и кувшинчик. Цветик-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Ю.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Недопёсок. Приключения Васи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Куролесова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 А.., Толстой А.К., Пушкин А., Лермонтов М., Тютчев Ф., Плещеев А., Фет А. Майков А., Есенин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поэтов-классиков ХIХ – ХХ веков о природе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Короленко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Купленные мальчики. Слепой музыкант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со шпагой. Оруженосец Кашка. Ковер-самолет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И..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подвигов Геракла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цирке. Белый пудель. Чудесный доктор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Лагерлёф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Нильса с дикими гусями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 Хоттабыч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Бородино.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(Восточная сказка)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Линдгрен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Пеппи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-Длинный чулок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Мамин-Сибиряк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Емеля-охотник. Вертел. Под землей. Волшебник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Маршак С.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Детки в клетке. Багаж. Как печатали вашу книгу. 12 месяцев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быть? Что такое хорошо и что такое плохо? Что ни страница: то слон, то львица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 Степа. Стихи и рассказы о маме. Праздник непослушания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 Топтыгин. Дедушка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зайцы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Приключение Незнайки и его друзей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Одоевский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 в табакерке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Честное слово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Перро Ш.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Рикке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хохолком. Ослиная шкура.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 мост. Бумажный змей.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Петрушевская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мама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Сеньки было. Послевоенный суп.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Лоскутик и облако. Повелитель волшебных ключей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Пришвин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А.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 и Людмила.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барона Мюнхгаузена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Чиполлино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 Чёрный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Фокса Микки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Сент-Экзюпери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принц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сказки. Разноцветная земля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Сотник Ю.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Тома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Принц и нищий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ключик, или Приключения Буратино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Никиты. Русский характер.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Толстой Л.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Кавказский пленник.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 О.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поле Куликовом. Александр Невский. На страже Руси. Победы русского оружия.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Успенский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Крокодил Гена и его друзья / дядя Фёдор, пес и кот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Хармс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Томку.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Чехов А.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Беглец. Мальчики. Каштанка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 королева. Сказка о потерянном времени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75" w:rsidRPr="00F04A5B" w:rsidTr="002A3B75">
        <w:trPr>
          <w:trHeight w:val="1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5" w:rsidRPr="00F04A5B" w:rsidRDefault="002A3B75" w:rsidP="0066517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России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2A3B75" w:rsidRPr="00F04A5B" w:rsidRDefault="002A3B75" w:rsidP="006651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3B75" w:rsidRDefault="002A3B75" w:rsidP="002A3B75"/>
    <w:p w:rsidR="002A3B75" w:rsidRDefault="002A3B75" w:rsidP="002A3B75"/>
    <w:p w:rsidR="002A3B75" w:rsidRDefault="002A3B75" w:rsidP="002A3B75"/>
    <w:p w:rsidR="003C7314" w:rsidRDefault="003C7314" w:rsidP="002A3B75"/>
    <w:sectPr w:rsidR="003C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22AD"/>
    <w:multiLevelType w:val="hybridMultilevel"/>
    <w:tmpl w:val="124AE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89"/>
    <w:rsid w:val="002A3B75"/>
    <w:rsid w:val="003C7314"/>
    <w:rsid w:val="00AB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16165-8B37-4B13-B4DC-29E43127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B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B75"/>
    <w:pPr>
      <w:spacing w:after="0" w:line="36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2018-04-19T09:41:00Z</dcterms:created>
  <dcterms:modified xsi:type="dcterms:W3CDTF">2018-04-19T09:42:00Z</dcterms:modified>
</cp:coreProperties>
</file>