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1E" w:rsidRPr="005C061E" w:rsidRDefault="005C061E" w:rsidP="005C061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1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РАЗВЛЕЧЕНИЕ</w:t>
      </w:r>
    </w:p>
    <w:p w:rsidR="005C061E" w:rsidRPr="005C061E" w:rsidRDefault="005C061E" w:rsidP="005C061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1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второй группы раннего возраста ко Дню защиты детей</w:t>
      </w:r>
    </w:p>
    <w:p w:rsidR="005C061E" w:rsidRPr="005C061E" w:rsidRDefault="005C061E" w:rsidP="005C061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61E">
        <w:rPr>
          <w:rFonts w:ascii="Times New Roman" w:eastAsia="Times New Roman" w:hAnsi="Times New Roman" w:cs="Times New Roman"/>
          <w:sz w:val="32"/>
          <w:szCs w:val="32"/>
          <w:lang w:eastAsia="ru-RU"/>
        </w:rPr>
        <w:t>«Ну-ка, солнышко, вставай! Лето красное встречай!»</w:t>
      </w:r>
    </w:p>
    <w:p w:rsidR="005C061E" w:rsidRPr="00AE0B9C" w:rsidRDefault="005C061E" w:rsidP="005C061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Цель:</w:t>
      </w:r>
      <w:r w:rsidR="000A4890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Создать радостную, праздничную, доброжелательную атмосферу. Вызвать желание принимать активное участие в празднике.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Ход праздника.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 июня - наступило лето!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теплом июньским вся земля согрета!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 июня - день больших затей -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День Защиты в мире маленьких детей!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Этот праздник мы посвящаем самому прекрасному на земле – детям!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Мы встречаем праздник лета!</w:t>
      </w:r>
    </w:p>
    <w:p w:rsidR="00AB0719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Праздник солнца, праздник света</w:t>
      </w:r>
      <w:r w:rsidR="005C061E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!</w:t>
      </w:r>
    </w:p>
    <w:p w:rsidR="00AB0719" w:rsidRPr="005C061E" w:rsidRDefault="00AB0719" w:rsidP="00AB0719">
      <w:pPr>
        <w:spacing w:after="0" w:line="294" w:lineRule="atLeast"/>
        <w:rPr>
          <w:rFonts w:ascii="Verdana" w:hAnsi="Verdana"/>
          <w:color w:val="000000"/>
          <w:sz w:val="24"/>
          <w:szCs w:val="24"/>
        </w:rPr>
      </w:pPr>
      <w:r w:rsidRPr="005C061E">
        <w:rPr>
          <w:rFonts w:ascii="Verdana" w:hAnsi="Verdana"/>
          <w:color w:val="000000"/>
          <w:sz w:val="24"/>
          <w:szCs w:val="24"/>
        </w:rPr>
        <w:t>Смотрит солнышко в окошко.</w:t>
      </w:r>
      <w:r w:rsidRPr="005C061E">
        <w:rPr>
          <w:rFonts w:ascii="Verdana" w:hAnsi="Verdana"/>
          <w:color w:val="000000"/>
          <w:sz w:val="24"/>
          <w:szCs w:val="24"/>
        </w:rPr>
        <w:br/>
        <w:t>Светит в нашу комнату,</w:t>
      </w:r>
      <w:r w:rsidRPr="005C061E">
        <w:rPr>
          <w:rFonts w:ascii="Verdana" w:hAnsi="Verdana"/>
          <w:color w:val="000000"/>
          <w:sz w:val="24"/>
          <w:szCs w:val="24"/>
        </w:rPr>
        <w:br/>
        <w:t>Мы захлопаем в ладошки,</w:t>
      </w:r>
      <w:r w:rsidRPr="005C061E">
        <w:rPr>
          <w:rFonts w:ascii="Verdana" w:hAnsi="Verdana"/>
          <w:color w:val="000000"/>
          <w:sz w:val="24"/>
          <w:szCs w:val="24"/>
        </w:rPr>
        <w:br/>
        <w:t>Очень рады Солнышку!</w:t>
      </w:r>
    </w:p>
    <w:p w:rsidR="005C061E" w:rsidRPr="005C061E" w:rsidRDefault="005C061E" w:rsidP="00AB0719">
      <w:pPr>
        <w:spacing w:after="0" w:line="294" w:lineRule="atLeast"/>
        <w:rPr>
          <w:rFonts w:ascii="Verdana" w:hAnsi="Verdana"/>
          <w:color w:val="000000"/>
          <w:sz w:val="24"/>
          <w:szCs w:val="24"/>
        </w:rPr>
      </w:pPr>
    </w:p>
    <w:p w:rsidR="00AB0719" w:rsidRPr="005C061E" w:rsidRDefault="00AB0719" w:rsidP="00AB0719">
      <w:pPr>
        <w:spacing w:after="0" w:line="294" w:lineRule="atLeast"/>
        <w:rPr>
          <w:rFonts w:ascii="Verdana" w:hAnsi="Verdana"/>
          <w:color w:val="000000"/>
          <w:sz w:val="24"/>
          <w:szCs w:val="24"/>
        </w:rPr>
      </w:pPr>
      <w:r w:rsidRPr="005C061E">
        <w:rPr>
          <w:rFonts w:ascii="Verdana" w:hAnsi="Verdana"/>
          <w:color w:val="000000"/>
          <w:sz w:val="24"/>
          <w:szCs w:val="24"/>
        </w:rPr>
        <w:t>Ведущий: Давайте поиграем</w:t>
      </w:r>
    </w:p>
    <w:p w:rsidR="00AB0719" w:rsidRPr="005C061E" w:rsidRDefault="00AB0719" w:rsidP="00AB071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Подвижная игра «Карусели».</w:t>
      </w:r>
    </w:p>
    <w:p w:rsidR="00AB0719" w:rsidRPr="005C061E" w:rsidRDefault="00AB0719" w:rsidP="00AB071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5C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меня есть вот такой обруч, желтого цвета, как солнышко, а лучиков </w:t>
      </w:r>
      <w:r w:rsidR="005C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97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5C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Подойдите ко мне, возьмитесь одной рукой за обруч – вот теперь солнышко с лучиками.</w:t>
      </w:r>
    </w:p>
    <w:p w:rsidR="00AB0719" w:rsidRPr="005C061E" w:rsidRDefault="00AB0719" w:rsidP="00AB071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 подвижную игру (2-3 раза).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Солнышко: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Здравствуйте, ребятки! Поздравляю всех с праздником!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Игра «</w:t>
      </w:r>
      <w:proofErr w:type="spell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Повторяшки</w:t>
      </w:r>
      <w:proofErr w:type="spellEnd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Эй</w:t>
      </w:r>
      <w:r w:rsidR="00197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5C061E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ребята, не скучайте и все дружно отвечайте!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живете? – Вот так! (выставляют большой палец вперед)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идете? – Вот так! (идут на месте)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Как плывете? – Вот так! (имитируют плавание)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бежите? – Вот так! (бег на месте)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грустите? – Вот так! (грустят)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шалите? – Вот так! (</w:t>
      </w:r>
      <w:proofErr w:type="gram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кривляются</w:t>
      </w:r>
      <w:proofErr w:type="gramEnd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грозите? – Вот так! (грозят друг другу пальчиком)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Вот как весело у нас,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вокруг пустилось в пляс,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Этим летним веселым днем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мы пляшем и поем!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Песня «Выглянуло солнышко из-за серых туч…»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Летом весело живется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Солнце будит по утрам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проснулись на зарядку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Выбегаем на лужок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Упражненья по порядку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Ну- </w:t>
      </w:r>
      <w:proofErr w:type="spell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</w:t>
      </w:r>
      <w:proofErr w:type="spellEnd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выполни дружок!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Разминка «Солнышко - лучистое»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Солнышко: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теперь отдохнем и</w:t>
      </w:r>
      <w:r w:rsidR="005C061E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97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отгадаем</w:t>
      </w: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летние загадки.</w:t>
      </w:r>
    </w:p>
    <w:p w:rsidR="00C437FB" w:rsidRPr="005C061E" w:rsidRDefault="005C061E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Яркое и</w:t>
      </w: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доброе, светит нам в окошко,</w:t>
      </w:r>
      <w:proofErr w:type="gramEnd"/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Мы попросили ласково</w:t>
      </w:r>
    </w:p>
    <w:p w:rsidR="00C437FB" w:rsidRPr="005C061E" w:rsidRDefault="005C061E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 погрей немножко (С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олнце)</w:t>
      </w: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437FB" w:rsidRPr="005C061E" w:rsidRDefault="005C061E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Двор, цветы, в саду сирень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Поливает целый день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Сотен луж и радуг вождь -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Озорной из лейки.</w:t>
      </w:r>
      <w:proofErr w:type="gramEnd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(Дождь!</w:t>
      </w:r>
      <w:r w:rsidR="00AB0719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</w:p>
    <w:p w:rsidR="00C437FB" w:rsidRPr="005C061E" w:rsidRDefault="005C061E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большой цветной ковер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Села эскадрилья-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 раскроет, то закроет расписные крылья! (бабочка)</w:t>
      </w:r>
    </w:p>
    <w:p w:rsidR="00C437FB" w:rsidRPr="005C061E" w:rsidRDefault="005C061E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Домовитая хозяйка –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Пролетает над лужайкой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Похлопочет над цветком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поделится медком (пчела)</w:t>
      </w:r>
      <w:r w:rsidR="005C061E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437FB" w:rsidRPr="005C061E" w:rsidRDefault="005C061E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 лежать совсем не хочет,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бросить, он подскочит,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Бросишь снова, мчится вскачь -</w:t>
      </w:r>
    </w:p>
    <w:p w:rsidR="00C437FB" w:rsidRPr="005C061E" w:rsidRDefault="005C061E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Ну конечно - это. (М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яч)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Просыпалось на заре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Солнышко за тучкой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Выпускало погулять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Солнечные лучики!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Солнышко: Раз - два - три-четыре-пять стали лучики играть!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Игра «Солнышко и дождик» (с зонтом).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Весело сегодня, радостно у нас!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 детский праздник, поздравляем вас!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Пусть звенит, звенит повсюду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Наш веселый, звонкий смех!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Припасли мы песен груду,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Веселитесь без помех!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Песня «Разноцветная игра»</w:t>
      </w:r>
      <w:proofErr w:type="gram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gram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proofErr w:type="gramEnd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движениями)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детства мы </w:t>
      </w:r>
      <w:proofErr w:type="gramStart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любим</w:t>
      </w:r>
      <w:proofErr w:type="gramEnd"/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играть и смеяться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детства учимся добрыми быть!</w:t>
      </w:r>
    </w:p>
    <w:p w:rsidR="00C437FB" w:rsidRPr="005C061E" w:rsidRDefault="00C437FB" w:rsidP="00C437FB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Вот бы такими всегда оставаться,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 улыбаться и крепко дружить!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Давайте праздник продолжать,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Давайте весело играть!</w:t>
      </w:r>
    </w:p>
    <w:p w:rsidR="00AB0719" w:rsidRPr="005C061E" w:rsidRDefault="00AB0719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Игра с обручами.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Солнышко: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Ребята, какие вы молодцы, мне очень понравилось, как вы танцевали и играли,</w:t>
      </w:r>
    </w:p>
    <w:p w:rsidR="00C437FB" w:rsidRPr="005C061E" w:rsidRDefault="00AB0719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вы радуетесь С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олнышку и лету!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Ведущий: Ну, что ребята праздник удался!</w:t>
      </w:r>
    </w:p>
    <w:p w:rsidR="00C437FB" w:rsidRPr="005C061E" w:rsidRDefault="00C437FB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Солнышко: Без меня вы не скучайте, скоро к вам приду, прощайте!</w:t>
      </w:r>
    </w:p>
    <w:p w:rsidR="00C437FB" w:rsidRPr="005C061E" w:rsidRDefault="00AB0719" w:rsidP="00C437FB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(С</w:t>
      </w:r>
      <w:r w:rsidR="00C437FB" w:rsidRPr="005C06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олнышко уходит)</w:t>
      </w:r>
    </w:p>
    <w:p w:rsidR="00C437FB" w:rsidRPr="005C061E" w:rsidRDefault="00C437FB">
      <w:pPr>
        <w:rPr>
          <w:sz w:val="24"/>
          <w:szCs w:val="24"/>
        </w:rPr>
      </w:pPr>
    </w:p>
    <w:sectPr w:rsidR="00C437FB" w:rsidRPr="005C061E" w:rsidSect="00C0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DBF"/>
    <w:multiLevelType w:val="multilevel"/>
    <w:tmpl w:val="888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23054"/>
    <w:multiLevelType w:val="multilevel"/>
    <w:tmpl w:val="925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FB"/>
    <w:rsid w:val="000A4890"/>
    <w:rsid w:val="001971B5"/>
    <w:rsid w:val="005C061E"/>
    <w:rsid w:val="00AA43F3"/>
    <w:rsid w:val="00AB0719"/>
    <w:rsid w:val="00C0388E"/>
    <w:rsid w:val="00C4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7FB"/>
    <w:rPr>
      <w:color w:val="0000FF"/>
      <w:u w:val="single"/>
    </w:rPr>
  </w:style>
  <w:style w:type="character" w:styleId="a5">
    <w:name w:val="Strong"/>
    <w:basedOn w:val="a0"/>
    <w:uiPriority w:val="22"/>
    <w:qFormat/>
    <w:rsid w:val="00C437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01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150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1446188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4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6293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523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9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674">
          <w:marLeft w:val="0"/>
          <w:marRight w:val="0"/>
          <w:marTop w:val="570"/>
          <w:marBottom w:val="570"/>
          <w:divBdr>
            <w:top w:val="single" w:sz="6" w:space="15" w:color="DDECF1"/>
            <w:left w:val="none" w:sz="0" w:space="0" w:color="auto"/>
            <w:bottom w:val="single" w:sz="6" w:space="15" w:color="DDECF1"/>
            <w:right w:val="none" w:sz="0" w:space="0" w:color="auto"/>
          </w:divBdr>
          <w:divsChild>
            <w:div w:id="3097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7295">
          <w:marLeft w:val="0"/>
          <w:marRight w:val="0"/>
          <w:marTop w:val="4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64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454">
              <w:marLeft w:val="-570"/>
              <w:marRight w:val="-57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6</cp:revision>
  <dcterms:created xsi:type="dcterms:W3CDTF">2021-06-08T05:29:00Z</dcterms:created>
  <dcterms:modified xsi:type="dcterms:W3CDTF">2021-06-08T18:03:00Z</dcterms:modified>
</cp:coreProperties>
</file>