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F2" w:rsidRPr="00E533F2" w:rsidRDefault="00E533F2" w:rsidP="00FE158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533F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Работа в материале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ФГТ (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прикладное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FE1582" w:rsidRDefault="00D3697F" w:rsidP="00FE158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06A61"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="00FE1582" w:rsidRPr="00FE158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класс</w:t>
      </w:r>
    </w:p>
    <w:p w:rsidR="00B06A61" w:rsidRDefault="00FE1582" w:rsidP="00CA4A4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B06A61" w:rsidRPr="00B06A61">
        <w:rPr>
          <w:rFonts w:ascii="Times New Roman" w:hAnsi="Times New Roman" w:cs="Times New Roman"/>
          <w:sz w:val="32"/>
          <w:szCs w:val="32"/>
        </w:rPr>
        <w:t xml:space="preserve">Знакомство с приёмами вышивки бисером. </w:t>
      </w:r>
      <w:r w:rsidR="00B06A61">
        <w:rPr>
          <w:rFonts w:ascii="Times New Roman" w:hAnsi="Times New Roman" w:cs="Times New Roman"/>
          <w:sz w:val="32"/>
          <w:szCs w:val="32"/>
        </w:rPr>
        <w:t>Плетение гайтана на станке.</w:t>
      </w:r>
    </w:p>
    <w:p w:rsidR="00E533F2" w:rsidRPr="00E533F2" w:rsidRDefault="00FE1582" w:rsidP="00CA4A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 задания: </w:t>
      </w:r>
      <w:r w:rsidR="00B06A61" w:rsidRPr="00B06A61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Самостоятельная работа: Сбор материала для выполнения эскиза в цвете.</w:t>
      </w:r>
      <w:r w:rsidR="00B06A61" w:rsidRPr="00B06A6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Выполнение изделия по схеме.</w:t>
      </w:r>
    </w:p>
    <w:p w:rsidR="00FE1582" w:rsidRDefault="00FE1582" w:rsidP="00FE1582">
      <w:pPr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FE158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Учебные задачи:</w:t>
      </w:r>
    </w:p>
    <w:p w:rsidR="004F11D0" w:rsidRDefault="00B06A61" w:rsidP="00E533F2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32"/>
          <w:szCs w:val="32"/>
          <w:lang w:eastAsia="ar-SA"/>
        </w:rPr>
        <w:t>Составление схемы</w:t>
      </w:r>
      <w:r w:rsidR="00E533F2" w:rsidRPr="00E533F2">
        <w:rPr>
          <w:rFonts w:ascii="Times New Roman" w:eastAsia="Calibri" w:hAnsi="Times New Roman" w:cs="Times New Roman"/>
          <w:sz w:val="32"/>
          <w:szCs w:val="32"/>
          <w:lang w:eastAsia="ar-SA"/>
        </w:rPr>
        <w:t>.</w:t>
      </w:r>
    </w:p>
    <w:p w:rsidR="00255C93" w:rsidRDefault="00B06A61" w:rsidP="004F11D0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E533F2">
        <w:rPr>
          <w:rFonts w:ascii="Times New Roman" w:eastAsia="Calibri" w:hAnsi="Times New Roman" w:cs="Times New Roman"/>
          <w:sz w:val="32"/>
          <w:szCs w:val="32"/>
          <w:lang w:eastAsia="ar-SA"/>
        </w:rPr>
        <w:t>Подбор</w:t>
      </w:r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цветовой гаммы бисера</w:t>
      </w:r>
      <w:r w:rsidR="00E533F2">
        <w:rPr>
          <w:rFonts w:ascii="Times New Roman" w:eastAsia="Calibri" w:hAnsi="Times New Roman" w:cs="Times New Roman"/>
          <w:sz w:val="32"/>
          <w:szCs w:val="32"/>
          <w:lang w:eastAsia="ar-SA"/>
        </w:rPr>
        <w:t>.</w:t>
      </w:r>
    </w:p>
    <w:p w:rsidR="00E533F2" w:rsidRDefault="00B06A61" w:rsidP="004F11D0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32"/>
          <w:szCs w:val="32"/>
          <w:lang w:eastAsia="ar-SA"/>
        </w:rPr>
        <w:t>Выполнение</w:t>
      </w:r>
      <w:r w:rsidR="00E533F2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</w:t>
      </w:r>
      <w:r w:rsidR="005D1A52">
        <w:rPr>
          <w:rFonts w:ascii="Times New Roman" w:eastAsia="Calibri" w:hAnsi="Times New Roman" w:cs="Times New Roman"/>
          <w:sz w:val="32"/>
          <w:szCs w:val="32"/>
          <w:lang w:eastAsia="ar-SA"/>
        </w:rPr>
        <w:t>изделия</w:t>
      </w:r>
      <w:r w:rsidR="00E533F2">
        <w:rPr>
          <w:rFonts w:ascii="Times New Roman" w:eastAsia="Calibri" w:hAnsi="Times New Roman" w:cs="Times New Roman"/>
          <w:sz w:val="32"/>
          <w:szCs w:val="32"/>
          <w:lang w:eastAsia="ar-SA"/>
        </w:rPr>
        <w:t>.</w:t>
      </w:r>
    </w:p>
    <w:p w:rsidR="00FE1582" w:rsidRPr="00CA4A4E" w:rsidRDefault="00493EE2" w:rsidP="00CA4A4E">
      <w:pPr>
        <w:pStyle w:val="a5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752850" cy="2710726"/>
            <wp:effectExtent l="0" t="0" r="0" b="0"/>
            <wp:docPr id="2" name="Рисунок 2" descr="C:\Windows\system32\config\systemprofile\Desktop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Desktop\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464" cy="271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33F2" w:rsidRPr="00E533F2" w:rsidRDefault="00255C93" w:rsidP="00E533F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Материалы:</w:t>
      </w:r>
      <w:r w:rsidR="00E533F2" w:rsidRPr="00E533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533F2" w:rsidRPr="00E533F2">
        <w:rPr>
          <w:rFonts w:ascii="Times New Roman" w:hAnsi="Times New Roman" w:cs="Times New Roman"/>
          <w:sz w:val="32"/>
          <w:szCs w:val="32"/>
        </w:rPr>
        <w:t>Крючки и пряжа в ассортименте, ножницы</w:t>
      </w:r>
      <w:r w:rsidR="00E533F2" w:rsidRPr="00E533F2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255C93" w:rsidRPr="00E533F2" w:rsidRDefault="00255C93" w:rsidP="00FE1582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Фотографии выполненных работ переслать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eastAsia="ar-SA"/>
        </w:rPr>
        <w:t>ВКонтакте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val="en-US" w:eastAsia="ar-SA"/>
        </w:rPr>
        <w:t>WhatsApp</w:t>
      </w:r>
      <w:proofErr w:type="spellEnd"/>
    </w:p>
    <w:p w:rsidR="00255C93" w:rsidRDefault="00255C93" w:rsidP="00FE1582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E533F2">
        <w:rPr>
          <w:rFonts w:ascii="Times New Roman" w:eastAsia="Calibri" w:hAnsi="Times New Roman" w:cs="Times New Roman"/>
          <w:sz w:val="32"/>
          <w:szCs w:val="32"/>
          <w:lang w:eastAsia="ar-SA"/>
        </w:rPr>
        <w:t>(</w:t>
      </w:r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по согласованию </w:t>
      </w:r>
      <w:proofErr w:type="gramStart"/>
      <w:r>
        <w:rPr>
          <w:rFonts w:ascii="Times New Roman" w:eastAsia="Calibri" w:hAnsi="Times New Roman" w:cs="Times New Roman"/>
          <w:sz w:val="32"/>
          <w:szCs w:val="32"/>
          <w:lang w:eastAsia="ar-SA"/>
        </w:rPr>
        <w:t>с</w:t>
      </w:r>
      <w:proofErr w:type="gramEnd"/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преподавателям)</w:t>
      </w:r>
      <w:r w:rsidR="001E0A88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</w:t>
      </w:r>
    </w:p>
    <w:p w:rsidR="001E0A88" w:rsidRDefault="00B06A61" w:rsidP="00FE1582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210175" cy="8199480"/>
            <wp:effectExtent l="0" t="0" r="0" b="0"/>
            <wp:docPr id="1" name="Рисунок 1" descr="C:\Windows\system32\config\systemprofile\Desktop\7847cccc1f973c2d0ab31c88448bc63c--loom-beading-bead-patte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7847cccc1f973c2d0ab31c88448bc63c--loom-beading-bead-pattern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819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570"/>
    <w:multiLevelType w:val="hybridMultilevel"/>
    <w:tmpl w:val="58D8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00981"/>
    <w:multiLevelType w:val="hybridMultilevel"/>
    <w:tmpl w:val="836C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16803"/>
    <w:multiLevelType w:val="hybridMultilevel"/>
    <w:tmpl w:val="2A58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427E6"/>
    <w:multiLevelType w:val="hybridMultilevel"/>
    <w:tmpl w:val="9536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82"/>
    <w:rsid w:val="00092D79"/>
    <w:rsid w:val="001E0A88"/>
    <w:rsid w:val="00255C93"/>
    <w:rsid w:val="003E07C1"/>
    <w:rsid w:val="00493EE2"/>
    <w:rsid w:val="004F11D0"/>
    <w:rsid w:val="005D1A52"/>
    <w:rsid w:val="006E2A6C"/>
    <w:rsid w:val="0071190A"/>
    <w:rsid w:val="007A0477"/>
    <w:rsid w:val="007D2E1C"/>
    <w:rsid w:val="007F52BE"/>
    <w:rsid w:val="00896106"/>
    <w:rsid w:val="008C4CE2"/>
    <w:rsid w:val="00B06A61"/>
    <w:rsid w:val="00B73BBF"/>
    <w:rsid w:val="00B8440D"/>
    <w:rsid w:val="00CA4A4E"/>
    <w:rsid w:val="00D3697F"/>
    <w:rsid w:val="00E533F2"/>
    <w:rsid w:val="00E955DC"/>
    <w:rsid w:val="00F878A4"/>
    <w:rsid w:val="00FE1582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11D0"/>
    <w:pPr>
      <w:ind w:left="720"/>
      <w:contextualSpacing/>
    </w:pPr>
  </w:style>
  <w:style w:type="character" w:customStyle="1" w:styleId="22">
    <w:name w:val="Заголовок №2 (2)_"/>
    <w:basedOn w:val="a0"/>
    <w:link w:val="220"/>
    <w:rsid w:val="00E533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rsid w:val="00E533F2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11D0"/>
    <w:pPr>
      <w:ind w:left="720"/>
      <w:contextualSpacing/>
    </w:pPr>
  </w:style>
  <w:style w:type="character" w:customStyle="1" w:styleId="22">
    <w:name w:val="Заголовок №2 (2)_"/>
    <w:basedOn w:val="a0"/>
    <w:link w:val="220"/>
    <w:rsid w:val="00E533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rsid w:val="00E533F2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</dc:creator>
  <cp:lastModifiedBy>антипова</cp:lastModifiedBy>
  <cp:revision>2</cp:revision>
  <dcterms:created xsi:type="dcterms:W3CDTF">2020-05-12T05:03:00Z</dcterms:created>
  <dcterms:modified xsi:type="dcterms:W3CDTF">2020-05-12T05:03:00Z</dcterms:modified>
</cp:coreProperties>
</file>