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59" w:rsidRPr="00677259" w:rsidRDefault="00677259" w:rsidP="0067725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59">
        <w:rPr>
          <w:rFonts w:ascii="Times New Roman" w:hAnsi="Times New Roman" w:cs="Times New Roman"/>
          <w:b/>
          <w:sz w:val="28"/>
          <w:szCs w:val="28"/>
        </w:rPr>
        <w:t>Конспект занятия по сенсорному воспитанию в средней группе «Путешествие в сказку»</w:t>
      </w:r>
      <w:r w:rsidR="00501893">
        <w:rPr>
          <w:rFonts w:ascii="Times New Roman" w:hAnsi="Times New Roman" w:cs="Times New Roman"/>
          <w:b/>
          <w:sz w:val="28"/>
          <w:szCs w:val="28"/>
        </w:rPr>
        <w:t>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Цель: Развитие сенсомоторных способностей у детей, активизировать сенсорное восприятие, стимулируя анализаторы зрительные, слуховые, осязания, обоняния и вкуса.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Задачи: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1.Обобщить и систематизировать: представления детей об основных чувствах человека (зрение, слух, вкус, обоняние, осязание)</w:t>
      </w:r>
      <w:proofErr w:type="gramStart"/>
      <w:r w:rsidRPr="00677259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677259">
        <w:rPr>
          <w:rFonts w:ascii="Times New Roman" w:hAnsi="Times New Roman" w:cs="Times New Roman"/>
          <w:sz w:val="28"/>
          <w:szCs w:val="28"/>
        </w:rPr>
        <w:t>нания о геометрических формах: круг, квадрат, треугольник, овал; различие предметов по размеру, форме и цвету.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2. Развивать у детей творческие способности, двигательную активность зрительное, слуховое и вкусовое восприятие, познавательный интерес, мышление, речь.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3. Воспитывать желание помочь тем, кто попал в беду.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59">
        <w:rPr>
          <w:rFonts w:ascii="Times New Roman" w:hAnsi="Times New Roman" w:cs="Times New Roman"/>
          <w:sz w:val="28"/>
          <w:szCs w:val="28"/>
        </w:rPr>
        <w:t xml:space="preserve">куклы: </w:t>
      </w:r>
      <w:proofErr w:type="gramStart"/>
      <w:r w:rsidRPr="00677259">
        <w:rPr>
          <w:rFonts w:ascii="Times New Roman" w:hAnsi="Times New Roman" w:cs="Times New Roman"/>
          <w:sz w:val="28"/>
          <w:szCs w:val="28"/>
        </w:rPr>
        <w:t xml:space="preserve">Буратино, Шапокляк, </w:t>
      </w:r>
      <w:proofErr w:type="spellStart"/>
      <w:r w:rsidRPr="00677259">
        <w:rPr>
          <w:rFonts w:ascii="Times New Roman" w:hAnsi="Times New Roman" w:cs="Times New Roman"/>
          <w:sz w:val="28"/>
          <w:szCs w:val="28"/>
        </w:rPr>
        <w:t>Крыска-Лариска</w:t>
      </w:r>
      <w:proofErr w:type="spellEnd"/>
      <w:r w:rsidRPr="00677259">
        <w:rPr>
          <w:rFonts w:ascii="Times New Roman" w:hAnsi="Times New Roman" w:cs="Times New Roman"/>
          <w:sz w:val="28"/>
          <w:szCs w:val="28"/>
        </w:rPr>
        <w:t>, разноцветный вертолёт из геометрических фигур, букет из 3-х цветов с разноцветными лепестками; «Мешочек» с предметами; карточки с изображением одежды (принадлежностей для лыжной прогулки); музыкальные инструменты - погремушка, колокольчик, барабан; карточ</w:t>
      </w:r>
      <w:r>
        <w:rPr>
          <w:rFonts w:ascii="Times New Roman" w:hAnsi="Times New Roman" w:cs="Times New Roman"/>
          <w:sz w:val="28"/>
          <w:szCs w:val="28"/>
        </w:rPr>
        <w:t xml:space="preserve">ки для д/и «Бусы»; </w:t>
      </w:r>
      <w:r w:rsidRPr="00677259">
        <w:rPr>
          <w:rFonts w:ascii="Times New Roman" w:hAnsi="Times New Roman" w:cs="Times New Roman"/>
          <w:sz w:val="28"/>
          <w:szCs w:val="28"/>
        </w:rPr>
        <w:t>поляна с цветами; тарелка с нарезанными кусочками фруктов, шарф.</w:t>
      </w:r>
      <w:proofErr w:type="gramEnd"/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Методические приёмы: Сюрпризные моменты; дыхательная гимнастика; дидактическая игра на восприятие цвета, формы; дидактическая игра с музыкальными инструментами на развитие слухового восприятия; дидактическая игра на развитие вкусового восприятия; работа с картинками.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01893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 xml:space="preserve">1. Организационная часть. 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Встретить детей у входа в группу.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7259">
        <w:rPr>
          <w:rFonts w:ascii="Times New Roman" w:hAnsi="Times New Roman" w:cs="Times New Roman"/>
          <w:sz w:val="28"/>
          <w:szCs w:val="28"/>
        </w:rPr>
        <w:t xml:space="preserve"> Ребята, а вы любите сказки? А хотите побывать в сказке?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lastRenderedPageBreak/>
        <w:t>- Полетим в сказку на вертолёте (показать разноцветный вертолёт из геометрических фигур). Но он не полностью покрашен. Давайте покрасим вертолёт.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Дидактическая игра «Составь красивый вертолёт» - подбор геометрических фигур нужного цвета, формы и размера. Развивать умение составлять картинку путём наложения частей на контур.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Вертолёт готов, отправляемся в путь. Будьте внимательны, путь не простой будем лететь над горами, над полями и лугами. Чтобы быстро долететь нужно, выполнять указания пилота. Готовы? Сначала скажем волшебные слова.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Наш вертолёт летит и мчится,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Трудностей мы не боимся.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В сказочный мир попадём,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И героев там найдём. Полетели.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Дидактическая игра «Будь внимателен» - закрепляем пространственные знания детей (вправо – влево – вверх – вниз). И. п. – руки в стороны. По сигналу воспитателя (пилота)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59">
        <w:rPr>
          <w:rFonts w:ascii="Times New Roman" w:hAnsi="Times New Roman" w:cs="Times New Roman"/>
          <w:sz w:val="28"/>
          <w:szCs w:val="28"/>
        </w:rPr>
        <w:t>выполняют указания соответствующие команде: наклоны, приседают, поднимаются на носочки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Летим за воспитателем друг за другом, руки в стороны. Оказались в середине группы на коврике.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А вот и сказочная страна</w:t>
      </w:r>
      <w:proofErr w:type="gramStart"/>
      <w:r w:rsidRPr="00677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2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2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7259">
        <w:rPr>
          <w:rFonts w:ascii="Times New Roman" w:hAnsi="Times New Roman" w:cs="Times New Roman"/>
          <w:sz w:val="28"/>
          <w:szCs w:val="28"/>
        </w:rPr>
        <w:t>вучит музыка).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А вот и сказочный герой! (игрушка Буратино)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Ребята, вы его узнали? Кто это? (Буратино)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Буратино мы с ребятами прилетели к тебе в гости на вертолёте, ты поиграешь с нами?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БУРАТИНО: Не могу. Я потерял свой ключик и не могу найти. Помогите мне, пожалуйста?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Ребята поможем Буратино? Дети отвечают.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БУРАТИНО: Но сначала мне нужно выполнить очень сложные задания, которые задала Мальвина. Справитесь?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lastRenderedPageBreak/>
        <w:t>ДЕТИ: 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59">
        <w:rPr>
          <w:rFonts w:ascii="Times New Roman" w:hAnsi="Times New Roman" w:cs="Times New Roman"/>
          <w:sz w:val="28"/>
          <w:szCs w:val="28"/>
        </w:rPr>
        <w:t>справимся!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БУРАТИНО: Вот спасибо. Мне одному очень трудно. Я же в садик не ходил.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Пойдемте ребята, посмотрим, какие задания нас ждут.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БУРАТИНО: В мешочке что-то лежит, а я ни как не пойму.</w:t>
      </w:r>
    </w:p>
    <w:p w:rsidR="00677259" w:rsidRPr="00677259" w:rsidRDefault="00501893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677259" w:rsidRPr="006772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259" w:rsidRPr="00677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259" w:rsidRPr="006772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7259" w:rsidRPr="00677259">
        <w:rPr>
          <w:rFonts w:ascii="Times New Roman" w:hAnsi="Times New Roman" w:cs="Times New Roman"/>
          <w:sz w:val="28"/>
          <w:szCs w:val="28"/>
        </w:rPr>
        <w:t>/и «Чудесный мешочек» Ребенку предлагают на ощупь, не заглядывая в мешочек, узнать предмет, назвать его и из какого материала сделан.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Материал. В непрозрачном мешочке предметы разной формы, величины, фактуры (игрушки, геометрические фигуры и тела и др.)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Дети достают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59">
        <w:rPr>
          <w:rFonts w:ascii="Times New Roman" w:hAnsi="Times New Roman" w:cs="Times New Roman"/>
          <w:sz w:val="28"/>
          <w:szCs w:val="28"/>
        </w:rPr>
        <w:t>- отгадывают.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Задание №2</w:t>
      </w:r>
      <w:r w:rsidR="00501893">
        <w:rPr>
          <w:rFonts w:ascii="Times New Roman" w:hAnsi="Times New Roman" w:cs="Times New Roman"/>
          <w:sz w:val="28"/>
          <w:szCs w:val="28"/>
        </w:rPr>
        <w:t>.</w:t>
      </w:r>
      <w:r w:rsidRPr="00677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2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77259">
        <w:rPr>
          <w:rFonts w:ascii="Times New Roman" w:hAnsi="Times New Roman" w:cs="Times New Roman"/>
          <w:sz w:val="28"/>
          <w:szCs w:val="28"/>
        </w:rPr>
        <w:t>/и «Убери вещи на место» – развиваем умения сравнивать и различать предметы; объединять их по общему признаку.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Материал. Рисунок с изображением различных предметов детской одежды.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Сейчас дети будут убирать свои вещи; каждый в свой шкафчик, подбирая их по узору. Помогите детям не перепутать их.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БУРАТИНО: Здорово! Какие же вы молодцы! Помогите мне ребята ещё в одном деле. Я для Мальвины собрал букет цветов, но подул сильный ветер и все лепестки разлетелись.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Ребята, а давайте мы с вами попробуем изобразить ветер и как это произошло. Подул слабый ветерок (дети показывают дыханием). А теперь подул сильный ветер (дети показывают дыханием). И наконец, ветер стих. Дети садятся на ковёр.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Дети выполняют упражнение, воспитатель разбрасывает лепестки.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Задание №3</w:t>
      </w:r>
      <w:r w:rsidR="00501893">
        <w:rPr>
          <w:rFonts w:ascii="Times New Roman" w:hAnsi="Times New Roman" w:cs="Times New Roman"/>
          <w:sz w:val="28"/>
          <w:szCs w:val="28"/>
        </w:rPr>
        <w:t>.</w:t>
      </w:r>
      <w:r w:rsidRPr="00677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2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77259">
        <w:rPr>
          <w:rFonts w:ascii="Times New Roman" w:hAnsi="Times New Roman" w:cs="Times New Roman"/>
          <w:sz w:val="28"/>
          <w:szCs w:val="28"/>
        </w:rPr>
        <w:t>/и «Подбери лепестки к цветам»- закрепляем знания о геометрических формах: квадрат, треугольник, овал;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lastRenderedPageBreak/>
        <w:t>Материал. Букет из трёх цветов. Лепестки разного цвета, но одинаковой формы и размера. Лепестки у 1 цветка из овалов, 2 – квадратов, 3 – треугольников.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Ребята, поможем Буратино собрать лепестки? Будьте внимательны, не перепутайте, с какого цветка каждый лепесток.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Ребята, посмотрите, какой красивый букет у нас получился. Буратино говорит вам спасибо и предлагает вам поиграть в игру с музыкальными инструментами.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 xml:space="preserve">Физ. </w:t>
      </w:r>
      <w:r w:rsidR="00501893" w:rsidRPr="00677259">
        <w:rPr>
          <w:rFonts w:ascii="Times New Roman" w:hAnsi="Times New Roman" w:cs="Times New Roman"/>
          <w:sz w:val="28"/>
          <w:szCs w:val="28"/>
        </w:rPr>
        <w:t>М</w:t>
      </w:r>
      <w:r w:rsidRPr="00677259">
        <w:rPr>
          <w:rFonts w:ascii="Times New Roman" w:hAnsi="Times New Roman" w:cs="Times New Roman"/>
          <w:sz w:val="28"/>
          <w:szCs w:val="28"/>
        </w:rPr>
        <w:t>инутка</w:t>
      </w:r>
      <w:r w:rsidR="00501893">
        <w:rPr>
          <w:rFonts w:ascii="Times New Roman" w:hAnsi="Times New Roman" w:cs="Times New Roman"/>
          <w:sz w:val="28"/>
          <w:szCs w:val="28"/>
        </w:rPr>
        <w:t>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Д/и с музыкальными инструментами. «Хлопаем, кружимся, топаем»- развиваем слуховое восприятие.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Как они называются? (воспитатель показывает музыкальные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7259">
        <w:rPr>
          <w:rFonts w:ascii="Times New Roman" w:hAnsi="Times New Roman" w:cs="Times New Roman"/>
          <w:sz w:val="28"/>
          <w:szCs w:val="28"/>
        </w:rPr>
        <w:t>дети их называют: погремушка, колокольчик, барабан)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Послушайте, как мы будем играть. Как только я зазвеню погремушкой - вы будете хлопать в ладоши. Если буду звенеть колокольчиком - вы будете кружиться. А когда застучу в барабан - вы будете шагать на месте. Будьте внимательны. Дети выполняют задания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7259">
        <w:rPr>
          <w:rFonts w:ascii="Times New Roman" w:hAnsi="Times New Roman" w:cs="Times New Roman"/>
          <w:sz w:val="28"/>
          <w:szCs w:val="28"/>
        </w:rPr>
        <w:t xml:space="preserve"> Ребята слышите, кажется, идет.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Появляется Шапокляк.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7259">
        <w:rPr>
          <w:rFonts w:ascii="Times New Roman" w:hAnsi="Times New Roman" w:cs="Times New Roman"/>
          <w:sz w:val="28"/>
          <w:szCs w:val="28"/>
        </w:rPr>
        <w:t>ШАПОКЛЯК:</w:t>
      </w:r>
      <w:bookmarkEnd w:id="0"/>
      <w:r w:rsidRPr="00677259">
        <w:rPr>
          <w:rFonts w:ascii="Times New Roman" w:hAnsi="Times New Roman" w:cs="Times New Roman"/>
          <w:sz w:val="28"/>
          <w:szCs w:val="28"/>
        </w:rPr>
        <w:t xml:space="preserve"> Это кто здесь? Кто - вы? Я в сказочной стране </w:t>
      </w:r>
      <w:proofErr w:type="gramStart"/>
      <w:r w:rsidRPr="0067725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77259">
        <w:rPr>
          <w:rFonts w:ascii="Times New Roman" w:hAnsi="Times New Roman" w:cs="Times New Roman"/>
          <w:sz w:val="28"/>
          <w:szCs w:val="28"/>
        </w:rPr>
        <w:t xml:space="preserve"> еще не встречала? А вы меня знаете?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БУРАТИНО: Это мы бабуля, идем искать мой золотой ключик, а дети из детского сада помогают мне. Может быть, ты знаешь, где нам искать ключик.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ШАПОКЛЯК: Какая я вам, бабуля? Ты, слышишь, Лариска, как меня здесь оскорбили! Ключик! Нет! Я вам не скажу, где его искать, я лучше сама его найду, он и мне пригодится!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Ребята, а давайте мы попросим ее ласково и скажем волшебное слово.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Помоги нам, ПОЖАЛУЙСТА.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lastRenderedPageBreak/>
        <w:t>ШАПОКЛЯК: - Ну ладно дети, раз вы так просите, раз вы такие воспитанные, так уж быть я вам помогу, НО с одним условием вы должны отгадать все мои загадки, которые выросли на моей поляне.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 xml:space="preserve">Задание №1. Д/и </w:t>
      </w:r>
      <w:r w:rsidR="00501893">
        <w:rPr>
          <w:rFonts w:ascii="Times New Roman" w:hAnsi="Times New Roman" w:cs="Times New Roman"/>
          <w:sz w:val="28"/>
          <w:szCs w:val="28"/>
        </w:rPr>
        <w:t>«</w:t>
      </w:r>
      <w:r w:rsidRPr="00677259">
        <w:rPr>
          <w:rFonts w:ascii="Times New Roman" w:hAnsi="Times New Roman" w:cs="Times New Roman"/>
          <w:sz w:val="28"/>
          <w:szCs w:val="28"/>
        </w:rPr>
        <w:t>Каким что бывает?</w:t>
      </w:r>
      <w:r w:rsidR="00501893">
        <w:rPr>
          <w:rFonts w:ascii="Times New Roman" w:hAnsi="Times New Roman" w:cs="Times New Roman"/>
          <w:sz w:val="28"/>
          <w:szCs w:val="28"/>
        </w:rPr>
        <w:t>»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Материал. Цветы, на обратной стороне загадки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1. Что бывает синее?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2. Что бывает мягкое?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3. Что бывает твердое?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4. Что бывает горькое?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5. Что бывает сладкое?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6. Что бывает красное?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7. Что бывает желтое?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ШАПОКЛЯК: Молодцы ребятки, вы справились с первым заданием.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Это мои любимые бусы, но они рассыпались. Составьте узор правильно.</w:t>
      </w:r>
    </w:p>
    <w:p w:rsidR="00677259" w:rsidRPr="00677259" w:rsidRDefault="00501893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677259" w:rsidRPr="006772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259" w:rsidRPr="00677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259" w:rsidRPr="006772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7259" w:rsidRPr="00677259">
        <w:rPr>
          <w:rFonts w:ascii="Times New Roman" w:hAnsi="Times New Roman" w:cs="Times New Roman"/>
          <w:sz w:val="28"/>
          <w:szCs w:val="28"/>
        </w:rPr>
        <w:t>/и «Бусы» (из прищепок разных цветов и размеров) – развиваем зрительное восприятие формы, цвета.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Задание: Определить ритм и продолжить.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ШАПОКЛЯК: Вот, спасибо, помогли. Змей Горыныч ко мне в гости прилетал, фруктами заморскими угощал, вы таких и не знаете. Угадаете, что это за фрукты, так и быть помогу вам.</w:t>
      </w:r>
    </w:p>
    <w:p w:rsidR="00677259" w:rsidRPr="00677259" w:rsidRDefault="00501893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677259" w:rsidRPr="006772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259" w:rsidRPr="00677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259" w:rsidRPr="006772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7259" w:rsidRPr="00677259">
        <w:rPr>
          <w:rFonts w:ascii="Times New Roman" w:hAnsi="Times New Roman" w:cs="Times New Roman"/>
          <w:sz w:val="28"/>
          <w:szCs w:val="28"/>
        </w:rPr>
        <w:t>/и «Угадай на вкус и запах»- развитие обоняния и вкусовых рецепторов.</w:t>
      </w:r>
      <w:r w:rsidR="00677259">
        <w:rPr>
          <w:rFonts w:ascii="Times New Roman" w:hAnsi="Times New Roman" w:cs="Times New Roman"/>
          <w:sz w:val="28"/>
          <w:szCs w:val="28"/>
        </w:rPr>
        <w:t xml:space="preserve"> </w:t>
      </w:r>
      <w:r w:rsidR="00677259" w:rsidRPr="00677259">
        <w:rPr>
          <w:rFonts w:ascii="Times New Roman" w:hAnsi="Times New Roman" w:cs="Times New Roman"/>
          <w:sz w:val="28"/>
          <w:szCs w:val="28"/>
        </w:rPr>
        <w:t>Задание: закрытыми глазами определить по запаху и вкусу фрукт.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ШАПОКЛЯК: Молодцы то, какие, быстро вы, однако, отгадали все мои загадки.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 xml:space="preserve">Ну, так уж быть, раз обещала вам, помогу. Я отправлю на поиски ключика мою верную подругу - Лариску. А вы пока поиграйте в мою любимую игру «Водяной». Знаете </w:t>
      </w:r>
      <w:proofErr w:type="gramStart"/>
      <w:r w:rsidRPr="00677259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677259">
        <w:rPr>
          <w:rFonts w:ascii="Times New Roman" w:hAnsi="Times New Roman" w:cs="Times New Roman"/>
          <w:sz w:val="28"/>
          <w:szCs w:val="28"/>
        </w:rPr>
        <w:t>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77259">
        <w:rPr>
          <w:rFonts w:ascii="Times New Roman" w:hAnsi="Times New Roman" w:cs="Times New Roman"/>
          <w:sz w:val="28"/>
          <w:szCs w:val="28"/>
        </w:rPr>
        <w:t xml:space="preserve"> Спасибо Вам, большое.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Д/и «Водяной» - Ребенку «Водяному» завязывают глаза, предлагают на ощупь узнать ребёнка, назвать, как его зовут.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Материал. Шарф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Дети встают в круг, «Водяной» сидит в кругу.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59">
        <w:rPr>
          <w:rFonts w:ascii="Times New Roman" w:hAnsi="Times New Roman" w:cs="Times New Roman"/>
          <w:sz w:val="28"/>
          <w:szCs w:val="28"/>
        </w:rPr>
        <w:t>Дети идут по кругу и произносят слова: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Водяной, Водяной,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Что сидишь ты под водой?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Выйди, выйди,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Хоть на час и узнай кого из нас.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Водяной встаёт, отгадывает.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 xml:space="preserve">ШАПОКЛЯК: Вот, спасибо, повеселили бабушку. А вот и моя верная подруга вернулась. (Появляется Лариска, в зубах держит ключик). А теперь ступайте, ступайте, и не </w:t>
      </w:r>
      <w:proofErr w:type="gramStart"/>
      <w:r w:rsidRPr="00677259">
        <w:rPr>
          <w:rFonts w:ascii="Times New Roman" w:hAnsi="Times New Roman" w:cs="Times New Roman"/>
          <w:sz w:val="28"/>
          <w:szCs w:val="28"/>
        </w:rPr>
        <w:t>мешайте мне я затеваю</w:t>
      </w:r>
      <w:proofErr w:type="gramEnd"/>
      <w:r w:rsidRPr="00677259">
        <w:rPr>
          <w:rFonts w:ascii="Times New Roman" w:hAnsi="Times New Roman" w:cs="Times New Roman"/>
          <w:sz w:val="28"/>
          <w:szCs w:val="28"/>
        </w:rPr>
        <w:t xml:space="preserve"> маленькие шалости против Крокодила Гены и его друзей.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БУРАТИНО: — Ура вот и ключик! Теперь я смогу открыть свой кукольный театр, А вы приходите ко мне в гости. Большое вам спасибо, без вас я бы не нашел ключик, вы такие молодцы.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Дети радуются вместе с Буратино.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- Дети, нам пора в детский сад. Попрощаемся с Буратино. Садимся в вертолёт, полетели.</w:t>
      </w:r>
    </w:p>
    <w:p w:rsidR="00677259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259">
        <w:rPr>
          <w:rFonts w:ascii="Times New Roman" w:hAnsi="Times New Roman" w:cs="Times New Roman"/>
          <w:sz w:val="28"/>
          <w:szCs w:val="28"/>
        </w:rPr>
        <w:t>Итог: Вам понравилось путешествие? Ребятки, скажите, что мы сегодня делали?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59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151B62" w:rsidRPr="00677259" w:rsidRDefault="00677259" w:rsidP="006772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259">
        <w:rPr>
          <w:rFonts w:ascii="Times New Roman" w:hAnsi="Times New Roman" w:cs="Times New Roman"/>
          <w:sz w:val="28"/>
          <w:szCs w:val="28"/>
        </w:rPr>
        <w:t>Ребятки, мне тоже очень понравилось наше занятие вы все хорошо себя вели, отвечали на вопросы,</w:t>
      </w:r>
      <w:r w:rsidR="00501893">
        <w:rPr>
          <w:rFonts w:ascii="Times New Roman" w:hAnsi="Times New Roman" w:cs="Times New Roman"/>
          <w:sz w:val="28"/>
          <w:szCs w:val="28"/>
        </w:rPr>
        <w:t xml:space="preserve"> выполняли задания. Спасибо вам!</w:t>
      </w:r>
    </w:p>
    <w:sectPr w:rsidR="00151B62" w:rsidRPr="00677259" w:rsidSect="002D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56"/>
    <w:rsid w:val="00151B62"/>
    <w:rsid w:val="002D3783"/>
    <w:rsid w:val="004D7056"/>
    <w:rsid w:val="00501893"/>
    <w:rsid w:val="0067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Артем</cp:lastModifiedBy>
  <cp:revision>3</cp:revision>
  <dcterms:created xsi:type="dcterms:W3CDTF">2020-07-24T10:18:00Z</dcterms:created>
  <dcterms:modified xsi:type="dcterms:W3CDTF">2020-09-05T09:07:00Z</dcterms:modified>
</cp:coreProperties>
</file>