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F11B" w14:textId="77777777" w:rsidR="0096129C" w:rsidRDefault="0096129C" w:rsidP="0096129C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FFF38D5" w14:textId="77777777" w:rsidR="0096129C" w:rsidRDefault="0096129C" w:rsidP="0096129C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7F9D52F" w14:textId="45E43CD9" w:rsidR="0096129C" w:rsidRPr="0096129C" w:rsidRDefault="0096129C" w:rsidP="0096129C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12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Муниципальное дошкольное образовательное учреждение </w:t>
      </w:r>
    </w:p>
    <w:p w14:paraId="36743DF9" w14:textId="77777777" w:rsidR="0096129C" w:rsidRPr="0096129C" w:rsidRDefault="0096129C" w:rsidP="0096129C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12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«Детский сад №22 комбинированного вида» </w:t>
      </w:r>
    </w:p>
    <w:p w14:paraId="247A4164" w14:textId="77777777" w:rsidR="0096129C" w:rsidRPr="0096129C" w:rsidRDefault="0096129C" w:rsidP="0096129C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2B5B32" w14:textId="77777777" w:rsidR="0096129C" w:rsidRPr="0096129C" w:rsidRDefault="0096129C" w:rsidP="0096129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75633AD" w14:textId="129FB467" w:rsidR="0096129C" w:rsidRDefault="0096129C" w:rsidP="0096129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\</w:t>
      </w:r>
    </w:p>
    <w:p w14:paraId="13D8A159" w14:textId="78B28335" w:rsidR="0096129C" w:rsidRDefault="0096129C" w:rsidP="0096129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608B13" w14:textId="59C45DCC" w:rsidR="0096129C" w:rsidRDefault="0096129C" w:rsidP="0096129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4F4BBA" w14:textId="4618F8A2" w:rsidR="0096129C" w:rsidRDefault="0096129C" w:rsidP="0096129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07456E" w14:textId="7CFF59FC" w:rsidR="0096129C" w:rsidRDefault="0096129C" w:rsidP="0096129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2C0E42" w14:textId="142BE19B" w:rsidR="0096129C" w:rsidRDefault="0096129C" w:rsidP="0096129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D57504" w14:textId="77777777" w:rsidR="0096129C" w:rsidRPr="0096129C" w:rsidRDefault="0096129C" w:rsidP="0096129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31F6F771" w14:textId="77777777" w:rsidR="0096129C" w:rsidRPr="0096129C" w:rsidRDefault="0096129C" w:rsidP="0096129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6A7F6D7C" w14:textId="77777777" w:rsidR="0096129C" w:rsidRPr="0096129C" w:rsidRDefault="0096129C" w:rsidP="0096129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35981A2B" w14:textId="77777777" w:rsidR="0096129C" w:rsidRPr="0096129C" w:rsidRDefault="0096129C" w:rsidP="0096129C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  <w:sz w:val="56"/>
          <w:szCs w:val="56"/>
        </w:rPr>
      </w:pPr>
    </w:p>
    <w:p w14:paraId="76DC1392" w14:textId="09660A67" w:rsidR="0096129C" w:rsidRDefault="0096129C" w:rsidP="0096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96129C">
        <w:rPr>
          <w:rFonts w:ascii="Times New Roman" w:eastAsia="Calibri" w:hAnsi="Times New Roman" w:cs="Times New Roman"/>
          <w:b/>
          <w:sz w:val="56"/>
          <w:szCs w:val="56"/>
        </w:rPr>
        <w:t xml:space="preserve">Конспект </w:t>
      </w:r>
      <w:r w:rsidR="000715D9">
        <w:rPr>
          <w:rFonts w:ascii="Times New Roman" w:eastAsia="Calibri" w:hAnsi="Times New Roman" w:cs="Times New Roman"/>
          <w:b/>
          <w:sz w:val="56"/>
          <w:szCs w:val="56"/>
        </w:rPr>
        <w:t xml:space="preserve">тематического </w:t>
      </w:r>
      <w:bookmarkStart w:id="0" w:name="_GoBack"/>
      <w:bookmarkEnd w:id="0"/>
      <w:r w:rsidRPr="0096129C">
        <w:rPr>
          <w:rFonts w:ascii="Times New Roman" w:eastAsia="Calibri" w:hAnsi="Times New Roman" w:cs="Times New Roman"/>
          <w:b/>
          <w:sz w:val="56"/>
          <w:szCs w:val="56"/>
        </w:rPr>
        <w:t>занятия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14:paraId="71FB6E6E" w14:textId="77777777" w:rsidR="0096129C" w:rsidRDefault="0096129C" w:rsidP="0096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96129C">
        <w:rPr>
          <w:rFonts w:ascii="Times New Roman" w:eastAsia="Calibri" w:hAnsi="Times New Roman" w:cs="Times New Roman"/>
          <w:b/>
          <w:sz w:val="56"/>
          <w:szCs w:val="56"/>
        </w:rPr>
        <w:t xml:space="preserve">ОО </w:t>
      </w:r>
      <w:r>
        <w:rPr>
          <w:rFonts w:ascii="Times New Roman" w:eastAsia="Calibri" w:hAnsi="Times New Roman" w:cs="Times New Roman"/>
          <w:b/>
          <w:sz w:val="56"/>
          <w:szCs w:val="56"/>
        </w:rPr>
        <w:t>«С</w:t>
      </w:r>
      <w:r w:rsidRPr="0096129C">
        <w:rPr>
          <w:rFonts w:ascii="Times New Roman" w:eastAsia="Calibri" w:hAnsi="Times New Roman" w:cs="Times New Roman"/>
          <w:b/>
          <w:sz w:val="56"/>
          <w:szCs w:val="56"/>
        </w:rPr>
        <w:t>оциально-коммуникативное развитие</w:t>
      </w:r>
      <w:r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3CA5E648" w14:textId="626C5F74" w:rsidR="0096129C" w:rsidRPr="0096129C" w:rsidRDefault="0096129C" w:rsidP="0096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Тема:</w:t>
      </w:r>
      <w:r w:rsidRPr="0096129C">
        <w:rPr>
          <w:rFonts w:ascii="Times New Roman" w:eastAsia="Calibri" w:hAnsi="Times New Roman" w:cs="Times New Roman"/>
          <w:b/>
          <w:sz w:val="56"/>
          <w:szCs w:val="56"/>
        </w:rPr>
        <w:t xml:space="preserve"> «Права ребенка» </w:t>
      </w:r>
    </w:p>
    <w:p w14:paraId="13CC5A0F" w14:textId="206DC3B7" w:rsidR="0096129C" w:rsidRPr="0096129C" w:rsidRDefault="0096129C" w:rsidP="0096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(</w:t>
      </w:r>
      <w:r w:rsidRPr="0096129C">
        <w:rPr>
          <w:rFonts w:ascii="Times New Roman" w:eastAsia="Calibri" w:hAnsi="Times New Roman" w:cs="Times New Roman"/>
          <w:b/>
          <w:sz w:val="56"/>
          <w:szCs w:val="56"/>
        </w:rPr>
        <w:t>в подготовительной группе</w:t>
      </w:r>
      <w:r>
        <w:rPr>
          <w:rFonts w:ascii="Times New Roman" w:eastAsia="Calibri" w:hAnsi="Times New Roman" w:cs="Times New Roman"/>
          <w:b/>
          <w:sz w:val="56"/>
          <w:szCs w:val="56"/>
        </w:rPr>
        <w:t>)</w:t>
      </w:r>
    </w:p>
    <w:p w14:paraId="6F8F1B27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11990F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29B1E3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9A1859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A4E1B9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747CC7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E3C0D3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693306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D734E4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14BBC9" w14:textId="77777777" w:rsidR="0096129C" w:rsidRPr="0096129C" w:rsidRDefault="0096129C" w:rsidP="0096129C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74E743" w14:textId="449C6BFB" w:rsidR="0096129C" w:rsidRPr="0096129C" w:rsidRDefault="0096129C" w:rsidP="0096129C">
      <w:pPr>
        <w:tabs>
          <w:tab w:val="left" w:pos="993"/>
          <w:tab w:val="left" w:pos="7584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612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Разработала</w:t>
      </w:r>
      <w:r w:rsidRPr="0096129C">
        <w:rPr>
          <w:rFonts w:ascii="Times New Roman" w:eastAsia="Calibri" w:hAnsi="Times New Roman" w:cs="Times New Roman"/>
          <w:b/>
          <w:sz w:val="28"/>
          <w:szCs w:val="28"/>
        </w:rPr>
        <w:t xml:space="preserve">:    </w:t>
      </w:r>
    </w:p>
    <w:p w14:paraId="0FD8B5A2" w14:textId="27E1E879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612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Зинкина А. В.</w:t>
      </w:r>
    </w:p>
    <w:p w14:paraId="07BCB57D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B2146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88625C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21480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149EAB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17B2EE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81FC4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27785F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41AA01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23CBDF" w14:textId="77777777" w:rsidR="0096129C" w:rsidRPr="0096129C" w:rsidRDefault="0096129C" w:rsidP="0096129C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6129C" w:rsidRPr="0096129C" w:rsidSect="0096129C">
          <w:footerReference w:type="default" r:id="rId4"/>
          <w:footerReference w:type="first" r:id="rId5"/>
          <w:pgSz w:w="11910" w:h="16840"/>
          <w:pgMar w:top="620" w:right="620" w:bottom="280" w:left="116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</w:sectPr>
      </w:pPr>
      <w:r w:rsidRPr="0096129C">
        <w:rPr>
          <w:rFonts w:ascii="Times New Roman" w:eastAsia="Calibri" w:hAnsi="Times New Roman" w:cs="Times New Roman"/>
          <w:b/>
          <w:sz w:val="28"/>
          <w:szCs w:val="28"/>
        </w:rPr>
        <w:t>Саранск, 2022 г.</w:t>
      </w:r>
    </w:p>
    <w:p w14:paraId="77CA04F3" w14:textId="2DC8EE63" w:rsidR="0096129C" w:rsidRPr="0096129C" w:rsidRDefault="0096129C" w:rsidP="00961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</w:p>
    <w:p w14:paraId="1C2CDF02" w14:textId="77777777" w:rsidR="0096129C" w:rsidRPr="0096129C" w:rsidRDefault="0096129C" w:rsidP="00961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о собственных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0B757C9" w14:textId="77777777" w:rsidR="0096129C" w:rsidRPr="0096129C" w:rsidRDefault="0096129C" w:rsidP="00961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612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14:paraId="0074059B" w14:textId="74AFA637" w:rsidR="0096129C" w:rsidRPr="0096129C" w:rsidRDefault="0096129C" w:rsidP="00961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основными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правами и обязанностями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7E07AF6C" w14:textId="118870E9" w:rsidR="0096129C" w:rsidRPr="0096129C" w:rsidRDefault="0096129C" w:rsidP="00961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Подчеркнуть значение знаний о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ребёнка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7E1B135" w14:textId="3A6067E5" w:rsidR="0096129C" w:rsidRPr="0096129C" w:rsidRDefault="0096129C" w:rsidP="00961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 понять, что наравне с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правами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 есть обязанности;</w:t>
      </w:r>
    </w:p>
    <w:p w14:paraId="2BE3F5F1" w14:textId="77777777" w:rsidR="0096129C" w:rsidRDefault="0096129C" w:rsidP="00961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о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обязанностях через литературные произведения;</w:t>
      </w:r>
    </w:p>
    <w:p w14:paraId="62AD4FE9" w14:textId="635EF398" w:rsidR="0096129C" w:rsidRPr="0096129C" w:rsidRDefault="0096129C" w:rsidP="00961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общечеловеческим ценностям; развивать эмоциональную отзывчивость, чувство ответственности.</w:t>
      </w:r>
    </w:p>
    <w:p w14:paraId="2DDF965B" w14:textId="77777777" w:rsidR="0096129C" w:rsidRPr="0096129C" w:rsidRDefault="0096129C" w:rsidP="0096129C">
      <w:pPr>
        <w:shd w:val="clear" w:color="auto" w:fill="FFFFFF"/>
        <w:spacing w:before="300" w:after="300" w:line="288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14:paraId="7597EC6F" w14:textId="77777777" w:rsidR="0096129C" w:rsidRPr="0096129C" w:rsidRDefault="0096129C" w:rsidP="0096129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берутся за руки и проговаривают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056542F" w14:textId="77777777" w:rsidR="0096129C" w:rsidRPr="0096129C" w:rsidRDefault="0096129C" w:rsidP="0096129C">
      <w:pPr>
        <w:shd w:val="clear" w:color="auto" w:fill="FFFFFF"/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круг. Я твой друг и ты - мой друг. Крепко за руки возьмемся и друг другу улыбнемся.</w:t>
      </w:r>
    </w:p>
    <w:p w14:paraId="6AE884A2" w14:textId="77777777" w:rsidR="0096129C" w:rsidRPr="0096129C" w:rsidRDefault="0096129C" w:rsidP="0096129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Сегодня мы с вами обсудим серьезную тему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12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 ребенка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5353AD3" w14:textId="77777777" w:rsidR="0096129C" w:rsidRPr="0096129C" w:rsidRDefault="0096129C" w:rsidP="0096129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давайте проговорим </w:t>
      </w:r>
      <w:proofErr w:type="gramStart"/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14:paraId="161EBA26" w14:textId="77777777" w:rsidR="0096129C" w:rsidRPr="0096129C" w:rsidRDefault="0096129C" w:rsidP="0096129C">
      <w:pPr>
        <w:shd w:val="clear" w:color="auto" w:fill="FFFFFF"/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всегда везде</w:t>
      </w:r>
    </w:p>
    <w:p w14:paraId="33D80345" w14:textId="77777777" w:rsidR="0096129C" w:rsidRPr="0096129C" w:rsidRDefault="0096129C" w:rsidP="0096129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игре</w:t>
      </w:r>
    </w:p>
    <w:p w14:paraId="01024224" w14:textId="77777777" w:rsidR="0096129C" w:rsidRPr="0096129C" w:rsidRDefault="0096129C" w:rsidP="0096129C">
      <w:pPr>
        <w:shd w:val="clear" w:color="auto" w:fill="FFFFFF"/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Смело, четко говорим</w:t>
      </w:r>
    </w:p>
    <w:p w14:paraId="4EB00AE9" w14:textId="77777777" w:rsidR="0096129C" w:rsidRPr="0096129C" w:rsidRDefault="0096129C" w:rsidP="0096129C">
      <w:pPr>
        <w:shd w:val="clear" w:color="auto" w:fill="FFFFFF"/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красиво мы сидим.</w:t>
      </w:r>
    </w:p>
    <w:p w14:paraId="529F7073" w14:textId="77777777" w:rsidR="0096129C" w:rsidRPr="0096129C" w:rsidRDefault="0096129C" w:rsidP="00961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знаете, что люди появились давным-давно, тысячи лет назад? 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Тогда же появились вопросы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могут люди делать и что не могут? Что они обязаны делать и что не обязаны? На что имеют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и на что не имеют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9A9CEFB" w14:textId="77777777" w:rsidR="0096129C" w:rsidRPr="0096129C" w:rsidRDefault="0096129C" w:rsidP="00961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временем люди решили искать ответы на все эти вопросы путем переговоров. В результате появилась книга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«Всеобщая декларация </w:t>
      </w:r>
      <w:r w:rsidRPr="009612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 человека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Заботясь о детях, написали книгу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«Конвенцию о </w:t>
      </w:r>
      <w:r w:rsidRPr="009612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правах ребенка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записаны в Конвенции о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ребенка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мы разные, но одно у нас общее </w:t>
      </w:r>
      <w:proofErr w:type="gramStart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 и обязанности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общие для всех. И мы все в равной степени должны их выполнять.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книги)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вы знаете, какие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 есть у детей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2765FE8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взрослые и дети,</w:t>
      </w:r>
    </w:p>
    <w:p w14:paraId="624A104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вам узнать пора,</w:t>
      </w:r>
    </w:p>
    <w:p w14:paraId="4E5EB108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всех на белом свете</w:t>
      </w:r>
    </w:p>
    <w:p w14:paraId="21BA5FD1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законные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5FA9B96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важно, где живёшь ты,</w:t>
      </w:r>
    </w:p>
    <w:p w14:paraId="7A2F87FB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богаче, кто бедней,</w:t>
      </w:r>
    </w:p>
    <w:p w14:paraId="0C8094C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какого цвета кожа -</w:t>
      </w:r>
    </w:p>
    <w:p w14:paraId="3BD79198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ты имеешь то же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57F95A1F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 каждый из людей.</w:t>
      </w:r>
    </w:p>
    <w:p w14:paraId="1403324D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обращает внимание детей на стенд с картинками, на которых изображены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 детей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называют основные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права </w:t>
      </w:r>
      <w:proofErr w:type="gramStart"/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имя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семью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медицинскую помощь, на бесплатное образование и др.)</w:t>
      </w:r>
    </w:p>
    <w:p w14:paraId="59AD820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1часть.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имя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062EA8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 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DCC845B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не было – оно было,</w:t>
      </w:r>
    </w:p>
    <w:p w14:paraId="49FE50D4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не будет – оно будет,</w:t>
      </w:r>
    </w:p>
    <w:p w14:paraId="3C6FB094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ни у кого его не видел,</w:t>
      </w:r>
    </w:p>
    <w:p w14:paraId="23D5F64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всех оно есть.</w:t>
      </w:r>
    </w:p>
    <w:p w14:paraId="6255094E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мамы есть, и у папы есть,</w:t>
      </w:r>
    </w:p>
    <w:p w14:paraId="7352F28A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дочки есть, у внучки есть,</w:t>
      </w:r>
    </w:p>
    <w:p w14:paraId="502F85FA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его узнать,</w:t>
      </w:r>
    </w:p>
    <w:p w14:paraId="4A33ACC0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вслух назвать.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(Имя.)</w:t>
      </w:r>
    </w:p>
    <w:p w14:paraId="3B770EED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-Правильно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это имя. А вы знаете, что такое – имя? Это особенное слово - собственное название каждого человека.</w:t>
      </w:r>
    </w:p>
    <w:p w14:paraId="6184776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свидетельство о рождении.</w:t>
      </w:r>
    </w:p>
    <w:p w14:paraId="31E4C9E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что это за документ?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свидетельство о рождении - документ, который есть у каждого человека, он выдается после рождения каждому родившемуся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что записано в этом документе?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(фамилия, имя, отчество </w:t>
      </w:r>
      <w:r w:rsidRPr="009612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 и его родителей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122CB48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бывает так, что у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нет имени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(нет, без имени нельзя обойтись. Человек живет среди людей и ему необходимо общаться с ними, а при общении люди называют друг друга по имени).</w:t>
      </w:r>
    </w:p>
    <w:p w14:paraId="1EDD689E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сколько имен может иметь человек?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(одно имя)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вы понимаете пословицу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милого дитяти несколько имен»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(имя можно изменять, называя людей ласково)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F03389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сейчас и мы назовем друг друга ласково.</w:t>
      </w:r>
    </w:p>
    <w:p w14:paraId="299F8FE4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14:paraId="695FE1C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 на стульчиках передают по кругу мяч, называя ласково друг друга).</w:t>
      </w:r>
    </w:p>
    <w:p w14:paraId="1E65D28F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что каждое имя имеет свое значение. Например, Наталия – родная, Виктор – победитель.</w:t>
      </w:r>
    </w:p>
    <w:p w14:paraId="434B7910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имена сказочных героев, и вместе попробуем объяснить, почему их так назвали?</w:t>
      </w:r>
    </w:p>
    <w:p w14:paraId="41702EB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Незнайка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ничего не знает)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7BDA68F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Корова Бурёнка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(коричневая, бурая)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1AB81A3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Доктор </w:t>
      </w:r>
      <w:proofErr w:type="spellStart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Пилюлькин</w:t>
      </w:r>
      <w:proofErr w:type="spellEnd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(доктор, который лечит таблетками-пилюлями)</w:t>
      </w:r>
    </w:p>
    <w:p w14:paraId="7B98FAD7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Бычок – Смоляной бочок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бычка бок в смоле)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6DC05E3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Красная Шапочка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(девочка, которая всегда носит шапочку красного цвета)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1DAB201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Дюймовочка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(девочка очень маленького роста)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DEB905A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Самоделкин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(мальчик, который сам умеет что-то сделать)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10DAB2E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Заяц-</w:t>
      </w:r>
      <w:proofErr w:type="spellStart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хваста</w:t>
      </w:r>
      <w:proofErr w:type="spellEnd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(заяц, который всё время хвастается)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6CDF6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сейчас давайте усложним задание. Я буду называть качества, а вы </w:t>
      </w:r>
      <w:proofErr w:type="spellStart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назовё</w:t>
      </w:r>
      <w:proofErr w:type="spellEnd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 имя сказочного героя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FC418AA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Девочка белая как снег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(Белоснежка)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0F2F0D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Девочка с синими глазами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(Синеглазка)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30E8C6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Очень тихий человек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(Тихоня)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02DF20A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Девочка с золотыми волосами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Златовласка</w:t>
      </w:r>
      <w:proofErr w:type="spellEnd"/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DAB2534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Мальчик, который много знает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Знайка</w:t>
      </w:r>
      <w:proofErr w:type="spellEnd"/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9BEFEE0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Человек, который всё время ворчит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(Ворчун)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F44C00D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Девочка из снега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B88830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Курочка пёстренькая, рябенькая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(Курочка Ряба)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F183268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Замечательно всё объяснили.</w:t>
      </w:r>
    </w:p>
    <w:p w14:paraId="6E52B1D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ваши имена тоже не простые. 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Каждое имя что-то обозначает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что обозначают ваши имена?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757CB0A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вас попросить сделать домашнее задание, кто не знает, спросите у своих родителей, что означает ваше имя.</w:t>
      </w:r>
    </w:p>
    <w:p w14:paraId="4B92287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часть.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семью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278525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вам дал имя? Мама и папа, ваша семья. (воспитатель показывает на стенде картинку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семью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Вы догадались, о каком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праве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сейчас с вами поговорим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612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 на семью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имеет право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знать своих родителей, жить в благополучной, дружной семье. Родители должны заботиться о благополучии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уважительно относиться к ним, проявляя почтение.</w:t>
      </w:r>
    </w:p>
    <w:p w14:paraId="242BB875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</w:t>
      </w:r>
      <w:proofErr w:type="gramStart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радость, тепло и уют,</w:t>
      </w:r>
    </w:p>
    <w:p w14:paraId="3C501614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место, где любят и ждут.</w:t>
      </w:r>
    </w:p>
    <w:p w14:paraId="676BD23B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там, где верят, желают добра.</w:t>
      </w:r>
    </w:p>
    <w:p w14:paraId="2E6D20E3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там, где любят и ценят тебя.</w:t>
      </w:r>
    </w:p>
    <w:p w14:paraId="2B937D2E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люди. Семья – это дом.</w:t>
      </w:r>
    </w:p>
    <w:p w14:paraId="543629F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мир, обогретый теплом.</w:t>
      </w:r>
    </w:p>
    <w:p w14:paraId="3CF419C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счастье. Семья – это свет.</w:t>
      </w:r>
    </w:p>
    <w:p w14:paraId="7B8CF014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Дороже семьи ничего в жизни нет.</w:t>
      </w:r>
    </w:p>
    <w:p w14:paraId="68E32FD7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буду загадывать вам загадки, а вы их отгадывать. Слушайте внимательно.</w:t>
      </w:r>
    </w:p>
    <w:p w14:paraId="6EAF3F9E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милее всех на свете?</w:t>
      </w:r>
    </w:p>
    <w:p w14:paraId="54287B8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любят очень дети?</w:t>
      </w:r>
    </w:p>
    <w:p w14:paraId="30187A1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вопрос отвечу прямо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6114C41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Всех милее наша.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(мама)</w:t>
      </w:r>
    </w:p>
    <w:p w14:paraId="50A7296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трудную работу</w:t>
      </w:r>
    </w:p>
    <w:p w14:paraId="37EC8C25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делать по субботам? —</w:t>
      </w:r>
    </w:p>
    <w:p w14:paraId="08C9299B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топором, пилой, лопатой</w:t>
      </w:r>
    </w:p>
    <w:p w14:paraId="284DE1B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Строит, трудится наш.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(папа)</w:t>
      </w:r>
    </w:p>
    <w:p w14:paraId="4ED840F4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любить не устает,</w:t>
      </w:r>
    </w:p>
    <w:p w14:paraId="5940C1EE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для нас печет,</w:t>
      </w:r>
    </w:p>
    <w:p w14:paraId="245CB9E1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оладушки?</w:t>
      </w:r>
    </w:p>
    <w:p w14:paraId="1453AE3B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наша.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(бабушка)</w:t>
      </w:r>
    </w:p>
    <w:p w14:paraId="694FB777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веселый карапузик —</w:t>
      </w:r>
    </w:p>
    <w:p w14:paraId="323E4C9D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Шустро ползает на пузе?</w:t>
      </w:r>
    </w:p>
    <w:p w14:paraId="1B0DEA98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Удивительный мальчишка —</w:t>
      </w:r>
    </w:p>
    <w:p w14:paraId="7FED8E9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младший мой.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(братишка)</w:t>
      </w:r>
    </w:p>
    <w:p w14:paraId="57848B6D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и меня, и братца,</w:t>
      </w:r>
    </w:p>
    <w:p w14:paraId="12E5BA94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больше любит наряжаться? —</w:t>
      </w:r>
    </w:p>
    <w:p w14:paraId="12337B6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модная девчонка —</w:t>
      </w:r>
    </w:p>
    <w:p w14:paraId="5C12351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старшая.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(сестренка)</w:t>
      </w:r>
    </w:p>
    <w:p w14:paraId="418BE4A3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трудился не от скуки,</w:t>
      </w:r>
    </w:p>
    <w:p w14:paraId="2ECF11EA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 мозолях руки,</w:t>
      </w:r>
    </w:p>
    <w:p w14:paraId="58EF098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он стар и сед —</w:t>
      </w:r>
    </w:p>
    <w:p w14:paraId="654DAA34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родной, любимый.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(дед)</w:t>
      </w:r>
    </w:p>
    <w:p w14:paraId="6F877A2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когда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окружают несколько поколений семьи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мама, папа, бабушки и дедушки, прабабушки и прадедушки. Знаете ли вы имена и отчества своих мам и пап?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мам и пап)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65641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14:paraId="3BBE6675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бабушка,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(загнуть большой палец)</w:t>
      </w:r>
    </w:p>
    <w:p w14:paraId="126D59A5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пальчик-дедушка,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(указательный)</w:t>
      </w:r>
    </w:p>
    <w:p w14:paraId="0814B8D4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пальчик-мама,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(средний)</w:t>
      </w:r>
    </w:p>
    <w:p w14:paraId="1E03651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пальчик-папа,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(безымянный)</w:t>
      </w:r>
    </w:p>
    <w:p w14:paraId="034A3FE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я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(мизинец)</w:t>
      </w:r>
    </w:p>
    <w:p w14:paraId="528185B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дружная семья!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пальцы 4р)</w:t>
      </w:r>
    </w:p>
    <w:p w14:paraId="4DF465D3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Семья – это главное в жизни человека.</w:t>
      </w:r>
    </w:p>
    <w:p w14:paraId="33F3290B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самые близкие и родные люди, без которых не может быть нас. Это те, кто нас любит и о нас заботится. И каждый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имеет право жить в семье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кроме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вас есть еще и обязанности. Ребята, расскажите, какие обязанности есть у вас?</w:t>
      </w:r>
    </w:p>
    <w:p w14:paraId="127A593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ABDAB75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обязан убирать за собой игрушки после игры.</w:t>
      </w:r>
    </w:p>
    <w:p w14:paraId="596799D8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заправляю постель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685D47F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моя сестренка помогаем маме в уборке дома.</w:t>
      </w:r>
    </w:p>
    <w:p w14:paraId="073614F6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обязаны слушаться своих родителей.</w:t>
      </w:r>
    </w:p>
    <w:p w14:paraId="40CEC88E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часть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медицинское обслуживание</w:t>
      </w:r>
    </w:p>
    <w:p w14:paraId="57F0C95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означает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медицинское обслуживание?</w:t>
      </w:r>
    </w:p>
    <w:p w14:paraId="4B694C66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(когда заболеешь, идёшь к врачу, чтобы врач назначил лечение)</w:t>
      </w:r>
    </w:p>
    <w:p w14:paraId="21A4C291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когда вы болеете, что вы должны делать? (лечиться – терпеливо принимать лекарства, которые назначил врач, даже если не хочется)</w:t>
      </w:r>
    </w:p>
    <w:p w14:paraId="48C90287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-Правильно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ваша обязанность.</w:t>
      </w:r>
    </w:p>
    <w:p w14:paraId="6272C451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какие ещё обязанности вы должны соблюдать? (воспитанно вести себя у врача, уважать труд взрослых, оберегать своё здоровье)</w:t>
      </w:r>
    </w:p>
    <w:p w14:paraId="67E2380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помогает человеку быть здоровым? (чистый воздух и вода, полезная, здоровая еда,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спортом и зарядкой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6C8B83B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и мы с вами сделаем упражнение, которое поможет нам в укреплении здоровья.</w:t>
      </w:r>
    </w:p>
    <w:p w14:paraId="3F49A96D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«Скажи, что делают этими предметами»</w:t>
      </w:r>
    </w:p>
    <w:p w14:paraId="07F5844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как врач использует эти предметы?</w:t>
      </w:r>
    </w:p>
    <w:p w14:paraId="70DF7A4B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врач шприцем? Делает уколы.</w:t>
      </w:r>
    </w:p>
    <w:p w14:paraId="4863706E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делает врач термометром? Измеряет температуру.</w:t>
      </w:r>
    </w:p>
    <w:p w14:paraId="29DCF611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врач ватой? Смазывает кожу перед уколом.</w:t>
      </w:r>
    </w:p>
    <w:p w14:paraId="1CD8B64E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врач зеленкой? Смазывает царапину.</w:t>
      </w:r>
    </w:p>
    <w:p w14:paraId="40D696CB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врач бинтом? Перевязывает рану.</w:t>
      </w:r>
    </w:p>
    <w:p w14:paraId="0363B607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делает врач </w:t>
      </w:r>
      <w:proofErr w:type="spellStart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массажером</w:t>
      </w:r>
      <w:proofErr w:type="spellEnd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Делает массаж.</w:t>
      </w:r>
    </w:p>
    <w:p w14:paraId="234ADA93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врач фонендоскопом? Слушает дыхание и биении сердца.</w:t>
      </w:r>
    </w:p>
    <w:p w14:paraId="09AFFD71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врач грелкой? Прогревает больное место.</w:t>
      </w:r>
    </w:p>
    <w:p w14:paraId="3F9A88D4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врач пинцетом? Достает занозы.</w:t>
      </w:r>
    </w:p>
    <w:p w14:paraId="2680105F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врач пластырем? Заклеивает мозоли.</w:t>
      </w:r>
    </w:p>
    <w:p w14:paraId="1A00E0CF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«Буратино»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EBD25F0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часть.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жилье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9653FA1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игрушечного домика.</w:t>
      </w:r>
    </w:p>
    <w:p w14:paraId="2C46DC5B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какое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символизирует этот домик?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612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на неприкосновенность жилища)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58052DF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имеет право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жилье и его неприкосновенность. Никто не имеет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врываться в ваш дом и лишать тебя жилья.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чувствовать себя дома в полной безопасности. А еще каждый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знать свой домашний адрес. А вы знаете свои домашние адреса? </w:t>
      </w:r>
      <w:r w:rsidRPr="009612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6F7F740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должны помнить, что в доме с тобой проживают и другие люди. И к ним нужно относиться с уважением, соблюдать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проживания в доме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вы знаете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1D51B9B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-вытирай ноги, входя в дом;</w:t>
      </w:r>
    </w:p>
    <w:p w14:paraId="2790DC7B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бросай мусор на лестнице и на лестничной площадке;</w:t>
      </w:r>
    </w:p>
    <w:p w14:paraId="7B6725F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пиши и не черти на стенах;</w:t>
      </w:r>
    </w:p>
    <w:p w14:paraId="3F292371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играй и не шуми на лестнице;</w:t>
      </w:r>
    </w:p>
    <w:p w14:paraId="2841794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играй дома в мяч, не кричи, не стучи по батареям, не включай звук телевизора или музыкального центра слишком громко.</w:t>
      </w:r>
    </w:p>
    <w:p w14:paraId="72D72AE1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все времена дом очень много значил для человека. Был его крепостью, защитой, очагом, любимым местом отдыха.</w:t>
      </w:r>
    </w:p>
    <w:p w14:paraId="4394E483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часть. Итог</w:t>
      </w:r>
    </w:p>
    <w:p w14:paraId="420F4949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вспомним, о каких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мы сегодня с вами поговорили.</w:t>
      </w:r>
    </w:p>
    <w:p w14:paraId="5F7B4B3C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картинку о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ребенка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8023536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</w:t>
      </w:r>
    </w:p>
    <w:p w14:paraId="27C00820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ребёнок </w:t>
      </w: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имеет</w:t>
      </w:r>
    </w:p>
    <w:p w14:paraId="0D046D40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Лечиться в больнице, если болеет,</w:t>
      </w:r>
    </w:p>
    <w:p w14:paraId="7DDFD782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питание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образование,</w:t>
      </w:r>
    </w:p>
    <w:p w14:paraId="0F5B9D53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внимание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место проживания,</w:t>
      </w:r>
    </w:p>
    <w:p w14:paraId="48AF3FCF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на имя красивое,</w:t>
      </w:r>
    </w:p>
    <w:p w14:paraId="062FCD0E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радость, на счастье, на детство счастливое.</w:t>
      </w:r>
    </w:p>
    <w:p w14:paraId="72DA584A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-Нужно жить очень дружно, уважать и любить друг друга, помогать друг другу.</w:t>
      </w:r>
    </w:p>
    <w:p w14:paraId="3D7A16A7" w14:textId="77777777" w:rsidR="0096129C" w:rsidRPr="0096129C" w:rsidRDefault="0096129C" w:rsidP="000715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</w:p>
    <w:p w14:paraId="731E4DC4" w14:textId="77777777" w:rsidR="003D3B39" w:rsidRDefault="003D3B39" w:rsidP="000715D9">
      <w:pPr>
        <w:spacing w:after="0"/>
        <w:ind w:firstLine="851"/>
      </w:pPr>
    </w:p>
    <w:sectPr w:rsidR="003D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E5E1" w14:textId="77777777" w:rsidR="00A069CA" w:rsidRDefault="000715D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B8FC79A" w14:textId="77777777" w:rsidR="00A069CA" w:rsidRDefault="000715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19F8" w14:textId="77777777" w:rsidR="00A54B12" w:rsidRPr="00A54B12" w:rsidRDefault="000715D9">
    <w:pPr>
      <w:pStyle w:val="a3"/>
    </w:pPr>
    <w:r>
      <w:t>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8D"/>
    <w:rsid w:val="000715D9"/>
    <w:rsid w:val="003D3B39"/>
    <w:rsid w:val="0096129C"/>
    <w:rsid w:val="009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C065"/>
  <w15:chartTrackingRefBased/>
  <w15:docId w15:val="{12D2D784-D6AA-4EBE-B51B-ACF21EF4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Alyok</dc:creator>
  <cp:keywords/>
  <dc:description/>
  <cp:lastModifiedBy>Alyok</cp:lastModifiedBy>
  <cp:revision>3</cp:revision>
  <dcterms:created xsi:type="dcterms:W3CDTF">2022-11-08T18:31:00Z</dcterms:created>
  <dcterms:modified xsi:type="dcterms:W3CDTF">2022-11-08T18:42:00Z</dcterms:modified>
</cp:coreProperties>
</file>