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6" w:rsidRDefault="00807F56" w:rsidP="00845142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45"/>
          <w:szCs w:val="45"/>
        </w:rPr>
      </w:pPr>
    </w:p>
    <w:p w:rsidR="00807F56" w:rsidRDefault="00807F56" w:rsidP="00845142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45"/>
          <w:szCs w:val="45"/>
        </w:rPr>
      </w:pPr>
    </w:p>
    <w:p w:rsidR="00807F56" w:rsidRPr="00807F56" w:rsidRDefault="00807F56" w:rsidP="00845142">
      <w:pPr>
        <w:pStyle w:val="a3"/>
        <w:spacing w:before="0" w:beforeAutospacing="0" w:after="240" w:afterAutospacing="0"/>
        <w:jc w:val="both"/>
        <w:rPr>
          <w:b/>
          <w:color w:val="000000"/>
          <w:sz w:val="45"/>
          <w:szCs w:val="45"/>
        </w:rPr>
      </w:pPr>
      <w:r w:rsidRPr="00807F56">
        <w:rPr>
          <w:b/>
          <w:color w:val="000000"/>
          <w:sz w:val="45"/>
          <w:szCs w:val="45"/>
        </w:rPr>
        <w:t>Консультация для родителей</w:t>
      </w:r>
    </w:p>
    <w:p w:rsidR="00807F56" w:rsidRPr="00807F56" w:rsidRDefault="00807F56" w:rsidP="00845142">
      <w:pPr>
        <w:pStyle w:val="a3"/>
        <w:spacing w:before="0" w:beforeAutospacing="0" w:after="240" w:afterAutospacing="0"/>
        <w:jc w:val="both"/>
        <w:rPr>
          <w:b/>
          <w:color w:val="000000"/>
          <w:sz w:val="45"/>
          <w:szCs w:val="45"/>
        </w:rPr>
      </w:pPr>
      <w:r w:rsidRPr="00807F56">
        <w:rPr>
          <w:b/>
          <w:color w:val="000000"/>
          <w:sz w:val="45"/>
          <w:szCs w:val="45"/>
        </w:rPr>
        <w:t>«Не хочу, не буду…»Капризы и упрямство»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807F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F56">
        <w:rPr>
          <w:rFonts w:ascii="Times New Roman" w:hAnsi="Times New Roman" w:cs="Times New Roman"/>
          <w:sz w:val="24"/>
          <w:szCs w:val="24"/>
        </w:rPr>
        <w:t>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Непослушанием, выражающемся в непослушании и озорстве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Детским негативизмом, т.е. непринятием чего-либо без определённых причин.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Своеволием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Недисциплинированностью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УПРЯМСТВО – 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Проявления упрямства: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807F56">
        <w:rPr>
          <w:rFonts w:ascii="Times New Roman" w:hAnsi="Times New Roman" w:cs="Times New Roman"/>
          <w:sz w:val="24"/>
          <w:szCs w:val="24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О капризах мы не будем много говорить, т.к. вся информация во многом пересекается с вышесказанным.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КАПРИЗЫ - 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Проявления капризов: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 недовольстве, раздражительности, плаче.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 двигательном перевозбуждении.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Развитию капризов способствует неокрепшая нервная система.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i/>
          <w:iCs/>
          <w:sz w:val="24"/>
          <w:szCs w:val="24"/>
        </w:rPr>
        <w:t>Что необходимо знать родителям о детском упрямстве и капризности: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Период упрямства и капризности начинается примерно с 18 месяцев.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Как правило, эта фаза заканчивается к 3,5- 4 годам. Случайные приступы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 xml:space="preserve">упрямства в </w:t>
      </w:r>
      <w:proofErr w:type="gramStart"/>
      <w:r w:rsidRPr="00807F56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807F56">
        <w:rPr>
          <w:rFonts w:ascii="Times New Roman" w:hAnsi="Times New Roman" w:cs="Times New Roman"/>
          <w:sz w:val="24"/>
          <w:szCs w:val="24"/>
        </w:rPr>
        <w:t xml:space="preserve"> возрасте – тоже вещь вполне нормальная.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lastRenderedPageBreak/>
        <w:t>Пик упрямства приходится на 2,5- 3 года жизни.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Мальчики упрямятся сильнее, чем девочки.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Девочки капризничают чаще, чем мальчики.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i/>
          <w:iCs/>
          <w:sz w:val="24"/>
          <w:szCs w:val="24"/>
        </w:rPr>
        <w:t>Что могут сделать родители для преодоления упрямства и капризности у детей: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Во время приступа оставайтесь рядом, дайте ему почувствовать, что вы его  понимаете.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Будьте в поведении с ребёнком настойчивы, если сказали "нет", оставайтесь и дальше при этом мнении.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807F56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807F56">
        <w:rPr>
          <w:rFonts w:ascii="Times New Roman" w:hAnsi="Times New Roman" w:cs="Times New Roman"/>
          <w:sz w:val="24"/>
          <w:szCs w:val="24"/>
        </w:rPr>
        <w:t>!". Ребёнку только этого и нужно.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Исключите из арсенала грубый тон, резкость, стремление " сломить силой авторитета".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Спокойный тон общения, без раздражительности.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807F56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07F56">
        <w:rPr>
          <w:rFonts w:ascii="Times New Roman" w:hAnsi="Times New Roman" w:cs="Times New Roman"/>
          <w:sz w:val="24"/>
          <w:szCs w:val="24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1. НЕЛЬЗЯ ХВАЛИТЬ ЗА ТО, ЧТО: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достигнуто не своим трудом.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не подлежит похвале (красота, сила, ловкость, ум).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из жалости или желания понравиться.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2. НАДО ХВАЛИТЬ: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за поступок, за свершившееся действие.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начинать сотрудничать с ребёнком всегда с похвалы, одобрения.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очень важно похвалить ребёнка с утра, как можно раньше и на ночь тоже.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уметь хвалить не хваля (пример: попросить о помощи, совет, как у взрослого). О наказаниях необходимо остановиться более подробно.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 1. НЕЛЬЗЯ НАКАЗЫВАТЬ И РУГАТЬ КОГДА: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когда ребёнок ест, сразу после сна и перед сном.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во всех случаях, когда что-то не получается (пример:  когда вы торопитесь, а ребёнок не может завязать шнурки).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после физической или душевной травмы (пример: ребёнок упал, вы ругаете за это, считая, что он виноват).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когда ребёнок не справился со страхом, невнимательностью, подвижностью и т.д., но очень старался.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когда внутренние мотивы его поступка вам не понятны.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lastRenderedPageBreak/>
        <w:t>когда вы сами не в себе.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7 ПРАВИЛ НАКАЗАНИЯ: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наказание не должно вредить здоровью.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56">
        <w:rPr>
          <w:rFonts w:ascii="Times New Roman" w:hAnsi="Times New Roman" w:cs="Times New Roman"/>
          <w:sz w:val="24"/>
          <w:szCs w:val="24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"на всякий случай" нельзя.</w:t>
      </w:r>
      <w:proofErr w:type="gramEnd"/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за 1 проступок – одно наказание (нельзя припоминать старые грехи).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лучше не наказывать, чем наказывать с опозданием.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надо наказывать и вскоре прощать.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ребёнок не должен бояться наказания.</w:t>
      </w:r>
    </w:p>
    <w:p w:rsidR="00807F56" w:rsidRPr="00807F56" w:rsidRDefault="00807F56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56">
        <w:rPr>
          <w:rFonts w:ascii="Times New Roman" w:hAnsi="Times New Roman" w:cs="Times New Roman"/>
          <w:sz w:val="24"/>
          <w:szCs w:val="24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8B7EAE" w:rsidRPr="00807F56" w:rsidRDefault="008B7EAE" w:rsidP="008451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B7EAE" w:rsidRPr="00807F56" w:rsidSect="008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807F56"/>
    <w:rsid w:val="007D0B31"/>
    <w:rsid w:val="00807F56"/>
    <w:rsid w:val="00845142"/>
    <w:rsid w:val="008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7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985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Мария</cp:lastModifiedBy>
  <cp:revision>4</cp:revision>
  <dcterms:created xsi:type="dcterms:W3CDTF">2020-07-28T19:10:00Z</dcterms:created>
  <dcterms:modified xsi:type="dcterms:W3CDTF">2020-07-31T12:06:00Z</dcterms:modified>
</cp:coreProperties>
</file>