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15F" w:rsidRDefault="004C515F" w:rsidP="004C5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5F"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</w:t>
      </w:r>
    </w:p>
    <w:p w:rsidR="00BD0899" w:rsidRPr="004C515F" w:rsidRDefault="004C515F" w:rsidP="00D54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5F">
        <w:rPr>
          <w:rFonts w:ascii="Times New Roman" w:hAnsi="Times New Roman" w:cs="Times New Roman"/>
          <w:b/>
          <w:sz w:val="28"/>
          <w:szCs w:val="28"/>
        </w:rPr>
        <w:t>«</w:t>
      </w:r>
      <w:r w:rsidR="00D54885">
        <w:rPr>
          <w:rFonts w:ascii="Times New Roman" w:hAnsi="Times New Roman" w:cs="Times New Roman"/>
          <w:b/>
          <w:sz w:val="28"/>
          <w:szCs w:val="28"/>
        </w:rPr>
        <w:t>Творческое рассказывание по картине с использование технологии ТРИЗ»</w:t>
      </w:r>
    </w:p>
    <w:p w:rsidR="00AE3891" w:rsidRDefault="00EA0BCC" w:rsidP="00AE389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8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E3891" w:rsidRDefault="00EA0BCC" w:rsidP="00AE389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03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</w:t>
      </w:r>
      <w:r w:rsidRPr="00EA0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детей умение составлять </w:t>
      </w:r>
      <w:r w:rsidR="00D54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творческие </w:t>
      </w:r>
      <w:r w:rsidRPr="00EA0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рассказы по мотивам содержания картины;</w:t>
      </w:r>
    </w:p>
    <w:p w:rsidR="00AE3891" w:rsidRDefault="00EA0BCC" w:rsidP="00AE389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выделять объекты, изображенные на картине;</w:t>
      </w:r>
    </w:p>
    <w:p w:rsidR="00242BB3" w:rsidRDefault="00B449D0" w:rsidP="00242BB3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-совершенствовать умение </w:t>
      </w:r>
      <w:r w:rsidR="00242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устанавливать взаимосвязь между объектами, изображенными на картине;</w:t>
      </w:r>
    </w:p>
    <w:p w:rsidR="00242BB3" w:rsidRDefault="00242BB3" w:rsidP="00AE389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44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отвечать развернутыми предложениями;</w:t>
      </w:r>
    </w:p>
    <w:p w:rsidR="00242BB3" w:rsidRDefault="00EA0BCC" w:rsidP="00AE389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у детей эмпатию, наделя</w:t>
      </w:r>
      <w:r w:rsidR="00672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объекты на картине человеческими чувствами, мыслями, характерами;</w:t>
      </w:r>
    </w:p>
    <w:p w:rsidR="00D039EC" w:rsidRDefault="00D039EC" w:rsidP="00AE389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-продолжать развивать умение оценивать рассказы друг друга;</w:t>
      </w:r>
    </w:p>
    <w:p w:rsidR="00D039EC" w:rsidRPr="00EA0BCC" w:rsidRDefault="00D039EC" w:rsidP="00AE389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бережное отношение к природе.</w:t>
      </w:r>
    </w:p>
    <w:p w:rsidR="00AE3891" w:rsidRDefault="00AE3891" w:rsidP="00EA0BCC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0BCC" w:rsidRPr="00AE3891" w:rsidRDefault="00EA0BCC" w:rsidP="00EA0BC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38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Методы и приемы</w:t>
      </w:r>
    </w:p>
    <w:p w:rsidR="00EA0BCC" w:rsidRDefault="00EA0BCC" w:rsidP="00AE3891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Наглядные; практические (игровые</w:t>
      </w:r>
      <w:r w:rsidR="00DC2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ED5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«Вхождение в картину», «Сыщики», «Из чего сделано»</w:t>
      </w:r>
      <w:r w:rsidR="00DC2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22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«Такого же цвета»</w:t>
      </w:r>
      <w:r w:rsidR="00DC2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«Подбери рифму»</w:t>
      </w:r>
      <w:r w:rsidR="00242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C2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творческое рассказывание детей, загадывание загадок, оценивание рассказов.</w:t>
      </w:r>
    </w:p>
    <w:p w:rsidR="00EA0BCC" w:rsidRPr="00CF1364" w:rsidRDefault="0069507C" w:rsidP="00CF1364">
      <w:pPr>
        <w:pStyle w:val="a4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3"/>
          <w:rFonts w:ascii="Trebuchet MS" w:hAnsi="Trebuchet MS"/>
          <w:color w:val="676A6C"/>
          <w:sz w:val="21"/>
          <w:szCs w:val="21"/>
        </w:rPr>
        <w:t> </w:t>
      </w:r>
      <w:r w:rsidR="00EA0BCC" w:rsidRPr="00055352">
        <w:rPr>
          <w:b/>
          <w:color w:val="000000" w:themeColor="text1"/>
          <w:sz w:val="28"/>
          <w:szCs w:val="28"/>
        </w:rPr>
        <w:t>Предварительная работа</w:t>
      </w:r>
    </w:p>
    <w:p w:rsidR="00EA0BCC" w:rsidRPr="00EA0BCC" w:rsidRDefault="00EA0BCC" w:rsidP="0005535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Отгадывание загадок о домашних животных,</w:t>
      </w:r>
      <w:r w:rsidR="00672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составление загадок, рассматривание картин</w:t>
      </w:r>
      <w:r w:rsidR="003A1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EA0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использование элементов ТРИЗ на разных занятиях</w:t>
      </w:r>
      <w:r w:rsidR="00CF1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5352" w:rsidRDefault="00055352" w:rsidP="0005535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72B00" w:rsidRDefault="00ED53F0" w:rsidP="0005535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Картина</w:t>
      </w:r>
      <w:r w:rsidR="00DC2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«Привет,</w:t>
      </w:r>
      <w:r w:rsidR="00D22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2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белка!»,</w:t>
      </w:r>
      <w:r w:rsidR="00EA0BCC" w:rsidRPr="00EA0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картинки – изображения Волшебников, </w:t>
      </w:r>
      <w:r w:rsidR="00242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аудиозапись.</w:t>
      </w:r>
    </w:p>
    <w:p w:rsidR="004C515F" w:rsidRDefault="00A234CD" w:rsidP="004C515F">
      <w:pPr>
        <w:rPr>
          <w:rFonts w:ascii="Times New Roman" w:hAnsi="Times New Roman" w:cs="Times New Roman"/>
          <w:sz w:val="28"/>
          <w:szCs w:val="28"/>
        </w:rPr>
      </w:pPr>
      <w:r w:rsidRPr="00055352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5A0D" w:rsidRPr="00AE3891" w:rsidRDefault="00A234CD" w:rsidP="00D61709">
      <w:pPr>
        <w:rPr>
          <w:rFonts w:ascii="Times New Roman" w:hAnsi="Times New Roman" w:cs="Times New Roman"/>
          <w:b/>
          <w:sz w:val="28"/>
          <w:szCs w:val="28"/>
        </w:rPr>
      </w:pPr>
      <w:r w:rsidRPr="00AE3891">
        <w:rPr>
          <w:rFonts w:ascii="Times New Roman" w:hAnsi="Times New Roman" w:cs="Times New Roman"/>
          <w:b/>
          <w:sz w:val="28"/>
          <w:szCs w:val="28"/>
        </w:rPr>
        <w:t>Разминка:</w:t>
      </w:r>
      <w:r w:rsidR="00DA3C70" w:rsidRPr="00AE3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364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D61709" w:rsidRPr="00AE3891">
        <w:rPr>
          <w:rFonts w:ascii="Times New Roman" w:hAnsi="Times New Roman" w:cs="Times New Roman"/>
          <w:b/>
          <w:i/>
          <w:sz w:val="28"/>
          <w:szCs w:val="28"/>
        </w:rPr>
        <w:t>добрым утром</w:t>
      </w:r>
      <w:r w:rsidR="00D61709" w:rsidRPr="00AE3891">
        <w:rPr>
          <w:rFonts w:ascii="Times New Roman" w:hAnsi="Times New Roman" w:cs="Times New Roman"/>
          <w:b/>
          <w:sz w:val="28"/>
          <w:szCs w:val="28"/>
        </w:rPr>
        <w:t>!</w:t>
      </w:r>
    </w:p>
    <w:p w:rsidR="00AE3891" w:rsidRDefault="00AE3891" w:rsidP="00AE3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добрым утром, глазки! Вы проснулись? </w:t>
      </w:r>
      <w:r w:rsidRPr="00AE3891">
        <w:rPr>
          <w:rFonts w:ascii="Times New Roman" w:hAnsi="Times New Roman" w:cs="Times New Roman"/>
          <w:i/>
          <w:sz w:val="28"/>
          <w:szCs w:val="28"/>
        </w:rPr>
        <w:t>Моргают глазами</w:t>
      </w:r>
    </w:p>
    <w:p w:rsidR="00AE3891" w:rsidRDefault="00AE3891" w:rsidP="00AE3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добрым утром, ушки! Вы проснулись? </w:t>
      </w:r>
      <w:r w:rsidRPr="00AE3891">
        <w:rPr>
          <w:rFonts w:ascii="Times New Roman" w:hAnsi="Times New Roman" w:cs="Times New Roman"/>
          <w:i/>
          <w:sz w:val="28"/>
          <w:szCs w:val="28"/>
        </w:rPr>
        <w:t>Ладонями поглаживают ушки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891" w:rsidRDefault="00AE3891" w:rsidP="00AE3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добрым утром, ручки! Вы проснулись? </w:t>
      </w:r>
      <w:r w:rsidRPr="00AE3891">
        <w:rPr>
          <w:rFonts w:ascii="Times New Roman" w:hAnsi="Times New Roman" w:cs="Times New Roman"/>
          <w:i/>
          <w:sz w:val="28"/>
          <w:szCs w:val="28"/>
        </w:rPr>
        <w:t>Поглаживают ладошки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891" w:rsidRPr="00AE3891" w:rsidRDefault="00AE3891" w:rsidP="00AE38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утром, ножки! Вы проснулись</w:t>
      </w:r>
      <w:r w:rsidRPr="00AE3891">
        <w:rPr>
          <w:rFonts w:ascii="Times New Roman" w:hAnsi="Times New Roman" w:cs="Times New Roman"/>
          <w:i/>
          <w:sz w:val="28"/>
          <w:szCs w:val="28"/>
        </w:rPr>
        <w:t>? Топают ногами.</w:t>
      </w:r>
    </w:p>
    <w:p w:rsidR="00AE3891" w:rsidRDefault="00AE3891" w:rsidP="00AE38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добрым утром, солнце! Я проснулся! </w:t>
      </w:r>
      <w:r w:rsidRPr="00AE3891">
        <w:rPr>
          <w:rFonts w:ascii="Times New Roman" w:hAnsi="Times New Roman" w:cs="Times New Roman"/>
          <w:i/>
          <w:sz w:val="28"/>
          <w:szCs w:val="28"/>
        </w:rPr>
        <w:t>Поднять руки вверх, посмотреть на солнце.</w:t>
      </w:r>
    </w:p>
    <w:p w:rsidR="00DC28A1" w:rsidRPr="00DC28A1" w:rsidRDefault="00DC28A1" w:rsidP="00AE3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8A1">
        <w:rPr>
          <w:rFonts w:ascii="Times New Roman" w:hAnsi="Times New Roman" w:cs="Times New Roman"/>
          <w:sz w:val="28"/>
          <w:szCs w:val="28"/>
        </w:rPr>
        <w:t>С добрым утром, гости!</w:t>
      </w:r>
    </w:p>
    <w:p w:rsidR="00DC28A1" w:rsidRDefault="00DC28A1" w:rsidP="00D61709">
      <w:pPr>
        <w:rPr>
          <w:rFonts w:ascii="Times New Roman" w:hAnsi="Times New Roman" w:cs="Times New Roman"/>
          <w:sz w:val="28"/>
          <w:szCs w:val="28"/>
        </w:rPr>
      </w:pPr>
    </w:p>
    <w:p w:rsidR="00D61709" w:rsidRPr="00D61709" w:rsidRDefault="00D61709" w:rsidP="00D61709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0ECE0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загадывает загадку: </w:t>
      </w:r>
    </w:p>
    <w:p w:rsidR="0068285A" w:rsidRDefault="00242BB3" w:rsidP="00DA3C7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Хвост пушистою дугой</w:t>
      </w:r>
    </w:p>
    <w:p w:rsidR="00242BB3" w:rsidRDefault="00242BB3" w:rsidP="00DA3C7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Вам знаком зверек такой?</w:t>
      </w:r>
    </w:p>
    <w:p w:rsidR="00242BB3" w:rsidRDefault="00242BB3" w:rsidP="00DA3C7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Острозубый, темноглазый</w:t>
      </w:r>
    </w:p>
    <w:p w:rsidR="001268C8" w:rsidRDefault="001268C8" w:rsidP="00DA3C7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деревьям любит лазать.</w:t>
      </w:r>
    </w:p>
    <w:p w:rsidR="001268C8" w:rsidRDefault="001268C8" w:rsidP="00DA3C7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(белка)</w:t>
      </w:r>
    </w:p>
    <w:p w:rsidR="001268C8" w:rsidRDefault="001268C8" w:rsidP="00DA3C7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Села на цветок</w:t>
      </w:r>
    </w:p>
    <w:p w:rsidR="001268C8" w:rsidRDefault="001268C8" w:rsidP="00DA3C7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цветке – хоботок!</w:t>
      </w:r>
    </w:p>
    <w:p w:rsidR="001268C8" w:rsidRDefault="001268C8" w:rsidP="00DA3C7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Нектару взяла,</w:t>
      </w:r>
    </w:p>
    <w:p w:rsidR="001268C8" w:rsidRDefault="001268C8" w:rsidP="00DA3C7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Сзади игла.</w:t>
      </w:r>
    </w:p>
    <w:p w:rsidR="001268C8" w:rsidRDefault="001268C8" w:rsidP="00DA3C7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(пчела)</w:t>
      </w:r>
    </w:p>
    <w:p w:rsidR="001268C8" w:rsidRDefault="001268C8" w:rsidP="00DA3C7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Две антенны на макушке, </w:t>
      </w:r>
    </w:p>
    <w:p w:rsidR="001268C8" w:rsidRDefault="001268C8" w:rsidP="00DA3C7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сама сидит в избушке,</w:t>
      </w:r>
    </w:p>
    <w:p w:rsidR="001268C8" w:rsidRDefault="001268C8" w:rsidP="00DA3C7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себе ее везет,</w:t>
      </w:r>
    </w:p>
    <w:p w:rsidR="001268C8" w:rsidRDefault="001268C8" w:rsidP="00DA3C7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Очень медленно ползет.</w:t>
      </w:r>
    </w:p>
    <w:p w:rsidR="001268C8" w:rsidRPr="001268C8" w:rsidRDefault="001268C8" w:rsidP="00DA3C7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(улитка)</w:t>
      </w:r>
    </w:p>
    <w:p w:rsidR="0068285A" w:rsidRDefault="0068285A" w:rsidP="00DA3C70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68285A" w:rsidRDefault="0061272C" w:rsidP="0068285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05535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r w:rsidR="008B4E7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5535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="0068285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8B4E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вам покажи</w:t>
      </w:r>
      <w:bookmarkStart w:id="0" w:name="_GoBack"/>
      <w:bookmarkEnd w:id="0"/>
      <w:r w:rsidR="008B4E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картину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CF13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CF1364" w:rsidRPr="00CF136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 выставляет картину</w:t>
      </w:r>
      <w:r w:rsidR="006828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044FFE" w:rsidRDefault="00044FFE" w:rsidP="00DA3C7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теперь давайте посмотрим на</w:t>
      </w:r>
      <w:r w:rsidR="006828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268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Посмотрите внимательно, есть ли здесь те животные, про которых я загадала загадки?</w:t>
      </w:r>
    </w:p>
    <w:p w:rsidR="0068285A" w:rsidRDefault="0068285A" w:rsidP="00DA3C7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Кто в центре картины?</w:t>
      </w:r>
    </w:p>
    <w:p w:rsidR="001268C8" w:rsidRDefault="003710E2" w:rsidP="00DA3C70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05535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Дети по очереди называют объекты. </w:t>
      </w:r>
    </w:p>
    <w:p w:rsidR="001268C8" w:rsidRPr="001268C8" w:rsidRDefault="001268C8" w:rsidP="00DA3C7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8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-Кто на переднем плане?</w:t>
      </w:r>
    </w:p>
    <w:p w:rsidR="001268C8" w:rsidRPr="001268C8" w:rsidRDefault="001268C8" w:rsidP="00DA3C7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8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-Кто на заднем?</w:t>
      </w:r>
    </w:p>
    <w:p w:rsidR="001268C8" w:rsidRPr="001268C8" w:rsidRDefault="001268C8" w:rsidP="00DA3C7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1268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находится улитка?</w:t>
      </w:r>
    </w:p>
    <w:p w:rsidR="003710E2" w:rsidRDefault="003710E2" w:rsidP="00DA3C7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3710E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 центре, по середин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е, в верхнем правом углу и т.п.)</w:t>
      </w:r>
    </w:p>
    <w:p w:rsidR="003710E2" w:rsidRDefault="003710E2" w:rsidP="00DA3C7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10E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(и так про все объекты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68285A" w:rsidRDefault="003710E2" w:rsidP="00DA3C7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535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Молодцы, мы хорошо поработали. </w:t>
      </w:r>
    </w:p>
    <w:p w:rsidR="002C3F2A" w:rsidRPr="003710E2" w:rsidRDefault="002C3F2A" w:rsidP="00DA3C7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535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r w:rsidRPr="00371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Как можно назвать эту картину? (</w:t>
      </w:r>
      <w:r w:rsidRPr="003710E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Дети дают названия, объясняют, почему они так назвали, выбирается одно</w:t>
      </w:r>
      <w:r w:rsidRPr="00371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055352" w:rsidRDefault="002C3F2A" w:rsidP="00560E78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C3F2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Игра «Сыщики»</w:t>
      </w:r>
    </w:p>
    <w:p w:rsidR="00560E78" w:rsidRDefault="002C3F2A" w:rsidP="00560E78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05535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Воспитатель:</w:t>
      </w:r>
      <w:r w:rsidR="00207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изображенные предметы связаны. Найдите эти связи. </w:t>
      </w:r>
      <w:r w:rsidR="001268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Почему вы так решили?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2C3F2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Дети находят пары: белочка – пень,</w:t>
      </w:r>
      <w:r w:rsidR="001268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потому что белочка сидит на пеньке;</w:t>
      </w:r>
      <w:r w:rsidRPr="002C3F2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пчела – цветок, птичка –</w:t>
      </w:r>
      <w:r w:rsidR="00560E7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веточка и т.п.)</w:t>
      </w:r>
    </w:p>
    <w:p w:rsidR="0068285A" w:rsidRDefault="0068285A" w:rsidP="00560E78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828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Игра «Из чего сделано?»</w:t>
      </w:r>
    </w:p>
    <w:p w:rsidR="00DC28A1" w:rsidRDefault="0068285A" w:rsidP="00DC28A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285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r w:rsidRPr="006828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Из чего сшили футболку, кепку, ботинки мальчика? Из чего пен</w:t>
      </w:r>
      <w:r w:rsidR="00DC2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ек?</w:t>
      </w:r>
    </w:p>
    <w:p w:rsidR="00DC28A1" w:rsidRDefault="00DC28A1" w:rsidP="00DC28A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28A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5535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Я хочу проверить, внимательные вы или нет? Педагог убирает картину, затем задает вопросы: «Сколько шишек?», «Сколько ягод?», «Сколько елочек?», «Сколько у мальчика на футболке голубых полосок?»</w:t>
      </w:r>
    </w:p>
    <w:p w:rsidR="00D229D0" w:rsidRDefault="00D229D0" w:rsidP="00DC28A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229D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Игра «Такого же цвета»</w:t>
      </w:r>
    </w:p>
    <w:p w:rsidR="00D229D0" w:rsidRPr="00D229D0" w:rsidRDefault="00D229D0" w:rsidP="00DC28A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Вспомните, каког</w:t>
      </w:r>
      <w:r w:rsidR="00D4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цвета пчела? Что еще может быть черного цвета</w:t>
      </w:r>
      <w:r w:rsidR="00D4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природе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 (земля, туча, ночное небо)</w:t>
      </w:r>
      <w:r w:rsidR="00D4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Что может быть желтого цвета? (солнце, банан и т.п.). Какого цвета цветок, на котором сидит пчела? Что может быть синего цвета? (небо, река, тучка). Белка какого цвета? (рыжая) Что может быть рыжим? (лиса, апельсин)</w:t>
      </w:r>
    </w:p>
    <w:p w:rsidR="00560E78" w:rsidRDefault="00560E78" w:rsidP="00560E78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044F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Игра «Волшебник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»</w:t>
      </w:r>
    </w:p>
    <w:p w:rsidR="003710E2" w:rsidRDefault="005D6CDF" w:rsidP="00560E78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68285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 нам приш</w:t>
      </w:r>
      <w:r w:rsidR="003710E2" w:rsidRPr="0068285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ли волшебники «Я слышу», </w:t>
      </w:r>
      <w:r w:rsidRPr="0068285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«Я ощущаю», «Я нюхаю»</w:t>
      </w:r>
    </w:p>
    <w:p w:rsidR="001802EB" w:rsidRPr="001802EB" w:rsidRDefault="001802EB" w:rsidP="00560E7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1802E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Звучит мелодия, выставляется картинка волшебника «Я Слышу»</w:t>
      </w:r>
    </w:p>
    <w:p w:rsidR="00560E78" w:rsidRDefault="00560E78" w:rsidP="00560E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535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посмотрите на картину, во</w:t>
      </w:r>
      <w:r w:rsidR="00180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йдите в нее. Представьте, что </w:t>
      </w:r>
      <w:proofErr w:type="gramStart"/>
      <w:r w:rsidR="00180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вас  Волшебник</w:t>
      </w:r>
      <w:proofErr w:type="gramEnd"/>
      <w:r w:rsidR="00180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«Я слышу» заколдовал и вы теперь все слышите.</w:t>
      </w: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вы услышали в лесу? (</w:t>
      </w:r>
      <w:r w:rsidR="00207B92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Пение птиц, стрекотание кузнечика, слабый ветерок)</w:t>
      </w:r>
    </w:p>
    <w:p w:rsidR="001802EB" w:rsidRPr="001802EB" w:rsidRDefault="001802EB" w:rsidP="00560E7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1802E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Звучит волшебная музыка,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выстав</w:t>
      </w:r>
      <w:r w:rsidRPr="001802E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ляется волшебник «Я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о</w:t>
      </w:r>
      <w:r w:rsidRPr="001802E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щущаю»</w:t>
      </w:r>
    </w:p>
    <w:p w:rsidR="00560E78" w:rsidRDefault="00D44F46" w:rsidP="00560E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теперь </w:t>
      </w:r>
      <w:r w:rsidR="00180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Волшебник «Я ощущаю» вас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околдовал</w:t>
      </w:r>
      <w:r w:rsidR="00180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560E78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вы чувствуете?</w:t>
      </w:r>
      <w:r w:rsid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07B92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(мягкая трава, колючие иголочки у елки, пушистая белка.)</w:t>
      </w:r>
    </w:p>
    <w:p w:rsidR="001802EB" w:rsidRPr="001802EB" w:rsidRDefault="001802EB" w:rsidP="00560E7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1802E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Звучит волшебная музыка, выставляется картинка «Я нюхаю»</w:t>
      </w:r>
    </w:p>
    <w:p w:rsidR="00560E78" w:rsidRDefault="001802EB" w:rsidP="00560E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Волшебник «Я нюхаю» </w:t>
      </w:r>
      <w:r w:rsidR="00D4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подарил вам такую возможность,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почувствовать </w:t>
      </w:r>
      <w:r w:rsidR="00560E78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запахи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</w:t>
      </w:r>
      <w:r w:rsidR="00560E78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 </w:t>
      </w:r>
      <w:r w:rsidR="00207B92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чувствуете? (запах травы, деревьев, земляники)</w:t>
      </w:r>
    </w:p>
    <w:p w:rsidR="00055352" w:rsidRPr="00055352" w:rsidRDefault="00055352" w:rsidP="00560E78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05535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Физминутка</w:t>
      </w:r>
      <w:proofErr w:type="spellEnd"/>
      <w:r w:rsidR="001802E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(</w:t>
      </w:r>
      <w:proofErr w:type="gramEnd"/>
      <w:r w:rsidR="001802EB" w:rsidRPr="00D44F4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включается музыка</w:t>
      </w:r>
      <w:r w:rsidR="001802E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</w:t>
      </w:r>
    </w:p>
    <w:p w:rsidR="00DA6A97" w:rsidRPr="00055352" w:rsidRDefault="00DA6A97" w:rsidP="00DA6A97">
      <w:pPr>
        <w:pStyle w:val="a4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055352">
        <w:rPr>
          <w:b/>
          <w:bCs/>
          <w:i/>
          <w:color w:val="000000"/>
          <w:sz w:val="27"/>
          <w:szCs w:val="27"/>
        </w:rPr>
        <w:t>Дети по лесу гуляли,</w:t>
      </w:r>
    </w:p>
    <w:p w:rsidR="00DA6A97" w:rsidRPr="00055352" w:rsidRDefault="00DA6A97" w:rsidP="00DA6A97">
      <w:pPr>
        <w:pStyle w:val="a4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055352">
        <w:rPr>
          <w:b/>
          <w:bCs/>
          <w:i/>
          <w:color w:val="000000"/>
          <w:sz w:val="27"/>
          <w:szCs w:val="27"/>
        </w:rPr>
        <w:t>За природой наблюдали,</w:t>
      </w:r>
    </w:p>
    <w:p w:rsidR="00DA6A97" w:rsidRPr="00055352" w:rsidRDefault="00DA6A97" w:rsidP="00DA6A97">
      <w:pPr>
        <w:pStyle w:val="a4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055352">
        <w:rPr>
          <w:b/>
          <w:bCs/>
          <w:i/>
          <w:color w:val="000000"/>
          <w:sz w:val="27"/>
          <w:szCs w:val="27"/>
        </w:rPr>
        <w:t>Вверх на солнце посмотрели,</w:t>
      </w:r>
    </w:p>
    <w:p w:rsidR="00DA6A97" w:rsidRPr="00055352" w:rsidRDefault="00DA6A97" w:rsidP="00DA6A97">
      <w:pPr>
        <w:pStyle w:val="a4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055352">
        <w:rPr>
          <w:b/>
          <w:bCs/>
          <w:i/>
          <w:color w:val="000000"/>
          <w:sz w:val="27"/>
          <w:szCs w:val="27"/>
        </w:rPr>
        <w:t>И их лучики согрели.</w:t>
      </w:r>
    </w:p>
    <w:p w:rsidR="00DA6A97" w:rsidRPr="00055352" w:rsidRDefault="00DA6A97" w:rsidP="00DA6A97">
      <w:pPr>
        <w:pStyle w:val="a4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055352">
        <w:rPr>
          <w:b/>
          <w:bCs/>
          <w:i/>
          <w:color w:val="000000"/>
          <w:sz w:val="27"/>
          <w:szCs w:val="27"/>
        </w:rPr>
        <w:lastRenderedPageBreak/>
        <w:t>Бабочки летали,</w:t>
      </w:r>
    </w:p>
    <w:p w:rsidR="00DA6A97" w:rsidRPr="00055352" w:rsidRDefault="00DA6A97" w:rsidP="00DA6A97">
      <w:pPr>
        <w:pStyle w:val="a4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055352">
        <w:rPr>
          <w:b/>
          <w:bCs/>
          <w:i/>
          <w:color w:val="000000"/>
          <w:sz w:val="27"/>
          <w:szCs w:val="27"/>
        </w:rPr>
        <w:t>Крыльями махали.</w:t>
      </w:r>
    </w:p>
    <w:p w:rsidR="00DA6A97" w:rsidRPr="00055352" w:rsidRDefault="00DA6A97" w:rsidP="00DA6A97">
      <w:pPr>
        <w:pStyle w:val="a4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055352">
        <w:rPr>
          <w:b/>
          <w:bCs/>
          <w:i/>
          <w:color w:val="000000"/>
          <w:sz w:val="27"/>
          <w:szCs w:val="27"/>
        </w:rPr>
        <w:t>На нос села пчела.</w:t>
      </w:r>
    </w:p>
    <w:p w:rsidR="00DA6A97" w:rsidRPr="00055352" w:rsidRDefault="00DA6A97" w:rsidP="00DA6A97">
      <w:pPr>
        <w:pStyle w:val="a4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055352">
        <w:rPr>
          <w:b/>
          <w:bCs/>
          <w:i/>
          <w:color w:val="000000"/>
          <w:sz w:val="27"/>
          <w:szCs w:val="27"/>
        </w:rPr>
        <w:t>Посмотрите вниз друзья.</w:t>
      </w:r>
    </w:p>
    <w:p w:rsidR="00DA6A97" w:rsidRPr="00055352" w:rsidRDefault="00DA6A97" w:rsidP="00DA6A97">
      <w:pPr>
        <w:pStyle w:val="a4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055352">
        <w:rPr>
          <w:b/>
          <w:bCs/>
          <w:i/>
          <w:color w:val="000000"/>
          <w:sz w:val="27"/>
          <w:szCs w:val="27"/>
        </w:rPr>
        <w:t>Мы листочки приподняли,</w:t>
      </w:r>
    </w:p>
    <w:p w:rsidR="00DA6A97" w:rsidRPr="00055352" w:rsidRDefault="00DA6A97" w:rsidP="00DA6A97">
      <w:pPr>
        <w:pStyle w:val="a4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055352">
        <w:rPr>
          <w:b/>
          <w:bCs/>
          <w:i/>
          <w:color w:val="000000"/>
          <w:sz w:val="27"/>
          <w:szCs w:val="27"/>
        </w:rPr>
        <w:t>В ладошку ягоды набрали.</w:t>
      </w:r>
    </w:p>
    <w:p w:rsidR="00DA6A97" w:rsidRPr="00055352" w:rsidRDefault="00DA6A97" w:rsidP="00DA6A97">
      <w:pPr>
        <w:pStyle w:val="a4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055352">
        <w:rPr>
          <w:b/>
          <w:bCs/>
          <w:i/>
          <w:color w:val="000000"/>
          <w:sz w:val="27"/>
          <w:szCs w:val="27"/>
        </w:rPr>
        <w:t>Хорошо мы погуляли!</w:t>
      </w:r>
    </w:p>
    <w:p w:rsidR="00DA6A97" w:rsidRDefault="00DA6A97" w:rsidP="00DA6A97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055352">
        <w:rPr>
          <w:b/>
          <w:bCs/>
          <w:i/>
          <w:color w:val="000000"/>
          <w:sz w:val="27"/>
          <w:szCs w:val="27"/>
        </w:rPr>
        <w:t>И немножечко устали</w:t>
      </w:r>
      <w:r>
        <w:rPr>
          <w:b/>
          <w:bCs/>
          <w:color w:val="000000"/>
          <w:sz w:val="27"/>
          <w:szCs w:val="27"/>
        </w:rPr>
        <w:t>.</w:t>
      </w:r>
    </w:p>
    <w:p w:rsidR="00DA6A97" w:rsidRDefault="00DA6A97" w:rsidP="00560E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07B92" w:rsidRPr="003A1753" w:rsidRDefault="00207B92" w:rsidP="00560E78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A175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Прием Эмпатия</w:t>
      </w:r>
    </w:p>
    <w:p w:rsidR="00207B92" w:rsidRPr="00044FFE" w:rsidRDefault="00207B92" w:rsidP="00560E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вы хотели бы попасть в эту картину и очутиться вместо этих героев?</w:t>
      </w:r>
    </w:p>
    <w:p w:rsidR="00207B92" w:rsidRPr="003A1753" w:rsidRDefault="00207B92" w:rsidP="00560E78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529B2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Сейчас вы закроете глаза </w:t>
      </w:r>
      <w:r w:rsidR="00D4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D44F46" w:rsidRPr="00D44F4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включить музыку</w:t>
      </w:r>
      <w:r w:rsidR="00D4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3529B2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попадете в картину. </w:t>
      </w:r>
      <w:r w:rsidR="005D0C9F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Открываем глаза. Лиза, кто ты? </w:t>
      </w:r>
      <w:r w:rsidR="003529B2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53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Расскажи, что с тобой было сначала, что происходит на картине, что будет. </w:t>
      </w:r>
      <w:r w:rsidR="005D0C9F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3529B2" w:rsidRPr="003A175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Ребенок составляет рассказ от имени задуманного героя)</w:t>
      </w:r>
    </w:p>
    <w:p w:rsidR="003529B2" w:rsidRPr="00044FFE" w:rsidRDefault="003529B2" w:rsidP="00560E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(Я рыжая пушистая белочка, добрая, красивая. У меня хорошее настроение. </w:t>
      </w:r>
      <w:r w:rsidR="005D0C9F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прискакала на полянку в поисках еды</w:t>
      </w: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D0C9F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Увидела мальчика, он уго</w:t>
      </w:r>
      <w:r w:rsidR="00CF13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стил</w:t>
      </w:r>
      <w:r w:rsidR="005D0C9F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меня орешками.</w:t>
      </w: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Мне немножко</w:t>
      </w:r>
      <w:r w:rsidR="005D0C9F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было </w:t>
      </w: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страшно, ведь люди могут обидеть животных</w:t>
      </w:r>
      <w:r w:rsidR="005D0C9F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но м</w:t>
      </w: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альчик </w:t>
      </w:r>
      <w:r w:rsidR="005D0C9F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говорил </w:t>
      </w:r>
      <w:r w:rsidR="00E57A4D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ласковым голосом,</w:t>
      </w: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D0C9F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я подошла к нему, прыгнула на пенек. Забрала орешки и унесла</w:t>
      </w: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их в дупло.)</w:t>
      </w:r>
    </w:p>
    <w:p w:rsidR="003529B2" w:rsidRPr="00044FFE" w:rsidRDefault="003529B2" w:rsidP="00560E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Составляют рассказ 3 -4 человека.</w:t>
      </w:r>
    </w:p>
    <w:p w:rsidR="003529B2" w:rsidRPr="00044FFE" w:rsidRDefault="003529B2" w:rsidP="00560E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Анализ рассказа</w:t>
      </w:r>
      <w:r w:rsidR="005D0C9F"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D0C9F" w:rsidRPr="00044FFE" w:rsidRDefault="005D0C9F" w:rsidP="00560E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«Чей рассказ вам понравился больше всего? Почему?»</w:t>
      </w:r>
    </w:p>
    <w:p w:rsidR="00E57A4D" w:rsidRPr="00044FFE" w:rsidRDefault="00E57A4D" w:rsidP="00560E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7A4D" w:rsidRPr="00044FFE" w:rsidRDefault="00E57A4D" w:rsidP="00560E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</w:t>
      </w:r>
      <w:r w:rsidR="00ED53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сочиним стихотворение про</w:t>
      </w:r>
      <w:r w:rsidR="00ED53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белочку</w:t>
      </w: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57A4D" w:rsidRPr="00ED53F0" w:rsidRDefault="00ED53F0" w:rsidP="00560E78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ED53F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Белка, белка, ты куда? (У меня сейчас страда)</w:t>
      </w:r>
    </w:p>
    <w:p w:rsidR="00ED53F0" w:rsidRPr="00ED53F0" w:rsidRDefault="00ED53F0" w:rsidP="00560E78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ED53F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Ты бельчонок где гулял? </w:t>
      </w:r>
      <w:proofErr w:type="gramStart"/>
      <w:r w:rsidRPr="00ED53F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 Я</w:t>
      </w:r>
      <w:proofErr w:type="gramEnd"/>
      <w:r w:rsidRPr="00ED53F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орешки собирал)</w:t>
      </w:r>
    </w:p>
    <w:p w:rsidR="00E57A4D" w:rsidRDefault="00E57A4D" w:rsidP="00560E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Что мы сегодня делали на занятии? Вам понравилось?</w:t>
      </w:r>
    </w:p>
    <w:p w:rsidR="003A1753" w:rsidRPr="00044FFE" w:rsidRDefault="003A1753" w:rsidP="00560E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Молодцы! Вы все сегодня порадовали меня, придумывали, фантазировали, интересно рассказывали.</w:t>
      </w:r>
    </w:p>
    <w:p w:rsidR="005D0C9F" w:rsidRPr="00044FFE" w:rsidRDefault="005D0C9F" w:rsidP="00560E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529B2" w:rsidRPr="00044FFE" w:rsidRDefault="003529B2" w:rsidP="00560E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0E78" w:rsidRPr="002C3F2A" w:rsidRDefault="00560E78" w:rsidP="00DA3C70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0ECE0"/>
        </w:rPr>
      </w:pPr>
    </w:p>
    <w:p w:rsidR="00CE5A0D" w:rsidRPr="00595B9C" w:rsidRDefault="00CE5A0D" w:rsidP="00DA3C70">
      <w:pPr>
        <w:rPr>
          <w:rFonts w:ascii="Times New Roman" w:hAnsi="Times New Roman" w:cs="Times New Roman"/>
          <w:sz w:val="28"/>
          <w:szCs w:val="28"/>
        </w:rPr>
      </w:pPr>
    </w:p>
    <w:p w:rsidR="00DA3C70" w:rsidRDefault="00DA3C70" w:rsidP="004C515F">
      <w:pPr>
        <w:rPr>
          <w:rFonts w:ascii="Times New Roman" w:hAnsi="Times New Roman" w:cs="Times New Roman"/>
          <w:sz w:val="28"/>
          <w:szCs w:val="28"/>
        </w:rPr>
      </w:pPr>
    </w:p>
    <w:p w:rsidR="007060C3" w:rsidRPr="007060C3" w:rsidRDefault="007060C3" w:rsidP="007060C3">
      <w:pPr>
        <w:rPr>
          <w:rFonts w:ascii="Times New Roman" w:hAnsi="Times New Roman" w:cs="Times New Roman"/>
          <w:b/>
          <w:sz w:val="32"/>
          <w:szCs w:val="32"/>
        </w:rPr>
      </w:pPr>
    </w:p>
    <w:sectPr w:rsidR="007060C3" w:rsidRPr="0070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5F"/>
    <w:rsid w:val="00040B17"/>
    <w:rsid w:val="00044FFE"/>
    <w:rsid w:val="00055352"/>
    <w:rsid w:val="000D0F3C"/>
    <w:rsid w:val="001268C8"/>
    <w:rsid w:val="00132223"/>
    <w:rsid w:val="001802EB"/>
    <w:rsid w:val="00207B92"/>
    <w:rsid w:val="00242BB3"/>
    <w:rsid w:val="002C3F2A"/>
    <w:rsid w:val="003529B2"/>
    <w:rsid w:val="003710E2"/>
    <w:rsid w:val="003A1753"/>
    <w:rsid w:val="004C515F"/>
    <w:rsid w:val="00560E78"/>
    <w:rsid w:val="005D0C9F"/>
    <w:rsid w:val="005D6CDF"/>
    <w:rsid w:val="0061272C"/>
    <w:rsid w:val="00672B00"/>
    <w:rsid w:val="0068285A"/>
    <w:rsid w:val="0069507C"/>
    <w:rsid w:val="007060C3"/>
    <w:rsid w:val="008B4E71"/>
    <w:rsid w:val="00A234CD"/>
    <w:rsid w:val="00AE3891"/>
    <w:rsid w:val="00B449D0"/>
    <w:rsid w:val="00BD0899"/>
    <w:rsid w:val="00CE5A0D"/>
    <w:rsid w:val="00CF1364"/>
    <w:rsid w:val="00D039EC"/>
    <w:rsid w:val="00D229D0"/>
    <w:rsid w:val="00D44F46"/>
    <w:rsid w:val="00D54885"/>
    <w:rsid w:val="00D61709"/>
    <w:rsid w:val="00DA3C70"/>
    <w:rsid w:val="00DA6A97"/>
    <w:rsid w:val="00DC28A1"/>
    <w:rsid w:val="00E57A4D"/>
    <w:rsid w:val="00EA0BCC"/>
    <w:rsid w:val="00E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23005-B07D-4628-A83E-DFFAD318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3C70"/>
    <w:rPr>
      <w:b/>
      <w:bCs/>
    </w:rPr>
  </w:style>
  <w:style w:type="paragraph" w:styleId="a4">
    <w:name w:val="Normal (Web)"/>
    <w:basedOn w:val="a"/>
    <w:uiPriority w:val="99"/>
    <w:unhideWhenUsed/>
    <w:rsid w:val="00DA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19</cp:revision>
  <cp:lastPrinted>2018-04-17T16:02:00Z</cp:lastPrinted>
  <dcterms:created xsi:type="dcterms:W3CDTF">2018-01-28T09:53:00Z</dcterms:created>
  <dcterms:modified xsi:type="dcterms:W3CDTF">2019-02-18T18:10:00Z</dcterms:modified>
</cp:coreProperties>
</file>