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D" w:rsidRPr="00D53678" w:rsidRDefault="00835B9D" w:rsidP="008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</w:t>
      </w:r>
    </w:p>
    <w:p w:rsidR="00835B9D" w:rsidRPr="00D53678" w:rsidRDefault="00835B9D" w:rsidP="008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«Центр развития ребенка – детский сад №17»</w:t>
      </w: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835B9D" w:rsidRPr="001426F6" w:rsidRDefault="00835B9D" w:rsidP="00835B9D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6"/>
          <w:szCs w:val="36"/>
        </w:rPr>
      </w:pPr>
      <w:r w:rsidRPr="001426F6">
        <w:rPr>
          <w:b/>
          <w:bCs/>
          <w:color w:val="000000"/>
          <w:sz w:val="36"/>
          <w:szCs w:val="36"/>
        </w:rPr>
        <w:t>Консультация для родителей:</w:t>
      </w:r>
    </w:p>
    <w:p w:rsidR="00835B9D" w:rsidRPr="00835B9D" w:rsidRDefault="00835B9D" w:rsidP="00835B9D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40"/>
          <w:szCs w:val="40"/>
        </w:rPr>
      </w:pPr>
      <w:r w:rsidRPr="00835B9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«Роль дыхательной гимнастики, как метод оздоровления дошкольников»</w:t>
      </w:r>
    </w:p>
    <w:p w:rsidR="00835B9D" w:rsidRPr="004969BF" w:rsidRDefault="00835B9D" w:rsidP="00835B9D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5B9D" w:rsidRDefault="00835B9D" w:rsidP="00835B9D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35B9D" w:rsidRDefault="00835B9D" w:rsidP="00835B9D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35B9D" w:rsidRDefault="00835B9D" w:rsidP="00835B9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426F6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835B9D" w:rsidRDefault="00835B9D" w:rsidP="00835B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 </w:t>
      </w: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35B9D" w:rsidRDefault="00835B9D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Консультация для родителей</w:t>
      </w:r>
      <w:r w:rsidR="00835B9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«Роль дыхательной гимнастики, как метод оздоровления дошкольников»</w:t>
      </w:r>
    </w:p>
    <w:p w:rsidR="002536A3" w:rsidRPr="002536A3" w:rsidRDefault="002536A3" w:rsidP="0025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 –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– несколько дней, то без воздуха – всего несколько минут. </w:t>
      </w:r>
    </w:p>
    <w:p w:rsidR="002536A3" w:rsidRPr="002536A3" w:rsidRDefault="002536A3" w:rsidP="0025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здоровых детей, чтобы сохранить это самое здоровье.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 – это комплекс специализированных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 профилактики заболеваний верхних дыхательных путей.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дыхательная гимнастика снимает усталость, </w:t>
      </w:r>
      <w:proofErr w:type="spellStart"/>
      <w:proofErr w:type="gramStart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бодрит,повышает</w:t>
      </w:r>
      <w:proofErr w:type="spellEnd"/>
      <w:proofErr w:type="gramEnd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жизненный тонус, улучшает настроение, очищает лёгкие, в результате чего во все уголки организма поступает кислород.</w:t>
      </w:r>
    </w:p>
    <w:p w:rsidR="002536A3" w:rsidRPr="002536A3" w:rsidRDefault="002536A3" w:rsidP="002536A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536A3">
        <w:rPr>
          <w:rFonts w:ascii="Times New Roman" w:hAnsi="Times New Roman" w:cs="Times New Roman"/>
          <w:b w:val="0"/>
          <w:color w:val="000000" w:themeColor="text1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– увеличить объём дыхания и нормализовать их ритм. Ребёнка учим дышать при закрытом рте.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Тренируем носовой выдох, говоря ребёнку: «Вдыхай глубоко и выдыхай длительно через нос». Предлагаем вам самим проделать это.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 простое упражнение (повторяют это упражнение 4-5 раз).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 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 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Дыхательные упражнения проводятся </w:t>
      </w:r>
      <w:proofErr w:type="gramStart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со стихотворным и музыкальным сопровождениям</w:t>
      </w:r>
      <w:proofErr w:type="gramEnd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. Мы предлагаем один из многих комплексов упражнений: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«ЧАСИКИ»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Часики вперёд идут,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За собою нас ведут.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И. п. –  стоя, ноги слегка расставить.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взмах руками вперёд «тик»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(вдох)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взмах руками назад «так»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(выдох)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«ПЕТУШОК»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Крыльями взмахнул петух,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Всех нас разбудил он вдруг.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Встать прямо, ноги слегка расставить,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в стороны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(вдох)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, а затем хлопнуть ими по бёдрам, выдыхая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произносить «ку-ка-ре-ку»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5-6 раз.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«НАСОСИК»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Накачаем мы воды,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поливать цветы.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 – стоя с опущенными руками. На вдохе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поднимаются вверх, на длинном выдохе произносится «с-с-с» и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плавно опускаются.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«ДЫХАНИЕ»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 мы подышим,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Сердце мы своё услышим.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руки опущены.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1 – медленный вдох через нос, когда грудная клетка начнёт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прекратить вдох и сделать паузу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(2-3 сек)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плавный выдох через нос.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«КУРОЧКИ»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Ребенка просят изображать кур, которые то спят, то хлопают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крыльями. Это можно делать под ритмичные простые стихи, 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игры. Когда курочки спят, то малыш стоит, чуть наклонившись вперед,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свесив расслабленные руки и голову. А когда они хлопают крыльями,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похлопывать себя по коленкам и на выдохе говорить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тах-тах-тах</w:t>
      </w:r>
      <w:proofErr w:type="spellEnd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». После этого нужно, чтобы он поднял вверх руки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сделал глубокий вдох.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«ПАРОВОЗИК»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Веселая и полезная игра. Ребенок ходит по комнате, имитируя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согнутыми в локтях руками размашистые движения колес паровоза.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нужно, чтобы малыш на выдохе произносил «</w:t>
      </w:r>
      <w:proofErr w:type="spellStart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чух-чух</w:t>
      </w:r>
      <w:proofErr w:type="spellEnd"/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стараясь максимально полно освободить легкие от воздуха, и потом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делал носом сильный вдох. Упражнение выполняется 20-30 сек.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«ВЕТЕР- ВЕТЕРОК»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Ребенка просят изображать ветер, который дует в разные стороны.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Вдох делается через нос, стоя, голова прямо. Сильный выдох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через сложенные трубочкой губы. При этом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каждый выдох лицо поворачивается в сторону, поднимается вверх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вниз. Эти движения чередуются с вращением руками,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когда малыша просят разогнать тучи.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«ПЧЁЛКА»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упражнения требуется особое исходное положение.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сесть на стул прямо, опустить голову и обхватить свою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грудную клетку, скрестив руки. Необходимо поочередно изображать,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как жужжит пчела и как она летает. На продолжительном выдохе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произносит «ж-ж-ж», сжимая скрещенными руками свои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ребра. А на вдохе через нос он раскидывает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выпрямленные руки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стороны и максимально расправляет плечи. Чтобы выполнение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стало более интересным, можно попросить малыша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«полетать» по комнате с разведенными 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Кроме дыхательных упражнений с движениями, так же с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можно и нужно проводить статичные дыхательные упражнения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 сидя на стуле.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«КОРАБЛИК»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Ребёнку предлагается широкая ёмкость с водой, а в ней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бумажные кораблики, которыми могут быть простые кусочки бумаги,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пенопласта. Ребенок, медленно вдыхая, направляет воздушную струю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на «кораблик», подгоняя его к другому «берегу».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«СНЕГОПАД»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Сделайте снежинки из ваты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(рыхлые комочки)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ребёнка устроить снегопад. Положите «снежинку» на ладошку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ребёнку. Пусть он правильно её сдует.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«ЖИВЫЕ ПРЕДМЕТЫ»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любой карандаш, фломастер, катушку из-под ниток.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выбранный вами предмет на ровную поверхность стола.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ребёнку плавно подуть на карандаш или катушку.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Предмет покатится по направлению воздушной струи.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«ПУЗЫРЬКИ»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Эта игра, которую почти все родители считают баловством и не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разрешают детям в неё играть. На самом деле, она является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дыхательным упражнением и очень проста в использовании. Нужна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лишь трубочка-соломинка и стакан воды. Обращаем внимание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ребёнка на то, чтобы выдох был длительным, то есть пузырьки должны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быть долго.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«ДУДОЧКА»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 всевозможные свистки, дудочки, детские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инструменты, колпачки от шариковых ручек, пустые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пузырьки. Дуем в них.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«ФОКУС»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Это упражнение с кусочками ваты, которое помогает подготовить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ребёнка к произнесению звука Р. Вата кладётся на кончик носа,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ребёнку предлагается вытянуть язык, загнуть его, кончик вытянуть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вверх и подуть. Ватка в идеале должна взлететь вверх.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«БАБОЧКА»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Вырежьте из бумаги несколько бабочек. К каждой привяжите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нитку на уровне лица ребёнка. Затем предложите подуть на бабочку,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чтобы она «взлетела»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«СВЕЧА»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Ребёнку предлагается подуть на огонёк горящей свечи так, чтобы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не задуть её, а лишь немного отклонить пламя. Дуть нужно долго,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потихоньку, аккуратно.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«ФУТБОЛ»</w:t>
      </w:r>
    </w:p>
    <w:p w:rsidR="002536A3" w:rsidRPr="002536A3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кусочка ваты или салфетки скатайте шарик </w:t>
      </w:r>
      <w:r w:rsidR="00AA7FD0"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это будет мяч.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Ворота можно сделать из двух кубиков или брусков. Ребёнок дует на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«мяч», пытаясь забить «гол».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«ГРЕЕМ РУКИ»</w:t>
      </w:r>
    </w:p>
    <w:p w:rsidR="002536A3" w:rsidRPr="00AA7FD0" w:rsidRDefault="002536A3" w:rsidP="00AA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Предложите ребёнку контролировать выдох ладошками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(тыльной</w:t>
      </w:r>
      <w:r w:rsidR="00AA7F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стороной) 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дуем на ладошки. Это же упражнение используется при</w:t>
      </w:r>
      <w:r w:rsidR="00AA7F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свистящих и шипящих звуков. Если «ветерок» холодный и</w:t>
      </w:r>
      <w:r w:rsidR="00AA7F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воздушная струя узкая, значит звук С произносится правильно. При</w:t>
      </w:r>
      <w:r w:rsidR="00AA7F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произнесении звука Ш «ветерок» тёплый, «летний», воздушная струя</w:t>
      </w:r>
      <w:r w:rsidR="00AA7F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широкая, ладошки греются.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«КТО СПРЯТАЛСЯ?»</w:t>
      </w:r>
    </w:p>
    <w:p w:rsidR="00AA7FD0" w:rsidRDefault="002536A3" w:rsidP="00AA7FD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предметную картинку, размером с четверть альбомного листа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наклеиваем с одного края гофрированную бумагу, изрезанную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бахромой. Получается, что картинка спрятана под тоненькими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полосками бумаги. Ребёнок подует на бахрому, так, чтобы она</w:t>
      </w:r>
      <w:r w:rsidR="00AA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поднялась и увидит картинку.</w:t>
      </w:r>
    </w:p>
    <w:p w:rsidR="002536A3" w:rsidRPr="00AA7FD0" w:rsidRDefault="00AA7FD0" w:rsidP="00AA7FD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 Н. </w:t>
      </w:r>
      <w:r w:rsidR="002536A3" w:rsidRPr="002536A3">
        <w:rPr>
          <w:rFonts w:ascii="Times New Roman" w:hAnsi="Times New Roman" w:cs="Times New Roman"/>
          <w:color w:val="000000" w:themeColor="text1"/>
          <w:sz w:val="28"/>
          <w:szCs w:val="28"/>
        </w:rPr>
        <w:t>Стрельникова утверждала: «</w:t>
      </w:r>
      <w:r w:rsidR="002536A3"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Люди плохо дышат, говорят,</w:t>
      </w:r>
      <w:r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36A3"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кричат и поют, потому что болеют, а болеют, потому что не умеют</w:t>
      </w:r>
      <w:r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36A3"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правильно дышать. Научите их этому </w:t>
      </w:r>
      <w:r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536A3" w:rsidRPr="00AA7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болезнь отступит».</w:t>
      </w:r>
    </w:p>
    <w:p w:rsidR="002536A3" w:rsidRPr="002536A3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A3" w:rsidRPr="00AA7FD0" w:rsidRDefault="002536A3" w:rsidP="0025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A7F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Давайте поможем своим детям!</w:t>
      </w:r>
    </w:p>
    <w:p w:rsidR="002536A3" w:rsidRPr="00AA7FD0" w:rsidRDefault="002536A3" w:rsidP="0025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415E5" w:rsidRPr="00AA7FD0" w:rsidRDefault="005415E5" w:rsidP="0025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415E5" w:rsidRPr="00AA7FD0" w:rsidSect="002536A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6A3"/>
    <w:rsid w:val="002536A3"/>
    <w:rsid w:val="005415E5"/>
    <w:rsid w:val="00835B9D"/>
    <w:rsid w:val="00AA7FD0"/>
    <w:rsid w:val="00C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3434"/>
  <w15:docId w15:val="{12D168D2-0678-4B28-B9E9-52F2B81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53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2536A3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Фарносова</dc:creator>
  <cp:keywords/>
  <dc:description/>
  <cp:lastModifiedBy>ЦРР-17</cp:lastModifiedBy>
  <cp:revision>4</cp:revision>
  <dcterms:created xsi:type="dcterms:W3CDTF">2022-11-29T17:24:00Z</dcterms:created>
  <dcterms:modified xsi:type="dcterms:W3CDTF">2022-11-30T11:39:00Z</dcterms:modified>
</cp:coreProperties>
</file>