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4B" w:rsidRPr="009921DF" w:rsidRDefault="003F1B4B" w:rsidP="003F1B4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21D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3F1B4B" w:rsidRPr="009921DF" w:rsidRDefault="003F1B4B" w:rsidP="003F1B4B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3F1B4B" w:rsidRPr="00F756E9" w:rsidRDefault="003F1B4B" w:rsidP="003F1B4B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 xml:space="preserve">структурное подразделение «Детский </w:t>
      </w:r>
      <w:r>
        <w:rPr>
          <w:b/>
          <w:sz w:val="28"/>
          <w:szCs w:val="28"/>
        </w:rPr>
        <w:t>сад № 17 комбинированного вида»</w:t>
      </w:r>
    </w:p>
    <w:p w:rsidR="003F1B4B" w:rsidRDefault="003F1B4B" w:rsidP="003F1B4B">
      <w:pPr>
        <w:jc w:val="center"/>
        <w:rPr>
          <w:b/>
          <w:sz w:val="28"/>
          <w:szCs w:val="28"/>
        </w:rPr>
      </w:pPr>
    </w:p>
    <w:p w:rsidR="003F1B4B" w:rsidRPr="00F756E9" w:rsidRDefault="003F1B4B" w:rsidP="003F1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3F1B4B" w:rsidRDefault="003F1B4B" w:rsidP="003F1B4B">
      <w:pPr>
        <w:jc w:val="center"/>
        <w:rPr>
          <w:sz w:val="28"/>
          <w:szCs w:val="28"/>
        </w:rPr>
      </w:pPr>
    </w:p>
    <w:p w:rsidR="003F1B4B" w:rsidRPr="009921DF" w:rsidRDefault="003F1B4B" w:rsidP="003F1B4B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3F1B4B" w:rsidRDefault="003F1B4B" w:rsidP="003F1B4B"/>
    <w:p w:rsidR="003F1B4B" w:rsidRPr="00177BBA" w:rsidRDefault="003F1B4B" w:rsidP="003F1B4B">
      <w:pPr>
        <w:rPr>
          <w:sz w:val="28"/>
          <w:szCs w:val="28"/>
        </w:rPr>
      </w:pPr>
      <w:r w:rsidRPr="00D84C9D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21</w:t>
      </w:r>
      <w:r w:rsidRPr="00D84C9D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10</w:t>
      </w:r>
      <w:r w:rsidRPr="00D84C9D">
        <w:rPr>
          <w:sz w:val="28"/>
          <w:szCs w:val="28"/>
          <w:u w:val="single"/>
        </w:rPr>
        <w:t>2019  г.</w:t>
      </w:r>
      <w:r w:rsidRPr="00D84C9D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40</w:t>
      </w:r>
    </w:p>
    <w:p w:rsidR="003F1B4B" w:rsidRDefault="003F1B4B" w:rsidP="003F1B4B"/>
    <w:p w:rsidR="003F1B4B" w:rsidRDefault="003F1B4B" w:rsidP="003F1B4B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3F1B4B" w:rsidRPr="00BC2509" w:rsidRDefault="003F1B4B" w:rsidP="003F1B4B">
      <w:pPr>
        <w:rPr>
          <w:sz w:val="28"/>
          <w:szCs w:val="28"/>
        </w:rPr>
      </w:pPr>
    </w:p>
    <w:p w:rsidR="003F1B4B" w:rsidRPr="009921DF" w:rsidRDefault="003F1B4B" w:rsidP="003F1B4B">
      <w:pPr>
        <w:rPr>
          <w:b/>
          <w:sz w:val="28"/>
          <w:szCs w:val="28"/>
        </w:rPr>
      </w:pPr>
      <w:r w:rsidRPr="009921DF">
        <w:rPr>
          <w:b/>
          <w:sz w:val="28"/>
          <w:szCs w:val="28"/>
          <w:lang w:val="en-US"/>
        </w:rPr>
        <w:t>I</w:t>
      </w:r>
      <w:r w:rsidRPr="009921DF">
        <w:rPr>
          <w:b/>
          <w:sz w:val="28"/>
          <w:szCs w:val="28"/>
        </w:rPr>
        <w:t>. На основании:</w:t>
      </w:r>
    </w:p>
    <w:p w:rsidR="003F1B4B" w:rsidRPr="00BC2509" w:rsidRDefault="003F1B4B" w:rsidP="003F1B4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C2509">
        <w:rPr>
          <w:sz w:val="28"/>
          <w:szCs w:val="28"/>
        </w:rPr>
        <w:t>«Направления на зачисление ребенка в детский сад» (№ обра</w:t>
      </w:r>
      <w:r>
        <w:rPr>
          <w:sz w:val="28"/>
          <w:szCs w:val="28"/>
        </w:rPr>
        <w:t xml:space="preserve">щения в ЭБД </w:t>
      </w:r>
      <w:r w:rsidRPr="00DF77D6">
        <w:rPr>
          <w:sz w:val="28"/>
          <w:szCs w:val="28"/>
        </w:rPr>
        <w:t>89420/ЗЗ/</w:t>
      </w:r>
      <w:r>
        <w:rPr>
          <w:sz w:val="28"/>
          <w:szCs w:val="28"/>
        </w:rPr>
        <w:t>19091176</w:t>
      </w:r>
      <w:r w:rsidRPr="00DF77D6">
        <w:rPr>
          <w:sz w:val="28"/>
          <w:szCs w:val="28"/>
        </w:rPr>
        <w:t>)</w:t>
      </w:r>
      <w:r w:rsidRPr="00E77096">
        <w:rPr>
          <w:sz w:val="28"/>
          <w:szCs w:val="28"/>
        </w:rPr>
        <w:t xml:space="preserve">  от </w:t>
      </w:r>
      <w:r>
        <w:rPr>
          <w:sz w:val="28"/>
          <w:szCs w:val="28"/>
        </w:rPr>
        <w:t>16.10</w:t>
      </w:r>
      <w:r w:rsidRPr="00E77096">
        <w:rPr>
          <w:sz w:val="28"/>
          <w:szCs w:val="28"/>
        </w:rPr>
        <w:t>.2019 г</w:t>
      </w:r>
      <w:r w:rsidRPr="00BC2509">
        <w:rPr>
          <w:sz w:val="28"/>
          <w:szCs w:val="28"/>
        </w:rPr>
        <w:t xml:space="preserve">., выданного  Управлением образования администрации Рузаевского муниципального района </w:t>
      </w:r>
    </w:p>
    <w:p w:rsidR="003F1B4B" w:rsidRPr="00BC2509" w:rsidRDefault="003F1B4B" w:rsidP="003F1B4B">
      <w:pPr>
        <w:rPr>
          <w:sz w:val="28"/>
          <w:szCs w:val="28"/>
        </w:rPr>
      </w:pPr>
      <w:r w:rsidRPr="00BC2509">
        <w:rPr>
          <w:sz w:val="28"/>
          <w:szCs w:val="28"/>
        </w:rPr>
        <w:t>2.</w:t>
      </w:r>
      <w:r w:rsidRPr="00BC2509">
        <w:rPr>
          <w:sz w:val="28"/>
          <w:szCs w:val="28"/>
        </w:rPr>
        <w:tab/>
        <w:t>Медико-педагогического заключения в медицинской карте ребенка</w:t>
      </w:r>
    </w:p>
    <w:p w:rsidR="003F1B4B" w:rsidRPr="00BC2509" w:rsidRDefault="003F1B4B" w:rsidP="003F1B4B">
      <w:pPr>
        <w:rPr>
          <w:b/>
          <w:sz w:val="28"/>
          <w:szCs w:val="28"/>
        </w:rPr>
      </w:pPr>
      <w:r w:rsidRPr="00BC2509">
        <w:rPr>
          <w:b/>
          <w:sz w:val="28"/>
          <w:szCs w:val="28"/>
        </w:rPr>
        <w:t>ПРИКАЗЫВАЮ:</w:t>
      </w:r>
    </w:p>
    <w:p w:rsidR="003F1B4B" w:rsidRPr="00BC2509" w:rsidRDefault="003F1B4B" w:rsidP="003F1B4B">
      <w:pPr>
        <w:rPr>
          <w:sz w:val="28"/>
          <w:szCs w:val="28"/>
        </w:rPr>
      </w:pPr>
      <w:r>
        <w:rPr>
          <w:sz w:val="28"/>
          <w:szCs w:val="28"/>
        </w:rPr>
        <w:t>Зачислить с 21.10</w:t>
      </w:r>
      <w:r w:rsidRPr="00BC250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C2509">
        <w:rPr>
          <w:sz w:val="28"/>
          <w:szCs w:val="28"/>
        </w:rPr>
        <w:t xml:space="preserve"> года по заявлению родителя (законного пр</w:t>
      </w:r>
      <w:r>
        <w:rPr>
          <w:sz w:val="28"/>
          <w:szCs w:val="28"/>
        </w:rPr>
        <w:t xml:space="preserve">едставителя) </w:t>
      </w:r>
      <w:proofErr w:type="spellStart"/>
      <w:r>
        <w:rPr>
          <w:sz w:val="28"/>
          <w:szCs w:val="28"/>
        </w:rPr>
        <w:t>Верендякиной</w:t>
      </w:r>
      <w:proofErr w:type="spellEnd"/>
      <w:r>
        <w:rPr>
          <w:sz w:val="28"/>
          <w:szCs w:val="28"/>
        </w:rPr>
        <w:t xml:space="preserve"> Натальи Александровны</w:t>
      </w:r>
    </w:p>
    <w:p w:rsidR="003F1B4B" w:rsidRDefault="003F1B4B" w:rsidP="003F1B4B">
      <w:pPr>
        <w:rPr>
          <w:sz w:val="28"/>
          <w:szCs w:val="28"/>
        </w:rPr>
      </w:pPr>
      <w:r>
        <w:rPr>
          <w:sz w:val="28"/>
          <w:szCs w:val="28"/>
        </w:rPr>
        <w:t xml:space="preserve">во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младшую  группу  «Ягодка» - </w:t>
      </w:r>
      <w:proofErr w:type="spellStart"/>
      <w:r>
        <w:rPr>
          <w:sz w:val="28"/>
          <w:szCs w:val="28"/>
        </w:rPr>
        <w:t>Надорову</w:t>
      </w:r>
      <w:proofErr w:type="spellEnd"/>
      <w:r>
        <w:rPr>
          <w:sz w:val="28"/>
          <w:szCs w:val="28"/>
        </w:rPr>
        <w:t xml:space="preserve"> Каролину Максимовну </w:t>
      </w:r>
    </w:p>
    <w:p w:rsidR="003F1B4B" w:rsidRPr="00F756E9" w:rsidRDefault="003F1B4B" w:rsidP="003F1B4B">
      <w:pPr>
        <w:rPr>
          <w:sz w:val="28"/>
          <w:szCs w:val="28"/>
        </w:rPr>
      </w:pPr>
      <w:r>
        <w:rPr>
          <w:sz w:val="28"/>
          <w:szCs w:val="28"/>
        </w:rPr>
        <w:t>11.09. 2016 года</w:t>
      </w:r>
      <w:r w:rsidRPr="00BC2509">
        <w:rPr>
          <w:sz w:val="28"/>
          <w:szCs w:val="28"/>
        </w:rPr>
        <w:t xml:space="preserve"> рождения.</w:t>
      </w:r>
    </w:p>
    <w:p w:rsidR="003F1B4B" w:rsidRDefault="003F1B4B" w:rsidP="003F1B4B"/>
    <w:p w:rsidR="003F1B4B" w:rsidRPr="006F5018" w:rsidRDefault="003F1B4B" w:rsidP="003F1B4B"/>
    <w:p w:rsidR="003F1B4B" w:rsidRPr="006F5018" w:rsidRDefault="003F1B4B" w:rsidP="003F1B4B"/>
    <w:p w:rsidR="003F1B4B" w:rsidRPr="006F5018" w:rsidRDefault="003F1B4B" w:rsidP="003F1B4B"/>
    <w:p w:rsidR="003F1B4B" w:rsidRPr="006F5018" w:rsidRDefault="003F1B4B" w:rsidP="003F1B4B"/>
    <w:p w:rsidR="003F1B4B" w:rsidRDefault="003F1B4B" w:rsidP="003F1B4B"/>
    <w:p w:rsidR="003F1B4B" w:rsidRDefault="003F1B4B" w:rsidP="003F1B4B"/>
    <w:p w:rsidR="003F1B4B" w:rsidRPr="00402B03" w:rsidRDefault="003F1B4B" w:rsidP="003F1B4B">
      <w:pPr>
        <w:tabs>
          <w:tab w:val="left" w:pos="405"/>
          <w:tab w:val="left" w:pos="3210"/>
          <w:tab w:val="left" w:pos="6540"/>
        </w:tabs>
        <w:spacing w:line="360" w:lineRule="auto"/>
        <w:outlineLvl w:val="0"/>
        <w:rPr>
          <w:sz w:val="28"/>
          <w:szCs w:val="28"/>
        </w:rPr>
      </w:pPr>
      <w:r w:rsidRPr="00402B03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402B03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ым</w:t>
      </w:r>
      <w:r w:rsidRPr="00402B03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ем</w:t>
      </w:r>
    </w:p>
    <w:p w:rsidR="003F1B4B" w:rsidRPr="00402B03" w:rsidRDefault="003F1B4B" w:rsidP="003F1B4B">
      <w:pPr>
        <w:tabs>
          <w:tab w:val="left" w:pos="3240"/>
        </w:tabs>
        <w:rPr>
          <w:sz w:val="28"/>
          <w:szCs w:val="28"/>
        </w:rPr>
      </w:pPr>
      <w:r w:rsidRPr="00402B03">
        <w:rPr>
          <w:sz w:val="28"/>
          <w:szCs w:val="28"/>
        </w:rPr>
        <w:t>«Детский сад № 17комбинированного вида»</w:t>
      </w:r>
      <w:r w:rsidRPr="00402B03">
        <w:rPr>
          <w:sz w:val="28"/>
          <w:szCs w:val="28"/>
        </w:rPr>
        <w:tab/>
        <w:t>О.И.Смирнова</w:t>
      </w:r>
    </w:p>
    <w:p w:rsidR="003F1B4B" w:rsidRPr="00057C32" w:rsidRDefault="003F1B4B" w:rsidP="003F1B4B">
      <w:pPr>
        <w:ind w:firstLine="708"/>
        <w:rPr>
          <w:sz w:val="28"/>
          <w:szCs w:val="28"/>
        </w:rPr>
      </w:pPr>
    </w:p>
    <w:p w:rsidR="003F1B4B" w:rsidRPr="006F5018" w:rsidRDefault="003F1B4B" w:rsidP="003F1B4B">
      <w:pPr>
        <w:tabs>
          <w:tab w:val="left" w:pos="1140"/>
        </w:tabs>
      </w:pPr>
    </w:p>
    <w:p w:rsidR="00FE080F" w:rsidRDefault="00FE080F"/>
    <w:sectPr w:rsidR="00FE080F" w:rsidSect="002B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1B4B"/>
    <w:rsid w:val="00044A60"/>
    <w:rsid w:val="000640FE"/>
    <w:rsid w:val="00073403"/>
    <w:rsid w:val="000966D1"/>
    <w:rsid w:val="000A374D"/>
    <w:rsid w:val="000A6841"/>
    <w:rsid w:val="000B0B62"/>
    <w:rsid w:val="000E7A37"/>
    <w:rsid w:val="000F04D8"/>
    <w:rsid w:val="0010204C"/>
    <w:rsid w:val="00122D3B"/>
    <w:rsid w:val="00127768"/>
    <w:rsid w:val="00160BC5"/>
    <w:rsid w:val="00166011"/>
    <w:rsid w:val="00173635"/>
    <w:rsid w:val="001A7B9D"/>
    <w:rsid w:val="001D7B4E"/>
    <w:rsid w:val="001E68A3"/>
    <w:rsid w:val="00232FFC"/>
    <w:rsid w:val="00241456"/>
    <w:rsid w:val="00242E9E"/>
    <w:rsid w:val="00261E20"/>
    <w:rsid w:val="00272B9B"/>
    <w:rsid w:val="002A5B55"/>
    <w:rsid w:val="002B40AC"/>
    <w:rsid w:val="002B459A"/>
    <w:rsid w:val="00312929"/>
    <w:rsid w:val="00352B3B"/>
    <w:rsid w:val="0036740B"/>
    <w:rsid w:val="003E31F2"/>
    <w:rsid w:val="003F1B4B"/>
    <w:rsid w:val="00442161"/>
    <w:rsid w:val="00487A37"/>
    <w:rsid w:val="00497A25"/>
    <w:rsid w:val="004B3C10"/>
    <w:rsid w:val="004D4D4E"/>
    <w:rsid w:val="004D66DF"/>
    <w:rsid w:val="004F6A49"/>
    <w:rsid w:val="00514CD0"/>
    <w:rsid w:val="00531732"/>
    <w:rsid w:val="00536DA0"/>
    <w:rsid w:val="00540955"/>
    <w:rsid w:val="00552FA4"/>
    <w:rsid w:val="005778CD"/>
    <w:rsid w:val="005A0659"/>
    <w:rsid w:val="0065500A"/>
    <w:rsid w:val="00695EFC"/>
    <w:rsid w:val="006A25FD"/>
    <w:rsid w:val="006C7DDA"/>
    <w:rsid w:val="00710B91"/>
    <w:rsid w:val="007243F8"/>
    <w:rsid w:val="00732BF4"/>
    <w:rsid w:val="00783027"/>
    <w:rsid w:val="007A2628"/>
    <w:rsid w:val="007B3975"/>
    <w:rsid w:val="007D27C6"/>
    <w:rsid w:val="007F4618"/>
    <w:rsid w:val="00833624"/>
    <w:rsid w:val="008E39E9"/>
    <w:rsid w:val="009B05C3"/>
    <w:rsid w:val="009B1D5D"/>
    <w:rsid w:val="009E7577"/>
    <w:rsid w:val="009F401E"/>
    <w:rsid w:val="00A1467D"/>
    <w:rsid w:val="00A160A0"/>
    <w:rsid w:val="00A468A0"/>
    <w:rsid w:val="00A53DAC"/>
    <w:rsid w:val="00A614D0"/>
    <w:rsid w:val="00A62C4F"/>
    <w:rsid w:val="00AA5366"/>
    <w:rsid w:val="00AC2E8B"/>
    <w:rsid w:val="00AF1072"/>
    <w:rsid w:val="00B01E8D"/>
    <w:rsid w:val="00B56FD2"/>
    <w:rsid w:val="00B62527"/>
    <w:rsid w:val="00B730C3"/>
    <w:rsid w:val="00B90192"/>
    <w:rsid w:val="00BA474B"/>
    <w:rsid w:val="00BE004C"/>
    <w:rsid w:val="00BE4D7C"/>
    <w:rsid w:val="00C02B94"/>
    <w:rsid w:val="00C76F56"/>
    <w:rsid w:val="00C773B7"/>
    <w:rsid w:val="00CA3B05"/>
    <w:rsid w:val="00CA6538"/>
    <w:rsid w:val="00D05D5D"/>
    <w:rsid w:val="00D1217A"/>
    <w:rsid w:val="00D148D0"/>
    <w:rsid w:val="00D30550"/>
    <w:rsid w:val="00D7218E"/>
    <w:rsid w:val="00DA6A99"/>
    <w:rsid w:val="00DC3090"/>
    <w:rsid w:val="00DC57BF"/>
    <w:rsid w:val="00DD437F"/>
    <w:rsid w:val="00DD63BC"/>
    <w:rsid w:val="00E01368"/>
    <w:rsid w:val="00E119E7"/>
    <w:rsid w:val="00E80AC1"/>
    <w:rsid w:val="00EC0438"/>
    <w:rsid w:val="00F024C9"/>
    <w:rsid w:val="00F14B16"/>
    <w:rsid w:val="00F235C2"/>
    <w:rsid w:val="00F30433"/>
    <w:rsid w:val="00FB5566"/>
    <w:rsid w:val="00FC3016"/>
    <w:rsid w:val="00FD4972"/>
    <w:rsid w:val="00FE080F"/>
    <w:rsid w:val="00FF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dcterms:created xsi:type="dcterms:W3CDTF">2019-10-22T13:42:00Z</dcterms:created>
  <dcterms:modified xsi:type="dcterms:W3CDTF">2019-10-22T13:42:00Z</dcterms:modified>
</cp:coreProperties>
</file>