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12" w:rsidRDefault="007B0D12" w:rsidP="007B0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образовании по образовательным программам дошкольного образования</w:t>
      </w:r>
    </w:p>
    <w:p w:rsidR="007B0D12" w:rsidRDefault="007B0D12" w:rsidP="007B0D12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  <w:r>
        <w:rPr>
          <w:sz w:val="24"/>
          <w:szCs w:val="24"/>
        </w:rPr>
        <w:t>между  МАДОУ «Детский сад №4 2» и родителями</w:t>
      </w:r>
    </w:p>
    <w:p w:rsidR="007B0D12" w:rsidRDefault="007B0D12" w:rsidP="007B0D12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  <w:r>
        <w:rPr>
          <w:sz w:val="24"/>
          <w:szCs w:val="24"/>
        </w:rPr>
        <w:t>(законными представителями) ребенка</w:t>
      </w:r>
    </w:p>
    <w:p w:rsidR="007B0D12" w:rsidRDefault="007B0D12" w:rsidP="007B0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7B0D12" w:rsidRDefault="007B0D12" w:rsidP="007B0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аранск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,Проспект 60 лет Октября,23                                      </w:t>
      </w:r>
      <w:r w:rsidR="00E64170">
        <w:rPr>
          <w:rFonts w:ascii="Times New Roman" w:hAnsi="Times New Roman" w:cs="Times New Roman"/>
          <w:sz w:val="24"/>
          <w:szCs w:val="24"/>
        </w:rPr>
        <w:t xml:space="preserve">                   «___» ____20</w:t>
      </w:r>
      <w:r>
        <w:rPr>
          <w:rFonts w:ascii="Times New Roman" w:hAnsi="Times New Roman" w:cs="Times New Roman"/>
          <w:sz w:val="24"/>
          <w:szCs w:val="24"/>
        </w:rPr>
        <w:t>__г.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7B0D12" w:rsidRDefault="007B0D12" w:rsidP="007B0D12">
      <w:pPr>
        <w:pStyle w:val="headertext"/>
        <w:spacing w:before="0" w:beforeAutospacing="0" w:after="0" w:afterAutospacing="0"/>
        <w:ind w:right="-24" w:firstLine="709"/>
      </w:pPr>
      <w:r>
        <w:t xml:space="preserve">Муниципальное автономное дошкольное образовательное учреждение «Детский сад № 42» (далее – МАДОУ), осуществляющее образовательную деятельность на основании лицензии на право ведения образовательной деятельности серия 13Л01 № 3797от 03 июня 2016г., выданной Министерством образования Республики Мордовия, именуемое в дальнейшем «Исполнитель», в лице </w:t>
      </w:r>
      <w:proofErr w:type="gramStart"/>
      <w:r>
        <w:t>заведующего</w:t>
      </w:r>
      <w:proofErr w:type="gramEnd"/>
      <w:r>
        <w:t xml:space="preserve"> Волковой Натальи Борисовны, действующего на основании  Устава, и ____________________________________________________________________________,</w:t>
      </w:r>
    </w:p>
    <w:p w:rsidR="007B0D12" w:rsidRDefault="007B0D12" w:rsidP="007B0D12">
      <w:pPr>
        <w:pStyle w:val="headertext"/>
        <w:spacing w:before="0" w:beforeAutospacing="0" w:after="0" w:afterAutospacing="0"/>
        <w:ind w:right="-24"/>
      </w:pPr>
      <w:r>
        <w:t xml:space="preserve">      (фамилия, имя, отчество родителя (законного представителя) ребенка)</w:t>
      </w:r>
    </w:p>
    <w:p w:rsidR="007B0D12" w:rsidRDefault="007B0D12" w:rsidP="007B0D12">
      <w:pPr>
        <w:pStyle w:val="headertext"/>
        <w:spacing w:before="0" w:beforeAutospacing="0" w:after="0" w:afterAutospacing="0"/>
        <w:ind w:right="-24"/>
      </w:pPr>
      <w:proofErr w:type="spellStart"/>
      <w:r>
        <w:t>действующ</w:t>
      </w:r>
      <w:proofErr w:type="spellEnd"/>
      <w:r>
        <w:t>___ на основании ___________________________________________________________________________________________________________________________________________________________,</w:t>
      </w:r>
    </w:p>
    <w:p w:rsidR="007B0D12" w:rsidRDefault="007B0D12" w:rsidP="007B0D12">
      <w:pPr>
        <w:pStyle w:val="headertext"/>
        <w:spacing w:before="0" w:beforeAutospacing="0" w:after="0" w:afterAutospacing="0"/>
        <w:ind w:right="-24"/>
      </w:pPr>
      <w:r>
        <w:t>(наименование и реквизиты документа, удостоверяющего полномочия Заказчика)</w:t>
      </w:r>
    </w:p>
    <w:p w:rsidR="007B0D12" w:rsidRDefault="007B0D12" w:rsidP="007B0D12">
      <w:pPr>
        <w:pStyle w:val="headertext"/>
        <w:spacing w:before="0" w:beforeAutospacing="0" w:after="0" w:afterAutospacing="0"/>
        <w:ind w:right="-24"/>
      </w:pPr>
      <w:r>
        <w:t xml:space="preserve">именуем__ в дальнейшем «Заказчик», в интересах несовершеннолетнего ____________________________________________________________________________,   </w:t>
      </w:r>
    </w:p>
    <w:p w:rsidR="007B0D12" w:rsidRDefault="007B0D12" w:rsidP="007B0D12">
      <w:pPr>
        <w:pStyle w:val="headertext"/>
        <w:spacing w:before="0" w:beforeAutospacing="0" w:after="0" w:afterAutospacing="0"/>
        <w:ind w:right="-24"/>
      </w:pPr>
      <w:r>
        <w:t>(фамилия, имя, отчество ребенка; дата  рождения)</w:t>
      </w:r>
    </w:p>
    <w:p w:rsidR="007B0D12" w:rsidRDefault="007B0D12" w:rsidP="007B0D12">
      <w:pPr>
        <w:pStyle w:val="headertext"/>
        <w:spacing w:before="0" w:beforeAutospacing="0" w:after="0" w:afterAutospacing="0"/>
        <w:ind w:right="-24"/>
      </w:pPr>
      <w:proofErr w:type="gramStart"/>
      <w:r>
        <w:t>проживающего</w:t>
      </w:r>
      <w:proofErr w:type="gramEnd"/>
      <w:r>
        <w:t xml:space="preserve"> по адресу ______________________________________________________ </w:t>
      </w:r>
    </w:p>
    <w:p w:rsidR="007B0D12" w:rsidRDefault="007B0D12" w:rsidP="007B0D12">
      <w:pPr>
        <w:pStyle w:val="headertext"/>
        <w:spacing w:before="0" w:beforeAutospacing="0" w:after="0" w:afterAutospacing="0"/>
        <w:ind w:right="-24"/>
      </w:pPr>
      <w:r>
        <w:t xml:space="preserve">                                                   (адрес места жительства с указанием индекса)</w:t>
      </w:r>
    </w:p>
    <w:p w:rsidR="007B0D12" w:rsidRDefault="007B0D12" w:rsidP="007B0D12">
      <w:pPr>
        <w:pStyle w:val="headertext"/>
        <w:spacing w:before="0" w:beforeAutospacing="0" w:after="0" w:afterAutospacing="0"/>
        <w:ind w:right="-24"/>
        <w:jc w:val="both"/>
      </w:pPr>
      <w:r>
        <w:t xml:space="preserve">именуемый в дальнейшем «Воспитанник», совместно именуемые Стороны, заключили настоящий договор  о нижеследующем: </w:t>
      </w:r>
    </w:p>
    <w:p w:rsidR="007B0D12" w:rsidRDefault="007B0D12" w:rsidP="007B0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 Предмет договора</w:t>
      </w:r>
    </w:p>
    <w:p w:rsidR="007B0D12" w:rsidRDefault="007B0D12" w:rsidP="007B0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1.1.  Предметом   договора   являются   оказание     образовательной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организацией Воспитаннику  образовательных  услуг  в  рамках   реализации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образовательной  программы  дошкольного  образования    (далее -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образовательная программа) в соответствии с </w:t>
      </w:r>
      <w:hyperlink r:id="rId5" w:anchor="block_1000" w:history="1">
        <w:r>
          <w:rPr>
            <w:rStyle w:val="a3"/>
            <w:bCs/>
            <w:sz w:val="24"/>
            <w:szCs w:val="24"/>
          </w:rPr>
          <w:t>федеральным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hyperlink r:id="rId6" w:anchor="block_1000" w:history="1">
        <w:r>
          <w:rPr>
            <w:rStyle w:val="a3"/>
            <w:bCs/>
            <w:sz w:val="24"/>
            <w:szCs w:val="24"/>
          </w:rPr>
          <w:t>государственным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block_1000" w:history="1">
        <w:r>
          <w:rPr>
            <w:rStyle w:val="a3"/>
            <w:bCs/>
            <w:sz w:val="24"/>
            <w:szCs w:val="24"/>
          </w:rPr>
          <w:t>образовательным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hyperlink r:id="rId8" w:anchor="block_1000" w:history="1">
        <w:r>
          <w:rPr>
            <w:rStyle w:val="a3"/>
            <w:bCs/>
            <w:sz w:val="24"/>
            <w:szCs w:val="24"/>
          </w:rPr>
          <w:t>стандартом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1.2. Форма обучения очная</w:t>
      </w:r>
    </w:p>
    <w:p w:rsidR="007B0D12" w:rsidRDefault="007B0D12" w:rsidP="007B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1.3.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образовательной программы: основная образовательная программа МАДОУ «Детский сад № 42»(на основе Примерной основной образовательной программы дошкольного образования от 20 мая 2015г.; Детство: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Примерная образовательная программа дошкольного образования/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Т.И.Бабаева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 </w:t>
      </w:r>
    </w:p>
    <w:p w:rsidR="007B0D12" w:rsidRDefault="007B0D12" w:rsidP="007B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 образовательный модуль дошкольного образования «Мы в Мордовии живем»/ авт. 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</w:t>
      </w:r>
      <w:proofErr w:type="gramStart"/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  освоения  образовательной программы   (продолжительность</w:t>
      </w:r>
      <w:proofErr w:type="gramEnd"/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обучения)  на  момент   подписания   настоящего   Договора     составляет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 календарных лет (года).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1.5. Режим пребывания Воспитанника в образовательной   организации -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07C7">
        <w:rPr>
          <w:rFonts w:ascii="Times New Roman" w:eastAsia="Calibri" w:hAnsi="Times New Roman" w:cs="Times New Roman"/>
          <w:sz w:val="24"/>
          <w:szCs w:val="24"/>
        </w:rPr>
        <w:t>5 дневное посещение с 12-часовым пребыванием, с 7.00 до 19.00 час</w:t>
      </w:r>
      <w:proofErr w:type="gramStart"/>
      <w:r w:rsidRPr="001F07C7">
        <w:rPr>
          <w:rFonts w:ascii="Times New Roman" w:eastAsia="Calibri" w:hAnsi="Times New Roman" w:cs="Times New Roman"/>
          <w:sz w:val="24"/>
          <w:szCs w:val="24"/>
        </w:rPr>
        <w:t xml:space="preserve">.;  </w:t>
      </w:r>
      <w:proofErr w:type="gramEnd"/>
      <w:r w:rsidRPr="001F07C7">
        <w:rPr>
          <w:rFonts w:ascii="Times New Roman" w:eastAsia="Calibri" w:hAnsi="Times New Roman" w:cs="Times New Roman"/>
          <w:sz w:val="24"/>
          <w:szCs w:val="24"/>
        </w:rPr>
        <w:t xml:space="preserve">выходные – суббота, воскресенье, праздничные дни. 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1.6. Воспитанник зачисля</w:t>
      </w:r>
      <w:r w:rsidR="001F07C7"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ется </w:t>
      </w:r>
      <w:proofErr w:type="spellStart"/>
      <w:r w:rsidR="001F07C7"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в_______________________группу</w:t>
      </w:r>
      <w:proofErr w:type="spellEnd"/>
      <w:r w:rsidR="001F07C7"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общеразвивающей </w:t>
      </w: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направленности.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(общеразвивающая, компенсирующая,  комбинированная, оздоровительная)</w:t>
      </w:r>
    </w:p>
    <w:p w:rsidR="007B0D12" w:rsidRDefault="007B0D12" w:rsidP="007B0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D12" w:rsidRDefault="007B0D12" w:rsidP="007B0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Взаимодействие Сторон</w:t>
      </w:r>
    </w:p>
    <w:p w:rsidR="007B0D12" w:rsidRDefault="007B0D12" w:rsidP="007B0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2.1. Исполнитель вправе: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2.1.1. Самостоятельно осуществлять образовательную деятельность.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2.1.2. Предоставлять  Воспитаннику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образовательные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(за рамками образовательной деятельности), наименование, объем   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которых определены в </w:t>
      </w:r>
      <w:hyperlink r:id="rId9" w:anchor="block_10010" w:history="1">
        <w:r>
          <w:rPr>
            <w:rStyle w:val="a3"/>
            <w:bCs/>
            <w:sz w:val="24"/>
            <w:szCs w:val="24"/>
          </w:rPr>
          <w:t>приложении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являющемся  неотъемлемой   частью настоящего Договора (далее - дополнительные образовательные услуги).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2.1.3. Устанавливать и взимать с Заказчика плату за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 услуги.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2.2. Заказчик вправе: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2.2.1. Участвовать в образовательной  деятельности   образовательной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организации, в том числе в формировании образовательной программы.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2.2.2. Получать от Исполнителя информацию: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по вопросам организации и обеспечения надлежащего исполнения услуг,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0" w:anchor="block_1100" w:history="1">
        <w:r>
          <w:rPr>
            <w:rStyle w:val="a3"/>
            <w:bCs/>
            <w:sz w:val="24"/>
            <w:szCs w:val="24"/>
          </w:rPr>
          <w:t>разделом I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Договора;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о поведении, эмоциональном  состоянии  Воспитанника  во  время  его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пребывания в образовательной организации, его развитии  и   способностях,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образовательной деятельности.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2.2.3.  Знакомиться  с  уставом  образовательной      организации,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лицензией   на   осуществление   образовательной          деятельности,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образовательными программами и  другими  документами,   регламентирующими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организацию  и  осуществление  образовательной  деятельности,     права 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обязанности Воспитанника и Заказчика.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2.2.4. Выбирать виды дополнительных образовательных  услуг,  в   том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оказываемых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Исполнителем Воспитаннику за рамками   образовательной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на возмездной основе.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2.2.5. Находиться с Воспитанником в образовательной  организации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 его адаптации в течение двух дней. 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2.2.6. Принимать участие  в  организации  и  проведении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совместных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  с  детьми  в   образовательной   организации     (утренники,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развлечения, физкультурные праздники, досуги, дни здоровья и др.).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2.2.7. Создавать (принимать участие в  деятельности)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коллегиальных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органов   управления,    предусмотренных    уставом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2.3. Исполнитель обязан: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2.3.1. Обеспечить Заказчику доступ к информации для ознакомления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  образовательной  организации,  с  лицензией  на    осуществление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деятельности, с образовательными программами  и   другими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документами,    регламентирующими    организацию    и       осуществление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 деятельности,  права  и  обязанности     Воспитанников 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Заказчика.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2.3.2. Обеспечить надлежащее предоставление услуг,   предусмотренных</w:t>
      </w:r>
    </w:p>
    <w:p w:rsidR="007B0D12" w:rsidRDefault="000A257F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1" w:anchor="block_1100" w:history="1">
        <w:r w:rsidR="007B0D12">
          <w:rPr>
            <w:rStyle w:val="a3"/>
            <w:bCs/>
            <w:sz w:val="24"/>
            <w:szCs w:val="24"/>
          </w:rPr>
          <w:t>разделом I</w:t>
        </w:r>
      </w:hyperlink>
      <w:r w:rsidR="007B0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настоящего  Договора,  в  полном  объеме  в    соответствии </w:t>
      </w:r>
      <w:proofErr w:type="gramStart"/>
      <w:r w:rsidR="007B0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</w:p>
    <w:p w:rsidR="007B0D12" w:rsidRDefault="000A257F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2" w:anchor="block_1000" w:history="1">
        <w:r w:rsidR="007B0D12">
          <w:rPr>
            <w:rStyle w:val="a3"/>
            <w:bCs/>
            <w:sz w:val="24"/>
            <w:szCs w:val="24"/>
          </w:rPr>
          <w:t>федеральным государственным образовательным стандартом</w:t>
        </w:r>
      </w:hyperlink>
      <w:r w:rsidR="007B0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 </w:t>
      </w:r>
      <w:proofErr w:type="gramStart"/>
      <w:r w:rsidR="007B0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программой (частью образовательной  программы)  и  условиями   настоящего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2.3.3. Довести  до  Заказчика  информацию,  содержащую    сведения о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платных образовательных услуг в порядке и объеме,  которые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предусмотрены </w:t>
      </w:r>
      <w:hyperlink r:id="rId13" w:anchor="block_37" w:history="1">
        <w:r>
          <w:rPr>
            <w:rStyle w:val="a3"/>
            <w:bCs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 7 февраля 1992 г. N 2300-1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защите прав потребителей" и </w:t>
      </w:r>
      <w:hyperlink r:id="rId14" w:anchor="block_108643" w:history="1">
        <w:r>
          <w:rPr>
            <w:rStyle w:val="a3"/>
            <w:bCs/>
            <w:sz w:val="24"/>
            <w:szCs w:val="24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 29   декабря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2012 г. N 273-ФЗ "Об образовании в Российской Федерации".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2.3.4.  Обеспечивать  охрану  жизни  и  укрепление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психического здоровья Воспитанника, его интеллектуальное,  физическое   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личностное развитие, развитие его творческих способностей и интересов.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2.3.5. При оказании  услуг,  предусмотренных  настоящим   Договором,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учитывать  индивидуальные  потребности  Воспитанника,  связанные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жизненной ситуацией и состоянием здоровья, определяющие  особые   условия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получения   им   образования,   возможности   освоения      Воспитанником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программы на разных этапах ее реализации.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2.3.6. При оказании  услуг,  предусмотренных  настоящим   Договором,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проявлять уважение к личности Воспитанника, оберегать его от  всех   форм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физического и психологического насилия,  обеспечить  условия   укрепления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нравственного, физического и психологического  здоровья,   эмоционального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благополучия Воспитанника с учетом его индивидуальных особенностей.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2.3.7. Создавать безопасные условия обучения,  воспитания, присмотра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ухода за Воспитанником, его содержания в  образовательной организации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 установленными  нормами,  обеспечивающими  его    жизнь 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2.3.8.  Обучать   Воспитанника   по   образовательной     программе,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предусмотренной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5" w:anchor="block_1103" w:history="1">
        <w:r>
          <w:rPr>
            <w:rStyle w:val="a3"/>
            <w:bCs/>
            <w:sz w:val="24"/>
            <w:szCs w:val="24"/>
          </w:rPr>
          <w:t>пунктом 1.3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2.3.9. Обеспечить реализацию образовательной  программы   средствами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обучения  и  воспитания,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необходимыми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для  организации     учебной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  и   создания   развивающей      предметно-пространственной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среды.</w:t>
      </w:r>
    </w:p>
    <w:p w:rsidR="007B0D12" w:rsidRDefault="007B0D12" w:rsidP="007B0D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2.3.10.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Обеспечивать Воспитанника необходимым сбалансированным </w:t>
      </w:r>
      <w:r>
        <w:rPr>
          <w:rFonts w:ascii="Times New Roman" w:hAnsi="Times New Roman" w:cs="Times New Roman"/>
          <w:sz w:val="24"/>
          <w:szCs w:val="24"/>
        </w:rPr>
        <w:t>5-ти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разовым питанием в соответствии с режимом дня и меню.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2.3.11. Переводить Воспитанника в следующую возрастную группу.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2.3.12. Уведомить Заказчика за 10 дней                                                              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нецелесообразности оказания Воспитаннику   образовательной   услуги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объеме, предусмотренном </w:t>
      </w:r>
      <w:hyperlink r:id="rId16" w:anchor="block_1100" w:history="1">
        <w:r>
          <w:rPr>
            <w:rStyle w:val="a3"/>
            <w:bCs/>
            <w:sz w:val="24"/>
            <w:szCs w:val="24"/>
          </w:rPr>
          <w:t>разделом I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Договора,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вследствие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индивидуальных  особенностей,  делающих  невозможным  или   педагогически нецелесообразным оказание данной услуги.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2.3.13. Обеспечить соблюдение требований </w:t>
      </w:r>
      <w:hyperlink r:id="rId17" w:history="1">
        <w:r>
          <w:rPr>
            <w:rStyle w:val="a3"/>
            <w:bCs/>
            <w:sz w:val="24"/>
            <w:szCs w:val="24"/>
          </w:rPr>
          <w:t>Федерального закона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  27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 2006 г.  N 152-ФЗ  "О  персональных  данных" в  части   сбора,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хранения и обработки персональных данных Заказчика и Воспитанника.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2.4. Заказчик обязан: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2.4.1. Соблюдать требования учредительных  документов   Исполнителя,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 внутреннего  распорядка  и  иных  локальных  нормативных   актов,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общепринятых  норм  поведения,  в  том  числе   проявлять      уважение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педагогическим   и   научным    работникам,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инженерно-техническому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административно-хозяйственному, производственному,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2.4.2. Своевременно вносить плату за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предоставляемые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Воспитаннику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дополнительные  образовательные  услуги,  указанные  в       </w:t>
      </w:r>
      <w:hyperlink r:id="rId18" w:anchor="block_10010" w:history="1">
        <w:r>
          <w:rPr>
            <w:rStyle w:val="a3"/>
            <w:bCs/>
            <w:sz w:val="24"/>
            <w:szCs w:val="24"/>
          </w:rPr>
          <w:t>приложении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настоящему Договору,  в  размере  и  порядке,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определенными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  разделе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Договора, а также плату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 присмотр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уход за Воспитанником.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2.4.3. При поступлении Воспитанника в образовательную  организацию 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период  действия  настоящего  Договора  своевременно     предоставлять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Исполнителю    все   необходимые   документы,   предусмотренные   уставом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2.4.4. Незамедлительно сообщать Исполнителю об изменении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контактного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телефона и места жительства.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2.4.5.   Обеспечить   посещение   Воспитанником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согласно правилам внутреннего распорядка Исполнителя.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2.4.6.  Информировать   Исполнителя   о   предстоящем     отсутствии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Воспитанника в образовательной организации или его болезни.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 случае  заболевания   Воспитанника,  подтвержденного  заключением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медицинской организации  либо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выявленного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медицинским   работником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Исполнителя, принять меры по восстановлению его здоровья и не   допускать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посещения образовательной организации Воспитанником в период заболевания.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2.4.7.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Предоставлять справку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после  перенесенного    заболевания, а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отсутствия  ребенка  более  5  календарных  дней  (за   исключением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выходных  и  праздничных  дней),  с  указанием  диагноза,    длительности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заболевания, сведений об отсутствии контакта с инфекционными больными.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2.4.8. Бережно относиться к  имуществу Исполнителя, возмещать ущерб,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причиненный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Воспитанником  имуществу  Исполнителя,  в     соответствии с</w:t>
      </w:r>
    </w:p>
    <w:p w:rsidR="007B0D12" w:rsidRDefault="000A257F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9" w:anchor="block_15" w:history="1">
        <w:r w:rsidR="007B0D12">
          <w:rPr>
            <w:rStyle w:val="a3"/>
            <w:bCs/>
            <w:sz w:val="24"/>
            <w:szCs w:val="24"/>
          </w:rPr>
          <w:t>законодательством</w:t>
        </w:r>
      </w:hyperlink>
      <w:r w:rsidR="007B0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Федерации.</w:t>
      </w:r>
    </w:p>
    <w:p w:rsidR="007B0D12" w:rsidRDefault="007B0D12" w:rsidP="007B0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D12" w:rsidRDefault="007B0D12" w:rsidP="007B0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присмотр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уход за Воспитанником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 Стоимость  одного дня услуги  Исполнителя  по  присмотру  и     уходу   </w:t>
      </w:r>
      <w:proofErr w:type="gramStart"/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Воспитанником       (далее - родительская   плата)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составляет:_______</w:t>
      </w:r>
      <w:r w:rsidR="00802E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109,8</w:t>
      </w:r>
      <w:r w:rsidRPr="001F07C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</w:t>
      </w:r>
      <w:r w:rsidR="0080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___.(__</w:t>
      </w:r>
      <w:r w:rsidR="00802EDC" w:rsidRPr="00802E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сто девять</w:t>
      </w:r>
      <w:r w:rsidR="00802E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руб.8</w:t>
      </w:r>
      <w:r w:rsidRPr="001F07C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 коп.</w:t>
      </w: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_______________________)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</w:t>
      </w:r>
      <w:proofErr w:type="gramStart"/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(стоимость в рублях</w:t>
      </w:r>
      <w:proofErr w:type="gramEnd"/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Не допускается включение  расходов  на  реализацию   </w:t>
      </w:r>
      <w:proofErr w:type="gramStart"/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</w:t>
      </w:r>
      <w:proofErr w:type="gramEnd"/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 дошкольного  образования,  а  также  расходов  на   содержание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недвижимого имущества образовательной организации в родительскую плату за присмотр и уход за Воспитанником.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 Начисление  родительской  платы  производится   из     расчета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 оказанной услуги по присмотру и уходу, соразмерно   количеству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календарных </w:t>
      </w:r>
      <w:proofErr w:type="gramStart"/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дней</w:t>
      </w:r>
      <w:proofErr w:type="gramEnd"/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которых оказывалась услуга.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3.3. Заказчик ежемесячно вносит родительскую   плату   за  присмотр  и  уход   за   </w:t>
      </w:r>
      <w:proofErr w:type="spellStart"/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Воспитанником</w:t>
      </w:r>
      <w:proofErr w:type="gramStart"/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,у</w:t>
      </w:r>
      <w:proofErr w:type="gramEnd"/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казанную</w:t>
      </w:r>
      <w:proofErr w:type="spellEnd"/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в     </w:t>
      </w:r>
      <w:hyperlink r:id="rId20" w:anchor="block_1301" w:history="1">
        <w:r w:rsidRPr="001F07C7">
          <w:rPr>
            <w:rStyle w:val="a3"/>
            <w:bCs/>
            <w:sz w:val="24"/>
            <w:szCs w:val="24"/>
          </w:rPr>
          <w:t>пункте 3.1</w:t>
        </w:r>
      </w:hyperlink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настоящего     Договора,  в сумме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127"/>
        <w:gridCol w:w="5635"/>
      </w:tblGrid>
      <w:tr w:rsidR="000E528C" w:rsidTr="000E528C">
        <w:tc>
          <w:tcPr>
            <w:tcW w:w="1809" w:type="dxa"/>
          </w:tcPr>
          <w:p w:rsidR="000E528C" w:rsidRPr="00C576C0" w:rsidRDefault="000E528C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0E528C" w:rsidRPr="00C576C0" w:rsidRDefault="000E528C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2415,60</w:t>
            </w:r>
          </w:p>
        </w:tc>
        <w:tc>
          <w:tcPr>
            <w:tcW w:w="5635" w:type="dxa"/>
          </w:tcPr>
          <w:p w:rsidR="000E528C" w:rsidRPr="00C576C0" w:rsidRDefault="00C576C0" w:rsidP="00C576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0E528C" w:rsidRPr="00C576C0">
              <w:rPr>
                <w:rFonts w:ascii="Times New Roman" w:hAnsi="Times New Roman"/>
                <w:bCs/>
                <w:sz w:val="24"/>
                <w:szCs w:val="24"/>
              </w:rPr>
              <w:t xml:space="preserve"> две тысячи четыреста пятнадцать  руб.60 коп.)</w:t>
            </w:r>
            <w:r w:rsidR="000E528C" w:rsidRPr="00C576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0E528C" w:rsidRPr="00C576C0" w:rsidRDefault="000E528C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528C" w:rsidTr="000E528C">
        <w:tc>
          <w:tcPr>
            <w:tcW w:w="1809" w:type="dxa"/>
          </w:tcPr>
          <w:p w:rsidR="000E528C" w:rsidRPr="00C576C0" w:rsidRDefault="000E528C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0E528C" w:rsidRPr="00C576C0" w:rsidRDefault="008B416E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2415,60</w:t>
            </w:r>
          </w:p>
        </w:tc>
        <w:tc>
          <w:tcPr>
            <w:tcW w:w="5635" w:type="dxa"/>
          </w:tcPr>
          <w:p w:rsidR="000E528C" w:rsidRPr="00C576C0" w:rsidRDefault="00C576C0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8B416E" w:rsidRPr="00C576C0">
              <w:rPr>
                <w:rFonts w:ascii="Times New Roman" w:hAnsi="Times New Roman"/>
                <w:bCs/>
                <w:sz w:val="24"/>
                <w:szCs w:val="24"/>
              </w:rPr>
              <w:t>две тысячи четыреста пятнадцать  руб.60 коп.)</w:t>
            </w:r>
            <w:r w:rsidR="008B416E" w:rsidRPr="00C576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</w:tr>
      <w:tr w:rsidR="000E528C" w:rsidTr="000E528C">
        <w:tc>
          <w:tcPr>
            <w:tcW w:w="1809" w:type="dxa"/>
          </w:tcPr>
          <w:p w:rsidR="000E528C" w:rsidRPr="00C576C0" w:rsidRDefault="008B416E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0E528C" w:rsidRPr="00C576C0" w:rsidRDefault="008B416E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2196,00</w:t>
            </w:r>
          </w:p>
        </w:tc>
        <w:tc>
          <w:tcPr>
            <w:tcW w:w="5635" w:type="dxa"/>
          </w:tcPr>
          <w:p w:rsidR="000E528C" w:rsidRPr="00C576C0" w:rsidRDefault="00C576C0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8B416E" w:rsidRPr="00C576C0">
              <w:rPr>
                <w:rFonts w:ascii="Times New Roman" w:hAnsi="Times New Roman"/>
                <w:bCs/>
                <w:sz w:val="24"/>
                <w:szCs w:val="24"/>
              </w:rPr>
              <w:t>две тысячи сто девяносто шесть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B416E" w:rsidRPr="00C576C0">
              <w:rPr>
                <w:rFonts w:ascii="Times New Roman" w:hAnsi="Times New Roman"/>
                <w:bCs/>
                <w:sz w:val="24"/>
                <w:szCs w:val="24"/>
              </w:rPr>
              <w:t xml:space="preserve"> руб.00 коп.)</w:t>
            </w:r>
          </w:p>
        </w:tc>
      </w:tr>
      <w:tr w:rsidR="000E528C" w:rsidTr="000E528C">
        <w:tc>
          <w:tcPr>
            <w:tcW w:w="1809" w:type="dxa"/>
          </w:tcPr>
          <w:p w:rsidR="000E528C" w:rsidRPr="00C576C0" w:rsidRDefault="008B416E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0E528C" w:rsidRPr="00C576C0" w:rsidRDefault="008B416E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2525,40</w:t>
            </w:r>
          </w:p>
        </w:tc>
        <w:tc>
          <w:tcPr>
            <w:tcW w:w="5635" w:type="dxa"/>
          </w:tcPr>
          <w:p w:rsidR="000E528C" w:rsidRPr="00C576C0" w:rsidRDefault="00C576C0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8B416E" w:rsidRPr="00C576C0">
              <w:rPr>
                <w:rFonts w:ascii="Times New Roman" w:hAnsi="Times New Roman"/>
                <w:bCs/>
                <w:sz w:val="24"/>
                <w:szCs w:val="24"/>
              </w:rPr>
              <w:t>две тысячи пятьсот двадцать пять руб.40 коп.</w:t>
            </w:r>
            <w:proofErr w:type="gramStart"/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B416E" w:rsidRPr="00C576C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gramEnd"/>
          </w:p>
        </w:tc>
      </w:tr>
      <w:tr w:rsidR="000E528C" w:rsidTr="000E528C">
        <w:tc>
          <w:tcPr>
            <w:tcW w:w="1809" w:type="dxa"/>
          </w:tcPr>
          <w:p w:rsidR="000E528C" w:rsidRPr="00C576C0" w:rsidRDefault="00C576C0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0E528C" w:rsidRPr="00C576C0" w:rsidRDefault="00C576C0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 xml:space="preserve">1647,00  </w:t>
            </w:r>
          </w:p>
        </w:tc>
        <w:tc>
          <w:tcPr>
            <w:tcW w:w="5635" w:type="dxa"/>
          </w:tcPr>
          <w:p w:rsidR="000E528C" w:rsidRPr="00C576C0" w:rsidRDefault="00C576C0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одна тысяча шестьсот сорок семь руб.0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 коп.</w:t>
            </w: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E528C" w:rsidTr="000E528C">
        <w:tc>
          <w:tcPr>
            <w:tcW w:w="1809" w:type="dxa"/>
          </w:tcPr>
          <w:p w:rsidR="000E528C" w:rsidRPr="00C576C0" w:rsidRDefault="00C576C0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0E528C" w:rsidRPr="00C576C0" w:rsidRDefault="00C576C0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2086,20</w:t>
            </w:r>
          </w:p>
        </w:tc>
        <w:tc>
          <w:tcPr>
            <w:tcW w:w="5635" w:type="dxa"/>
          </w:tcPr>
          <w:p w:rsidR="000E528C" w:rsidRPr="00C576C0" w:rsidRDefault="00C576C0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две тысячи восемьдесят шесть руб.2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 коп.</w:t>
            </w: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E528C" w:rsidTr="000E528C">
        <w:tc>
          <w:tcPr>
            <w:tcW w:w="1809" w:type="dxa"/>
          </w:tcPr>
          <w:p w:rsidR="000E528C" w:rsidRPr="00C576C0" w:rsidRDefault="00C576C0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0E528C" w:rsidRPr="00C576C0" w:rsidRDefault="00C576C0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 xml:space="preserve"> 2415,60</w:t>
            </w:r>
          </w:p>
        </w:tc>
        <w:tc>
          <w:tcPr>
            <w:tcW w:w="5635" w:type="dxa"/>
          </w:tcPr>
          <w:p w:rsidR="00C576C0" w:rsidRPr="00C576C0" w:rsidRDefault="00C576C0" w:rsidP="00C576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две тысячи четыреста пятнадцать  руб.60 коп.)</w:t>
            </w:r>
            <w:r w:rsidRPr="00C576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0E528C" w:rsidRPr="00C576C0" w:rsidRDefault="000E528C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528C" w:rsidTr="000E528C">
        <w:tc>
          <w:tcPr>
            <w:tcW w:w="1809" w:type="dxa"/>
          </w:tcPr>
          <w:p w:rsidR="000E528C" w:rsidRPr="00C576C0" w:rsidRDefault="00C576C0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0E528C" w:rsidRPr="00C576C0" w:rsidRDefault="00C576C0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2415,60</w:t>
            </w:r>
          </w:p>
        </w:tc>
        <w:tc>
          <w:tcPr>
            <w:tcW w:w="5635" w:type="dxa"/>
          </w:tcPr>
          <w:p w:rsidR="00C576C0" w:rsidRPr="00C576C0" w:rsidRDefault="00C576C0" w:rsidP="00C576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две тысячи четыреста пятнадцать руб.60 коп.)</w:t>
            </w:r>
          </w:p>
          <w:p w:rsidR="000E528C" w:rsidRPr="00C576C0" w:rsidRDefault="000E528C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76C0" w:rsidTr="000E528C">
        <w:tc>
          <w:tcPr>
            <w:tcW w:w="1809" w:type="dxa"/>
          </w:tcPr>
          <w:p w:rsidR="00C576C0" w:rsidRPr="00C576C0" w:rsidRDefault="00C576C0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C576C0" w:rsidRPr="00C576C0" w:rsidRDefault="00C576C0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 xml:space="preserve"> 2086,20</w:t>
            </w:r>
          </w:p>
        </w:tc>
        <w:tc>
          <w:tcPr>
            <w:tcW w:w="5635" w:type="dxa"/>
          </w:tcPr>
          <w:p w:rsidR="00C576C0" w:rsidRPr="00C576C0" w:rsidRDefault="00C576C0" w:rsidP="00C576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две тысячи восемьдесят шесть руб.2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 коп.</w:t>
            </w: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C576C0" w:rsidRPr="00C576C0" w:rsidRDefault="00C576C0" w:rsidP="00C576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76C0" w:rsidTr="000E528C">
        <w:tc>
          <w:tcPr>
            <w:tcW w:w="1809" w:type="dxa"/>
          </w:tcPr>
          <w:p w:rsidR="00C576C0" w:rsidRPr="00C576C0" w:rsidRDefault="00C576C0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C576C0" w:rsidRPr="00C576C0" w:rsidRDefault="00C576C0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2305,80</w:t>
            </w:r>
          </w:p>
        </w:tc>
        <w:tc>
          <w:tcPr>
            <w:tcW w:w="5635" w:type="dxa"/>
          </w:tcPr>
          <w:p w:rsidR="00C576C0" w:rsidRPr="00C576C0" w:rsidRDefault="00C576C0" w:rsidP="00C576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две тысячи  триста пять руб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80коп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C576C0" w:rsidTr="000E528C">
        <w:tc>
          <w:tcPr>
            <w:tcW w:w="1809" w:type="dxa"/>
          </w:tcPr>
          <w:p w:rsidR="00C576C0" w:rsidRPr="00C576C0" w:rsidRDefault="00C576C0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C576C0" w:rsidRPr="00C576C0" w:rsidRDefault="00C576C0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2415,60</w:t>
            </w:r>
          </w:p>
        </w:tc>
        <w:tc>
          <w:tcPr>
            <w:tcW w:w="5635" w:type="dxa"/>
          </w:tcPr>
          <w:p w:rsidR="00C576C0" w:rsidRPr="00C576C0" w:rsidRDefault="00C576C0" w:rsidP="00C576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 xml:space="preserve"> (две тысячи четыреста пятнадцать  руб.60 коп.)</w:t>
            </w:r>
            <w:r w:rsidRPr="00C576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C576C0" w:rsidRPr="00C576C0" w:rsidRDefault="00C576C0" w:rsidP="00C576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76C0" w:rsidTr="000E528C">
        <w:tc>
          <w:tcPr>
            <w:tcW w:w="1809" w:type="dxa"/>
          </w:tcPr>
          <w:p w:rsidR="00C576C0" w:rsidRPr="00C576C0" w:rsidRDefault="00C576C0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 xml:space="preserve">август     </w:t>
            </w:r>
          </w:p>
        </w:tc>
        <w:tc>
          <w:tcPr>
            <w:tcW w:w="2127" w:type="dxa"/>
          </w:tcPr>
          <w:p w:rsidR="00C576C0" w:rsidRPr="00C576C0" w:rsidRDefault="00C576C0" w:rsidP="00C57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2415,60</w:t>
            </w:r>
          </w:p>
        </w:tc>
        <w:tc>
          <w:tcPr>
            <w:tcW w:w="5635" w:type="dxa"/>
          </w:tcPr>
          <w:p w:rsidR="00C576C0" w:rsidRPr="00C576C0" w:rsidRDefault="00C576C0" w:rsidP="00C576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C576C0">
              <w:rPr>
                <w:rFonts w:ascii="Times New Roman" w:hAnsi="Times New Roman"/>
                <w:bCs/>
                <w:sz w:val="24"/>
                <w:szCs w:val="24"/>
              </w:rPr>
              <w:t>две тысячи четыреста пятнадцать  руб.60 коп.)</w:t>
            </w:r>
            <w:r w:rsidRPr="00C576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C576C0" w:rsidRPr="00C576C0" w:rsidRDefault="00C576C0" w:rsidP="00C576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E528C" w:rsidRPr="007B0D12" w:rsidRDefault="000E528C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EDC" w:rsidRDefault="00802EDC" w:rsidP="00802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02EDC" w:rsidRPr="00E64170" w:rsidRDefault="00802EDC" w:rsidP="00802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3.4. Оплата производится 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не позднее 15 числа текущего месяца за текущий месяц, 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 наличный  расчет/  в  безналичном  порядке  на  счет,    указанный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Договора.</w:t>
      </w:r>
    </w:p>
    <w:p w:rsidR="007B0D12" w:rsidRDefault="007B0D12" w:rsidP="007B0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D12" w:rsidRDefault="007B0D12" w:rsidP="007B0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IV. Размер, сроки и порядок оплаты дополнительных образовательных услуг </w:t>
      </w:r>
    </w:p>
    <w:p w:rsidR="007B0D12" w:rsidRDefault="007B0D12" w:rsidP="007B0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4.1.  Полная  стоимость  дополнительных   образовательных     услуг</w:t>
      </w:r>
      <w:proofErr w:type="gramStart"/>
      <w:r w:rsid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наименование, перечень, период предоставления  и  форма  предоставления  которых    определены в </w:t>
      </w:r>
      <w:hyperlink r:id="rId21" w:anchor="block_10010" w:history="1">
        <w:r w:rsidRPr="001F07C7">
          <w:rPr>
            <w:rStyle w:val="a3"/>
            <w:bCs/>
            <w:sz w:val="24"/>
            <w:szCs w:val="24"/>
          </w:rPr>
          <w:t>приложении</w:t>
        </w:r>
      </w:hyperlink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Договору, составляет</w:t>
      </w:r>
      <w:r w:rsidR="005278BC" w:rsidRPr="00527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8BC" w:rsidRPr="00527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учебный период</w:t>
      </w:r>
    </w:p>
    <w:p w:rsidR="005278BC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услуги</w:t>
      </w:r>
      <w:r w:rsidR="00527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</w:t>
      </w:r>
    </w:p>
    <w:p w:rsidR="005278BC" w:rsidRPr="001F07C7" w:rsidRDefault="005278BC" w:rsidP="00527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__________(________________________)руб.</w:t>
      </w:r>
    </w:p>
    <w:p w:rsidR="005278BC" w:rsidRDefault="005278BC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78BC" w:rsidRDefault="005278BC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__________(________________________)руб.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(стоимость в рублях)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Увеличение стоимости платных дополнительных  образовательных   услуг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заключения настоящего  Договора  не  допускается,  за   исключением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увеличения  стоимости  указанных  услуг  с  учетом   уровня     инфляции,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предусмотренного  основными  характеристиками  федерального    бюджета </w:t>
      </w:r>
      <w:proofErr w:type="gramStart"/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очередной финансовый год и плановый период.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4.2. Заказчик ежемесячно оплачивает    дополнительные    образовательные    услуги соразмерно   </w:t>
      </w:r>
      <w:r w:rsidRPr="00527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количеству календарных </w:t>
      </w:r>
      <w:proofErr w:type="gramStart"/>
      <w:r w:rsidRPr="00527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дней</w:t>
      </w:r>
      <w:proofErr w:type="gramEnd"/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которых оказывалась услуга.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      сумме 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услуги:</w:t>
      </w:r>
      <w:r w:rsidR="001F07C7"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1F07C7"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____________(______________________________)</w:t>
      </w: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рублей.</w:t>
      </w:r>
    </w:p>
    <w:p w:rsidR="005278BC" w:rsidRPr="001F07C7" w:rsidRDefault="005278BC" w:rsidP="00527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услуги:________________________________________________</w:t>
      </w:r>
    </w:p>
    <w:p w:rsidR="005278BC" w:rsidRPr="001F07C7" w:rsidRDefault="005278BC" w:rsidP="00527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_____________(______________________________)_ рублей.</w:t>
      </w:r>
    </w:p>
    <w:p w:rsidR="005278BC" w:rsidRPr="001F07C7" w:rsidRDefault="005278BC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4.3.Стоимость </w:t>
      </w:r>
      <w:r w:rsidRPr="00527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одной услуги</w:t>
      </w:r>
    </w:p>
    <w:p w:rsidR="005278BC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услуги</w:t>
      </w:r>
      <w:r w:rsidR="00527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527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__(____</w:t>
      </w:r>
      <w:r w:rsidR="001F07C7"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_____) рублей.</w:t>
      </w:r>
    </w:p>
    <w:p w:rsidR="007B0D12" w:rsidRDefault="005278BC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="007B0D12"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(сумма прописью)</w:t>
      </w:r>
    </w:p>
    <w:p w:rsidR="005278BC" w:rsidRDefault="005278BC" w:rsidP="00527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5278BC" w:rsidRPr="001F07C7" w:rsidRDefault="005278BC" w:rsidP="00527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__(____ _____) рублей.</w:t>
      </w:r>
    </w:p>
    <w:p w:rsidR="005278BC" w:rsidRDefault="005278BC" w:rsidP="00527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(сумма прописью)</w:t>
      </w:r>
    </w:p>
    <w:p w:rsidR="005278BC" w:rsidRDefault="005278BC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4.4.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Оплата производится в срок      не позднее 15 числа следующего за текущим месяца за прошедший месяц за наличный расчет/   в  безналичном  порядке    на  счет,    указанный в разделе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 (ненужное вычеркнуть).</w:t>
      </w:r>
      <w:proofErr w:type="gramEnd"/>
    </w:p>
    <w:p w:rsidR="007B0D12" w:rsidRDefault="007B0D12" w:rsidP="007B0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D12" w:rsidRDefault="007B0D12" w:rsidP="007B0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7B0D12" w:rsidRDefault="007B0D12" w:rsidP="007B0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5.1. За неисполнение либо ненадлежащее исполнение  обязательств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настоящему  Договору  Исполнитель  и  Заказчик  несут    ответственность,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предусмотренную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hyperlink r:id="rId22" w:anchor="block_1025" w:history="1">
        <w:r>
          <w:rPr>
            <w:rStyle w:val="a3"/>
            <w:bCs/>
            <w:sz w:val="24"/>
            <w:szCs w:val="24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Российской  Федерации  и    настоящим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Договором.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5.2. Заказчик при обнаружении  недостатка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платной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образовательной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услуги, в том числе оказания ее не в полном объеме,  предусмотренном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образовательными программами (частью образовательной программы),   вправе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своему выбору потребовать: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а) безвозмездного оказания образовательной услуги;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б)   соразмерного    уменьшения     стоимости   оказанной    платной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услуги;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в) возмещения понесенных  им  расходов  по  устранению   недостатков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оказанной платной образовательной  услуги  своими  силами  или   третьими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лицами.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5.3. Заказчик вправе отказаться от исполнения настоящего Договора  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потребовать полного возмещения убытков, если в течение месяца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недостатки      платной      образовательной   услуги     не    устранены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Исполнителем.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5.4. Заказчик вправе отказаться от исполнения настоящего   Договора,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  им   обнаружен   существенный   недостаток       оказанной платной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услуги (неустранимый недостаток, или недостаток,  который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может быть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устранен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несоразмерных расходов либо  затрат   времени,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выявляется неоднократно, или проявляется вновь после его  устранения)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иные существенные отступления от условий настоящего Договора.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5.5. Заказчик вправе  в  случае,  если  Исполнитель  нарушил   сроки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 платной образовательной услуги (сроки начала и (или)   окончания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 платной образовательной  услуги  и  (или)  промежуточные   сроки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 платной образовательной услуги) либо  если  во  время   оказания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платной  образовательной  услуги  стало  очевидным,  что  она    не будет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срок, по своему выбору: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а) назначить Исполнителю новый срок, в течение которого  Исполнитель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приступить к оказанию  платной  образовательной  услуги  и   (или)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закончить оказание платной образовательной услуги;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б) поручить оказать платную образовательную услугу третьим  лицам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разумную  цену  и  потребовать  от  Исполнителя  возмещения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понесенных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расходов;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в) потребовать уменьшения стоимости платной образовательной услуги;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г) расторгнуть настоящий Договор.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5.6.  Заказчик  вправе  потребовать  полного  возмещения    убытков,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причиненных ему в связи с нарушением сроков  начала  и  (или)   окончания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 платной образовательной услуги, а также в связи с   недостатками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платной образовательной услуги в порядке, установленном </w:t>
      </w:r>
      <w:hyperlink r:id="rId23" w:anchor="block_15" w:history="1">
        <w:r>
          <w:rPr>
            <w:rStyle w:val="a3"/>
            <w:bCs/>
            <w:sz w:val="24"/>
            <w:szCs w:val="24"/>
          </w:rPr>
          <w:t>законодательством</w:t>
        </w:r>
      </w:hyperlink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Федерации.</w:t>
      </w:r>
    </w:p>
    <w:p w:rsidR="007B0D12" w:rsidRDefault="007B0D12" w:rsidP="007B0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VI. Основания изменения и расторжения договора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6.1. Условия, на которых заключен  настоящий  Договор,  могут   быть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соглашению сторон.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6.2. Все изменения и дополнения к настоящему Договору  должны   быть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письменной форме и подписаны уполномоченными  представителями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6.3. Настоящий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расторгнут по соглашению   сторон.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инициативе одной из сторон настоящий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расторгнут  по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основаниям,  предусмотренным  действующим  </w:t>
      </w:r>
      <w:hyperlink r:id="rId24" w:anchor="block_450" w:history="1">
        <w:r>
          <w:rPr>
            <w:rStyle w:val="a3"/>
            <w:bCs/>
            <w:sz w:val="24"/>
            <w:szCs w:val="24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Российской Федерации.</w:t>
      </w:r>
    </w:p>
    <w:p w:rsidR="007B0D12" w:rsidRDefault="007B0D12" w:rsidP="007B0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VII. Заключительные положения</w:t>
      </w:r>
    </w:p>
    <w:p w:rsidR="007B0D12" w:rsidRDefault="007B0D12" w:rsidP="007B0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7.1. Настоящий договор  вступает  в  силу  со  дня  его   подписания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Сторонами и действует до "____"_______________ 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7.2. Настоящий Договор составлен в двух  экземплярах,   имеющих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равную юридическую силу, по одному для каждой из Сторон.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7.3. Стороны  обязуются  письменно  извещать  друг  друга   о  смене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реквизитов, адресов и иных существенных изменениях.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7.4.  Все  споры  и  разногласия,  которые  могут     возникнуть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условий  настоящего  Договора,  Стороны  будут     стремиться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разрешать путем переговоров.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7.5. Споры, не урегулированные  путем  переговоров,    разрешаются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судебном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установленном законодательством Российской Федерации.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7.6. Ни одна из Сторон не вправе передавать свои права и обязанности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настоящему Договору третьим лицам  без  письменного  согласия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другой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7.7.  При  выполнении   условий   настоящего   Договора,   Стороны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руководствуются законодательством Российской Федерации.</w:t>
      </w:r>
    </w:p>
    <w:p w:rsidR="007B0D12" w:rsidRDefault="007B0D12" w:rsidP="007B0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D12" w:rsidRDefault="007B0D12" w:rsidP="007B0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VIII. Реквизиты и подписи сторон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A257F" w:rsidTr="000A257F">
        <w:tc>
          <w:tcPr>
            <w:tcW w:w="4785" w:type="dxa"/>
          </w:tcPr>
          <w:p w:rsidR="000A257F" w:rsidRDefault="000A257F" w:rsidP="00BC33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  </w:t>
            </w:r>
          </w:p>
        </w:tc>
        <w:tc>
          <w:tcPr>
            <w:tcW w:w="4786" w:type="dxa"/>
          </w:tcPr>
          <w:p w:rsidR="000A257F" w:rsidRDefault="000A257F" w:rsidP="00BC33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Заказчик</w:t>
            </w:r>
          </w:p>
        </w:tc>
      </w:tr>
      <w:tr w:rsidR="000A257F" w:rsidTr="000A257F">
        <w:tc>
          <w:tcPr>
            <w:tcW w:w="4785" w:type="dxa"/>
          </w:tcPr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«Детский сад № 42»</w:t>
            </w:r>
          </w:p>
        </w:tc>
        <w:tc>
          <w:tcPr>
            <w:tcW w:w="4786" w:type="dxa"/>
          </w:tcPr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ФИО родителя</w:t>
            </w:r>
          </w:p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(законного представителя):</w:t>
            </w:r>
          </w:p>
        </w:tc>
      </w:tr>
      <w:tr w:rsidR="000A257F" w:rsidTr="000A257F">
        <w:trPr>
          <w:trHeight w:val="756"/>
        </w:trPr>
        <w:tc>
          <w:tcPr>
            <w:tcW w:w="4785" w:type="dxa"/>
          </w:tcPr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1327150197 КПП 132701001                                </w:t>
            </w:r>
          </w:p>
        </w:tc>
        <w:tc>
          <w:tcPr>
            <w:tcW w:w="4786" w:type="dxa"/>
          </w:tcPr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Паспортные данные:</w:t>
            </w:r>
          </w:p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257F" w:rsidTr="000A257F">
        <w:tc>
          <w:tcPr>
            <w:tcW w:w="4785" w:type="dxa"/>
          </w:tcPr>
          <w:p w:rsidR="000A257F" w:rsidRDefault="000A257F" w:rsidP="00BC3305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/с03234643897010000900 Банк Отделение</w:t>
            </w:r>
          </w:p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-НБ Республика Мордовия Банка Россия/УФК по Республике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Мордовия,г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                                          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786" w:type="dxa"/>
          </w:tcPr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</w:p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257F" w:rsidTr="000A257F">
        <w:tc>
          <w:tcPr>
            <w:tcW w:w="4785" w:type="dxa"/>
          </w:tcPr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ds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evinova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4786" w:type="dxa"/>
            <w:vMerge w:val="restart"/>
          </w:tcPr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</w:t>
            </w:r>
          </w:p>
        </w:tc>
      </w:tr>
      <w:tr w:rsidR="000A257F" w:rsidTr="000A257F">
        <w:tc>
          <w:tcPr>
            <w:tcW w:w="4785" w:type="dxa"/>
          </w:tcPr>
          <w:p w:rsidR="000A257F" w:rsidRDefault="000A257F" w:rsidP="00BC3305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Телефон33-33-54,33-38-10 </w:t>
            </w:r>
          </w:p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257F" w:rsidTr="000A257F">
        <w:tc>
          <w:tcPr>
            <w:tcW w:w="4785" w:type="dxa"/>
          </w:tcPr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</w:rPr>
              <w:t xml:space="preserve">с30096Э63500                                                                                                 </w:t>
            </w:r>
          </w:p>
        </w:tc>
        <w:tc>
          <w:tcPr>
            <w:tcW w:w="4786" w:type="dxa"/>
            <w:vMerge/>
          </w:tcPr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257F" w:rsidTr="000A257F">
        <w:trPr>
          <w:trHeight w:val="2100"/>
        </w:trPr>
        <w:tc>
          <w:tcPr>
            <w:tcW w:w="4785" w:type="dxa"/>
          </w:tcPr>
          <w:p w:rsidR="000A257F" w:rsidRDefault="000A257F" w:rsidP="00BC33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57F" w:rsidRDefault="000A257F" w:rsidP="00BC3305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«_____»_________20____г.</w:t>
            </w:r>
          </w:p>
          <w:p w:rsidR="000A257F" w:rsidRDefault="000A257F" w:rsidP="00BC3305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257F" w:rsidRDefault="000A257F" w:rsidP="00BC3305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МАДОУ «Детский сад</w:t>
            </w:r>
          </w:p>
          <w:p w:rsidR="000A257F" w:rsidRDefault="000A257F" w:rsidP="00BC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42»                                                                               </w:t>
            </w:r>
          </w:p>
          <w:p w:rsidR="000A257F" w:rsidRDefault="000A257F" w:rsidP="00BC3305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 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4786" w:type="dxa"/>
          </w:tcPr>
          <w:p w:rsidR="000A257F" w:rsidRDefault="000A257F" w:rsidP="00BC3305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257F" w:rsidRDefault="000A257F" w:rsidP="00BC3305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«_____»_________20____г.</w:t>
            </w:r>
          </w:p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__________________/___________</w:t>
            </w:r>
          </w:p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ФИО                       Подпись</w:t>
            </w:r>
          </w:p>
        </w:tc>
      </w:tr>
    </w:tbl>
    <w:p w:rsidR="007B0D12" w:rsidRDefault="007B0D12" w:rsidP="007B0D1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7B0D12" w:rsidRDefault="007B0D12" w:rsidP="007B0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60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7B0D12" w:rsidTr="00A21929">
        <w:trPr>
          <w:tblCellSpacing w:w="15" w:type="dxa"/>
        </w:trPr>
        <w:tc>
          <w:tcPr>
            <w:tcW w:w="990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0D12" w:rsidRDefault="007B0D12">
            <w:pPr>
              <w:pStyle w:val="formattext"/>
              <w:spacing w:before="0" w:beforeAutospacing="0" w:after="0" w:afterAutospacing="0" w:line="276" w:lineRule="auto"/>
              <w:ind w:right="-24"/>
              <w:jc w:val="right"/>
              <w:rPr>
                <w:lang w:eastAsia="en-US"/>
              </w:rPr>
            </w:pPr>
          </w:p>
          <w:p w:rsidR="007B0D12" w:rsidRDefault="00A21929">
            <w:pPr>
              <w:pStyle w:val="formattext"/>
              <w:spacing w:before="0" w:beforeAutospacing="0" w:after="0" w:afterAutospacing="0" w:line="276" w:lineRule="auto"/>
              <w:ind w:right="-2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B0D12">
              <w:rPr>
                <w:lang w:eastAsia="en-US"/>
              </w:rPr>
              <w:t>Второй экземпляр договора получи</w:t>
            </w:r>
            <w:proofErr w:type="gramStart"/>
            <w:r w:rsidR="007B0D12">
              <w:rPr>
                <w:lang w:eastAsia="en-US"/>
              </w:rPr>
              <w:t>л(</w:t>
            </w:r>
            <w:proofErr w:type="gramEnd"/>
            <w:r w:rsidR="007B0D12">
              <w:rPr>
                <w:lang w:eastAsia="en-US"/>
              </w:rPr>
              <w:t>-а) и согласна(</w:t>
            </w:r>
            <w:proofErr w:type="spellStart"/>
            <w:r w:rsidR="007B0D12">
              <w:rPr>
                <w:lang w:eastAsia="en-US"/>
              </w:rPr>
              <w:t>ен</w:t>
            </w:r>
            <w:proofErr w:type="spellEnd"/>
            <w:r w:rsidR="007B0D12">
              <w:rPr>
                <w:lang w:eastAsia="en-US"/>
              </w:rPr>
              <w:t>)</w:t>
            </w:r>
          </w:p>
          <w:p w:rsidR="00A21929" w:rsidRDefault="00A21929" w:rsidP="00A21929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«_____»_________20___г.</w:t>
            </w:r>
          </w:p>
          <w:p w:rsidR="00A21929" w:rsidRDefault="00A21929">
            <w:pPr>
              <w:pStyle w:val="formattext"/>
              <w:spacing w:before="0" w:beforeAutospacing="0" w:after="0" w:afterAutospacing="0" w:line="276" w:lineRule="auto"/>
              <w:ind w:right="-24"/>
              <w:jc w:val="both"/>
              <w:rPr>
                <w:lang w:eastAsia="en-US"/>
              </w:rPr>
            </w:pPr>
          </w:p>
          <w:p w:rsidR="007B0D12" w:rsidRDefault="007B0D12" w:rsidP="00A21929">
            <w:pPr>
              <w:pStyle w:val="formattext"/>
              <w:spacing w:before="0" w:beforeAutospacing="0" w:after="0" w:afterAutospacing="0" w:line="276" w:lineRule="auto"/>
              <w:ind w:right="-2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Подпись Заказчика___________</w:t>
            </w:r>
          </w:p>
        </w:tc>
      </w:tr>
      <w:tr w:rsidR="007B0D12" w:rsidTr="00A21929">
        <w:trPr>
          <w:tblCellSpacing w:w="15" w:type="dxa"/>
        </w:trPr>
        <w:tc>
          <w:tcPr>
            <w:tcW w:w="990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B0D12" w:rsidRDefault="007B0D12">
            <w:pPr>
              <w:spacing w:after="0"/>
              <w:rPr>
                <w:rFonts w:cs="Times New Roman"/>
              </w:rPr>
            </w:pPr>
          </w:p>
        </w:tc>
      </w:tr>
    </w:tbl>
    <w:p w:rsidR="007B0D12" w:rsidRDefault="007B0D12" w:rsidP="007B0D12">
      <w:pPr>
        <w:rPr>
          <w:sz w:val="24"/>
          <w:szCs w:val="24"/>
        </w:rPr>
      </w:pPr>
    </w:p>
    <w:p w:rsidR="008739F6" w:rsidRDefault="007B0D12" w:rsidP="007B0D12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8739F6" w:rsidRDefault="008739F6" w:rsidP="007B0D12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739F6" w:rsidRDefault="008739F6" w:rsidP="007B0D12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7B0D12" w:rsidRDefault="008739F6" w:rsidP="007B0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                    </w:t>
      </w:r>
      <w:r w:rsidR="007B0D12">
        <w:rPr>
          <w:sz w:val="24"/>
          <w:szCs w:val="24"/>
        </w:rPr>
        <w:t xml:space="preserve">        </w:t>
      </w:r>
      <w:r w:rsidR="007B0D12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</w:t>
      </w:r>
      <w:r w:rsidR="007B0D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Приложение </w:t>
      </w:r>
      <w:r w:rsidR="007B0D12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к </w:t>
      </w:r>
      <w:r w:rsidR="007B0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</w:t>
      </w:r>
      <w:r w:rsidR="007B0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          об образовании по образовательным   программам  </w:t>
      </w:r>
    </w:p>
    <w:p w:rsidR="007B0D12" w:rsidRDefault="007B0D12" w:rsidP="007B0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дошкольного образования</w:t>
      </w:r>
    </w:p>
    <w:p w:rsidR="007B0D12" w:rsidRDefault="007B0D12" w:rsidP="007B0D12">
      <w:pPr>
        <w:pStyle w:val="1"/>
        <w:spacing w:before="0" w:beforeAutospacing="0" w:after="0" w:afterAutospacing="0"/>
        <w:ind w:right="-2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</w:t>
      </w:r>
      <w:r w:rsidR="002677F4">
        <w:rPr>
          <w:b w:val="0"/>
          <w:sz w:val="24"/>
          <w:szCs w:val="24"/>
        </w:rPr>
        <w:t>между  МАДОУ «Детский сад №4</w:t>
      </w:r>
      <w:r>
        <w:rPr>
          <w:b w:val="0"/>
          <w:sz w:val="24"/>
          <w:szCs w:val="24"/>
        </w:rPr>
        <w:t>2» и родителями</w:t>
      </w:r>
    </w:p>
    <w:p w:rsidR="007B0D12" w:rsidRDefault="007B0D12" w:rsidP="007B0D12">
      <w:pPr>
        <w:pStyle w:val="1"/>
        <w:spacing w:before="0" w:beforeAutospacing="0" w:after="0" w:afterAutospacing="0"/>
        <w:ind w:right="-2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(законными представителями) ребенка</w:t>
      </w:r>
      <w:r>
        <w:rPr>
          <w:b w:val="0"/>
          <w:bCs w:val="0"/>
          <w:color w:val="22272F"/>
          <w:sz w:val="24"/>
          <w:szCs w:val="24"/>
        </w:rPr>
        <w:br/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1"/>
        <w:gridCol w:w="1834"/>
        <w:gridCol w:w="1920"/>
        <w:gridCol w:w="1834"/>
        <w:gridCol w:w="945"/>
        <w:gridCol w:w="717"/>
        <w:gridCol w:w="1800"/>
      </w:tblGrid>
      <w:tr w:rsidR="007B0D12" w:rsidTr="007B0D12">
        <w:trPr>
          <w:trHeight w:val="133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2" w:rsidRDefault="007B0D12">
            <w:pPr>
              <w:spacing w:after="300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2" w:rsidRDefault="007B0D12">
            <w:pPr>
              <w:spacing w:after="300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2" w:rsidRDefault="007B0D12">
            <w:pPr>
              <w:spacing w:after="300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2" w:rsidRDefault="007B0D12">
            <w:pPr>
              <w:spacing w:after="300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2" w:rsidRDefault="007B0D12">
            <w:pPr>
              <w:rPr>
                <w:rFonts w:ascii="Times New Roman" w:eastAsia="Times New Roman" w:hAnsi="Times New Roman" w:cs="Times New Roman"/>
                <w:bCs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Количество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2" w:rsidRDefault="007B0D12">
            <w:pPr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Период предоставления дополнительной платной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-тельной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услуги</w:t>
            </w:r>
          </w:p>
        </w:tc>
      </w:tr>
      <w:tr w:rsidR="007B0D12" w:rsidTr="007B0D12">
        <w:trPr>
          <w:trHeight w:val="629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12" w:rsidRDefault="007B0D12">
            <w:pPr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12" w:rsidRDefault="007B0D12">
            <w:pPr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12" w:rsidRDefault="007B0D12">
            <w:pPr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12" w:rsidRDefault="007B0D12">
            <w:pPr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2" w:rsidRDefault="007B0D12">
            <w:pPr>
              <w:rPr>
                <w:rFonts w:ascii="Times New Roman" w:eastAsia="Times New Roman" w:hAnsi="Times New Roman" w:cs="Times New Roman"/>
                <w:bCs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в неделю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2" w:rsidRDefault="007B0D12">
            <w:pPr>
              <w:rPr>
                <w:rFonts w:ascii="Times New Roman" w:eastAsia="Times New Roman" w:hAnsi="Times New Roman" w:cs="Times New Roman"/>
                <w:bCs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2" w:rsidRDefault="00E64170">
            <w:pPr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01.10.2020</w:t>
            </w:r>
            <w:r w:rsidR="007B0D12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-</w:t>
            </w:r>
          </w:p>
          <w:p w:rsidR="007B0D12" w:rsidRDefault="00E64170">
            <w:pPr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31.05.2021</w:t>
            </w:r>
          </w:p>
        </w:tc>
      </w:tr>
      <w:tr w:rsidR="007B0D12" w:rsidTr="001F07C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2" w:rsidRDefault="007B0D12">
            <w:pP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12" w:rsidRDefault="007B0D12">
            <w:pP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12" w:rsidRDefault="007B0D12">
            <w:pP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  <w:p w:rsidR="005278BC" w:rsidRDefault="005278BC">
            <w:pP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  <w:p w:rsidR="005278BC" w:rsidRDefault="005278BC">
            <w:pP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12" w:rsidRDefault="007B0D12">
            <w:pP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12" w:rsidRDefault="007B0D12">
            <w:pPr>
              <w:jc w:val="right"/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12" w:rsidRDefault="007B0D12">
            <w:pPr>
              <w:jc w:val="right"/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12" w:rsidRDefault="007B0D12">
            <w:pPr>
              <w:jc w:val="center"/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</w:pPr>
          </w:p>
        </w:tc>
      </w:tr>
      <w:tr w:rsidR="005278BC" w:rsidTr="001F07C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BC" w:rsidRDefault="005278BC">
            <w:pP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BC" w:rsidRDefault="005278BC">
            <w:pP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BC" w:rsidRDefault="005278BC">
            <w:pP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  <w:p w:rsidR="005278BC" w:rsidRDefault="005278BC">
            <w:pP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  <w:p w:rsidR="005278BC" w:rsidRDefault="005278BC">
            <w:pP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BC" w:rsidRDefault="005278BC">
            <w:pP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C" w:rsidRDefault="005278BC">
            <w:pPr>
              <w:jc w:val="right"/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C" w:rsidRDefault="005278BC">
            <w:pPr>
              <w:jc w:val="right"/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C" w:rsidRDefault="005278BC">
            <w:pPr>
              <w:jc w:val="center"/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</w:pPr>
          </w:p>
        </w:tc>
      </w:tr>
    </w:tbl>
    <w:p w:rsidR="007B0D12" w:rsidRDefault="007B0D12" w:rsidP="007B0D12">
      <w:pPr>
        <w:rPr>
          <w:sz w:val="18"/>
          <w:szCs w:val="1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257F" w:rsidTr="00BC3305">
        <w:tc>
          <w:tcPr>
            <w:tcW w:w="4785" w:type="dxa"/>
          </w:tcPr>
          <w:p w:rsidR="000A257F" w:rsidRDefault="000A257F" w:rsidP="00BC33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  </w:t>
            </w:r>
          </w:p>
        </w:tc>
        <w:tc>
          <w:tcPr>
            <w:tcW w:w="4786" w:type="dxa"/>
          </w:tcPr>
          <w:p w:rsidR="000A257F" w:rsidRDefault="000A257F" w:rsidP="00BC33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Заказчик</w:t>
            </w:r>
          </w:p>
        </w:tc>
      </w:tr>
      <w:tr w:rsidR="000A257F" w:rsidTr="00BC3305">
        <w:tc>
          <w:tcPr>
            <w:tcW w:w="4785" w:type="dxa"/>
          </w:tcPr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«Детский сад № 42»</w:t>
            </w:r>
          </w:p>
        </w:tc>
        <w:tc>
          <w:tcPr>
            <w:tcW w:w="4786" w:type="dxa"/>
          </w:tcPr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ФИО родителя</w:t>
            </w:r>
          </w:p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(законного представителя):</w:t>
            </w:r>
          </w:p>
        </w:tc>
      </w:tr>
      <w:tr w:rsidR="000A257F" w:rsidTr="000A257F">
        <w:trPr>
          <w:trHeight w:val="756"/>
        </w:trPr>
        <w:tc>
          <w:tcPr>
            <w:tcW w:w="4785" w:type="dxa"/>
          </w:tcPr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1327150197 КПП 132701001                                </w:t>
            </w:r>
          </w:p>
        </w:tc>
        <w:tc>
          <w:tcPr>
            <w:tcW w:w="4786" w:type="dxa"/>
          </w:tcPr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Паспортные данные:</w:t>
            </w:r>
          </w:p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257F" w:rsidTr="00BC3305">
        <w:tc>
          <w:tcPr>
            <w:tcW w:w="4785" w:type="dxa"/>
          </w:tcPr>
          <w:p w:rsidR="000A257F" w:rsidRDefault="000A257F" w:rsidP="00BC3305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/с03234643897010000900 Банк Отделение</w:t>
            </w:r>
          </w:p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-НБ Республика Мордовия Банка Россия/УФК по Республике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Мордовия,г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                                          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786" w:type="dxa"/>
          </w:tcPr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</w:p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257F" w:rsidTr="00BC3305">
        <w:tc>
          <w:tcPr>
            <w:tcW w:w="4785" w:type="dxa"/>
          </w:tcPr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ds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evinova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4786" w:type="dxa"/>
            <w:vMerge w:val="restart"/>
          </w:tcPr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</w:t>
            </w:r>
          </w:p>
        </w:tc>
      </w:tr>
      <w:tr w:rsidR="000A257F" w:rsidTr="00BC3305">
        <w:tc>
          <w:tcPr>
            <w:tcW w:w="4785" w:type="dxa"/>
          </w:tcPr>
          <w:p w:rsidR="000A257F" w:rsidRDefault="000A257F" w:rsidP="00BC3305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Телефон33-33-54,33-38-10 </w:t>
            </w:r>
          </w:p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257F" w:rsidTr="00BC3305">
        <w:tc>
          <w:tcPr>
            <w:tcW w:w="4785" w:type="dxa"/>
          </w:tcPr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</w:rPr>
              <w:t xml:space="preserve">с30096Э63500                                                                                                 </w:t>
            </w:r>
          </w:p>
        </w:tc>
        <w:tc>
          <w:tcPr>
            <w:tcW w:w="4786" w:type="dxa"/>
            <w:vMerge/>
          </w:tcPr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257F" w:rsidTr="00BC3305">
        <w:trPr>
          <w:trHeight w:val="2100"/>
        </w:trPr>
        <w:tc>
          <w:tcPr>
            <w:tcW w:w="4785" w:type="dxa"/>
          </w:tcPr>
          <w:p w:rsidR="000A257F" w:rsidRDefault="000A257F" w:rsidP="00BC33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57F" w:rsidRDefault="000A257F" w:rsidP="00BC3305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«_____»_________20____г.</w:t>
            </w:r>
          </w:p>
          <w:p w:rsidR="000A257F" w:rsidRDefault="000A257F" w:rsidP="00BC3305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257F" w:rsidRDefault="000A257F" w:rsidP="00BC3305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МАДОУ «Детский сад</w:t>
            </w:r>
          </w:p>
          <w:p w:rsidR="000A257F" w:rsidRDefault="000A257F" w:rsidP="00BC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42»                                                                               </w:t>
            </w:r>
          </w:p>
          <w:p w:rsidR="000A257F" w:rsidRDefault="000A257F" w:rsidP="00BC3305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 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4786" w:type="dxa"/>
          </w:tcPr>
          <w:p w:rsidR="000A257F" w:rsidRDefault="000A257F" w:rsidP="00BC3305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257F" w:rsidRDefault="000A257F" w:rsidP="00BC3305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«_____»_________20____г.</w:t>
            </w:r>
          </w:p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__________________/___________</w:t>
            </w:r>
          </w:p>
          <w:p w:rsidR="000A257F" w:rsidRDefault="000A257F" w:rsidP="00BC33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ФИО                       Подпись</w:t>
            </w:r>
          </w:p>
        </w:tc>
      </w:tr>
    </w:tbl>
    <w:p w:rsidR="00A21929" w:rsidRDefault="00A21929" w:rsidP="000A2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9F6" w:rsidRDefault="008739F6" w:rsidP="008739F6">
      <w:pPr>
        <w:pStyle w:val="formattext"/>
        <w:spacing w:before="0" w:beforeAutospacing="0" w:after="0" w:afterAutospacing="0" w:line="276" w:lineRule="auto"/>
        <w:ind w:right="-24"/>
        <w:jc w:val="both"/>
        <w:rPr>
          <w:lang w:eastAsia="en-US"/>
        </w:rPr>
      </w:pPr>
      <w:r>
        <w:rPr>
          <w:lang w:eastAsia="en-US"/>
        </w:rPr>
        <w:t>Второй экземпляр договора получи</w:t>
      </w:r>
      <w:proofErr w:type="gramStart"/>
      <w:r>
        <w:rPr>
          <w:lang w:eastAsia="en-US"/>
        </w:rPr>
        <w:t>л(</w:t>
      </w:r>
      <w:proofErr w:type="gramEnd"/>
      <w:r>
        <w:rPr>
          <w:lang w:eastAsia="en-US"/>
        </w:rPr>
        <w:t>-а) и согласна(</w:t>
      </w:r>
      <w:proofErr w:type="spellStart"/>
      <w:r>
        <w:rPr>
          <w:lang w:eastAsia="en-US"/>
        </w:rPr>
        <w:t>ен</w:t>
      </w:r>
      <w:proofErr w:type="spellEnd"/>
      <w:r>
        <w:rPr>
          <w:lang w:eastAsia="en-US"/>
        </w:rPr>
        <w:t>)</w:t>
      </w:r>
    </w:p>
    <w:p w:rsidR="008739F6" w:rsidRDefault="000A257F" w:rsidP="008739F6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="008739F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«_____»_________20___г.</w:t>
      </w:r>
    </w:p>
    <w:p w:rsidR="008739F6" w:rsidRDefault="008739F6" w:rsidP="008739F6">
      <w:pPr>
        <w:pStyle w:val="formattext"/>
        <w:spacing w:before="0" w:beforeAutospacing="0" w:after="0" w:afterAutospacing="0" w:line="276" w:lineRule="auto"/>
        <w:ind w:right="-24"/>
        <w:jc w:val="both"/>
        <w:rPr>
          <w:lang w:eastAsia="en-US"/>
        </w:rPr>
      </w:pPr>
    </w:p>
    <w:p w:rsidR="007B0D12" w:rsidRDefault="008739F6" w:rsidP="008739F6">
      <w:pPr>
        <w:rPr>
          <w:sz w:val="18"/>
          <w:szCs w:val="18"/>
        </w:rPr>
      </w:pPr>
      <w:r>
        <w:t xml:space="preserve">                                                                       Подпись Заказчика___________</w:t>
      </w:r>
    </w:p>
    <w:p w:rsidR="007B0D12" w:rsidRDefault="007B0D12" w:rsidP="007B0D12">
      <w:pPr>
        <w:rPr>
          <w:sz w:val="18"/>
          <w:szCs w:val="18"/>
        </w:rPr>
      </w:pPr>
    </w:p>
    <w:p w:rsidR="007B0D12" w:rsidRDefault="007B0D12" w:rsidP="007B0D12">
      <w:pPr>
        <w:rPr>
          <w:sz w:val="18"/>
          <w:szCs w:val="18"/>
        </w:rPr>
      </w:pPr>
    </w:p>
    <w:p w:rsidR="007B0D12" w:rsidRDefault="007B0D12" w:rsidP="007B0D12">
      <w:pPr>
        <w:rPr>
          <w:sz w:val="18"/>
          <w:szCs w:val="18"/>
        </w:rPr>
      </w:pPr>
    </w:p>
    <w:p w:rsidR="007B0D12" w:rsidRDefault="007B0D12" w:rsidP="007B0D12">
      <w:pPr>
        <w:rPr>
          <w:sz w:val="18"/>
          <w:szCs w:val="18"/>
        </w:rPr>
      </w:pPr>
    </w:p>
    <w:p w:rsidR="007B0D12" w:rsidRDefault="007B0D12" w:rsidP="007B0D12">
      <w:pPr>
        <w:rPr>
          <w:sz w:val="18"/>
          <w:szCs w:val="18"/>
        </w:rPr>
      </w:pPr>
    </w:p>
    <w:p w:rsidR="007B0D12" w:rsidRDefault="007B0D12" w:rsidP="007B0D12">
      <w:pPr>
        <w:rPr>
          <w:sz w:val="18"/>
          <w:szCs w:val="18"/>
        </w:rPr>
      </w:pPr>
    </w:p>
    <w:p w:rsidR="007B0D12" w:rsidRDefault="007B0D12" w:rsidP="007B0D12"/>
    <w:p w:rsidR="001E7BEF" w:rsidRDefault="001E7BEF"/>
    <w:sectPr w:rsidR="001E7BEF" w:rsidSect="008739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5A"/>
    <w:rsid w:val="00062990"/>
    <w:rsid w:val="000A257F"/>
    <w:rsid w:val="000E528C"/>
    <w:rsid w:val="001E7BEF"/>
    <w:rsid w:val="001F07C7"/>
    <w:rsid w:val="002677F4"/>
    <w:rsid w:val="00294E20"/>
    <w:rsid w:val="002A3100"/>
    <w:rsid w:val="005278BC"/>
    <w:rsid w:val="00560141"/>
    <w:rsid w:val="005A485A"/>
    <w:rsid w:val="006112C1"/>
    <w:rsid w:val="007B0D12"/>
    <w:rsid w:val="00802EDC"/>
    <w:rsid w:val="008739F6"/>
    <w:rsid w:val="008B416E"/>
    <w:rsid w:val="00A21929"/>
    <w:rsid w:val="00C576C0"/>
    <w:rsid w:val="00D14AD4"/>
    <w:rsid w:val="00D33812"/>
    <w:rsid w:val="00E64170"/>
    <w:rsid w:val="00E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12"/>
  </w:style>
  <w:style w:type="paragraph" w:styleId="1">
    <w:name w:val="heading 1"/>
    <w:basedOn w:val="a"/>
    <w:link w:val="10"/>
    <w:uiPriority w:val="9"/>
    <w:qFormat/>
    <w:rsid w:val="007B0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0D12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7B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B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B0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B0D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12"/>
  </w:style>
  <w:style w:type="paragraph" w:styleId="1">
    <w:name w:val="heading 1"/>
    <w:basedOn w:val="a"/>
    <w:link w:val="10"/>
    <w:uiPriority w:val="9"/>
    <w:qFormat/>
    <w:rsid w:val="007B0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0D12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7B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B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B0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B0D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12244/" TargetMode="External"/><Relationship Id="rId13" Type="http://schemas.openxmlformats.org/officeDocument/2006/relationships/hyperlink" Target="http://base.garant.ru/10106035/3/" TargetMode="External"/><Relationship Id="rId18" Type="http://schemas.openxmlformats.org/officeDocument/2006/relationships/hyperlink" Target="http://base.garant.ru/70626002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ase.garant.ru/70626002/" TargetMode="External"/><Relationship Id="rId7" Type="http://schemas.openxmlformats.org/officeDocument/2006/relationships/hyperlink" Target="http://base.garant.ru/70512244/" TargetMode="External"/><Relationship Id="rId12" Type="http://schemas.openxmlformats.org/officeDocument/2006/relationships/hyperlink" Target="http://base.garant.ru/70512244/" TargetMode="External"/><Relationship Id="rId17" Type="http://schemas.openxmlformats.org/officeDocument/2006/relationships/hyperlink" Target="http://base.garant.ru/12148567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626002/" TargetMode="External"/><Relationship Id="rId20" Type="http://schemas.openxmlformats.org/officeDocument/2006/relationships/hyperlink" Target="http://base.garant.ru/70626002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512244/" TargetMode="External"/><Relationship Id="rId11" Type="http://schemas.openxmlformats.org/officeDocument/2006/relationships/hyperlink" Target="http://base.garant.ru/70626002/" TargetMode="External"/><Relationship Id="rId24" Type="http://schemas.openxmlformats.org/officeDocument/2006/relationships/hyperlink" Target="http://base.garant.ru/10164072/30/" TargetMode="External"/><Relationship Id="rId5" Type="http://schemas.openxmlformats.org/officeDocument/2006/relationships/hyperlink" Target="http://base.garant.ru/70512244/" TargetMode="External"/><Relationship Id="rId15" Type="http://schemas.openxmlformats.org/officeDocument/2006/relationships/hyperlink" Target="http://base.garant.ru/70626002/" TargetMode="External"/><Relationship Id="rId23" Type="http://schemas.openxmlformats.org/officeDocument/2006/relationships/hyperlink" Target="http://base.garant.ru/10164072/2/" TargetMode="External"/><Relationship Id="rId10" Type="http://schemas.openxmlformats.org/officeDocument/2006/relationships/hyperlink" Target="http://base.garant.ru/70626002/" TargetMode="External"/><Relationship Id="rId19" Type="http://schemas.openxmlformats.org/officeDocument/2006/relationships/hyperlink" Target="http://base.garant.ru/10164072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26002/" TargetMode="External"/><Relationship Id="rId14" Type="http://schemas.openxmlformats.org/officeDocument/2006/relationships/hyperlink" Target="http://base.garant.ru/70291362/6/" TargetMode="External"/><Relationship Id="rId22" Type="http://schemas.openxmlformats.org/officeDocument/2006/relationships/hyperlink" Target="http://base.garant.ru/10164072/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3554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17</cp:revision>
  <cp:lastPrinted>2021-02-01T07:26:00Z</cp:lastPrinted>
  <dcterms:created xsi:type="dcterms:W3CDTF">2018-10-05T10:03:00Z</dcterms:created>
  <dcterms:modified xsi:type="dcterms:W3CDTF">2021-02-01T07:29:00Z</dcterms:modified>
</cp:coreProperties>
</file>