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5657" w14:textId="77777777" w:rsidR="00425D03" w:rsidRPr="008C3937" w:rsidRDefault="00425D03" w:rsidP="00425D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37">
        <w:rPr>
          <w:rFonts w:ascii="Times New Roman" w:hAnsi="Times New Roman" w:cs="Times New Roman"/>
          <w:b/>
          <w:sz w:val="28"/>
          <w:szCs w:val="28"/>
        </w:rPr>
        <w:t>ПЛАН ВЗАИМОДЕЙСТВИЯ ДОУ С УЧРЕЖДЕНИЯМИ ПОСЁЛКА ПО СОХРАНЕНИЮ И УКРЕПЛЕНИЮ ЗДОРОВЬЯ ДЕТЕЙ</w:t>
      </w:r>
    </w:p>
    <w:p w14:paraId="70403586" w14:textId="77777777" w:rsidR="00425D03" w:rsidRPr="008C3937" w:rsidRDefault="00425D03" w:rsidP="00425D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569"/>
        <w:gridCol w:w="3750"/>
      </w:tblGrid>
      <w:tr w:rsidR="00425D03" w:rsidRPr="008C3937" w14:paraId="0B58ABE8" w14:textId="77777777" w:rsidTr="008A45C6">
        <w:trPr>
          <w:trHeight w:val="351"/>
        </w:trPr>
        <w:tc>
          <w:tcPr>
            <w:tcW w:w="2177" w:type="dxa"/>
            <w:vAlign w:val="center"/>
          </w:tcPr>
          <w:p w14:paraId="6A524180" w14:textId="77777777" w:rsidR="00425D03" w:rsidRPr="008C3937" w:rsidRDefault="00425D03" w:rsidP="008A45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69" w:type="dxa"/>
            <w:vAlign w:val="center"/>
          </w:tcPr>
          <w:p w14:paraId="70A7B406" w14:textId="77777777" w:rsidR="00425D03" w:rsidRPr="008C3937" w:rsidRDefault="00425D03" w:rsidP="008A45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750" w:type="dxa"/>
            <w:vAlign w:val="center"/>
          </w:tcPr>
          <w:p w14:paraId="6CB232ED" w14:textId="77777777" w:rsidR="00425D03" w:rsidRPr="008C3937" w:rsidRDefault="00425D03" w:rsidP="008A45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</w:tr>
      <w:tr w:rsidR="00425D03" w:rsidRPr="008C3937" w14:paraId="0F882BA9" w14:textId="77777777" w:rsidTr="008A45C6">
        <w:trPr>
          <w:trHeight w:val="1403"/>
        </w:trPr>
        <w:tc>
          <w:tcPr>
            <w:tcW w:w="2177" w:type="dxa"/>
          </w:tcPr>
          <w:p w14:paraId="63C795DB" w14:textId="77777777" w:rsidR="00425D03" w:rsidRPr="008C3937" w:rsidRDefault="00425D03" w:rsidP="008A45C6">
            <w:pPr>
              <w:jc w:val="center"/>
              <w:rPr>
                <w:b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C3937">
              <w:rPr>
                <w:rFonts w:ascii="Times New Roman" w:hAnsi="Times New Roman" w:cs="Times New Roman"/>
                <w:szCs w:val="28"/>
              </w:rPr>
              <w:t>ГБУЗ РМ «КМБ»</w:t>
            </w:r>
          </w:p>
          <w:p w14:paraId="7ACCE3B2" w14:textId="77777777" w:rsidR="00425D03" w:rsidRPr="008C3937" w:rsidRDefault="00425D03" w:rsidP="008A45C6">
            <w:pPr>
              <w:pStyle w:val="2"/>
              <w:shd w:val="clear" w:color="auto" w:fill="FFFFFF"/>
              <w:spacing w:before="0" w:line="416" w:lineRule="atLeast"/>
              <w:rPr>
                <w:rFonts w:ascii="Arial" w:hAnsi="Arial" w:cs="Arial"/>
                <w:b w:val="0"/>
                <w:bCs w:val="0"/>
                <w:color w:val="auto"/>
                <w:sz w:val="31"/>
                <w:szCs w:val="31"/>
              </w:rPr>
            </w:pPr>
          </w:p>
          <w:p w14:paraId="21482E82" w14:textId="77777777" w:rsidR="00425D03" w:rsidRPr="008C3937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14:paraId="692CFB07" w14:textId="77777777" w:rsidR="00425D03" w:rsidRPr="008C3937" w:rsidRDefault="00425D03" w:rsidP="008A45C6">
            <w:pPr>
              <w:tabs>
                <w:tab w:val="left" w:pos="3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 xml:space="preserve">1.Оздоровление и профилактика заболеваний детей дошкольного возраста </w:t>
            </w:r>
          </w:p>
        </w:tc>
        <w:tc>
          <w:tcPr>
            <w:tcW w:w="3750" w:type="dxa"/>
          </w:tcPr>
          <w:p w14:paraId="7DA73885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Совместный с поликлиникой мониторинг здоровья детей.</w:t>
            </w:r>
          </w:p>
          <w:p w14:paraId="1330459F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Проф. осмотры детей.</w:t>
            </w:r>
          </w:p>
          <w:p w14:paraId="3DEBAF9E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квалификации медицинского персонала (семинары) </w:t>
            </w:r>
          </w:p>
          <w:p w14:paraId="15BD057C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03" w:rsidRPr="008C3937" w14:paraId="71F95FAD" w14:textId="77777777" w:rsidTr="008A45C6">
        <w:trPr>
          <w:trHeight w:val="2087"/>
        </w:trPr>
        <w:tc>
          <w:tcPr>
            <w:tcW w:w="2177" w:type="dxa"/>
          </w:tcPr>
          <w:p w14:paraId="75FF9C0D" w14:textId="77777777" w:rsidR="00425D03" w:rsidRPr="008C3937" w:rsidRDefault="00425D03" w:rsidP="008A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МУ «Детско-</w:t>
            </w:r>
            <w:proofErr w:type="gramStart"/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юношеская  библиотека</w:t>
            </w:r>
            <w:proofErr w:type="gramEnd"/>
          </w:p>
          <w:p w14:paraId="6A129E9F" w14:textId="77777777" w:rsidR="00425D03" w:rsidRPr="008C3937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14:paraId="675C3C5C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1.Приобщение детей к культуре чтения художественной литературы.</w:t>
            </w:r>
          </w:p>
        </w:tc>
        <w:tc>
          <w:tcPr>
            <w:tcW w:w="3750" w:type="dxa"/>
          </w:tcPr>
          <w:p w14:paraId="58848643" w14:textId="77777777" w:rsidR="00425D03" w:rsidRPr="008C3937" w:rsidRDefault="00425D03" w:rsidP="008A45C6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1.Использование фонда библиотеки для организации занятий с детьми, воспитателями и родителями.</w:t>
            </w:r>
          </w:p>
          <w:p w14:paraId="6F1FA74E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Организация выставок детской художественной литературы.</w:t>
            </w:r>
          </w:p>
          <w:p w14:paraId="2C625BEA" w14:textId="77777777" w:rsidR="00425D03" w:rsidRPr="008C3937" w:rsidRDefault="00425D03" w:rsidP="008A45C6">
            <w:pPr>
              <w:tabs>
                <w:tab w:val="left" w:pos="338"/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3. Проведение совместных мероприятий: «Знаешь ли ты сказки?», «Как Тимошка учился правилам дорожного движения» и т.д.</w:t>
            </w:r>
          </w:p>
          <w:p w14:paraId="546CEE28" w14:textId="77777777" w:rsidR="00425D03" w:rsidRPr="008C3937" w:rsidRDefault="00425D03" w:rsidP="008A45C6">
            <w:pPr>
              <w:tabs>
                <w:tab w:val="left" w:pos="338"/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03" w:rsidRPr="008C3937" w14:paraId="31DBF68C" w14:textId="77777777" w:rsidTr="008A45C6">
        <w:trPr>
          <w:trHeight w:val="1386"/>
        </w:trPr>
        <w:tc>
          <w:tcPr>
            <w:tcW w:w="2177" w:type="dxa"/>
          </w:tcPr>
          <w:p w14:paraId="06D86650" w14:textId="77777777" w:rsidR="00425D03" w:rsidRPr="000F18B4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3. Музей пос. Чамзинка</w:t>
            </w:r>
          </w:p>
        </w:tc>
        <w:tc>
          <w:tcPr>
            <w:tcW w:w="3569" w:type="dxa"/>
          </w:tcPr>
          <w:p w14:paraId="36D9C548" w14:textId="77777777" w:rsidR="00425D03" w:rsidRPr="000F18B4" w:rsidRDefault="00425D03" w:rsidP="008A45C6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1.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достопримечательностями родного края, историческими событиями, знаменитыми людьми района, республики.</w:t>
            </w:r>
          </w:p>
        </w:tc>
        <w:tc>
          <w:tcPr>
            <w:tcW w:w="3750" w:type="dxa"/>
          </w:tcPr>
          <w:p w14:paraId="5B723A2A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. Организация экскурсий.</w:t>
            </w:r>
          </w:p>
          <w:p w14:paraId="482E4363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3. Участие в выставках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D03" w:rsidRPr="008C3937" w14:paraId="08A1A41A" w14:textId="77777777" w:rsidTr="008A45C6">
        <w:trPr>
          <w:trHeight w:val="1859"/>
        </w:trPr>
        <w:tc>
          <w:tcPr>
            <w:tcW w:w="2177" w:type="dxa"/>
          </w:tcPr>
          <w:p w14:paraId="5E8E1A92" w14:textId="77777777" w:rsidR="00425D03" w:rsidRPr="000F18B4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 xml:space="preserve">4. Спортивный комплекс </w:t>
            </w:r>
          </w:p>
        </w:tc>
        <w:tc>
          <w:tcPr>
            <w:tcW w:w="3569" w:type="dxa"/>
          </w:tcPr>
          <w:p w14:paraId="0C9E3858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1. Воспитание выносливости, терпения, способности преодолевать трудности физического характера.</w:t>
            </w:r>
          </w:p>
          <w:p w14:paraId="2CE451A0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2. Увеличение двигательной активности детей и привлечение их к занятию спортом.</w:t>
            </w:r>
          </w:p>
          <w:p w14:paraId="4E1C2FCE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 xml:space="preserve">3. Пропаганда здорового образа жизни. </w:t>
            </w:r>
          </w:p>
        </w:tc>
        <w:tc>
          <w:tcPr>
            <w:tcW w:w="3750" w:type="dxa"/>
          </w:tcPr>
          <w:p w14:paraId="2A62D305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1. Спортивные соревнования.</w:t>
            </w:r>
          </w:p>
          <w:p w14:paraId="2C4630D9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2. Посещение детьми спортивных кружков, секций.</w:t>
            </w:r>
          </w:p>
          <w:p w14:paraId="1BCCB9FE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3. Экскурсии в спортивный комплекс. Встреча со спортсменами, работниками спорткомплекса.</w:t>
            </w:r>
          </w:p>
          <w:p w14:paraId="180811DA" w14:textId="77777777" w:rsidR="00425D03" w:rsidRPr="000F18B4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4">
              <w:rPr>
                <w:rFonts w:ascii="Times New Roman" w:hAnsi="Times New Roman" w:cs="Times New Roman"/>
                <w:sz w:val="24"/>
                <w:szCs w:val="24"/>
              </w:rPr>
              <w:t xml:space="preserve">4. Просмотр </w:t>
            </w:r>
            <w:proofErr w:type="gramStart"/>
            <w:r w:rsidRPr="000F18B4">
              <w:rPr>
                <w:rFonts w:ascii="Times New Roman" w:hAnsi="Times New Roman" w:cs="Times New Roman"/>
                <w:sz w:val="24"/>
                <w:szCs w:val="24"/>
              </w:rPr>
              <w:t>выставки  спортивных</w:t>
            </w:r>
            <w:proofErr w:type="gramEnd"/>
            <w:r w:rsidRPr="000F18B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425D03" w:rsidRPr="008C3937" w14:paraId="12955DB1" w14:textId="77777777" w:rsidTr="008A45C6">
        <w:trPr>
          <w:trHeight w:val="930"/>
        </w:trPr>
        <w:tc>
          <w:tcPr>
            <w:tcW w:w="2177" w:type="dxa"/>
          </w:tcPr>
          <w:p w14:paraId="3C212CFF" w14:textId="77777777" w:rsidR="00425D03" w:rsidRPr="008C3937" w:rsidRDefault="00425D03" w:rsidP="008A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5. МБДОУ ДОД «Школа искусств»</w:t>
            </w:r>
          </w:p>
          <w:p w14:paraId="5FC80B46" w14:textId="77777777" w:rsidR="00425D03" w:rsidRPr="008C3937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</w:tcPr>
          <w:p w14:paraId="18657810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Увеличение двигательной активности детей и приобщение к музыкальному, хореографическому искусству.</w:t>
            </w:r>
          </w:p>
          <w:p w14:paraId="07BBCC6B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4A9DC6BD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Посещение кружков.</w:t>
            </w:r>
          </w:p>
          <w:p w14:paraId="21DE1E66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Участие в конкурсах, концертах.</w:t>
            </w:r>
          </w:p>
          <w:p w14:paraId="6140EB72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3. Посещение выставок работ художников и детей.</w:t>
            </w:r>
          </w:p>
        </w:tc>
      </w:tr>
      <w:tr w:rsidR="00425D03" w:rsidRPr="008C3937" w14:paraId="4651BDA8" w14:textId="77777777" w:rsidTr="008A45C6">
        <w:trPr>
          <w:trHeight w:val="415"/>
        </w:trPr>
        <w:tc>
          <w:tcPr>
            <w:tcW w:w="2177" w:type="dxa"/>
          </w:tcPr>
          <w:p w14:paraId="07380AA6" w14:textId="77777777" w:rsidR="00425D03" w:rsidRPr="008C3937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6. МБОУ КСОШ № 2</w:t>
            </w:r>
          </w:p>
        </w:tc>
        <w:tc>
          <w:tcPr>
            <w:tcW w:w="3569" w:type="dxa"/>
          </w:tcPr>
          <w:p w14:paraId="0BFD3064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Легкая адаптация детей к условиям школьного обучения.</w:t>
            </w:r>
          </w:p>
          <w:p w14:paraId="0B3614A5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преемственности физического воспитания дошкольников и младших школьников </w:t>
            </w:r>
          </w:p>
          <w:p w14:paraId="34C2A6C7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2A84F9E9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Экскурсия в школу.</w:t>
            </w:r>
          </w:p>
          <w:p w14:paraId="4A741C69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Проведение совместных мероприятий (подготовительные группы, первоклассники)</w:t>
            </w:r>
          </w:p>
          <w:p w14:paraId="6372CDE5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3. Взаимодействие между педагогами ДОУ и КСОШ № 2</w:t>
            </w:r>
          </w:p>
        </w:tc>
      </w:tr>
      <w:tr w:rsidR="00425D03" w:rsidRPr="008C3937" w14:paraId="1B6B74D1" w14:textId="77777777" w:rsidTr="008A45C6">
        <w:trPr>
          <w:trHeight w:val="1386"/>
        </w:trPr>
        <w:tc>
          <w:tcPr>
            <w:tcW w:w="2177" w:type="dxa"/>
          </w:tcPr>
          <w:p w14:paraId="48E5AC59" w14:textId="77777777" w:rsidR="00425D03" w:rsidRPr="008C3937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7.Ледовый дворец</w:t>
            </w:r>
          </w:p>
        </w:tc>
        <w:tc>
          <w:tcPr>
            <w:tcW w:w="3569" w:type="dxa"/>
          </w:tcPr>
          <w:p w14:paraId="2E11B5C3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Знакомство с правилами безопасного поведения на льду.</w:t>
            </w:r>
          </w:p>
          <w:p w14:paraId="7876D519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Пропаганда норм здорового образа жизни.</w:t>
            </w:r>
          </w:p>
          <w:p w14:paraId="01DA296E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3. Посещение кружка «Юный хоккеист»</w:t>
            </w:r>
          </w:p>
          <w:p w14:paraId="2974127E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64F621B9" w14:textId="77777777" w:rsidR="00425D03" w:rsidRPr="00193296" w:rsidRDefault="00425D03" w:rsidP="008A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93296">
              <w:rPr>
                <w:rFonts w:ascii="Times New Roman" w:hAnsi="Times New Roman"/>
                <w:sz w:val="24"/>
                <w:szCs w:val="24"/>
              </w:rPr>
              <w:t>Экскурсия в Ледовый дворец, беседа по правилам поведения на трибунах, на льду.</w:t>
            </w:r>
          </w:p>
          <w:p w14:paraId="51789EA8" w14:textId="77777777" w:rsidR="00425D03" w:rsidRPr="00193296" w:rsidRDefault="00425D03" w:rsidP="008A4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93296">
              <w:rPr>
                <w:rFonts w:ascii="Times New Roman" w:hAnsi="Times New Roman"/>
                <w:sz w:val="24"/>
                <w:szCs w:val="24"/>
              </w:rPr>
              <w:t>Посещение кружка «Юный хоккеист»</w:t>
            </w:r>
          </w:p>
        </w:tc>
      </w:tr>
      <w:tr w:rsidR="00425D03" w:rsidRPr="008C3937" w14:paraId="6020C000" w14:textId="77777777" w:rsidTr="008A45C6">
        <w:trPr>
          <w:trHeight w:val="701"/>
        </w:trPr>
        <w:tc>
          <w:tcPr>
            <w:tcW w:w="2177" w:type="dxa"/>
          </w:tcPr>
          <w:p w14:paraId="046D2AFB" w14:textId="77777777" w:rsidR="00425D03" w:rsidRPr="008C3937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8. ГИБДД</w:t>
            </w:r>
          </w:p>
        </w:tc>
        <w:tc>
          <w:tcPr>
            <w:tcW w:w="3569" w:type="dxa"/>
          </w:tcPr>
          <w:p w14:paraId="6B16835F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Знакомство с правилами дорожного движения, дорожными знаками.</w:t>
            </w:r>
          </w:p>
          <w:p w14:paraId="59BAC973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Знакомство с правилами безопасного поведения на улице.</w:t>
            </w:r>
          </w:p>
          <w:p w14:paraId="6DCF1704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3. Выпуск стенгазеты «Школа пешехода».</w:t>
            </w:r>
          </w:p>
          <w:p w14:paraId="3CB2F747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4. Оформление уголка по безопасности дорожного движения.</w:t>
            </w:r>
          </w:p>
          <w:p w14:paraId="38C53E54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14:paraId="01F4E6B3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Встреча, беседа с инспектором ГАИ.</w:t>
            </w:r>
          </w:p>
          <w:p w14:paraId="2B430DC3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Проведение развлечений, праздников.</w:t>
            </w:r>
          </w:p>
          <w:p w14:paraId="4673B62D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3. Участие в поселковых соревнованиях.</w:t>
            </w:r>
          </w:p>
        </w:tc>
      </w:tr>
      <w:tr w:rsidR="00425D03" w:rsidRPr="008C3937" w14:paraId="62C42054" w14:textId="77777777" w:rsidTr="008A45C6">
        <w:trPr>
          <w:trHeight w:val="2332"/>
        </w:trPr>
        <w:tc>
          <w:tcPr>
            <w:tcW w:w="2177" w:type="dxa"/>
          </w:tcPr>
          <w:p w14:paraId="6372B02A" w14:textId="77777777" w:rsidR="00425D03" w:rsidRPr="008C3937" w:rsidRDefault="00425D03" w:rsidP="008A4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9. Госпожнадзор</w:t>
            </w:r>
          </w:p>
        </w:tc>
        <w:tc>
          <w:tcPr>
            <w:tcW w:w="3569" w:type="dxa"/>
          </w:tcPr>
          <w:p w14:paraId="41DD383D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Знакомство с мерами противопожарной безопасности.</w:t>
            </w:r>
          </w:p>
          <w:p w14:paraId="5EC35519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Знакомство с правилами поведения во время пожара.</w:t>
            </w:r>
          </w:p>
        </w:tc>
        <w:tc>
          <w:tcPr>
            <w:tcW w:w="3750" w:type="dxa"/>
          </w:tcPr>
          <w:p w14:paraId="06A4913A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1. Встреча, беседа с инспектором госпожнадзора.</w:t>
            </w:r>
          </w:p>
          <w:p w14:paraId="72641C2F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2. Оформление уголка по пожарной безопасности.</w:t>
            </w:r>
          </w:p>
          <w:p w14:paraId="059A272C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3. Выставка плакатов, рисунков.</w:t>
            </w:r>
          </w:p>
          <w:p w14:paraId="05DD6C46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4. Проведение развлечений, викторин на противопожарную тему.</w:t>
            </w:r>
          </w:p>
          <w:p w14:paraId="1A8F7021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37">
              <w:rPr>
                <w:rFonts w:ascii="Times New Roman" w:hAnsi="Times New Roman" w:cs="Times New Roman"/>
                <w:sz w:val="24"/>
                <w:szCs w:val="24"/>
              </w:rPr>
              <w:t>5. Участие в конкурсе «Пожарный – доброволец: вчера, сегодня, завтра»</w:t>
            </w:r>
          </w:p>
          <w:p w14:paraId="0BCD6C65" w14:textId="77777777" w:rsidR="00425D03" w:rsidRPr="008C3937" w:rsidRDefault="00425D03" w:rsidP="008A4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914DA" w14:textId="77777777" w:rsidR="00425D03" w:rsidRPr="008C3937" w:rsidRDefault="00425D03" w:rsidP="00425D03">
      <w:pPr>
        <w:rPr>
          <w:rFonts w:ascii="Times New Roman" w:hAnsi="Times New Roman" w:cs="Times New Roman"/>
          <w:sz w:val="24"/>
          <w:szCs w:val="24"/>
        </w:rPr>
      </w:pPr>
    </w:p>
    <w:p w14:paraId="193E6E32" w14:textId="77777777" w:rsidR="00425D03" w:rsidRDefault="00425D03"/>
    <w:sectPr w:rsidR="0042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03"/>
    <w:rsid w:val="0042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3B4C"/>
  <w15:chartTrackingRefBased/>
  <w15:docId w15:val="{E32BE3A3-B5BA-45E6-8C17-FE8CC3B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D0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5D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Саша123456789101112 Клементьев</dc:creator>
  <cp:keywords/>
  <dc:description/>
  <cp:lastModifiedBy>Саша123456789101112 Клементьев</cp:lastModifiedBy>
  <cp:revision>1</cp:revision>
  <dcterms:created xsi:type="dcterms:W3CDTF">2022-10-01T23:10:00Z</dcterms:created>
  <dcterms:modified xsi:type="dcterms:W3CDTF">2022-10-01T23:11:00Z</dcterms:modified>
</cp:coreProperties>
</file>