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EB2F98">
        <w:rPr>
          <w:rFonts w:ascii="Times New Roman" w:hAnsi="Times New Roman" w:cs="Times New Roman"/>
          <w:sz w:val="26"/>
          <w:szCs w:val="28"/>
        </w:rPr>
        <w:t>14.08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EB2F98">
        <w:rPr>
          <w:rFonts w:ascii="Times New Roman" w:hAnsi="Times New Roman" w:cs="Times New Roman"/>
          <w:sz w:val="26"/>
          <w:szCs w:val="28"/>
          <w:u w:val="single"/>
        </w:rPr>
        <w:t>81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F98">
        <w:rPr>
          <w:rFonts w:ascii="Times New Roman" w:hAnsi="Times New Roman" w:cs="Times New Roman"/>
          <w:b/>
          <w:sz w:val="28"/>
          <w:szCs w:val="28"/>
        </w:rPr>
        <w:t>Раджабова</w:t>
      </w:r>
      <w:proofErr w:type="spellEnd"/>
      <w:r w:rsidR="00EB2F98">
        <w:rPr>
          <w:rFonts w:ascii="Times New Roman" w:hAnsi="Times New Roman" w:cs="Times New Roman"/>
          <w:b/>
          <w:sz w:val="28"/>
          <w:szCs w:val="28"/>
        </w:rPr>
        <w:t xml:space="preserve"> Ф.Ф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F98">
        <w:rPr>
          <w:rFonts w:ascii="Times New Roman" w:hAnsi="Times New Roman" w:cs="Times New Roman"/>
          <w:b/>
          <w:sz w:val="28"/>
          <w:szCs w:val="28"/>
        </w:rPr>
        <w:t>Фаезидини</w:t>
      </w:r>
      <w:proofErr w:type="spellEnd"/>
      <w:r w:rsidR="00EB2F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F98">
        <w:rPr>
          <w:rFonts w:ascii="Times New Roman" w:hAnsi="Times New Roman" w:cs="Times New Roman"/>
          <w:b/>
          <w:sz w:val="28"/>
          <w:szCs w:val="28"/>
        </w:rPr>
        <w:t>Файзулло</w:t>
      </w:r>
      <w:proofErr w:type="spellEnd"/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F98">
        <w:rPr>
          <w:rFonts w:ascii="Times New Roman" w:hAnsi="Times New Roman" w:cs="Times New Roman"/>
          <w:b/>
          <w:sz w:val="28"/>
          <w:szCs w:val="28"/>
        </w:rPr>
        <w:t>23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EB2F98">
        <w:rPr>
          <w:rFonts w:ascii="Times New Roman" w:hAnsi="Times New Roman" w:cs="Times New Roman"/>
          <w:b/>
          <w:sz w:val="28"/>
          <w:szCs w:val="28"/>
        </w:rPr>
        <w:t>06</w:t>
      </w:r>
      <w:r w:rsidR="00DA553D">
        <w:rPr>
          <w:rFonts w:ascii="Times New Roman" w:hAnsi="Times New Roman" w:cs="Times New Roman"/>
          <w:b/>
          <w:sz w:val="28"/>
          <w:szCs w:val="28"/>
        </w:rPr>
        <w:t>.2017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EB2F98">
        <w:rPr>
          <w:rFonts w:ascii="Times New Roman" w:hAnsi="Times New Roman" w:cs="Times New Roman"/>
          <w:b/>
          <w:sz w:val="28"/>
          <w:szCs w:val="28"/>
        </w:rPr>
        <w:t>14.08</w:t>
      </w:r>
      <w:r w:rsidR="00C50163">
        <w:rPr>
          <w:rFonts w:ascii="Times New Roman" w:hAnsi="Times New Roman" w:cs="Times New Roman"/>
          <w:b/>
          <w:sz w:val="28"/>
          <w:szCs w:val="28"/>
        </w:rPr>
        <w:t xml:space="preserve">.2019г.,  </w:t>
      </w:r>
      <w:r w:rsidR="001F2890">
        <w:rPr>
          <w:rFonts w:ascii="Times New Roman" w:hAnsi="Times New Roman" w:cs="Times New Roman"/>
          <w:b/>
          <w:sz w:val="28"/>
          <w:szCs w:val="28"/>
        </w:rPr>
        <w:t>в</w:t>
      </w:r>
      <w:r w:rsidR="00DA553D">
        <w:rPr>
          <w:rFonts w:ascii="Times New Roman" w:hAnsi="Times New Roman" w:cs="Times New Roman"/>
          <w:b/>
          <w:sz w:val="28"/>
          <w:szCs w:val="28"/>
        </w:rPr>
        <w:t xml:space="preserve"> первую младшую</w:t>
      </w:r>
      <w:r w:rsidR="001F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CD24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DA553D">
        <w:rPr>
          <w:rFonts w:ascii="Times New Roman" w:hAnsi="Times New Roman" w:cs="Times New Roman"/>
          <w:b/>
          <w:sz w:val="28"/>
          <w:szCs w:val="28"/>
        </w:rPr>
        <w:t>9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DA553D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11160"/>
    <w:rsid w:val="000C5DA0"/>
    <w:rsid w:val="000F0C82"/>
    <w:rsid w:val="000F103F"/>
    <w:rsid w:val="00115407"/>
    <w:rsid w:val="00124F54"/>
    <w:rsid w:val="001920E5"/>
    <w:rsid w:val="001E735A"/>
    <w:rsid w:val="001F2890"/>
    <w:rsid w:val="00212D27"/>
    <w:rsid w:val="00231CF0"/>
    <w:rsid w:val="00236506"/>
    <w:rsid w:val="00267200"/>
    <w:rsid w:val="00267E20"/>
    <w:rsid w:val="00270630"/>
    <w:rsid w:val="0033730A"/>
    <w:rsid w:val="00351088"/>
    <w:rsid w:val="003979B1"/>
    <w:rsid w:val="003A15C4"/>
    <w:rsid w:val="003E2B2B"/>
    <w:rsid w:val="00410473"/>
    <w:rsid w:val="00447179"/>
    <w:rsid w:val="00486D00"/>
    <w:rsid w:val="004C373F"/>
    <w:rsid w:val="00545870"/>
    <w:rsid w:val="005554EE"/>
    <w:rsid w:val="005946B4"/>
    <w:rsid w:val="0059572A"/>
    <w:rsid w:val="005F2855"/>
    <w:rsid w:val="00603F40"/>
    <w:rsid w:val="00652E0F"/>
    <w:rsid w:val="0066674E"/>
    <w:rsid w:val="00714655"/>
    <w:rsid w:val="00742F00"/>
    <w:rsid w:val="007D0659"/>
    <w:rsid w:val="007F1D39"/>
    <w:rsid w:val="007F1E3A"/>
    <w:rsid w:val="007F6061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075DE"/>
    <w:rsid w:val="00B85D39"/>
    <w:rsid w:val="00B93D54"/>
    <w:rsid w:val="00BB20FB"/>
    <w:rsid w:val="00BB2447"/>
    <w:rsid w:val="00BE7494"/>
    <w:rsid w:val="00C50163"/>
    <w:rsid w:val="00C70597"/>
    <w:rsid w:val="00CD2405"/>
    <w:rsid w:val="00D4377E"/>
    <w:rsid w:val="00DA553D"/>
    <w:rsid w:val="00DE792B"/>
    <w:rsid w:val="00E44059"/>
    <w:rsid w:val="00EA7051"/>
    <w:rsid w:val="00EB2F98"/>
    <w:rsid w:val="00ED37E1"/>
    <w:rsid w:val="00ED44B7"/>
    <w:rsid w:val="00F14E57"/>
    <w:rsid w:val="00F515EC"/>
    <w:rsid w:val="00F82994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94</cp:revision>
  <dcterms:created xsi:type="dcterms:W3CDTF">2019-10-06T08:08:00Z</dcterms:created>
  <dcterms:modified xsi:type="dcterms:W3CDTF">2019-10-07T10:21:00Z</dcterms:modified>
</cp:coreProperties>
</file>