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D4" w:rsidRPr="00B70EEF" w:rsidRDefault="003E0AD4" w:rsidP="003E0AD4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B70EEF">
        <w:rPr>
          <w:rFonts w:ascii="Times New Roman" w:hAnsi="Times New Roman"/>
          <w:b/>
          <w:color w:val="000000"/>
          <w:sz w:val="24"/>
          <w:szCs w:val="24"/>
        </w:rPr>
        <w:t>Регламентирование образовательного процесса на день</w:t>
      </w:r>
    </w:p>
    <w:p w:rsidR="003E0AD4" w:rsidRPr="00B70EEF" w:rsidRDefault="003E0AD4" w:rsidP="003E0AD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Сменность: школа работает в одну смену</w:t>
      </w:r>
      <w:r w:rsidRPr="00B70EEF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3E0AD4" w:rsidRDefault="003E0AD4" w:rsidP="003E0AD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0EEF">
        <w:rPr>
          <w:rFonts w:ascii="Times New Roman" w:hAnsi="Times New Roman"/>
          <w:color w:val="000000"/>
          <w:sz w:val="24"/>
          <w:szCs w:val="24"/>
        </w:rPr>
        <w:t xml:space="preserve">Продолжительность урока: </w:t>
      </w:r>
    </w:p>
    <w:p w:rsidR="003E0AD4" w:rsidRDefault="003E0AD4" w:rsidP="003E0AD4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0262E7">
        <w:rPr>
          <w:rFonts w:ascii="Times New Roman" w:hAnsi="Times New Roman"/>
          <w:color w:val="000000"/>
          <w:sz w:val="24"/>
          <w:szCs w:val="24"/>
          <w:u w:val="single"/>
        </w:rPr>
        <w:t>1 класс</w:t>
      </w:r>
      <w:r>
        <w:rPr>
          <w:rFonts w:ascii="Times New Roman" w:hAnsi="Times New Roman"/>
          <w:color w:val="000000"/>
          <w:sz w:val="24"/>
          <w:szCs w:val="24"/>
        </w:rPr>
        <w:t xml:space="preserve"> – сентябрь-октябрь: 3 урока по 35 минут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</w:p>
    <w:p w:rsidR="003E0AD4" w:rsidRDefault="003E0AD4" w:rsidP="003E0AD4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ноябрь-декабрь: 4 урока по 35 мин (1 день 5 уроков),</w:t>
      </w:r>
    </w:p>
    <w:p w:rsidR="003E0AD4" w:rsidRDefault="003E0AD4" w:rsidP="003E0AD4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январь-май:  4 урока по 40 минут (1 день 5 уроков)</w:t>
      </w:r>
    </w:p>
    <w:p w:rsidR="003E0AD4" w:rsidRDefault="003E0AD4" w:rsidP="003E0AD4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0262E7">
        <w:rPr>
          <w:rFonts w:ascii="Times New Roman" w:hAnsi="Times New Roman"/>
          <w:color w:val="000000"/>
          <w:sz w:val="24"/>
          <w:szCs w:val="24"/>
          <w:u w:val="single"/>
        </w:rPr>
        <w:t>2- 11 классы</w:t>
      </w:r>
      <w:r w:rsidRPr="00601E05">
        <w:rPr>
          <w:rFonts w:ascii="Times New Roman" w:hAnsi="Times New Roman"/>
          <w:color w:val="000000"/>
          <w:sz w:val="24"/>
          <w:szCs w:val="24"/>
        </w:rPr>
        <w:t xml:space="preserve"> – 45 минут.</w:t>
      </w:r>
    </w:p>
    <w:p w:rsidR="003E0AD4" w:rsidRDefault="003E0AD4" w:rsidP="003E0AD4">
      <w:pPr>
        <w:spacing w:after="0" w:line="240" w:lineRule="auto"/>
        <w:rPr>
          <w:rFonts w:ascii="Times New Roman" w:hAnsi="Times New Roman"/>
          <w:color w:val="423F2F"/>
          <w:sz w:val="24"/>
          <w:szCs w:val="24"/>
        </w:rPr>
      </w:pPr>
      <w:r>
        <w:rPr>
          <w:rFonts w:ascii="Times New Roman" w:hAnsi="Times New Roman"/>
          <w:color w:val="423F2F"/>
          <w:sz w:val="24"/>
          <w:szCs w:val="24"/>
        </w:rPr>
        <w:t>В</w:t>
      </w:r>
      <w:r w:rsidRPr="00B70EEF">
        <w:rPr>
          <w:rFonts w:ascii="Times New Roman" w:hAnsi="Times New Roman"/>
          <w:color w:val="423F2F"/>
          <w:sz w:val="24"/>
          <w:szCs w:val="24"/>
        </w:rPr>
        <w:t>ремя поведения элективных, факультативных индивидуальн</w:t>
      </w:r>
      <w:proofErr w:type="gramStart"/>
      <w:r w:rsidRPr="00B70EEF">
        <w:rPr>
          <w:rFonts w:ascii="Times New Roman" w:hAnsi="Times New Roman"/>
          <w:color w:val="423F2F"/>
          <w:sz w:val="24"/>
          <w:szCs w:val="24"/>
        </w:rPr>
        <w:t>о-</w:t>
      </w:r>
      <w:proofErr w:type="gramEnd"/>
      <w:r w:rsidRPr="00B70EEF">
        <w:rPr>
          <w:rFonts w:ascii="Times New Roman" w:hAnsi="Times New Roman"/>
          <w:color w:val="423F2F"/>
          <w:sz w:val="24"/>
          <w:szCs w:val="24"/>
        </w:rPr>
        <w:t xml:space="preserve"> групповых занятий, работу кружков, секций - не ранее, чем через 45 минут после окончания учебного процесса. </w:t>
      </w:r>
    </w:p>
    <w:p w:rsidR="003E0AD4" w:rsidRPr="007E1D53" w:rsidRDefault="003E0AD4" w:rsidP="003E0AD4">
      <w:pPr>
        <w:spacing w:after="0" w:line="240" w:lineRule="auto"/>
        <w:rPr>
          <w:rFonts w:ascii="Times New Roman" w:hAnsi="Times New Roman"/>
          <w:color w:val="423F2F"/>
          <w:sz w:val="24"/>
          <w:szCs w:val="24"/>
        </w:rPr>
      </w:pPr>
      <w:r>
        <w:rPr>
          <w:rFonts w:ascii="Times New Roman" w:hAnsi="Times New Roman"/>
          <w:color w:val="423F2F"/>
          <w:sz w:val="24"/>
          <w:szCs w:val="24"/>
        </w:rPr>
        <w:t>Д</w:t>
      </w:r>
      <w:r w:rsidRPr="00601E05">
        <w:rPr>
          <w:rFonts w:ascii="Times New Roman" w:hAnsi="Times New Roman"/>
          <w:color w:val="423F2F"/>
          <w:sz w:val="24"/>
          <w:szCs w:val="24"/>
        </w:rPr>
        <w:t xml:space="preserve">ля обучающихся </w:t>
      </w:r>
      <w:r>
        <w:rPr>
          <w:rFonts w:ascii="Times New Roman" w:hAnsi="Times New Roman"/>
          <w:color w:val="423F2F"/>
          <w:sz w:val="24"/>
          <w:szCs w:val="24"/>
        </w:rPr>
        <w:t>1 - 4</w:t>
      </w:r>
      <w:r w:rsidRPr="00601E05">
        <w:rPr>
          <w:rFonts w:ascii="Times New Roman" w:hAnsi="Times New Roman"/>
          <w:color w:val="423F2F"/>
          <w:sz w:val="24"/>
          <w:szCs w:val="24"/>
        </w:rPr>
        <w:t xml:space="preserve"> классов режим раб</w:t>
      </w:r>
      <w:r>
        <w:rPr>
          <w:rFonts w:ascii="Times New Roman" w:hAnsi="Times New Roman"/>
          <w:color w:val="423F2F"/>
          <w:sz w:val="24"/>
          <w:szCs w:val="24"/>
        </w:rPr>
        <w:t>оты группы продленного дня с  11.00  до  17</w:t>
      </w:r>
      <w:r w:rsidRPr="00601E05">
        <w:rPr>
          <w:rFonts w:ascii="Times New Roman" w:hAnsi="Times New Roman"/>
          <w:color w:val="423F2F"/>
          <w:sz w:val="24"/>
          <w:szCs w:val="24"/>
        </w:rPr>
        <w:t xml:space="preserve">.00  с понедельника по пятницу. </w:t>
      </w:r>
    </w:p>
    <w:p w:rsidR="003E0AD4" w:rsidRDefault="003E0AD4" w:rsidP="003E0AD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70EEF">
        <w:rPr>
          <w:rFonts w:ascii="Times New Roman" w:hAnsi="Times New Roman"/>
          <w:b/>
          <w:color w:val="000000"/>
          <w:sz w:val="24"/>
          <w:szCs w:val="24"/>
        </w:rPr>
        <w:t>Режим учебных занятий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для 2-11 классов</w:t>
      </w:r>
    </w:p>
    <w:p w:rsidR="003E0AD4" w:rsidRPr="00B70EEF" w:rsidRDefault="003E0AD4" w:rsidP="003E0AD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2"/>
        <w:gridCol w:w="3190"/>
        <w:gridCol w:w="28"/>
        <w:gridCol w:w="3163"/>
      </w:tblGrid>
      <w:tr w:rsidR="003E0AD4" w:rsidRPr="00C227B5" w:rsidTr="00891E80">
        <w:trPr>
          <w:jc w:val="center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Pr="00B70EEF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EEF">
              <w:rPr>
                <w:rFonts w:ascii="Times New Roman" w:hAnsi="Times New Roman"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Pr="00B70EEF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EEF">
              <w:rPr>
                <w:rFonts w:ascii="Times New Roman" w:hAnsi="Times New Roman"/>
                <w:color w:val="000000"/>
                <w:sz w:val="24"/>
                <w:szCs w:val="24"/>
              </w:rPr>
              <w:t>Режимное мероприятие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Pr="00B70EEF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EEF">
              <w:rPr>
                <w:rFonts w:ascii="Times New Roman" w:hAnsi="Times New Roman"/>
                <w:color w:val="000000"/>
                <w:sz w:val="24"/>
                <w:szCs w:val="24"/>
              </w:rPr>
              <w:t>Окончание</w:t>
            </w:r>
          </w:p>
        </w:tc>
      </w:tr>
      <w:tr w:rsidR="003E0AD4" w:rsidRPr="00C227B5" w:rsidTr="00891E80">
        <w:trPr>
          <w:jc w:val="center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Pr="00B70EEF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70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00 ч.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Pr="00B70EEF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EEF">
              <w:rPr>
                <w:rFonts w:ascii="Times New Roman" w:hAnsi="Times New Roman"/>
                <w:color w:val="000000"/>
                <w:sz w:val="24"/>
                <w:szCs w:val="24"/>
              </w:rPr>
              <w:t>1 урок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Pr="00B70EEF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70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45 ч.</w:t>
            </w:r>
          </w:p>
        </w:tc>
      </w:tr>
      <w:tr w:rsidR="003E0AD4" w:rsidRPr="00C227B5" w:rsidTr="00891E80">
        <w:trPr>
          <w:jc w:val="center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Pr="00B70EEF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70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45 ч.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EEF">
              <w:rPr>
                <w:rFonts w:ascii="Times New Roman" w:hAnsi="Times New Roman"/>
                <w:color w:val="000000"/>
                <w:sz w:val="24"/>
                <w:szCs w:val="24"/>
              </w:rPr>
              <w:t>1-ая  перемена   10 мин. /организация питания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3E0AD4" w:rsidRPr="00B70EEF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Pr="00B70EEF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70EEF">
              <w:rPr>
                <w:rFonts w:ascii="Times New Roman" w:hAnsi="Times New Roman"/>
                <w:color w:val="000000"/>
                <w:sz w:val="24"/>
                <w:szCs w:val="24"/>
              </w:rPr>
              <w:t>– 55 ч.</w:t>
            </w:r>
          </w:p>
        </w:tc>
      </w:tr>
      <w:tr w:rsidR="003E0AD4" w:rsidRPr="00C227B5" w:rsidTr="00891E80">
        <w:trPr>
          <w:jc w:val="center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Pr="00B70EEF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70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55 ч.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Pr="00B70EEF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EEF">
              <w:rPr>
                <w:rFonts w:ascii="Times New Roman" w:hAnsi="Times New Roman"/>
                <w:color w:val="000000"/>
                <w:sz w:val="24"/>
                <w:szCs w:val="24"/>
              </w:rPr>
              <w:t>2 урок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Pr="00B70EEF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B70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40 ч.</w:t>
            </w:r>
          </w:p>
        </w:tc>
      </w:tr>
      <w:tr w:rsidR="003E0AD4" w:rsidRPr="00C227B5" w:rsidTr="00891E80">
        <w:trPr>
          <w:jc w:val="center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Pr="00B70EEF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B70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- 40 ч.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Pr="00B70EEF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2-ая перемена     10</w:t>
            </w:r>
            <w:r w:rsidRPr="00B70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мин.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Pr="00B70EEF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– 50</w:t>
            </w:r>
            <w:r w:rsidRPr="00B70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3E0AD4" w:rsidRPr="00C227B5" w:rsidTr="00891E80">
        <w:trPr>
          <w:jc w:val="center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Pr="00B70EEF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– 50 </w:t>
            </w:r>
            <w:r w:rsidRPr="00B70EEF">
              <w:rPr>
                <w:rFonts w:ascii="Times New Roman" w:hAnsi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EEF">
              <w:rPr>
                <w:rFonts w:ascii="Times New Roman" w:hAnsi="Times New Roman"/>
                <w:color w:val="000000"/>
                <w:sz w:val="24"/>
                <w:szCs w:val="24"/>
              </w:rPr>
              <w:t>3 урок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E0AD4" w:rsidRPr="00B70EEF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Pr="00B70EEF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– 35 </w:t>
            </w:r>
            <w:r w:rsidRPr="00B70EEF">
              <w:rPr>
                <w:rFonts w:ascii="Times New Roman" w:hAnsi="Times New Roman"/>
                <w:color w:val="000000"/>
                <w:sz w:val="24"/>
                <w:szCs w:val="24"/>
              </w:rPr>
              <w:t>ч.</w:t>
            </w:r>
          </w:p>
        </w:tc>
      </w:tr>
      <w:tr w:rsidR="003E0AD4" w:rsidRPr="00C227B5" w:rsidTr="00891E80">
        <w:trPr>
          <w:jc w:val="center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Pr="00B70EEF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– 35</w:t>
            </w:r>
            <w:r w:rsidRPr="00B70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Pr="00B70EEF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3-я перемена      15</w:t>
            </w:r>
            <w:r w:rsidRPr="00B70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мин. /организация питания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Pr="00B70EEF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– 50</w:t>
            </w:r>
            <w:r w:rsidRPr="00B70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3E0AD4" w:rsidRPr="00C227B5" w:rsidTr="00891E80">
        <w:trPr>
          <w:jc w:val="center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Pr="00B70EEF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11– 50</w:t>
            </w:r>
            <w:r w:rsidRPr="00B70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EEF">
              <w:rPr>
                <w:rFonts w:ascii="Times New Roman" w:hAnsi="Times New Roman"/>
                <w:color w:val="000000"/>
                <w:sz w:val="24"/>
                <w:szCs w:val="24"/>
              </w:rPr>
              <w:t>4  урок</w:t>
            </w:r>
          </w:p>
          <w:p w:rsidR="003E0AD4" w:rsidRPr="00B70EEF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Pr="00B70EEF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 – 35</w:t>
            </w:r>
            <w:r w:rsidRPr="00B70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3E0AD4" w:rsidRPr="00C227B5" w:rsidTr="00891E80">
        <w:trPr>
          <w:jc w:val="center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Pr="00B70EEF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– 35</w:t>
            </w:r>
            <w:r w:rsidRPr="00B70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4-ая перемена      15</w:t>
            </w:r>
            <w:r w:rsidRPr="00B70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мин. /организация питания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3E0AD4" w:rsidRPr="00B70EEF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Pr="00B70EEF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– 50</w:t>
            </w:r>
            <w:r w:rsidRPr="00B70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3E0AD4" w:rsidRPr="00C227B5" w:rsidTr="00891E80">
        <w:trPr>
          <w:jc w:val="center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Pr="00B70EEF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– 50 </w:t>
            </w:r>
            <w:r w:rsidRPr="00B70EEF">
              <w:rPr>
                <w:rFonts w:ascii="Times New Roman" w:hAnsi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EEF">
              <w:rPr>
                <w:rFonts w:ascii="Times New Roman" w:hAnsi="Times New Roman"/>
                <w:color w:val="000000"/>
                <w:sz w:val="24"/>
                <w:szCs w:val="24"/>
              </w:rPr>
              <w:t>5 урок</w:t>
            </w:r>
          </w:p>
          <w:p w:rsidR="003E0AD4" w:rsidRPr="00B70EEF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Pr="00B70EEF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– 35</w:t>
            </w:r>
            <w:r w:rsidRPr="00B70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3E0AD4" w:rsidRPr="00C227B5" w:rsidTr="00891E80">
        <w:trPr>
          <w:jc w:val="center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Pr="00B70EEF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– 35</w:t>
            </w:r>
            <w:r w:rsidRPr="00B70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Pr="00B70EEF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5-ая перемена       10</w:t>
            </w:r>
            <w:r w:rsidRPr="00B70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мин.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Pr="00B70EEF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B70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Pr="00B70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3E0AD4" w:rsidRPr="00C227B5" w:rsidTr="00891E80">
        <w:trPr>
          <w:jc w:val="center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Pr="00B70EEF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13– 45</w:t>
            </w:r>
            <w:r w:rsidRPr="00B70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EEF">
              <w:rPr>
                <w:rFonts w:ascii="Times New Roman" w:hAnsi="Times New Roman"/>
                <w:color w:val="000000"/>
                <w:sz w:val="24"/>
                <w:szCs w:val="24"/>
              </w:rPr>
              <w:t>6 урок.</w:t>
            </w:r>
          </w:p>
          <w:p w:rsidR="003E0AD4" w:rsidRPr="00B70EEF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Pr="00B70EEF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– 30</w:t>
            </w:r>
            <w:r w:rsidRPr="00B70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3E0AD4" w:rsidRPr="00C227B5" w:rsidTr="00891E80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Pr="00B70EEF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– 40 ч.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Pr="00B70EEF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перемена  10мин.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Pr="00B70EEF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– 50 ч.</w:t>
            </w:r>
          </w:p>
        </w:tc>
      </w:tr>
      <w:tr w:rsidR="003E0AD4" w:rsidRPr="00C227B5" w:rsidTr="00891E80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Pr="00B70EEF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14 - 50</w:t>
            </w:r>
            <w:r w:rsidRPr="00B70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Pr="00B70EEF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70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Pr="00B70EEF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– 35</w:t>
            </w:r>
            <w:r w:rsidRPr="00B70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3E0AD4" w:rsidRPr="00C227B5" w:rsidTr="00891E80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4" w:rsidRDefault="003E0AD4" w:rsidP="0089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E0AD4" w:rsidRDefault="003E0AD4" w:rsidP="003E0AD4">
      <w:pPr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</w:t>
      </w:r>
    </w:p>
    <w:p w:rsidR="003E0AD4" w:rsidRDefault="003E0AD4" w:rsidP="003E0AD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17984" w:rsidRPr="0085013E" w:rsidRDefault="00317984" w:rsidP="0085013E"/>
    <w:sectPr w:rsidR="00317984" w:rsidRPr="0085013E" w:rsidSect="00F7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numPicBullet w:numPicBulletId="1">
    <w:pict>
      <v:shape id="_x0000_i1028" type="#_x0000_t75" style="width:3in;height:3in" o:bullet="t"/>
    </w:pict>
  </w:numPicBullet>
  <w:abstractNum w:abstractNumId="0">
    <w:nsid w:val="146E7D18"/>
    <w:multiLevelType w:val="multilevel"/>
    <w:tmpl w:val="C23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172C39"/>
    <w:multiLevelType w:val="multilevel"/>
    <w:tmpl w:val="5F7E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D95"/>
    <w:rsid w:val="001A2773"/>
    <w:rsid w:val="001B590C"/>
    <w:rsid w:val="001C18B3"/>
    <w:rsid w:val="00257853"/>
    <w:rsid w:val="002652B1"/>
    <w:rsid w:val="00317984"/>
    <w:rsid w:val="00337D95"/>
    <w:rsid w:val="003E0AD4"/>
    <w:rsid w:val="007154A8"/>
    <w:rsid w:val="0085013E"/>
    <w:rsid w:val="00867327"/>
    <w:rsid w:val="00946676"/>
    <w:rsid w:val="00F7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9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3179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2017-03-26T18:33:00Z</dcterms:created>
  <dcterms:modified xsi:type="dcterms:W3CDTF">2017-10-17T16:40:00Z</dcterms:modified>
</cp:coreProperties>
</file>