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sz w:val="28"/>
          <w:szCs w:val="28"/>
        </w:rPr>
        <w:t xml:space="preserve">                         Проект   </w:t>
      </w:r>
      <w:r w:rsidRPr="000107A6">
        <w:rPr>
          <w:b/>
          <w:sz w:val="28"/>
          <w:szCs w:val="28"/>
        </w:rPr>
        <w:t>« ЛЕТНИЕ ЗАБАВЫ И ИГРЫ».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b/>
          <w:sz w:val="28"/>
          <w:szCs w:val="28"/>
        </w:rPr>
        <w:t xml:space="preserve">       </w:t>
      </w:r>
      <w:r w:rsidR="000107A6" w:rsidRPr="000107A6">
        <w:rPr>
          <w:sz w:val="28"/>
          <w:szCs w:val="28"/>
        </w:rPr>
        <w:t>Подготовила</w:t>
      </w:r>
      <w:r w:rsidRPr="000107A6">
        <w:rPr>
          <w:sz w:val="28"/>
          <w:szCs w:val="28"/>
        </w:rPr>
        <w:t xml:space="preserve"> проект: Кувакина Т.Н.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Тип проекта: групповой, краткосрочный, познавательный.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По продолжительности: </w:t>
      </w:r>
      <w:proofErr w:type="gramStart"/>
      <w:r w:rsidRPr="000107A6">
        <w:rPr>
          <w:sz w:val="28"/>
          <w:szCs w:val="28"/>
        </w:rPr>
        <w:t>краткосрочный</w:t>
      </w:r>
      <w:proofErr w:type="gramEnd"/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Срок реализации: 2 недели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Участники проекта: дети  старшей группы, педагоги</w:t>
      </w:r>
      <w:proofErr w:type="gramStart"/>
      <w:r w:rsidRPr="000107A6">
        <w:rPr>
          <w:sz w:val="28"/>
          <w:szCs w:val="28"/>
        </w:rPr>
        <w:t>..</w:t>
      </w:r>
      <w:proofErr w:type="gramEnd"/>
    </w:p>
    <w:p w:rsidR="007E119B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          Планируемый результат: расширение знаний детей о лете, полноценный активный отдых на прогулке. Пополнение словарного запаса. Сформируется активность и заинтересованность в образовательном процессе детей у родителей. Дети участвуют в разнообразных играх и развлекательной деятельности. У детей сложится  представление, что летом, как и в другие времена </w:t>
      </w:r>
      <w:proofErr w:type="gramStart"/>
      <w:r w:rsidRPr="000107A6">
        <w:rPr>
          <w:sz w:val="28"/>
          <w:szCs w:val="28"/>
        </w:rPr>
        <w:t>года</w:t>
      </w:r>
      <w:proofErr w:type="gramEnd"/>
      <w:r w:rsidRPr="000107A6">
        <w:rPr>
          <w:sz w:val="28"/>
          <w:szCs w:val="28"/>
        </w:rPr>
        <w:t xml:space="preserve"> имеются свои развлечения, спортивно - досуговые мероприятия, игры и забавы. У детей расширится запас знаний о подвижных играх, играх </w:t>
      </w:r>
      <w:r w:rsidR="007E119B">
        <w:rPr>
          <w:sz w:val="28"/>
          <w:szCs w:val="28"/>
        </w:rPr>
        <w:t>с песком, мыльными пузырями.</w:t>
      </w: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sz w:val="28"/>
          <w:szCs w:val="28"/>
        </w:rPr>
        <w:t xml:space="preserve"> </w:t>
      </w:r>
      <w:r w:rsidRPr="000107A6">
        <w:rPr>
          <w:b/>
          <w:sz w:val="28"/>
          <w:szCs w:val="28"/>
        </w:rPr>
        <w:t>Постановка проблемы: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Проблемой является не достаточно высокий уровень развития  потребности ребенка </w:t>
      </w:r>
      <w:proofErr w:type="spellStart"/>
      <w:r w:rsidRPr="000107A6">
        <w:rPr>
          <w:sz w:val="28"/>
          <w:szCs w:val="28"/>
        </w:rPr>
        <w:t>самореализовываться</w:t>
      </w:r>
      <w:proofErr w:type="spellEnd"/>
      <w:r w:rsidRPr="000107A6">
        <w:rPr>
          <w:sz w:val="28"/>
          <w:szCs w:val="28"/>
        </w:rPr>
        <w:t xml:space="preserve"> в творческой и спортивно-досуговой деятельности.  У детей необходимо складывать   представление, что летом, как и в другие времена </w:t>
      </w:r>
      <w:proofErr w:type="gramStart"/>
      <w:r w:rsidRPr="000107A6">
        <w:rPr>
          <w:sz w:val="28"/>
          <w:szCs w:val="28"/>
        </w:rPr>
        <w:t>года</w:t>
      </w:r>
      <w:proofErr w:type="gramEnd"/>
      <w:r w:rsidRPr="000107A6">
        <w:rPr>
          <w:sz w:val="28"/>
          <w:szCs w:val="28"/>
        </w:rPr>
        <w:t xml:space="preserve"> имеются свои развлечения, спортивно - досуговые мероприятия, игры и забавы.</w:t>
      </w:r>
      <w:r w:rsidR="007E119B">
        <w:rPr>
          <w:sz w:val="28"/>
          <w:szCs w:val="28"/>
        </w:rPr>
        <w:t xml:space="preserve"> </w:t>
      </w:r>
      <w:r w:rsidRPr="000107A6">
        <w:rPr>
          <w:sz w:val="28"/>
          <w:szCs w:val="28"/>
        </w:rPr>
        <w:t xml:space="preserve">У детей очень важно формировать   навыки самостоятельности, активности, инициативности в поиске ответов на вопросы и применении своих навыков в играх и развлечениях в летний период. Повышению системности в работе способствовала организация проектной деятельности «Летние забавы и игры». </w:t>
      </w: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 xml:space="preserve">Актуальность. 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Лето – очень хороший сезон для общения детей с природой, это различные игры, наблюдение на свежем воздухе, это значительные возможности для познания детьми с окружающего мира, обогащение их знаний и понятий, закрепление правил безопасного поведения, гуманного и бережного взаимодействия с природой. Я поинтересовалась у детей, знают ли они о том, что летом, как и в другие времена </w:t>
      </w:r>
      <w:proofErr w:type="gramStart"/>
      <w:r w:rsidRPr="000107A6">
        <w:rPr>
          <w:sz w:val="28"/>
          <w:szCs w:val="28"/>
        </w:rPr>
        <w:t>года</w:t>
      </w:r>
      <w:proofErr w:type="gramEnd"/>
      <w:r w:rsidRPr="000107A6">
        <w:rPr>
          <w:sz w:val="28"/>
          <w:szCs w:val="28"/>
        </w:rPr>
        <w:t xml:space="preserve"> имеются свои развлечения, спортивно - досуговые мероприятия, игры и забавы.  Подвела их к мысли, что необходимо активно отдыхать на прогулке, участвовать в разнообразных играх и развлекательной деятельности. Данный проект позволяет в условиях образовательного процесса ДОУ расширить, углубить, систематизировать и творчески применить знания детей о досуге летом, формировать   навыки самостоятельности, активности, инициативности в поиске ответов на вопросы и применении своих навыков в играх и развлечениях в летний период.</w:t>
      </w: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Цель проекта: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- максимальное использование разнообразных видов детской деятельности в рамках реализации проекта;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lastRenderedPageBreak/>
        <w:t>- создание условий для детского творчества;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- ознакомление детей с летними играми и забавами.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В соответствии с поставленной целью основные задачи проекта:</w:t>
      </w: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Задачи проекта: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1.Обеспечить детям полноценный  активный отдых на прогулке, предоставить  им возможность участвовать в разнообразных играх и развлекательной деятельности;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2.Расширить перечень спортивных игр, забав и развлечений, использование которых обогатит содержание прогулки в летнее время;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3. Использовать в работе  наиболее рациональные приемы организации развлекательной и двигательной деятельности детей на прогулке лето;</w:t>
      </w: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Ожидаемый результат: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Расширенные знания детей о лете, полноценный активный отдых на прогулке. Пополнение словарного запаса. Сформирована активность и заинтересованность в образовательном процессе детей у родителей. Дети участвуют в разнообразных играх и развлекательной деятельности. У детей сложено  представление, что летом, как и в другие времена </w:t>
      </w:r>
      <w:proofErr w:type="gramStart"/>
      <w:r w:rsidRPr="000107A6">
        <w:rPr>
          <w:sz w:val="28"/>
          <w:szCs w:val="28"/>
        </w:rPr>
        <w:t>года</w:t>
      </w:r>
      <w:proofErr w:type="gramEnd"/>
      <w:r w:rsidRPr="000107A6">
        <w:rPr>
          <w:sz w:val="28"/>
          <w:szCs w:val="28"/>
        </w:rPr>
        <w:t xml:space="preserve"> имеются свои развлечения, спортивно - досуговые мероприятия, игры и забавы. У детей расширился запас знаний о подвижных играх, играх с песком, мыльными пузырями и т. д. 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Второй этап.  Подготовительный этап.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1.Составление плана совместной работы с детьми, педагогами и родителями.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2. Подбор материала и оборудования для занятий, бесед, игр с детьми.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3.Подборка фотографий, литературы.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4.Разучивание стихотворений о лете.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5. Рисование на тему «Мои любимые игрушки»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6. Рекомендации для родителей «Поиграйте с детьми».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sz w:val="28"/>
          <w:szCs w:val="28"/>
        </w:rPr>
        <w:t xml:space="preserve">                        </w:t>
      </w:r>
      <w:r w:rsidRPr="000107A6">
        <w:rPr>
          <w:b/>
          <w:sz w:val="28"/>
          <w:szCs w:val="28"/>
        </w:rPr>
        <w:t>Основная часть. Реализация проекта.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В работе с детьми использовала разнообразные методы обучения: наблюдения, познавательное чтение, продуктивная деятельность, рассматривание картин, беседы познавательного характера, просмотр мультфильмов, развлечения, спортивные соревнования. Организовывали разнообразные дидактические игры и упражнения по знакомству с  летними играми и забавами. В результате этой работы у детей складывались представление о летних играх и забавах.  С целью эмоционального погружения детей в тему использовались стихи о лете.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Образовательные     области</w:t>
      </w:r>
      <w:r w:rsidRPr="000107A6">
        <w:rPr>
          <w:sz w:val="28"/>
          <w:szCs w:val="28"/>
        </w:rPr>
        <w:tab/>
        <w:t>Виды детской деятельности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Физическое развитие (здоровье)</w:t>
      </w:r>
      <w:r w:rsidRPr="000107A6">
        <w:rPr>
          <w:b/>
          <w:sz w:val="28"/>
          <w:szCs w:val="28"/>
        </w:rPr>
        <w:tab/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Беседа с детьми на тему: «Какие вам знакомы игры на воздухе?» Какая игра любимая и почему? «Какие летние виды спорта вы знаете?»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Подвижные игры с мячом на прогулке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- «Забей гол»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- «Жонглеры»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- «Кошки-мышки»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- «Ловец»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Игры с пусканием мыльных пузырей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- «Раз! Два! Три! – Я пускаю пузыри»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- «Кто надует самый большой пузырь?»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- «Догони пузырь и лопни»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Дыхательное упражнение «Дует ветерок»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Веселые эстафеты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Подвижные игры: "Карусель", игры с воздушными шарами и мыльными пузырями, " Птички в гнездах", "Попади в цель", "Допрыгай до флажка"</w:t>
      </w:r>
      <w:proofErr w:type="gramStart"/>
      <w:r w:rsidRPr="000107A6">
        <w:rPr>
          <w:sz w:val="28"/>
          <w:szCs w:val="28"/>
        </w:rPr>
        <w:t>, "</w:t>
      </w:r>
      <w:proofErr w:type="gramEnd"/>
      <w:r w:rsidRPr="000107A6">
        <w:rPr>
          <w:sz w:val="28"/>
          <w:szCs w:val="28"/>
        </w:rPr>
        <w:t>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Спортивное развлечение  «Летние забавы»</w:t>
      </w:r>
      <w:r w:rsidR="000107A6">
        <w:rPr>
          <w:sz w:val="28"/>
          <w:szCs w:val="28"/>
        </w:rPr>
        <w:t>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Художественно-эстетическое развитие</w:t>
      </w:r>
      <w:r w:rsidRPr="000107A6">
        <w:rPr>
          <w:b/>
          <w:sz w:val="28"/>
          <w:szCs w:val="28"/>
        </w:rPr>
        <w:tab/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Рисование «Мои любимые игрушки».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Коллективное рисование "Яркое лето".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Игры с песком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 «Песочные фантазии» на темы: «животные», «птицы», «морские обитатели», «замки», «дворцы».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Детские рисунки мелом на асфальте.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Рисование летнего пейзажа, песка, воды, бабочек и всего того, на что способна детская фантазия!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Рисование (коллективное) «Солнышко»! 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Рисование радуги! Познакомить детей со стишком для запоминания цветов радуги. Каждый охотник желает знать, где сидит фазан!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Знакомство с творениями изобразительного искусства "Лето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в картинах русских художников": </w:t>
      </w:r>
      <w:proofErr w:type="gramStart"/>
      <w:r w:rsidRPr="000107A6">
        <w:rPr>
          <w:sz w:val="28"/>
          <w:szCs w:val="28"/>
        </w:rPr>
        <w:t>И. Левитан "Березовая роща", И. Шишкин "Рожь", "Утро в сосновом лесу", Ф. Васильев "Мокрый луг", В. Поленов "Заросший пруд", И. Репин "Летний пейзаж</w:t>
      </w:r>
      <w:r w:rsidR="00BE7358" w:rsidRPr="000107A6">
        <w:rPr>
          <w:sz w:val="28"/>
          <w:szCs w:val="28"/>
        </w:rPr>
        <w:t xml:space="preserve"> </w:t>
      </w:r>
      <w:r w:rsidRPr="000107A6">
        <w:rPr>
          <w:sz w:val="28"/>
          <w:szCs w:val="28"/>
        </w:rPr>
        <w:t>".</w:t>
      </w:r>
      <w:proofErr w:type="gramEnd"/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Музыка: Слушание и исполнение детских песенок о ле</w:t>
      </w:r>
      <w:r w:rsidR="00BE7358" w:rsidRPr="000107A6">
        <w:rPr>
          <w:sz w:val="28"/>
          <w:szCs w:val="28"/>
        </w:rPr>
        <w:t>те.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Познавательно-речевое развитие</w:t>
      </w:r>
      <w:r w:rsidR="00BE7358" w:rsidRPr="000107A6">
        <w:rPr>
          <w:b/>
          <w:sz w:val="28"/>
          <w:szCs w:val="28"/>
        </w:rPr>
        <w:t>.</w:t>
      </w:r>
      <w:r w:rsidRPr="000107A6">
        <w:rPr>
          <w:b/>
          <w:sz w:val="28"/>
          <w:szCs w:val="28"/>
        </w:rPr>
        <w:tab/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Коммуникация +чтение художественной литературы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lastRenderedPageBreak/>
        <w:t>чтение рассказов, стихов, заучивание стихов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 1. </w:t>
      </w:r>
      <w:proofErr w:type="gramStart"/>
      <w:r w:rsidRPr="000107A6">
        <w:rPr>
          <w:sz w:val="28"/>
          <w:szCs w:val="28"/>
        </w:rPr>
        <w:t>Развлечение  "Путешествие ученых" (приметы, характерные особенности, загадки, пословицы и поговорки, опыты).</w:t>
      </w:r>
      <w:proofErr w:type="gramEnd"/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2. Разучивание стихотворения </w:t>
      </w:r>
      <w:proofErr w:type="spellStart"/>
      <w:r w:rsidRPr="000107A6">
        <w:rPr>
          <w:sz w:val="28"/>
          <w:szCs w:val="28"/>
        </w:rPr>
        <w:t>И.Сурикова</w:t>
      </w:r>
      <w:proofErr w:type="spellEnd"/>
      <w:r w:rsidRPr="000107A6">
        <w:rPr>
          <w:sz w:val="28"/>
          <w:szCs w:val="28"/>
        </w:rPr>
        <w:t xml:space="preserve"> "Лето".  Чтение стихов: </w:t>
      </w:r>
      <w:proofErr w:type="gramStart"/>
      <w:r w:rsidRPr="000107A6">
        <w:rPr>
          <w:sz w:val="28"/>
          <w:szCs w:val="28"/>
        </w:rPr>
        <w:t xml:space="preserve">Стельмах "Солнышко, свети", А. Усачев "Божья коровка", А. Фет "Бабочка", Н. </w:t>
      </w:r>
      <w:proofErr w:type="spellStart"/>
      <w:r w:rsidRPr="000107A6">
        <w:rPr>
          <w:sz w:val="28"/>
          <w:szCs w:val="28"/>
        </w:rPr>
        <w:t>Кнушевицкая</w:t>
      </w:r>
      <w:proofErr w:type="spellEnd"/>
      <w:r w:rsidRPr="000107A6">
        <w:rPr>
          <w:sz w:val="28"/>
          <w:szCs w:val="28"/>
        </w:rPr>
        <w:t xml:space="preserve"> "Июнь", "Июль", "Август".</w:t>
      </w:r>
      <w:proofErr w:type="gramEnd"/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3. Чтение художественной литературы: </w:t>
      </w:r>
      <w:r w:rsidR="00BE7358" w:rsidRPr="000107A6">
        <w:rPr>
          <w:sz w:val="28"/>
          <w:szCs w:val="28"/>
        </w:rPr>
        <w:t xml:space="preserve">К. Ушинский "Четыре желания", </w:t>
      </w:r>
      <w:r w:rsidRPr="000107A6">
        <w:rPr>
          <w:sz w:val="28"/>
          <w:szCs w:val="28"/>
        </w:rPr>
        <w:t xml:space="preserve">А. </w:t>
      </w:r>
      <w:proofErr w:type="spellStart"/>
      <w:r w:rsidRPr="000107A6">
        <w:rPr>
          <w:sz w:val="28"/>
          <w:szCs w:val="28"/>
        </w:rPr>
        <w:t>Барто</w:t>
      </w:r>
      <w:proofErr w:type="spellEnd"/>
      <w:r w:rsidRPr="000107A6">
        <w:rPr>
          <w:sz w:val="28"/>
          <w:szCs w:val="28"/>
        </w:rPr>
        <w:t xml:space="preserve"> "Прогулка", С. Маршак "Прогулка".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4. Беседы "Что ты, лето, принесло нам?", "Таинственный мир насекомых", о влияние тепла и света на жизнедеятельность людей, животных, птиц, насекомых и растений "Все любят солнышко", "Я здоровье берегу сам себе я помогу", "Какие витамины растут на грядках, какие на деревьях?"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5. </w:t>
      </w:r>
      <w:proofErr w:type="gramStart"/>
      <w:r w:rsidRPr="000107A6">
        <w:rPr>
          <w:sz w:val="28"/>
          <w:szCs w:val="28"/>
        </w:rPr>
        <w:t>Загадки, народные приметы, пословицы, поговорки о лете, явлениях природы, овощах, фруктах, насекомых, ягодах, грибах и здоровье.</w:t>
      </w:r>
      <w:proofErr w:type="gramEnd"/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6. Составление рассказов "Как мы играем летом?", "Чем мне запомнилось лето?", "Как и где мы отдыхаем?", "Какое оно лето?".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7. Мастерская опытов "Куда исчезла вода?", "Из какого песка можно лепить?", "Солнечные зайчики", "Где быстрее высохнет вода? (в тени или на солнце).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Социально-личностное развитие</w:t>
      </w:r>
      <w:r w:rsidRPr="000107A6">
        <w:rPr>
          <w:b/>
          <w:sz w:val="28"/>
          <w:szCs w:val="28"/>
        </w:rPr>
        <w:tab/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Дидактические игры: </w:t>
      </w:r>
      <w:proofErr w:type="gramStart"/>
      <w:r w:rsidRPr="000107A6">
        <w:rPr>
          <w:sz w:val="28"/>
          <w:szCs w:val="28"/>
        </w:rPr>
        <w:t>"Созрело - не созрело", "Съедобное - несъедобное", "Узнай по описанию", "Определи по вкусу", "Опиши - я назову", "Собери цветок", "День рождения Мухи-Цокотухи".</w:t>
      </w:r>
      <w:proofErr w:type="gramEnd"/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Сюжетно-ролевая игра: "Мы едем в отпуск", "Готовим суп из овощей", "Морское путешествие".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Взаимодействие с семьёй.</w:t>
      </w:r>
      <w:r w:rsidRPr="000107A6">
        <w:rPr>
          <w:b/>
          <w:sz w:val="28"/>
          <w:szCs w:val="28"/>
        </w:rPr>
        <w:tab/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Фотовыставка на тему «И танцуем, и рисуем».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Консультации для родителей:</w:t>
      </w: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«Поиграйте с детьми».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Составление фотоальбома: «Мои летние забавы в семье».</w:t>
      </w:r>
      <w:bookmarkStart w:id="0" w:name="_GoBack"/>
      <w:bookmarkEnd w:id="0"/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b/>
          <w:sz w:val="28"/>
          <w:szCs w:val="28"/>
        </w:rPr>
      </w:pPr>
      <w:r w:rsidRPr="000107A6">
        <w:rPr>
          <w:b/>
          <w:sz w:val="28"/>
          <w:szCs w:val="28"/>
        </w:rPr>
        <w:t>Третий этап. Заключительный.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1. Итоговое занятие по теме «Путешествие ученых»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2. Оформление фотовыставки «И танцуем, и рисуем».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3. Создание практического материала для родителей: памятки, консультации.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4. Выставка детских рисунков «Мои любимые игрушки».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lastRenderedPageBreak/>
        <w:t xml:space="preserve">      5.  Создание фотоальбома: «Мои летние забавы в семье».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      6. Подведение итогов.</w:t>
      </w: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sz w:val="28"/>
          <w:szCs w:val="28"/>
        </w:rPr>
      </w:pPr>
    </w:p>
    <w:p w:rsidR="00CC162C" w:rsidRPr="000107A6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>Результат</w:t>
      </w:r>
    </w:p>
    <w:p w:rsidR="00572A88" w:rsidRDefault="00CC162C" w:rsidP="00CC162C">
      <w:pPr>
        <w:pStyle w:val="a3"/>
        <w:rPr>
          <w:sz w:val="28"/>
          <w:szCs w:val="28"/>
        </w:rPr>
      </w:pPr>
      <w:r w:rsidRPr="000107A6">
        <w:rPr>
          <w:sz w:val="28"/>
          <w:szCs w:val="28"/>
        </w:rPr>
        <w:t xml:space="preserve">Благодаря этому проекту дети получили новые знания, расширили кругозор и представления об окружающем мире. Поняли, что летом, как и в другие времена </w:t>
      </w:r>
      <w:proofErr w:type="gramStart"/>
      <w:r w:rsidRPr="000107A6">
        <w:rPr>
          <w:sz w:val="28"/>
          <w:szCs w:val="28"/>
        </w:rPr>
        <w:t>года</w:t>
      </w:r>
      <w:proofErr w:type="gramEnd"/>
      <w:r w:rsidRPr="000107A6">
        <w:rPr>
          <w:sz w:val="28"/>
          <w:szCs w:val="28"/>
        </w:rPr>
        <w:t xml:space="preserve"> имеются свои развлечения, спортивно - досуговые мероприятия, игры и забавы. Родители заинтересовались результатами и продуктами проекта.</w:t>
      </w:r>
    </w:p>
    <w:p w:rsidR="00707076" w:rsidRDefault="00707076" w:rsidP="00CC162C">
      <w:pPr>
        <w:pStyle w:val="a3"/>
        <w:rPr>
          <w:sz w:val="28"/>
          <w:szCs w:val="28"/>
        </w:rPr>
      </w:pPr>
    </w:p>
    <w:p w:rsidR="00707076" w:rsidRDefault="00707076" w:rsidP="00CC16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8325" cy="6128657"/>
            <wp:effectExtent l="0" t="0" r="0" b="5715"/>
            <wp:docPr id="4" name="Рисунок 4" descr="C:\Users\Евгений\Desktop\8HIBhNJhN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8HIBhNJhNj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95" cy="61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CCD7BEF" wp14:editId="52186AAC">
            <wp:extent cx="4550229" cy="6144733"/>
            <wp:effectExtent l="0" t="0" r="3175" b="8890"/>
            <wp:docPr id="3" name="Рисунок 3" descr="C:\Users\Евгени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99" cy="61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76" w:rsidRPr="000107A6" w:rsidRDefault="00707076" w:rsidP="00CC16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8011795"/>
            <wp:effectExtent l="0" t="0" r="0" b="8255"/>
            <wp:docPr id="5" name="Рисунок 5" descr="C:\Users\Евген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076" w:rsidRPr="00010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62C"/>
    <w:rsid w:val="000107A6"/>
    <w:rsid w:val="00270DF9"/>
    <w:rsid w:val="00572A88"/>
    <w:rsid w:val="00707076"/>
    <w:rsid w:val="007E119B"/>
    <w:rsid w:val="00BE7358"/>
    <w:rsid w:val="00CC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16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16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5</cp:revision>
  <dcterms:created xsi:type="dcterms:W3CDTF">2021-08-13T16:23:00Z</dcterms:created>
  <dcterms:modified xsi:type="dcterms:W3CDTF">2021-08-25T16:45:00Z</dcterms:modified>
</cp:coreProperties>
</file>