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36" w:rsidRPr="00C1787B" w:rsidRDefault="00AF7936" w:rsidP="00E24B72">
      <w:pPr>
        <w:shd w:val="clear" w:color="auto" w:fill="FFFFFF"/>
        <w:spacing w:before="150" w:after="45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178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Проект «Мой папа лучше всех»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Pr="007942C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: дети </w:t>
      </w:r>
      <w:r w:rsidRPr="007942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средней группы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, родители воспитанников, педагоги </w:t>
      </w:r>
      <w:r w:rsidRPr="007942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группы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7936" w:rsidRPr="001D41B6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24B72">
        <w:rPr>
          <w:rFonts w:ascii="Times New Roman" w:hAnsi="Times New Roman" w:cs="Times New Roman"/>
          <w:sz w:val="28"/>
          <w:szCs w:val="28"/>
          <w:lang w:eastAsia="ru-RU"/>
        </w:rPr>
        <w:t>средне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срочный. 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b/>
          <w:sz w:val="28"/>
          <w:szCs w:val="28"/>
          <w:lang w:eastAsia="ru-RU"/>
        </w:rPr>
        <w:t>Сроки выполнения проекта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:  ноябрь-февраль 2018-2019 г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Проблема</w:t>
      </w:r>
      <w:r w:rsidRPr="007942C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 Все детские вопросы чаще всего решает мама. Мама удовлетворяет и познавательные интересы детей, и дефицит эмоционального общения. Современные мужчины очень заняты, но в воспитании ребенка должны участвовать оба родителя.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7942C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у дошкольников основы будущих социальных ролей, показать детям положительный образ папы – главы семьи, защитника Родины и </w:t>
      </w:r>
      <w:r w:rsidRPr="007942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лучшего друга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7936" w:rsidRPr="001D41B6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 жизненном предназначении мужчины, присущих им положительных качествах и чертах характера; Раскрытие психических и этических особенностей мальчиков; Совершенствование стиля партнёрских отношений между педагогами и родителями; Обогащение детско-родительских отношений опытом совместной творческой деятельности.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Предполагаемый результат</w:t>
      </w:r>
      <w:r w:rsidRPr="007942C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Понимание детьми значимости семьи в жизни каждого человека.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Укрепление привязанности к членам своей семьи, формирование нравственного отношения к семейным традициям.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Формирование чувства гордости за своих отцов.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Возникновение у мальчиков желание воспитывать в себе положительные качества, присущие мужчинам.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Возникновение у девочек желания проявлять чувство уважения к мальчикам, мужчинам.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Возникновение у родителей, а именно пап, желания вникать в жизнь своего ребенка и </w:t>
      </w:r>
      <w:r w:rsidRPr="007942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непосредственно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 принимать участие в жизни детского сада.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Пути реализации </w:t>
      </w:r>
      <w:r w:rsidRPr="007942C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7942C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• Тематические занятия, в том числе и физкультурные;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• Мониторинговые процедуры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(анкетирование родителей</w:t>
      </w:r>
      <w:r w:rsidRPr="007942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• Спортивные соревнования;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• Беседы;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• Подвижные игры;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• Дидактические игры;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• Пальчиковые и развивающие игры;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• Консультации для родителей;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• Выставка детского творчества;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• Оформление журнала с фотографиями и рассказами детей о своих </w:t>
      </w:r>
      <w:r w:rsidRPr="007942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папах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1 этап подготовительный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-  наблюдение за взаимоотношениями детей и их родителей;                                                                 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- посещение на дому;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- анкетирование, анализ информации;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- разработка конкурсов, мероприятий совместной деятельности детей и их родителей.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2 этап основной 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2C8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Работа с детьми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r w:rsidRPr="007942C8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• Сюжетно – ролевая игра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«Семья»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Дидактические игры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«Какие предметы понадобятся папе, а какие   маме?»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«Сложи картинку»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Пальчиковые игры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7942C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Папа мой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Аты-баты</w:t>
      </w:r>
      <w:proofErr w:type="spellEnd"/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7942C8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Чтение и обсуждение рассказа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«Что такое хорошо и что такое плохо?»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 В. Маяковского;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Беседы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«Это мой </w:t>
      </w:r>
      <w:r w:rsidRPr="007942C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папа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«Военная техника»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«Знакомство с праздником – День защитника Отечества»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• Обогащение словаря новыми терминами;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Развивающие игры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7942C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Папа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какой»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«Скажи о папе ласково»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Социально-коммуникативное развитие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• Составление рассказов “Мой </w:t>
      </w:r>
      <w:r w:rsidRPr="007942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папа самый веселый”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, “Мой </w:t>
      </w:r>
      <w:r w:rsidRPr="007942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папа самый смелый”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, “Мой </w:t>
      </w:r>
      <w:r w:rsidRPr="007942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папа самый лучший”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• Разучивание поговорок о семье;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• Разучивание стихотворений “Мужчины” Р. Быкова; 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7942C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Папа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(И. Гурина)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7942C8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Проведение развлечения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«Мы солдаты – бравые ребята!»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• Проведение утренней</w:t>
      </w:r>
      <w:r w:rsidRPr="001D41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2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гимнастики</w:t>
      </w:r>
      <w:proofErr w:type="gramStart"/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• Проведение  гимнастики после сна;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• Проведение подвижных игр на прогулке и </w:t>
      </w:r>
      <w:r w:rsidRPr="005E685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5E68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</w:t>
      </w:r>
      <w:r w:rsidRPr="005E685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«Займи свое место в ракете»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«Самолеты»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«Снайперы»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«Кто быстрее станет командиром»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«Кто скорее до флажка»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«Спасатели»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  <w:r w:rsidRPr="007942C8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  Разучивание песен «Папа может»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М.Танича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Б.Савельева; 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«Мы с папою друзья»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Ю.Верижникова</w:t>
      </w:r>
      <w:proofErr w:type="spellEnd"/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рисование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«Мой</w:t>
      </w:r>
      <w:r w:rsidRPr="007942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41B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папа</w:t>
      </w:r>
      <w:r w:rsidRPr="001D41B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1D41B6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«Летят самолеты сквозь облака»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• изготовление детьми подарков для пап ко Дню Защитника Отечества</w:t>
      </w:r>
    </w:p>
    <w:p w:rsidR="00AF7936" w:rsidRPr="00DD7916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Работа с родителями</w:t>
      </w:r>
      <w:r w:rsidRPr="001D41B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D41B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творче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ская мастерская по изготовлению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оборудования для игр детей в физкультурный  уголок.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- «Рисуем маму вместе с папой» (со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вместная деятельность детей и 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родителей)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благоустройство участка «Снежная сказка» (строительство снежного городка)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- акция «Поможем птицам пережить зиму»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- выставка детских рисунков «Наши замечательные  папы!»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- создание мини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>- музея боевой славы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- организованная образовательная деятельность «Наша армия родная»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3 этап итоговый</w:t>
      </w:r>
    </w:p>
    <w:p w:rsidR="00AF7936" w:rsidRPr="007942C8" w:rsidRDefault="00E24B72" w:rsidP="00AF793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F7936" w:rsidRPr="007942C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развлечение с папами «Самый лучший папа</w:t>
      </w:r>
      <w:r w:rsidR="00AF7936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AF7936" w:rsidRPr="001D41B6" w:rsidRDefault="00AF7936" w:rsidP="00AF7936">
      <w:pPr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942C8">
        <w:rPr>
          <w:rStyle w:val="c0"/>
          <w:rFonts w:ascii="Times New Roman" w:hAnsi="Times New Roman" w:cs="Times New Roman"/>
          <w:color w:val="000000"/>
          <w:sz w:val="28"/>
          <w:szCs w:val="28"/>
        </w:rPr>
        <w:t>- презентация «Мой пап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Pr="007942C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лучше всех ».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C8">
        <w:rPr>
          <w:rFonts w:ascii="Times New Roman" w:hAnsi="Times New Roman" w:cs="Times New Roman"/>
          <w:sz w:val="28"/>
          <w:szCs w:val="28"/>
        </w:rPr>
        <w:t>- сбор информации проведённой работы с родителями (отзывы, беседы, опросы)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2C8">
        <w:rPr>
          <w:rFonts w:ascii="Times New Roman" w:hAnsi="Times New Roman" w:cs="Times New Roman"/>
          <w:sz w:val="28"/>
          <w:szCs w:val="28"/>
        </w:rPr>
        <w:t>- обобщение материалов проекта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2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AF7936" w:rsidRPr="007942C8" w:rsidRDefault="00AF7936" w:rsidP="00AF793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942C8">
        <w:rPr>
          <w:rFonts w:ascii="Times New Roman" w:hAnsi="Times New Roman" w:cs="Times New Roman"/>
          <w:sz w:val="28"/>
          <w:szCs w:val="28"/>
          <w:lang w:eastAsia="ru-RU"/>
        </w:rPr>
        <w:t>В группе сложилась психологически благоприятная атмосфера. Родители активно включаются в жизнедеятельность детского сада, доброжелательно откликаются на просьбы детей и педагогов.  Папы стали чаще бывать в д</w:t>
      </w:r>
      <w:r w:rsidR="00E24B72">
        <w:rPr>
          <w:rFonts w:ascii="Times New Roman" w:hAnsi="Times New Roman" w:cs="Times New Roman"/>
          <w:sz w:val="28"/>
          <w:szCs w:val="28"/>
          <w:lang w:eastAsia="ru-RU"/>
        </w:rPr>
        <w:t xml:space="preserve">етском саду, не только помогать, </w:t>
      </w:r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мамам  забирать  детей из дошкольного учреждения, но и принимать активное участие в воспитании ребёнка: ходить в походы, рассказывать о своей профессии,  учить собирать различные виды транспорта из конструктора, общаться не только со своими детьми,  но и их сверстниками.  Такие минуты общения сплотят </w:t>
      </w:r>
      <w:proofErr w:type="spellStart"/>
      <w:r w:rsidRPr="007942C8">
        <w:rPr>
          <w:rFonts w:ascii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7942C8">
        <w:rPr>
          <w:rFonts w:ascii="Times New Roman" w:hAnsi="Times New Roman" w:cs="Times New Roman"/>
          <w:sz w:val="28"/>
          <w:szCs w:val="28"/>
          <w:lang w:eastAsia="ru-RU"/>
        </w:rPr>
        <w:t xml:space="preserve"> – родительское сообщество, появятся  новые традиции: например поход выходного дня, вывешивание кормушек вместе с папами. Папы больше узнают о своих детях, у них появится чувство гордости за своего сына или за свою дочь. Дети, у которых нет папы, почувствуют тепло и заботу, таким образом, я постараюсь компенсировать недостаток мужского воспитания. Ведь главная наша задача – чтобы ни один ребёнок не был одинок. Ребёнку всегда нужен папа!</w:t>
      </w:r>
    </w:p>
    <w:p w:rsidR="00AF7936" w:rsidRPr="007942C8" w:rsidRDefault="00AF7936" w:rsidP="00AF793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AF7936" w:rsidRPr="007942C8" w:rsidRDefault="00AF7936" w:rsidP="00AF793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B816F8" w:rsidRDefault="00B816F8">
      <w:bookmarkStart w:id="0" w:name="_GoBack"/>
      <w:bookmarkEnd w:id="0"/>
    </w:p>
    <w:sectPr w:rsidR="00B816F8" w:rsidSect="00B8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4C6"/>
    <w:rsid w:val="00087A16"/>
    <w:rsid w:val="008B4F0B"/>
    <w:rsid w:val="00AF7936"/>
    <w:rsid w:val="00B816F8"/>
    <w:rsid w:val="00E24B72"/>
    <w:rsid w:val="00F72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F7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4559</Characters>
  <Application>Microsoft Office Word</Application>
  <DocSecurity>0</DocSecurity>
  <Lines>37</Lines>
  <Paragraphs>10</Paragraphs>
  <ScaleCrop>false</ScaleCrop>
  <Company>Home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2019-05-30T08:36:00Z</dcterms:created>
  <dcterms:modified xsi:type="dcterms:W3CDTF">2019-06-05T04:31:00Z</dcterms:modified>
</cp:coreProperties>
</file>