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3C2" w:rsidRPr="006D23C2" w:rsidRDefault="006D23C2" w:rsidP="006D23C2">
      <w:pPr>
        <w:shd w:val="clear" w:color="auto" w:fill="FFFFFF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23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Письмо Федеральной службы по надзору в сфере защиты прав потребителей и благополучия человека от 22 июля 2021 г. N 02/14750-2021-24 "О подготовке образовательных организаций к новому 2021-2022 учебному году"</w:t>
      </w:r>
    </w:p>
    <w:p w:rsidR="006D23C2" w:rsidRPr="006D23C2" w:rsidRDefault="006D23C2" w:rsidP="006D23C2">
      <w:pPr>
        <w:shd w:val="clear" w:color="auto" w:fill="FFFFFF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0"/>
      <w:bookmarkEnd w:id="0"/>
      <w:proofErr w:type="gramStart"/>
      <w:r w:rsidRPr="006D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ростом заболеваемости новой </w:t>
      </w:r>
      <w:proofErr w:type="spellStart"/>
      <w:r w:rsidRPr="006D23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6D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в настоящее время в Российской Федерации и в целом в мире, а также учитывая риски распространения новых вариантов вируса </w:t>
      </w:r>
      <w:proofErr w:type="spellStart"/>
      <w:r w:rsidRPr="006D23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6D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Федеральная служба по надзору в сфере защиты прав потребителей обращает внимание на необходимость подготовки образовательных организаций к приему детей к началу нового 2021-2022 учебного года в образовательных организациях с учетом требований</w:t>
      </w:r>
      <w:proofErr w:type="gramEnd"/>
      <w:r w:rsidRPr="006D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санитарного законодательства в условиях распространения новой </w:t>
      </w:r>
      <w:proofErr w:type="spellStart"/>
      <w:r w:rsidRPr="006D23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6D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(COVID-19).</w:t>
      </w:r>
    </w:p>
    <w:p w:rsidR="006D23C2" w:rsidRPr="006D23C2" w:rsidRDefault="006D23C2" w:rsidP="006D23C2">
      <w:pPr>
        <w:shd w:val="clear" w:color="auto" w:fill="FFFFFF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образовательных организаций в новом учебном году также предполагает особый режим функционирования в соответствии с действующими санитарными правилами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6D23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6D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(COVID-19)" (далее - санитарные правила СП 3.1/2.4.3598-20), а также постановлением Главного государственного</w:t>
      </w:r>
      <w:proofErr w:type="gramEnd"/>
      <w:r w:rsidRPr="006D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санитаркою врача Российской Федерации от 13.07.2020 N 20 "О мероприятиях по профилактике гриппа и острых респираторных вирусных инфекций, в том числе новой </w:t>
      </w:r>
      <w:proofErr w:type="spellStart"/>
      <w:r w:rsidRPr="006D23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6D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 в эпидемическом сезоне 2020-2021 годов".</w:t>
      </w:r>
    </w:p>
    <w:p w:rsidR="006D23C2" w:rsidRPr="006D23C2" w:rsidRDefault="006D23C2" w:rsidP="006D23C2">
      <w:pPr>
        <w:shd w:val="clear" w:color="auto" w:fill="FFFFFF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распространения новой </w:t>
      </w:r>
      <w:proofErr w:type="spellStart"/>
      <w:r w:rsidRPr="006D23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6D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 санитарные правила СП 3.1/2.4.3598-20 применяются в дополнение к обязательным требованиям, установленным вступившими в действие с 2021 года санитарными правилами СП 2.4.3648-20 "Санитарно-эпидемиологические требования к организациям воспитания и обучения, отдыха и оздоровления детей и молодежи", </w:t>
      </w:r>
      <w:proofErr w:type="spellStart"/>
      <w:r w:rsidRPr="006D23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6D23C2">
        <w:rPr>
          <w:rFonts w:ascii="Times New Roman" w:eastAsia="Times New Roman" w:hAnsi="Times New Roman" w:cs="Times New Roman"/>
          <w:sz w:val="28"/>
          <w:szCs w:val="28"/>
          <w:lang w:eastAsia="ru-RU"/>
        </w:rPr>
        <w:t> 1.2.3685-21 "Гигиенические нормативы и требования к обеспечению безопасности и (или) безвредности для человека факторов</w:t>
      </w:r>
      <w:proofErr w:type="gramEnd"/>
      <w:r w:rsidRPr="006D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обитания".</w:t>
      </w:r>
    </w:p>
    <w:p w:rsidR="006D23C2" w:rsidRPr="006D23C2" w:rsidRDefault="006D23C2" w:rsidP="006D23C2">
      <w:pPr>
        <w:shd w:val="clear" w:color="auto" w:fill="FFFFFF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3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минимизации рисков осложнения эпидемиологической ситуации необходимо:</w:t>
      </w:r>
    </w:p>
    <w:p w:rsidR="006D23C2" w:rsidRPr="006D23C2" w:rsidRDefault="006D23C2" w:rsidP="006D23C2">
      <w:pPr>
        <w:shd w:val="clear" w:color="auto" w:fill="FFFFFF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3C2">
        <w:rPr>
          <w:rFonts w:ascii="Times New Roman" w:eastAsia="Times New Roman" w:hAnsi="Times New Roman" w:cs="Times New Roman"/>
          <w:sz w:val="28"/>
          <w:szCs w:val="28"/>
          <w:lang w:eastAsia="ru-RU"/>
        </w:rPr>
        <w:t>1. Руководителям высших исполнительных органов государственной власти субъектов Российской Федерации:</w:t>
      </w:r>
    </w:p>
    <w:p w:rsidR="006D23C2" w:rsidRPr="006D23C2" w:rsidRDefault="006D23C2" w:rsidP="006D23C2">
      <w:pPr>
        <w:shd w:val="clear" w:color="auto" w:fill="FFFFFF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Обеспечить неукоснительное выполнение санитарно-противоэпидемических (профилактических) мероприятий в образовательных организациях в период подготовки к эпидемическому сезону заболеваемости гриппом и острыми респираторными вирусными инфекциями 2021-2022 годов, в том числе новой </w:t>
      </w:r>
      <w:proofErr w:type="spellStart"/>
      <w:r w:rsidRPr="006D23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6D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(COVID-19), с учетом требований санитарных правил СП 3.1/2.4.3598-20, включающих в себя:</w:t>
      </w:r>
    </w:p>
    <w:p w:rsidR="006D23C2" w:rsidRPr="006D23C2" w:rsidRDefault="006D23C2" w:rsidP="006D23C2">
      <w:pPr>
        <w:shd w:val="clear" w:color="auto" w:fill="FFFFFF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уведомление не </w:t>
      </w:r>
      <w:proofErr w:type="gramStart"/>
      <w:r w:rsidRPr="006D23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6D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1 рабочий день территориального органа </w:t>
      </w:r>
      <w:proofErr w:type="spellStart"/>
      <w:r w:rsidRPr="006D23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6D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дате начала образовательного процесса;</w:t>
      </w:r>
    </w:p>
    <w:p w:rsidR="006D23C2" w:rsidRPr="006D23C2" w:rsidRDefault="006D23C2" w:rsidP="006D23C2">
      <w:pPr>
        <w:shd w:val="clear" w:color="auto" w:fill="FFFFFF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3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проведение генеральной уборки перед открытием организаций;</w:t>
      </w:r>
    </w:p>
    <w:p w:rsidR="006D23C2" w:rsidRPr="006D23C2" w:rsidRDefault="006D23C2" w:rsidP="006D23C2">
      <w:pPr>
        <w:shd w:val="clear" w:color="auto" w:fill="FFFFFF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3C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ежедневных "утренних фильтров" при входе в здание с обязательной термометрией с целью выявления и недопущения лиц с признаками респираторных заболеваний с использованием всех входов в здание (по возможности) и недопущением скопления обучающихся при входе;</w:t>
      </w:r>
    </w:p>
    <w:p w:rsidR="006D23C2" w:rsidRPr="006D23C2" w:rsidRDefault="006D23C2" w:rsidP="006D23C2">
      <w:pPr>
        <w:shd w:val="clear" w:color="auto" w:fill="FFFFFF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3C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усиление дезинфекционного режима (проведение уборок с использованием дезинфекционных средств, наличие антисептических сре</w:t>
      </w:r>
      <w:proofErr w:type="gramStart"/>
      <w:r w:rsidRPr="006D23C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6D23C2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обработки рук, использование приборов для обеззараживания воздуха);</w:t>
      </w:r>
    </w:p>
    <w:p w:rsidR="006D23C2" w:rsidRPr="006D23C2" w:rsidRDefault="006D23C2" w:rsidP="006D23C2">
      <w:pPr>
        <w:shd w:val="clear" w:color="auto" w:fill="FFFFFF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для соблюдения правил личной гигиены (наличие мыла и одноразовых полотенец или </w:t>
      </w:r>
      <w:proofErr w:type="spellStart"/>
      <w:r w:rsidRPr="006D23C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электрополотенец</w:t>
      </w:r>
      <w:proofErr w:type="spellEnd"/>
      <w:r w:rsidRPr="006D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умывальниках, туалетной бумаги в туалетных комнатах);</w:t>
      </w:r>
    </w:p>
    <w:p w:rsidR="006D23C2" w:rsidRPr="006D23C2" w:rsidRDefault="006D23C2" w:rsidP="006D23C2">
      <w:pPr>
        <w:shd w:val="clear" w:color="auto" w:fill="FFFFFF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3C2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средств индивидуальной защиты (маски и перчатки) персоналом пищеблоков;</w:t>
      </w:r>
    </w:p>
    <w:p w:rsidR="006D23C2" w:rsidRPr="006D23C2" w:rsidRDefault="006D23C2" w:rsidP="006D23C2">
      <w:pPr>
        <w:shd w:val="clear" w:color="auto" w:fill="FFFFFF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3C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закрепление за каждым классом отдельного кабинета (за исключением кабинетов, требующих специального оборудования), проведение занятий в актовом и спортивном залах, библиотеке только для одного класса;</w:t>
      </w:r>
    </w:p>
    <w:p w:rsidR="006D23C2" w:rsidRPr="006D23C2" w:rsidRDefault="006D23C2" w:rsidP="006D23C2">
      <w:pPr>
        <w:shd w:val="clear" w:color="auto" w:fill="FFFFFF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3C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учебного процесса по специально разработанному расписанию уроков, графику посещения столовой с целью минимизации контактов обучающихся;</w:t>
      </w:r>
    </w:p>
    <w:p w:rsidR="006D23C2" w:rsidRPr="006D23C2" w:rsidRDefault="006D23C2" w:rsidP="006D23C2">
      <w:pPr>
        <w:shd w:val="clear" w:color="auto" w:fill="FFFFFF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3C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запрет на проведение массовых мероприятий между различными классами (школами) (проведение праздничных мероприятий 1 сентября организовать по классам или параллелям на открытом воздухе с использованием средств индивидуальной защиты (маски) для родителей).</w:t>
      </w:r>
    </w:p>
    <w:p w:rsidR="006D23C2" w:rsidRPr="006D23C2" w:rsidRDefault="006D23C2" w:rsidP="006D23C2">
      <w:pPr>
        <w:shd w:val="clear" w:color="auto" w:fill="FFFFFF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3C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Обратить внимание на готовность образовательных организаций независимо от организационно-правовых форм и форм собственности к работе в осенне-зимний период года, прежде всего на состояние их материально-технической базы, завершение ремонтных работ, в том числе на пищеблоках, подготовку систем отопления и вентиляции и их функционирование в отопительный период.</w:t>
      </w:r>
    </w:p>
    <w:p w:rsidR="006D23C2" w:rsidRPr="006D23C2" w:rsidRDefault="006D23C2" w:rsidP="006D23C2">
      <w:pPr>
        <w:shd w:val="clear" w:color="auto" w:fill="FFFFFF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С учетом эпидемиологической ситуации по гриппу и острым респираторным вирусным инфекциям, в том числе новой </w:t>
      </w:r>
      <w:proofErr w:type="spellStart"/>
      <w:r w:rsidRPr="006D23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6D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(COVID-19), складывающейся в регионе Российской Федерации, и прогноза ее развития своевременно вводить ограничительные мероприятия.</w:t>
      </w:r>
    </w:p>
    <w:p w:rsidR="006D23C2" w:rsidRPr="006D23C2" w:rsidRDefault="006D23C2" w:rsidP="006D23C2">
      <w:pPr>
        <w:shd w:val="clear" w:color="auto" w:fill="FFFFFF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Руководителям территориальных органов </w:t>
      </w:r>
      <w:proofErr w:type="spellStart"/>
      <w:r w:rsidRPr="006D23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6D23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23C2" w:rsidRPr="006D23C2" w:rsidRDefault="006D23C2" w:rsidP="006D23C2">
      <w:pPr>
        <w:shd w:val="clear" w:color="auto" w:fill="FFFFFF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Обеспечить </w:t>
      </w:r>
      <w:proofErr w:type="gramStart"/>
      <w:r w:rsidRPr="006D23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D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готовностью образовательных организаций к работе в период эпидемического подъема заболеваемости гриппом и острыми респираторными вирусными инфекциями.</w:t>
      </w:r>
    </w:p>
    <w:p w:rsidR="006D23C2" w:rsidRPr="006D23C2" w:rsidRDefault="006D23C2" w:rsidP="006D23C2">
      <w:pPr>
        <w:shd w:val="clear" w:color="auto" w:fill="FFFFFF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Установить </w:t>
      </w:r>
      <w:proofErr w:type="gramStart"/>
      <w:r w:rsidRPr="006D23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D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санитарного законодательства, прежде всего с учетом неукоснительного исполнения требований санитарных правил СП 3.1/2.4.3598-20, обеспечивающих формирование в образовательных организациях благоприятной учебно-воспитательной среды, в том числе:</w:t>
      </w:r>
    </w:p>
    <w:p w:rsidR="006D23C2" w:rsidRPr="006D23C2" w:rsidRDefault="006D23C2" w:rsidP="006D23C2">
      <w:pPr>
        <w:shd w:val="clear" w:color="auto" w:fill="FFFFFF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3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 проведением профилактических и дезинфекционных мероприятий в помещениях образовательных организаций, обратив особое внимание на здания организаций, на базе которых оборудуются пункты временного размещения и избирательные участки;</w:t>
      </w:r>
    </w:p>
    <w:p w:rsidR="006D23C2" w:rsidRPr="006D23C2" w:rsidRDefault="006D23C2" w:rsidP="006D23C2">
      <w:pPr>
        <w:shd w:val="clear" w:color="auto" w:fill="FFFFFF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3C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организацией работы "утреннего фильтра";</w:t>
      </w:r>
    </w:p>
    <w:p w:rsidR="006D23C2" w:rsidRPr="006D23C2" w:rsidRDefault="006D23C2" w:rsidP="006D23C2">
      <w:pPr>
        <w:shd w:val="clear" w:color="auto" w:fill="FFFFFF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3C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соблюдением режима прогулок детей в дошкольных образовательных организациях и проведением в образовательных организациях занятий физической культурой на открытом воздухе;</w:t>
      </w:r>
    </w:p>
    <w:p w:rsidR="006D23C2" w:rsidRPr="006D23C2" w:rsidRDefault="006D23C2" w:rsidP="006D23C2">
      <w:pPr>
        <w:shd w:val="clear" w:color="auto" w:fill="FFFFFF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3C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соблюдением требований к специально разработанному расписанию (закрепление отдельных кабинетов, разделение классов и т.д.);</w:t>
      </w:r>
    </w:p>
    <w:p w:rsidR="006D23C2" w:rsidRPr="006D23C2" w:rsidRDefault="006D23C2" w:rsidP="006D23C2">
      <w:pPr>
        <w:shd w:val="clear" w:color="auto" w:fill="FFFFFF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3C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наличием достаточного запаса масок для персонала и дезинфицирующих средств (салфетки, гели и т.д.) для обработки рук.</w:t>
      </w:r>
    </w:p>
    <w:p w:rsidR="006D23C2" w:rsidRPr="006D23C2" w:rsidRDefault="006D23C2" w:rsidP="006D23C2">
      <w:pPr>
        <w:shd w:val="clear" w:color="auto" w:fill="FFFFFF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3C2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Обеспечить межведомственное взаимодействие на всех этапах проведения санитарно-противоэпидемических (профилактических) мероприятий.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1"/>
        <w:gridCol w:w="1681"/>
      </w:tblGrid>
      <w:tr w:rsidR="006D23C2" w:rsidRPr="006D23C2" w:rsidTr="006D23C2">
        <w:tc>
          <w:tcPr>
            <w:tcW w:w="2500" w:type="pct"/>
            <w:hideMark/>
          </w:tcPr>
          <w:p w:rsidR="006D23C2" w:rsidRPr="006D23C2" w:rsidRDefault="006D23C2" w:rsidP="006D23C2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500" w:type="pct"/>
            <w:hideMark/>
          </w:tcPr>
          <w:p w:rsidR="006D23C2" w:rsidRPr="006D23C2" w:rsidRDefault="006D23C2" w:rsidP="006D23C2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А.Ю. Попова</w:t>
            </w:r>
          </w:p>
        </w:tc>
      </w:tr>
    </w:tbl>
    <w:p w:rsidR="00202207" w:rsidRPr="006D23C2" w:rsidRDefault="00202207" w:rsidP="006D23C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202207" w:rsidRPr="006D23C2" w:rsidSect="00202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3C2"/>
    <w:rsid w:val="00202207"/>
    <w:rsid w:val="00250272"/>
    <w:rsid w:val="00275D9A"/>
    <w:rsid w:val="006D23C2"/>
    <w:rsid w:val="00790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207"/>
  </w:style>
  <w:style w:type="paragraph" w:styleId="2">
    <w:name w:val="heading 2"/>
    <w:basedOn w:val="a"/>
    <w:link w:val="20"/>
    <w:uiPriority w:val="9"/>
    <w:qFormat/>
    <w:rsid w:val="006D23C2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23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D23C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687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920</Words>
  <Characters>5249</Characters>
  <Application>Microsoft Office Word</Application>
  <DocSecurity>0</DocSecurity>
  <Lines>43</Lines>
  <Paragraphs>12</Paragraphs>
  <ScaleCrop>false</ScaleCrop>
  <Company/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№10</dc:creator>
  <cp:lastModifiedBy>Детский сад №10</cp:lastModifiedBy>
  <cp:revision>1</cp:revision>
  <dcterms:created xsi:type="dcterms:W3CDTF">2022-01-25T11:37:00Z</dcterms:created>
  <dcterms:modified xsi:type="dcterms:W3CDTF">2022-01-25T11:38:00Z</dcterms:modified>
</cp:coreProperties>
</file>