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586882" w:rsidTr="00586882">
        <w:tc>
          <w:tcPr>
            <w:tcW w:w="7621" w:type="dxa"/>
          </w:tcPr>
          <w:p w:rsidR="00586882" w:rsidRDefault="00586882">
            <w:r>
              <w:t>Всероссийская олимпиада школьников - муниципальный уровень</w:t>
            </w:r>
          </w:p>
        </w:tc>
        <w:tc>
          <w:tcPr>
            <w:tcW w:w="1950" w:type="dxa"/>
          </w:tcPr>
          <w:p w:rsidR="00586882" w:rsidRDefault="00586882">
            <w:r>
              <w:t>21</w:t>
            </w:r>
          </w:p>
        </w:tc>
      </w:tr>
      <w:tr w:rsidR="00586882" w:rsidTr="00586882">
        <w:tc>
          <w:tcPr>
            <w:tcW w:w="7621" w:type="dxa"/>
          </w:tcPr>
          <w:p w:rsidR="00586882" w:rsidRDefault="00586882">
            <w:r>
              <w:t>Победители и призеры муниципальных конкурсов</w:t>
            </w:r>
          </w:p>
        </w:tc>
        <w:tc>
          <w:tcPr>
            <w:tcW w:w="1950" w:type="dxa"/>
          </w:tcPr>
          <w:p w:rsidR="00586882" w:rsidRDefault="00586882">
            <w:r>
              <w:t>9</w:t>
            </w:r>
          </w:p>
        </w:tc>
      </w:tr>
      <w:tr w:rsidR="00586882" w:rsidTr="00586882">
        <w:tc>
          <w:tcPr>
            <w:tcW w:w="7621" w:type="dxa"/>
          </w:tcPr>
          <w:p w:rsidR="00586882" w:rsidRDefault="00586882">
            <w:r>
              <w:t>Победители и</w:t>
            </w:r>
            <w:r>
              <w:t xml:space="preserve"> призеры муниципальных спортивных соревнований</w:t>
            </w:r>
          </w:p>
        </w:tc>
        <w:tc>
          <w:tcPr>
            <w:tcW w:w="1950" w:type="dxa"/>
          </w:tcPr>
          <w:p w:rsidR="00586882" w:rsidRDefault="00586882">
            <w:r>
              <w:t>20</w:t>
            </w:r>
            <w:bookmarkStart w:id="0" w:name="_GoBack"/>
            <w:bookmarkEnd w:id="0"/>
          </w:p>
        </w:tc>
      </w:tr>
    </w:tbl>
    <w:p w:rsidR="00224141" w:rsidRDefault="00586882"/>
    <w:sectPr w:rsidR="0022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64"/>
    <w:rsid w:val="001F7D66"/>
    <w:rsid w:val="00354C64"/>
    <w:rsid w:val="00437C66"/>
    <w:rsid w:val="0058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2018-04-15T20:45:00Z</dcterms:created>
  <dcterms:modified xsi:type="dcterms:W3CDTF">2018-04-15T20:50:00Z</dcterms:modified>
</cp:coreProperties>
</file>