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8F" w:rsidRDefault="00FA058F">
      <w:pPr>
        <w:rPr>
          <w:b/>
          <w:sz w:val="28"/>
          <w:szCs w:val="28"/>
        </w:rPr>
      </w:pPr>
      <w:r w:rsidRPr="00FA058F">
        <w:rPr>
          <w:b/>
          <w:sz w:val="28"/>
          <w:szCs w:val="28"/>
        </w:rPr>
        <w:t xml:space="preserve">   </w:t>
      </w:r>
      <w:r w:rsidR="007B0BC8" w:rsidRPr="00FA058F">
        <w:rPr>
          <w:b/>
          <w:sz w:val="28"/>
          <w:szCs w:val="28"/>
        </w:rPr>
        <w:t>Описание педагогического опыта учителя</w:t>
      </w:r>
      <w:r>
        <w:rPr>
          <w:b/>
          <w:sz w:val="28"/>
          <w:szCs w:val="28"/>
        </w:rPr>
        <w:t xml:space="preserve"> английского языка</w:t>
      </w:r>
      <w:r w:rsidR="007B0BC8" w:rsidRPr="00FA058F">
        <w:rPr>
          <w:b/>
          <w:sz w:val="28"/>
          <w:szCs w:val="28"/>
        </w:rPr>
        <w:t xml:space="preserve"> </w:t>
      </w:r>
    </w:p>
    <w:p w:rsidR="00C31071" w:rsidRPr="00FA058F" w:rsidRDefault="00FA058F">
      <w:pPr>
        <w:rPr>
          <w:b/>
          <w:sz w:val="28"/>
          <w:szCs w:val="28"/>
        </w:rPr>
      </w:pPr>
      <w:r>
        <w:rPr>
          <w:b/>
          <w:sz w:val="28"/>
          <w:szCs w:val="28"/>
        </w:rPr>
        <w:t xml:space="preserve">                </w:t>
      </w:r>
      <w:r w:rsidR="007B0BC8" w:rsidRPr="00FA058F">
        <w:rPr>
          <w:b/>
          <w:sz w:val="28"/>
          <w:szCs w:val="28"/>
        </w:rPr>
        <w:t xml:space="preserve">МБОУ </w:t>
      </w:r>
      <w:r>
        <w:rPr>
          <w:b/>
          <w:sz w:val="28"/>
          <w:szCs w:val="28"/>
        </w:rPr>
        <w:t xml:space="preserve"> </w:t>
      </w:r>
      <w:r w:rsidR="007B0BC8" w:rsidRPr="00FA058F">
        <w:rPr>
          <w:b/>
          <w:sz w:val="28"/>
          <w:szCs w:val="28"/>
        </w:rPr>
        <w:t xml:space="preserve">«Теньгушевская СОШ» </w:t>
      </w:r>
      <w:r>
        <w:rPr>
          <w:b/>
          <w:sz w:val="28"/>
          <w:szCs w:val="28"/>
        </w:rPr>
        <w:t xml:space="preserve"> </w:t>
      </w:r>
      <w:proofErr w:type="spellStart"/>
      <w:r w:rsidR="007B0BC8" w:rsidRPr="00FA058F">
        <w:rPr>
          <w:b/>
          <w:sz w:val="28"/>
          <w:szCs w:val="28"/>
        </w:rPr>
        <w:t>Потёминой</w:t>
      </w:r>
      <w:proofErr w:type="spellEnd"/>
      <w:r w:rsidR="007B0BC8" w:rsidRPr="00FA058F">
        <w:rPr>
          <w:b/>
          <w:sz w:val="28"/>
          <w:szCs w:val="28"/>
        </w:rPr>
        <w:t xml:space="preserve"> О.И.</w:t>
      </w:r>
    </w:p>
    <w:p w:rsidR="007B0BC8" w:rsidRDefault="007B0BC8">
      <w:r w:rsidRPr="006E38F7">
        <w:rPr>
          <w:b/>
          <w:sz w:val="28"/>
          <w:szCs w:val="28"/>
        </w:rPr>
        <w:t>Тема:</w:t>
      </w:r>
      <w:r>
        <w:rPr>
          <w:b/>
        </w:rPr>
        <w:t xml:space="preserve"> «Методы и приёмы, способствующие повышению мотивации к изучению английского языка». </w:t>
      </w:r>
      <w:r w:rsidRPr="007B0BC8">
        <w:t xml:space="preserve">Тема </w:t>
      </w:r>
      <w:r>
        <w:t>эта далеко не новая, но со временем не становится менее актуальной. Проблема мотивации возникает по каждому изучаемому предмету.</w:t>
      </w:r>
      <w:r w:rsidRPr="007B0BC8">
        <w:t xml:space="preserve"> </w:t>
      </w:r>
      <w:proofErr w:type="gramStart"/>
      <w:r>
        <w:t xml:space="preserve">Однако особо остро стоит проблема мотивации к изучению иностранного языка в сельской школе в «глубинке»: отсутствие языковой среды, непонимание перспектив </w:t>
      </w:r>
      <w:r w:rsidR="003A6FE5">
        <w:t>практического применения (некоторые дети прямым текстом говорят:</w:t>
      </w:r>
      <w:proofErr w:type="gramEnd"/>
      <w:r w:rsidR="003A6FE5">
        <w:t xml:space="preserve"> </w:t>
      </w:r>
      <w:proofErr w:type="gramStart"/>
      <w:r w:rsidR="003A6FE5">
        <w:t>«Я не хочу учить иностранный язык, он мне</w:t>
      </w:r>
      <w:r w:rsidR="00FA058F">
        <w:t xml:space="preserve"> нигде в жизни не пригодится.»)</w:t>
      </w:r>
      <w:proofErr w:type="gramEnd"/>
    </w:p>
    <w:p w:rsidR="003A6FE5" w:rsidRDefault="003A6FE5">
      <w:r>
        <w:t>Расценивая мотивацию как самый важный фактор овладения иностранным языком, я считаю своей целью различными методами урочной и внеурочной деятельности дать моим обучающимся положительную установку на более глуб</w:t>
      </w:r>
      <w:r w:rsidR="00FA058F">
        <w:t>окое изучение английского языка, е</w:t>
      </w:r>
      <w:r>
        <w:t>го совершенствование и стремление развивать потребности познания иноязычной речевой деятельности</w:t>
      </w:r>
      <w:r w:rsidR="00A237AA">
        <w:t>. И</w:t>
      </w:r>
      <w:r>
        <w:t>ли, хотя бы, подве</w:t>
      </w:r>
      <w:r w:rsidR="00A237AA">
        <w:t>сти их к мысли: «Изучение языков – это отличная гимнастика для ума, которая позволит думать быстро, гибко, логично. Это – увлекательное, захватывающее хобби, способ самосовершенствования, поэтому изучение английского языка – полезно и нужно».</w:t>
      </w:r>
    </w:p>
    <w:p w:rsidR="00C22341" w:rsidRDefault="00C22341">
      <w:r>
        <w:t xml:space="preserve">На современном этапе урок по – </w:t>
      </w:r>
      <w:proofErr w:type="gramStart"/>
      <w:r>
        <w:t>прежнем</w:t>
      </w:r>
      <w:r w:rsidR="004F2F4B">
        <w:t>у</w:t>
      </w:r>
      <w:proofErr w:type="gramEnd"/>
      <w:r w:rsidR="004F2F4B">
        <w:t xml:space="preserve"> остаётся основной формой</w:t>
      </w:r>
      <w:r>
        <w:t xml:space="preserve"> обучения в школе. Я стараюсь не проводить однотипных уроков. Что </w:t>
      </w:r>
      <w:r w:rsidR="00E5735F">
        <w:t>бы уроки вызывали живой интерес,</w:t>
      </w:r>
      <w:r>
        <w:t xml:space="preserve"> </w:t>
      </w:r>
      <w:r w:rsidR="00E5735F">
        <w:t>и</w:t>
      </w:r>
      <w:r>
        <w:t>спользую различные формы их организации: урок-путешествие, урок- КВН, урок- викторина</w:t>
      </w:r>
      <w:r w:rsidR="00E5735F">
        <w:t>,</w:t>
      </w:r>
      <w:r w:rsidR="00E5735F" w:rsidRPr="00E5735F">
        <w:t xml:space="preserve"> </w:t>
      </w:r>
      <w:r w:rsidR="00E5735F">
        <w:t>урок-</w:t>
      </w:r>
      <w:r w:rsidR="00E5735F" w:rsidRPr="00E5735F">
        <w:t xml:space="preserve"> </w:t>
      </w:r>
      <w:r w:rsidR="00E5735F">
        <w:t>праздник, урок-</w:t>
      </w:r>
      <w:r w:rsidR="00E5735F" w:rsidRPr="00E5735F">
        <w:t xml:space="preserve"> </w:t>
      </w:r>
      <w:r w:rsidR="00E5735F">
        <w:t>экскурсия, урок- презентация проектов,</w:t>
      </w:r>
      <w:r w:rsidR="00E5735F" w:rsidRPr="00E5735F">
        <w:t xml:space="preserve"> </w:t>
      </w:r>
      <w:r w:rsidR="00E5735F">
        <w:t xml:space="preserve">урок- театрализованное представление и др. Ребятам нравятся уроки- ролевые игры, когда обыгрываются ситуации из их реальной жизни. В старших классах успешно проходят уроки-дискуссии. </w:t>
      </w:r>
    </w:p>
    <w:p w:rsidR="006E38F7" w:rsidRDefault="00A237AA">
      <w:r>
        <w:t>Развитие педагогических технол</w:t>
      </w:r>
      <w:r w:rsidR="00C22341">
        <w:t>огий предлагает всё более новые,</w:t>
      </w:r>
      <w:r>
        <w:t xml:space="preserve"> </w:t>
      </w:r>
      <w:r w:rsidR="00C22341">
        <w:t>с</w:t>
      </w:r>
      <w:r>
        <w:t xml:space="preserve">овременные методы и приёмы, способствующие мотивации к изучению языка и </w:t>
      </w:r>
      <w:r w:rsidR="00E5735F">
        <w:t>повышению эффективности урока.</w:t>
      </w:r>
      <w:r w:rsidR="00D52EBD">
        <w:t xml:space="preserve"> </w:t>
      </w:r>
      <w:r w:rsidR="00E5735F">
        <w:t>Методически высоко эффективными я</w:t>
      </w:r>
      <w:r w:rsidR="00D52EBD">
        <w:t xml:space="preserve">вляются уроки с применением ИКТ, поэтому сейчас компьютер является неотъемлемой частью урока каждого преподавателя иностранного языка, не исключая и меня. Каждый учитель старается использовать уникальные возможности Интернета для изучения иностранного языка. Одной из самых </w:t>
      </w:r>
      <w:r w:rsidR="00D05AC8">
        <w:t>эффективных и</w:t>
      </w:r>
      <w:r w:rsidR="00D52EBD">
        <w:t xml:space="preserve"> мотивирующих может быть включение в ход урока онлайн общения с носителями языка. </w:t>
      </w:r>
      <w:r w:rsidR="00D05AC8">
        <w:t xml:space="preserve">Это позволяет создать естественную англоязычную среду, которая недоступна для учащихся в русскоязычном обществе, что одновременно является как стимулом к дальнейшему изучению языка, так и своеобразным </w:t>
      </w:r>
      <w:r w:rsidR="006E38F7">
        <w:t>тестом на качество знаний - смог</w:t>
      </w:r>
      <w:r w:rsidR="00D05AC8">
        <w:t xml:space="preserve"> ли учащийся понять англоговорящего сверстника или нет.</w:t>
      </w:r>
      <w:r w:rsidR="006E38F7">
        <w:t xml:space="preserve"> </w:t>
      </w:r>
      <w:r w:rsidR="00D05AC8">
        <w:t>И хотя компьютерные технологии и сети – реальность в жизни школьников, которые уже не мыслят себя вне</w:t>
      </w:r>
      <w:r w:rsidR="006E38F7">
        <w:t xml:space="preserve"> </w:t>
      </w:r>
      <w:r w:rsidR="00D05AC8">
        <w:t xml:space="preserve"> Интернет</w:t>
      </w:r>
      <w:r w:rsidR="006E38F7">
        <w:t xml:space="preserve"> </w:t>
      </w:r>
      <w:r w:rsidR="004F2F4B">
        <w:t>– сообществ, т</w:t>
      </w:r>
      <w:r w:rsidR="00D05AC8">
        <w:t xml:space="preserve">ем не менее, они </w:t>
      </w:r>
      <w:proofErr w:type="gramStart"/>
      <w:r w:rsidR="00FA058F">
        <w:t>бывают</w:t>
      </w:r>
      <w:proofErr w:type="gramEnd"/>
      <w:r w:rsidR="00FA058F">
        <w:t xml:space="preserve"> </w:t>
      </w:r>
      <w:r w:rsidR="00D05AC8">
        <w:t xml:space="preserve">не готовы к такой коммуникации, не </w:t>
      </w:r>
      <w:r w:rsidR="006E38F7">
        <w:t xml:space="preserve">сразу </w:t>
      </w:r>
      <w:r w:rsidR="00D05AC8">
        <w:t>могут пр</w:t>
      </w:r>
      <w:r w:rsidR="00E32887">
        <w:t>е</w:t>
      </w:r>
      <w:r w:rsidR="00D05AC8">
        <w:t>одолеть пси</w:t>
      </w:r>
      <w:r w:rsidR="00E32887">
        <w:t>хологический барьер</w:t>
      </w:r>
      <w:r w:rsidR="006E38F7">
        <w:t xml:space="preserve">. Чтобы подготовить детей к реальному общению с носителями языка, я использую проектное задание из УМК  « Счастливый английский» под редакцией К. Кауфман: вести интернет  блог на английском языке и комментировать посты своих одноклассников </w:t>
      </w:r>
      <w:proofErr w:type="gramStart"/>
      <w:r w:rsidR="006E38F7">
        <w:t>в</w:t>
      </w:r>
      <w:proofErr w:type="gramEnd"/>
      <w:r w:rsidR="006E38F7">
        <w:t xml:space="preserve"> </w:t>
      </w:r>
      <w:proofErr w:type="gramStart"/>
      <w:r w:rsidR="006E38F7">
        <w:t>их</w:t>
      </w:r>
      <w:proofErr w:type="gramEnd"/>
      <w:r w:rsidR="006E38F7">
        <w:t xml:space="preserve"> блогах. Сейчас мы уже не работаем по </w:t>
      </w:r>
      <w:proofErr w:type="gramStart"/>
      <w:r w:rsidR="006E38F7">
        <w:t>данному</w:t>
      </w:r>
      <w:proofErr w:type="gramEnd"/>
      <w:r w:rsidR="006E38F7">
        <w:t xml:space="preserve"> УМК, но проект этот так нравится ребятам</w:t>
      </w:r>
      <w:r w:rsidR="004F2F4B">
        <w:t xml:space="preserve"> </w:t>
      </w:r>
      <w:r w:rsidR="0003231C">
        <w:t xml:space="preserve"> и так мотивирует их на дальнейшее общение с носителями языка, что я продолжаю его успешно использовать. Раньше задания выполнялись на сайте </w:t>
      </w:r>
      <w:proofErr w:type="spellStart"/>
      <w:r w:rsidR="0003231C">
        <w:rPr>
          <w:lang w:val="en-US"/>
        </w:rPr>
        <w:t>dnevnik</w:t>
      </w:r>
      <w:proofErr w:type="spellEnd"/>
      <w:r w:rsidR="0003231C" w:rsidRPr="0003231C">
        <w:t>.</w:t>
      </w:r>
      <w:proofErr w:type="spellStart"/>
      <w:r w:rsidR="0003231C">
        <w:rPr>
          <w:lang w:val="en-US"/>
        </w:rPr>
        <w:t>ru</w:t>
      </w:r>
      <w:proofErr w:type="spellEnd"/>
      <w:r w:rsidR="0003231C" w:rsidRPr="0003231C">
        <w:t xml:space="preserve">, </w:t>
      </w:r>
      <w:r w:rsidR="0003231C">
        <w:t xml:space="preserve">а в последнее время </w:t>
      </w:r>
      <w:r w:rsidR="004F2F4B">
        <w:t xml:space="preserve"> </w:t>
      </w:r>
      <w:r w:rsidR="0003231C">
        <w:t xml:space="preserve">по желанию детей создаём группу в одном из </w:t>
      </w:r>
      <w:proofErr w:type="spellStart"/>
      <w:r w:rsidR="0003231C">
        <w:t>мессенджеров</w:t>
      </w:r>
      <w:proofErr w:type="spellEnd"/>
      <w:r w:rsidR="0003231C">
        <w:t>.</w:t>
      </w:r>
    </w:p>
    <w:p w:rsidR="0003231C" w:rsidRDefault="0003231C">
      <w:r>
        <w:t xml:space="preserve">То, что проектная технология обучения активно влияет на мотивационную сферу </w:t>
      </w:r>
      <w:proofErr w:type="gramStart"/>
      <w:r>
        <w:t>обучающихся</w:t>
      </w:r>
      <w:proofErr w:type="gramEnd"/>
      <w:r>
        <w:t>, известно всем. Я, как и все мои коллеги, применяю её уже многие годы.</w:t>
      </w:r>
      <w:r w:rsidR="009D62D2">
        <w:t xml:space="preserve"> </w:t>
      </w:r>
      <w:r>
        <w:t xml:space="preserve">Для меня очень важным является организация завершающего этапа проектной деятельности </w:t>
      </w:r>
      <w:r w:rsidR="009D62D2">
        <w:t>–</w:t>
      </w:r>
      <w:r>
        <w:t xml:space="preserve"> </w:t>
      </w:r>
      <w:r w:rsidR="009D62D2">
        <w:t xml:space="preserve">защиты, презентации </w:t>
      </w:r>
      <w:r w:rsidR="004F2F4B">
        <w:t xml:space="preserve">проекта. Я считаю своей задачей  как учителя </w:t>
      </w:r>
      <w:r w:rsidR="009D62D2">
        <w:t xml:space="preserve">помочь детям сформировать такие важные умения, как вести дискуссию, слушать и слышать собеседника, отстаивать свою точку зрения, подкреплённую  аргументами, умение находить компромисс с собеседником, умение лаконично </w:t>
      </w:r>
      <w:r w:rsidR="009D62D2">
        <w:lastRenderedPageBreak/>
        <w:t xml:space="preserve">излагать свои мысли. Детям нравится этому учиться, они оценивают презентации проектов своих товарищей, учитывая </w:t>
      </w:r>
      <w:proofErr w:type="spellStart"/>
      <w:r w:rsidR="009D62D2">
        <w:t>сформированность</w:t>
      </w:r>
      <w:proofErr w:type="spellEnd"/>
      <w:r w:rsidR="009D62D2">
        <w:t xml:space="preserve"> этих умений. На этом этапе</w:t>
      </w:r>
      <w:r w:rsidR="00FA058F">
        <w:t xml:space="preserve"> хорошим мотивационным фактором, и</w:t>
      </w:r>
      <w:r w:rsidR="009D62D2">
        <w:t>сходя из моего личного опыта,  служит</w:t>
      </w:r>
      <w:r w:rsidR="007D732A">
        <w:t xml:space="preserve"> соревнование на лучшую защиту проекта. Это соревнование организовываю и  между микро группами одного класса, и, если есть такая возможность, между двумя классами одной параллели. Во втором случае защита проходит интереснее и эффективнее.</w:t>
      </w:r>
    </w:p>
    <w:p w:rsidR="009D62D2" w:rsidRDefault="007D732A">
      <w:r>
        <w:t>Я также активно  применяю игровую</w:t>
      </w:r>
      <w:r w:rsidR="001B5AE5">
        <w:t xml:space="preserve"> </w:t>
      </w:r>
      <w:r>
        <w:t>технологию, интерактивные виды деятельности на всех этапах</w:t>
      </w:r>
      <w:r w:rsidR="001B5AE5">
        <w:t xml:space="preserve"> обучения. Чувство равенства, атмосфера увлечённости и радости</w:t>
      </w:r>
      <w:r w:rsidR="0013796F">
        <w:t xml:space="preserve">, ощущение посильности задания – всё это даёт возможность </w:t>
      </w:r>
      <w:proofErr w:type="gramStart"/>
      <w:r w:rsidR="0013796F">
        <w:t>обучающимся</w:t>
      </w:r>
      <w:proofErr w:type="gramEnd"/>
      <w:r w:rsidR="0013796F">
        <w:t xml:space="preserve"> преодолеть стеснительность, мешающую свободно употре</w:t>
      </w:r>
      <w:r w:rsidR="004F2F4B">
        <w:t>блять в речи слова чужого языка,</w:t>
      </w:r>
      <w:r w:rsidR="0013796F">
        <w:t xml:space="preserve"> и благотворно сказывается на результатах обучения. Незаметно усваивается языковой материал, а вместе с этим возникает чувство удовлетворения, растёт мотивация.</w:t>
      </w:r>
    </w:p>
    <w:p w:rsidR="0013796F" w:rsidRDefault="0013796F">
      <w:r>
        <w:t>Развитию позна</w:t>
      </w:r>
      <w:r w:rsidR="00FA058F">
        <w:t>вательного потенциала учеников, их самореализации</w:t>
      </w:r>
      <w:r>
        <w:t xml:space="preserve"> и мотивации к  изучению английского языка помогает внеурочная работа. Ежегодно мои ученики активно участвуют в предметных олимпиадах, конкурсах на разных уровнях</w:t>
      </w:r>
      <w:r w:rsidR="00D14B7F">
        <w:t>.</w:t>
      </w:r>
      <w:r w:rsidR="00B72F96">
        <w:t xml:space="preserve">  С большим желанием</w:t>
      </w:r>
      <w:r>
        <w:t xml:space="preserve"> о</w:t>
      </w:r>
      <w:r w:rsidR="004F2F4B">
        <w:t>бучающие</w:t>
      </w:r>
      <w:bookmarkStart w:id="0" w:name="_GoBack"/>
      <w:bookmarkEnd w:id="0"/>
      <w:r>
        <w:t xml:space="preserve">ся </w:t>
      </w:r>
      <w:r w:rsidR="00B72F96">
        <w:t xml:space="preserve">принимают  участие в школьных  « Неделях иностранного языка», во время которых проводятся различные внеклассные мероприятия: викторины знатоков иностранного языка, лингвистические турниры, КВН, конкурсы чтецов, выставки творческих работ, презентаций, проектов, фестивали песен. Ребята получают удовольствие, когда могут выразить собственное «я», работая над созданием  презентации, поздравительной открытки, участвуя в спектакле, исполняя песню или  стихотворение на английском </w:t>
      </w:r>
      <w:r w:rsidR="00D14B7F">
        <w:t xml:space="preserve">языке. А так как в нашей школе преподаётся три языка, то возникает соревнование </w:t>
      </w:r>
      <w:proofErr w:type="gramStart"/>
      <w:r w:rsidR="00D14B7F">
        <w:t>между</w:t>
      </w:r>
      <w:proofErr w:type="gramEnd"/>
      <w:r w:rsidR="00D14B7F">
        <w:t xml:space="preserve"> изучающими разные языки, что  делает участие в «Неделе» более интересным и увлекательным. С</w:t>
      </w:r>
      <w:r w:rsidR="009E5660">
        <w:t xml:space="preserve"> любящими петь детьми мы разучиваем песни на английском языке поч</w:t>
      </w:r>
      <w:r w:rsidR="00D14B7F">
        <w:t>ти к каждому школьному концерту</w:t>
      </w:r>
      <w:r w:rsidR="009E5660">
        <w:t>, они сами об этом просят и с удовольствием поют.</w:t>
      </w:r>
      <w:r w:rsidR="00D14B7F">
        <w:t xml:space="preserve"> Возможность</w:t>
      </w:r>
      <w:r w:rsidR="009E5660">
        <w:t xml:space="preserve"> творить, воплощать  в жизнь свои идеи, мысли даёт моим ученикам положительную установку на более</w:t>
      </w:r>
      <w:r w:rsidR="00D14B7F">
        <w:t xml:space="preserve"> </w:t>
      </w:r>
      <w:r w:rsidR="009E5660">
        <w:t>глуб</w:t>
      </w:r>
      <w:r w:rsidR="00D14B7F">
        <w:t>окое изучение английского языка.</w:t>
      </w:r>
    </w:p>
    <w:p w:rsidR="00D14B7F" w:rsidRDefault="00D14B7F">
      <w:r>
        <w:t>Вот лишь некоторые методы и приёмы, способствующие повышению мотивации к изучению английского языка, которые я применяю в своей практике.</w:t>
      </w:r>
      <w:r w:rsidR="00D22C7E">
        <w:t xml:space="preserve"> Высокая мотивация моих обучающихся положительно сказывается на  результатах освоения образовательных программ.  Обучающиеся демонстрируют высокое качество знаний</w:t>
      </w:r>
      <w:r w:rsidR="006F4B3A">
        <w:t xml:space="preserve">, </w:t>
      </w:r>
      <w:r w:rsidR="00D22C7E">
        <w:t xml:space="preserve"> уч</w:t>
      </w:r>
      <w:r w:rsidR="00C77CED">
        <w:t>аствуя в предметных олимпиадах, с</w:t>
      </w:r>
      <w:r w:rsidR="00D22C7E">
        <w:t>давая ЕГЭ</w:t>
      </w:r>
      <w:r w:rsidR="00C77CED">
        <w:t xml:space="preserve"> по английскому языку. Но самым высоким результатом </w:t>
      </w:r>
      <w:r w:rsidR="006F4B3A">
        <w:t xml:space="preserve"> я считаю </w:t>
      </w:r>
      <w:r w:rsidR="00C77CED">
        <w:t>слова моих бывших учеников: «Спасибо! Мне очень пригодилось в жизни то, чему Вы меня научили в школе». К счастью, мне это часто приходится слышать. Это является для меня самой большой мотивацией к самообразованию и непрерывному совершенствованию своей педагогической деятельности.</w:t>
      </w:r>
    </w:p>
    <w:p w:rsidR="00D14B7F" w:rsidRDefault="00D14B7F"/>
    <w:p w:rsidR="009E5660" w:rsidRDefault="009E5660"/>
    <w:p w:rsidR="007D732A" w:rsidRDefault="007D732A"/>
    <w:p w:rsidR="007D732A" w:rsidRPr="00EF19B3" w:rsidRDefault="007D732A" w:rsidP="007D732A">
      <w:pPr>
        <w:jc w:val="both"/>
        <w:rPr>
          <w:rFonts w:ascii="Algerian" w:hAnsi="Algerian"/>
          <w:color w:val="000000"/>
          <w:sz w:val="24"/>
          <w:szCs w:val="24"/>
        </w:rPr>
      </w:pPr>
      <w:r w:rsidRPr="00EF19B3">
        <w:rPr>
          <w:rFonts w:ascii="Algerian" w:hAnsi="Algerian"/>
          <w:color w:val="000000"/>
          <w:sz w:val="24"/>
          <w:szCs w:val="24"/>
        </w:rPr>
        <w:t>.</w:t>
      </w:r>
    </w:p>
    <w:p w:rsidR="007D732A" w:rsidRPr="0003231C" w:rsidRDefault="007D732A"/>
    <w:p w:rsidR="00D05AC8" w:rsidRPr="00D05AC8" w:rsidRDefault="00D05AC8"/>
    <w:sectPr w:rsidR="00D05AC8" w:rsidRPr="00D0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C8"/>
    <w:rsid w:val="0003231C"/>
    <w:rsid w:val="0013796F"/>
    <w:rsid w:val="001B5AE5"/>
    <w:rsid w:val="003A6FE5"/>
    <w:rsid w:val="004F2F4B"/>
    <w:rsid w:val="006E38F7"/>
    <w:rsid w:val="006F4B3A"/>
    <w:rsid w:val="007B0BC8"/>
    <w:rsid w:val="007D732A"/>
    <w:rsid w:val="009D62D2"/>
    <w:rsid w:val="009E5660"/>
    <w:rsid w:val="00A237AA"/>
    <w:rsid w:val="00B72F96"/>
    <w:rsid w:val="00C22341"/>
    <w:rsid w:val="00C31071"/>
    <w:rsid w:val="00C77CED"/>
    <w:rsid w:val="00D05AC8"/>
    <w:rsid w:val="00D14B7F"/>
    <w:rsid w:val="00D22C7E"/>
    <w:rsid w:val="00D52EBD"/>
    <w:rsid w:val="00E32887"/>
    <w:rsid w:val="00E5735F"/>
    <w:rsid w:val="00FA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2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Ольга Ивановна</cp:lastModifiedBy>
  <cp:revision>6</cp:revision>
  <dcterms:created xsi:type="dcterms:W3CDTF">2019-12-03T16:44:00Z</dcterms:created>
  <dcterms:modified xsi:type="dcterms:W3CDTF">2019-12-05T07:12:00Z</dcterms:modified>
</cp:coreProperties>
</file>