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39" w:rsidRPr="00677E39" w:rsidRDefault="00677E39" w:rsidP="00677E3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E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spellStart"/>
      <w:r w:rsidRPr="00677E3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Гуляевская</w:t>
      </w:r>
      <w:proofErr w:type="spellEnd"/>
      <w:r w:rsidRPr="0067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</w:p>
    <w:tbl>
      <w:tblPr>
        <w:tblStyle w:val="3"/>
        <w:tblpPr w:leftFromText="180" w:rightFromText="180" w:vertAnchor="text" w:horzAnchor="margin" w:tblpXSpec="center" w:tblpY="394"/>
        <w:tblW w:w="10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08"/>
      </w:tblGrid>
      <w:tr w:rsidR="00677E39" w:rsidRPr="00677E39" w:rsidTr="00677E39">
        <w:trPr>
          <w:trHeight w:val="2280"/>
        </w:trPr>
        <w:tc>
          <w:tcPr>
            <w:tcW w:w="5778" w:type="dxa"/>
          </w:tcPr>
          <w:p w:rsidR="00677E39" w:rsidRPr="00677E39" w:rsidRDefault="00677E39" w:rsidP="0067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7E39">
              <w:rPr>
                <w:sz w:val="28"/>
                <w:szCs w:val="28"/>
              </w:rPr>
              <w:t xml:space="preserve">РАССМОТРЕНО </w:t>
            </w:r>
          </w:p>
          <w:p w:rsidR="00677E39" w:rsidRPr="00677E39" w:rsidRDefault="00677E39" w:rsidP="0067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7E39">
              <w:rPr>
                <w:sz w:val="28"/>
                <w:szCs w:val="28"/>
              </w:rPr>
              <w:t>на заседании  ШМО</w:t>
            </w:r>
          </w:p>
          <w:p w:rsidR="00677E39" w:rsidRPr="00677E39" w:rsidRDefault="00677E39" w:rsidP="0067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7E39">
              <w:rPr>
                <w:sz w:val="28"/>
                <w:szCs w:val="28"/>
              </w:rPr>
              <w:t xml:space="preserve">Протокол № _____  </w:t>
            </w:r>
          </w:p>
          <w:p w:rsidR="00677E39" w:rsidRPr="00677E39" w:rsidRDefault="00677E39" w:rsidP="0067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7E39">
              <w:rPr>
                <w:sz w:val="28"/>
                <w:szCs w:val="28"/>
              </w:rPr>
              <w:t>от «___»___________ 201</w:t>
            </w:r>
            <w:r w:rsidR="002E59FE">
              <w:rPr>
                <w:sz w:val="28"/>
                <w:szCs w:val="28"/>
              </w:rPr>
              <w:t>9</w:t>
            </w:r>
            <w:r w:rsidRPr="00677E39">
              <w:rPr>
                <w:sz w:val="28"/>
                <w:szCs w:val="28"/>
              </w:rPr>
              <w:t xml:space="preserve"> г. </w:t>
            </w:r>
          </w:p>
          <w:p w:rsidR="00677E39" w:rsidRPr="00677E39" w:rsidRDefault="00677E39" w:rsidP="0067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7E39">
              <w:rPr>
                <w:sz w:val="28"/>
                <w:szCs w:val="28"/>
              </w:rPr>
              <w:t xml:space="preserve">__________________      </w:t>
            </w:r>
          </w:p>
        </w:tc>
        <w:tc>
          <w:tcPr>
            <w:tcW w:w="4908" w:type="dxa"/>
          </w:tcPr>
          <w:p w:rsidR="00677E39" w:rsidRPr="00677E39" w:rsidRDefault="00677E39" w:rsidP="0067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7E39">
              <w:rPr>
                <w:sz w:val="28"/>
                <w:szCs w:val="28"/>
              </w:rPr>
              <w:t>УТВЕРЖДЕНО</w:t>
            </w:r>
          </w:p>
          <w:p w:rsidR="00677E39" w:rsidRPr="00677E39" w:rsidRDefault="00677E39" w:rsidP="0067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7E39">
              <w:rPr>
                <w:sz w:val="28"/>
                <w:szCs w:val="28"/>
              </w:rPr>
              <w:t>Директор школы</w:t>
            </w:r>
          </w:p>
          <w:p w:rsidR="00677E39" w:rsidRPr="00677E39" w:rsidRDefault="00677E39" w:rsidP="00677E3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7E39">
              <w:rPr>
                <w:sz w:val="28"/>
                <w:szCs w:val="28"/>
              </w:rPr>
              <w:t xml:space="preserve">___________ А. М. </w:t>
            </w:r>
            <w:proofErr w:type="spellStart"/>
            <w:r w:rsidRPr="00677E39">
              <w:rPr>
                <w:sz w:val="28"/>
                <w:szCs w:val="28"/>
              </w:rPr>
              <w:t>Бурмистрова</w:t>
            </w:r>
            <w:proofErr w:type="spellEnd"/>
          </w:p>
          <w:p w:rsidR="00677E39" w:rsidRPr="00677E39" w:rsidRDefault="00677E39" w:rsidP="002E59F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77E39">
              <w:rPr>
                <w:sz w:val="28"/>
                <w:szCs w:val="28"/>
              </w:rPr>
              <w:t>«___»__________ 201</w:t>
            </w:r>
            <w:r w:rsidR="002E59FE">
              <w:rPr>
                <w:sz w:val="28"/>
                <w:szCs w:val="28"/>
              </w:rPr>
              <w:t>9</w:t>
            </w:r>
            <w:r w:rsidRPr="00677E39">
              <w:rPr>
                <w:sz w:val="28"/>
                <w:szCs w:val="28"/>
              </w:rPr>
              <w:t xml:space="preserve"> г.    </w:t>
            </w:r>
          </w:p>
        </w:tc>
      </w:tr>
    </w:tbl>
    <w:p w:rsidR="00677E39" w:rsidRPr="00677E39" w:rsidRDefault="00677E39" w:rsidP="00677E3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39" w:rsidRPr="00677E39" w:rsidRDefault="00677E39" w:rsidP="00677E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E39" w:rsidRPr="00677E39" w:rsidRDefault="00677E39" w:rsidP="00677E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677E39" w:rsidRPr="00677E39" w:rsidRDefault="00677E39" w:rsidP="00677E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677E39" w:rsidRPr="00677E39" w:rsidRDefault="00677E39" w:rsidP="00677E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7E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677E39" w:rsidRPr="00677E39" w:rsidRDefault="00677E39" w:rsidP="00677E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7E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физике</w:t>
      </w:r>
      <w:r w:rsidRPr="00677E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7 класс</w:t>
      </w:r>
    </w:p>
    <w:p w:rsidR="00677E39" w:rsidRPr="00677E39" w:rsidRDefault="00677E39" w:rsidP="00677E39">
      <w:pPr>
        <w:tabs>
          <w:tab w:val="left" w:pos="3300"/>
          <w:tab w:val="center" w:pos="5174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7E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2E59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677E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</w:t>
      </w:r>
      <w:r w:rsidR="002E59F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677E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677E39" w:rsidRPr="00677E39" w:rsidRDefault="00677E39" w:rsidP="00677E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7E39" w:rsidRPr="00677E39" w:rsidRDefault="00677E39" w:rsidP="00677E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E39" w:rsidRPr="00677E39" w:rsidRDefault="00677E39" w:rsidP="00677E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E39" w:rsidRPr="00677E39" w:rsidRDefault="00677E39" w:rsidP="00677E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E39" w:rsidRPr="00677E39" w:rsidRDefault="00677E39" w:rsidP="00677E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1233" w:type="dxa"/>
        <w:tblInd w:w="-1452" w:type="dxa"/>
        <w:tblLayout w:type="fixed"/>
        <w:tblLook w:val="0000" w:firstRow="0" w:lastRow="0" w:firstColumn="0" w:lastColumn="0" w:noHBand="0" w:noVBand="0"/>
      </w:tblPr>
      <w:tblGrid>
        <w:gridCol w:w="5460"/>
        <w:gridCol w:w="5773"/>
      </w:tblGrid>
      <w:tr w:rsidR="00677E39" w:rsidRPr="00677E39" w:rsidTr="00677E39">
        <w:trPr>
          <w:trHeight w:val="1980"/>
        </w:trPr>
        <w:tc>
          <w:tcPr>
            <w:tcW w:w="5460" w:type="dxa"/>
            <w:shd w:val="clear" w:color="auto" w:fill="auto"/>
          </w:tcPr>
          <w:p w:rsidR="00677E39" w:rsidRPr="00677E39" w:rsidRDefault="00677E39" w:rsidP="00677E39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773" w:type="dxa"/>
            <w:shd w:val="clear" w:color="auto" w:fill="auto"/>
          </w:tcPr>
          <w:p w:rsidR="00677E39" w:rsidRPr="00677E39" w:rsidRDefault="00677E39" w:rsidP="00677E39">
            <w:pPr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677E39" w:rsidRPr="00677E39" w:rsidRDefault="00677E39" w:rsidP="00677E39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Составитель программы:</w:t>
            </w:r>
          </w:p>
          <w:p w:rsidR="00677E39" w:rsidRPr="00677E39" w:rsidRDefault="00677E39" w:rsidP="00677E39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7E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физи</w:t>
            </w:r>
            <w:r w:rsidRPr="00677E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 Куренкова Е. Л.</w:t>
            </w:r>
          </w:p>
          <w:p w:rsidR="00677E39" w:rsidRPr="00677E39" w:rsidRDefault="00677E39" w:rsidP="00677E39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677E39" w:rsidRPr="00677E39" w:rsidRDefault="00677E39" w:rsidP="00677E39">
      <w:pPr>
        <w:tabs>
          <w:tab w:val="left" w:pos="56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E39" w:rsidRPr="00677E39" w:rsidRDefault="00677E39" w:rsidP="00677E39">
      <w:pPr>
        <w:tabs>
          <w:tab w:val="left" w:pos="56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E39" w:rsidRPr="00677E39" w:rsidRDefault="00677E39" w:rsidP="00677E39">
      <w:pPr>
        <w:tabs>
          <w:tab w:val="left" w:pos="56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E39" w:rsidRPr="00677E39" w:rsidRDefault="00677E39" w:rsidP="00677E39">
      <w:pPr>
        <w:tabs>
          <w:tab w:val="left" w:pos="56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E39" w:rsidRPr="00677E39" w:rsidRDefault="00677E39" w:rsidP="00677E39">
      <w:pPr>
        <w:tabs>
          <w:tab w:val="left" w:pos="56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E39" w:rsidRPr="00677E39" w:rsidRDefault="00677E39" w:rsidP="00677E39">
      <w:pPr>
        <w:tabs>
          <w:tab w:val="left" w:pos="564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E39" w:rsidRPr="00677E39" w:rsidRDefault="00677E39" w:rsidP="00677E39">
      <w:pPr>
        <w:tabs>
          <w:tab w:val="left" w:pos="564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7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Pr="00677E39">
        <w:rPr>
          <w:rFonts w:ascii="Times New Roman" w:eastAsia="Times New Roman" w:hAnsi="Times New Roman" w:cs="Times New Roman"/>
          <w:sz w:val="28"/>
          <w:szCs w:val="28"/>
          <w:lang w:eastAsia="ar-SA"/>
        </w:rPr>
        <w:t>Гуляево</w:t>
      </w:r>
      <w:proofErr w:type="spellEnd"/>
      <w:r w:rsidRPr="00677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2E59F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677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7D529C" w:rsidRPr="00677E39" w:rsidRDefault="007D529C" w:rsidP="00677E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7D529C" w:rsidRPr="00677E39" w:rsidRDefault="007D529C" w:rsidP="00677E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D529C" w:rsidRPr="00677E39" w:rsidRDefault="007D529C" w:rsidP="00677E39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Рабочая учебная программа</w:t>
      </w:r>
      <w:r w:rsidR="00F2600A" w:rsidRPr="00677E39">
        <w:rPr>
          <w:rFonts w:ascii="Times New Roman" w:eastAsia="Calibri" w:hAnsi="Times New Roman" w:cs="Times New Roman"/>
          <w:sz w:val="24"/>
          <w:szCs w:val="24"/>
        </w:rPr>
        <w:t xml:space="preserve"> по физике для 7 класса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основании следующих нормативно</w:t>
      </w:r>
      <w:r w:rsidRPr="00677E39">
        <w:rPr>
          <w:rFonts w:ascii="Times New Roman" w:eastAsia="Calibri" w:hAnsi="Times New Roman" w:cs="Times New Roman"/>
          <w:sz w:val="24"/>
          <w:szCs w:val="24"/>
        </w:rPr>
        <w:softHyphen/>
        <w:t>-правовых документов:</w:t>
      </w:r>
    </w:p>
    <w:p w:rsidR="007D529C" w:rsidRPr="00677E39" w:rsidRDefault="007D529C" w:rsidP="00677E3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17.12.2010 г. № 1897;</w:t>
      </w:r>
    </w:p>
    <w:p w:rsidR="007D529C" w:rsidRPr="00677E39" w:rsidRDefault="00F2600A" w:rsidP="00677E39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Примерной</w:t>
      </w:r>
      <w:r w:rsidR="007D529C" w:rsidRPr="00677E39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677E39">
        <w:rPr>
          <w:rFonts w:ascii="Times New Roman" w:eastAsia="Calibri" w:hAnsi="Times New Roman" w:cs="Times New Roman"/>
          <w:sz w:val="24"/>
          <w:szCs w:val="24"/>
        </w:rPr>
        <w:t>ы</w:t>
      </w:r>
      <w:r w:rsidR="007D529C" w:rsidRPr="00677E39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по </w:t>
      </w:r>
      <w:r w:rsidRPr="00677E39">
        <w:rPr>
          <w:rFonts w:ascii="Times New Roman" w:eastAsia="Calibri" w:hAnsi="Times New Roman" w:cs="Times New Roman"/>
          <w:sz w:val="24"/>
          <w:szCs w:val="24"/>
        </w:rPr>
        <w:t>физике</w:t>
      </w:r>
      <w:r w:rsidR="007D529C" w:rsidRPr="00677E39">
        <w:rPr>
          <w:rFonts w:ascii="Times New Roman" w:eastAsia="Calibri" w:hAnsi="Times New Roman" w:cs="Times New Roman"/>
          <w:sz w:val="24"/>
          <w:szCs w:val="24"/>
        </w:rPr>
        <w:t>.– М.: Просвещение, 2010. (Стандарты второго поколения);</w:t>
      </w:r>
    </w:p>
    <w:p w:rsidR="007D529C" w:rsidRPr="00677E39" w:rsidRDefault="007D529C" w:rsidP="00677E39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7E39">
        <w:rPr>
          <w:rFonts w:ascii="Times New Roman" w:eastAsia="Calibri" w:hAnsi="Times New Roman" w:cs="Times New Roman"/>
          <w:sz w:val="24"/>
          <w:szCs w:val="24"/>
        </w:rPr>
        <w:t>Авторской программ</w:t>
      </w:r>
      <w:r w:rsidR="00F2600A" w:rsidRPr="00677E39">
        <w:rPr>
          <w:rFonts w:ascii="Times New Roman" w:eastAsia="Calibri" w:hAnsi="Times New Roman" w:cs="Times New Roman"/>
          <w:sz w:val="24"/>
          <w:szCs w:val="24"/>
        </w:rPr>
        <w:t>ы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Е.М.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</w:rPr>
        <w:t>Гутник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</w:rPr>
        <w:t>Перышкин</w:t>
      </w:r>
      <w:r w:rsidR="00F2600A" w:rsidRPr="00677E39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(Программы для общеобразовательных учреждений.</w:t>
      </w:r>
      <w:proofErr w:type="gramEnd"/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Физика. Астрономия.</w:t>
      </w:r>
      <w:r w:rsidR="00F2600A" w:rsidRPr="00677E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7-11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</w:rPr>
        <w:t>./ сост. Е.Н. Тихонова</w:t>
      </w:r>
      <w:r w:rsidR="00F2600A" w:rsidRPr="00677E39">
        <w:rPr>
          <w:rFonts w:ascii="Times New Roman" w:eastAsia="Calibri" w:hAnsi="Times New Roman" w:cs="Times New Roman"/>
          <w:sz w:val="24"/>
          <w:szCs w:val="24"/>
        </w:rPr>
        <w:t>.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77E39">
        <w:rPr>
          <w:rFonts w:ascii="Times New Roman" w:eastAsia="Calibri" w:hAnsi="Times New Roman" w:cs="Times New Roman"/>
          <w:sz w:val="24"/>
          <w:szCs w:val="24"/>
        </w:rPr>
        <w:t>М.: Дрофа, 2013.).</w:t>
      </w:r>
      <w:proofErr w:type="gramEnd"/>
    </w:p>
    <w:p w:rsidR="00EC6CB1" w:rsidRPr="00677E39" w:rsidRDefault="00EC6CB1" w:rsidP="00677E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25776" w:rsidRPr="00677E39" w:rsidRDefault="00425776" w:rsidP="00677E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Цели и задачи учебного предмета</w:t>
      </w:r>
    </w:p>
    <w:p w:rsidR="00F2600A" w:rsidRPr="00677E39" w:rsidRDefault="00F2600A" w:rsidP="00677E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Цели </w:t>
      </w: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изучения физики в основной школе следующие:</w:t>
      </w:r>
    </w:p>
    <w:p w:rsidR="00F2600A" w:rsidRPr="00677E39" w:rsidRDefault="00F2600A" w:rsidP="00677E39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F2600A" w:rsidRPr="00677E39" w:rsidRDefault="00F2600A" w:rsidP="00677E39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F2600A" w:rsidRPr="00677E39" w:rsidRDefault="00F2600A" w:rsidP="00677E39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дальнейшем развитии цивилизации;</w:t>
      </w:r>
    </w:p>
    <w:p w:rsidR="00F2600A" w:rsidRPr="00677E39" w:rsidRDefault="00F2600A" w:rsidP="00677E39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2600A" w:rsidRPr="00677E39" w:rsidRDefault="00F2600A" w:rsidP="00677E39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экологического мышления и ценностного отношения к природе;</w:t>
      </w:r>
    </w:p>
    <w:p w:rsidR="00F2600A" w:rsidRPr="00677E39" w:rsidRDefault="00F2600A" w:rsidP="00677E39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F2600A" w:rsidRPr="00677E39" w:rsidRDefault="00F2600A" w:rsidP="00677E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Достижение целей обеспечивается решением следующих </w:t>
      </w:r>
      <w:r w:rsidRPr="00677E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</w:t>
      </w: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2600A" w:rsidRPr="00677E39" w:rsidRDefault="00F2600A" w:rsidP="00677E39">
      <w:pPr>
        <w:pStyle w:val="a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F2600A" w:rsidRPr="00677E39" w:rsidRDefault="00F2600A" w:rsidP="00677E39">
      <w:pPr>
        <w:pStyle w:val="a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F2600A" w:rsidRPr="00677E39" w:rsidRDefault="00F2600A" w:rsidP="00677E39">
      <w:pPr>
        <w:pStyle w:val="a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F2600A" w:rsidRPr="00677E39" w:rsidRDefault="00F2600A" w:rsidP="00677E39">
      <w:pPr>
        <w:pStyle w:val="a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2600A" w:rsidRPr="00677E39" w:rsidRDefault="00F2600A" w:rsidP="00677E39">
      <w:pPr>
        <w:pStyle w:val="a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D529C" w:rsidRPr="00677E39" w:rsidRDefault="007D529C" w:rsidP="00677E39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5776" w:rsidRPr="00677E39" w:rsidRDefault="00425776" w:rsidP="00677E39">
      <w:pPr>
        <w:tabs>
          <w:tab w:val="left" w:pos="426"/>
        </w:tabs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425776" w:rsidRPr="00677E39" w:rsidRDefault="00425776" w:rsidP="00677E39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Предмет «Физика» является необходимым компонентом общего образования школьников. Рабочая учебная программа по физике  для 7 класса составлена из расчета часов, указанных в Базисном учебном плане образовательных учреждений общего образования и учебном плане МОБУ «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</w:rPr>
        <w:t>Гуляевская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ООШ». Предмет «</w:t>
      </w:r>
      <w:r w:rsidR="003A1512" w:rsidRPr="00677E39"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677E39">
        <w:rPr>
          <w:rFonts w:ascii="Times New Roman" w:eastAsia="Calibri" w:hAnsi="Times New Roman" w:cs="Times New Roman"/>
          <w:sz w:val="24"/>
          <w:szCs w:val="24"/>
        </w:rPr>
        <w:t>»  изучается в 7 классе в объеме 68 часов, из расчета 2 часа в неделю.</w:t>
      </w:r>
    </w:p>
    <w:p w:rsidR="007D529C" w:rsidRPr="00677E39" w:rsidRDefault="00425776" w:rsidP="00677E39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</w:rPr>
        <w:lastRenderedPageBreak/>
        <w:t>межпредметных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EC6CB1" w:rsidRPr="00677E39" w:rsidRDefault="00EC6CB1" w:rsidP="00677E39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29C" w:rsidRPr="00677E39" w:rsidRDefault="003A1512" w:rsidP="00677E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Личностные, </w:t>
      </w:r>
      <w:proofErr w:type="spellStart"/>
      <w:r w:rsidRPr="00677E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677E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 предметные результаты освоения образовательной программы</w:t>
      </w:r>
    </w:p>
    <w:p w:rsidR="007D529C" w:rsidRPr="00677E39" w:rsidRDefault="007D529C" w:rsidP="00677E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программе по физике для 7- 9 классов </w:t>
      </w:r>
      <w:proofErr w:type="gramStart"/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основной</w:t>
      </w:r>
      <w:r w:rsidR="00F2600A"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школы, составленной на основе Фе</w:t>
      </w: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дерального государственного образовательного стандарта определены</w:t>
      </w:r>
      <w:proofErr w:type="gramEnd"/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требования к результатам освоения образовательной программы основного общего образования.</w:t>
      </w:r>
    </w:p>
    <w:p w:rsidR="007D529C" w:rsidRPr="00677E39" w:rsidRDefault="007D529C" w:rsidP="00677E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529C" w:rsidRPr="00677E39" w:rsidRDefault="007D529C" w:rsidP="00677E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 физике в основной школе являются:</w:t>
      </w:r>
    </w:p>
    <w:p w:rsidR="007D529C" w:rsidRPr="00677E39" w:rsidRDefault="007D529C" w:rsidP="00677E39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познавательных интересов, интеллектуальных и творческих способностей учащихся;</w:t>
      </w:r>
    </w:p>
    <w:p w:rsidR="007D529C" w:rsidRPr="00677E39" w:rsidRDefault="007D529C" w:rsidP="00677E39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7D529C" w:rsidRPr="00677E39" w:rsidRDefault="007D529C" w:rsidP="00677E39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самостоятельность в приобретении новых знаний и практических умений;</w:t>
      </w:r>
    </w:p>
    <w:p w:rsidR="007D529C" w:rsidRPr="00677E39" w:rsidRDefault="007D529C" w:rsidP="00677E39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к выбору жизненного пути в соответствии с собственными интересами и возможностями;</w:t>
      </w:r>
    </w:p>
    <w:p w:rsidR="007D529C" w:rsidRPr="00677E39" w:rsidRDefault="007D529C" w:rsidP="00677E39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мотивация образовательной деятельности школьников на основе личностно ориентированного подхода;</w:t>
      </w:r>
    </w:p>
    <w:p w:rsidR="007D529C" w:rsidRPr="00677E39" w:rsidRDefault="007D529C" w:rsidP="00677E39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ценностного отношения  друг к другу, учителю, авторам открытий и изобретений, результатам обучения.</w:t>
      </w:r>
    </w:p>
    <w:p w:rsidR="007D529C" w:rsidRPr="00677E39" w:rsidRDefault="007D529C" w:rsidP="00677E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D529C" w:rsidRPr="00677E39" w:rsidRDefault="007D529C" w:rsidP="00677E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77E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677E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 физике в основной школе являются:</w:t>
      </w:r>
    </w:p>
    <w:p w:rsidR="007D529C" w:rsidRPr="00677E39" w:rsidRDefault="00677E39" w:rsidP="00677E3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529C"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D529C" w:rsidRPr="00677E39" w:rsidRDefault="00677E39" w:rsidP="00677E3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529C"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7D529C" w:rsidRPr="00677E39" w:rsidRDefault="00677E39" w:rsidP="00677E3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529C"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7D529C" w:rsidRPr="00677E39" w:rsidRDefault="00677E39" w:rsidP="00677E3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529C"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7D529C" w:rsidRPr="00677E39" w:rsidRDefault="00677E39" w:rsidP="00677E3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529C"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7D529C" w:rsidRPr="00677E39" w:rsidRDefault="00677E39" w:rsidP="00677E3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529C"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7D529C" w:rsidRPr="00677E39" w:rsidRDefault="00677E39" w:rsidP="00677E3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529C"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7D529C" w:rsidRPr="00677E39" w:rsidRDefault="007D529C" w:rsidP="00677E39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529C" w:rsidRPr="00677E39" w:rsidRDefault="007D529C" w:rsidP="00677E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Общими предметными результатами</w:t>
      </w: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обучения физике в основной школе являются:</w:t>
      </w:r>
    </w:p>
    <w:p w:rsidR="007D529C" w:rsidRPr="00677E39" w:rsidRDefault="007D529C" w:rsidP="00677E39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7D529C" w:rsidRPr="00677E39" w:rsidRDefault="007D529C" w:rsidP="00677E39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7D529C" w:rsidRPr="00677E39" w:rsidRDefault="007D529C" w:rsidP="00677E39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7D529C" w:rsidRPr="00677E39" w:rsidRDefault="007D529C" w:rsidP="00677E39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7D529C" w:rsidRPr="00677E39" w:rsidRDefault="007D529C" w:rsidP="00677E39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7D529C" w:rsidRPr="00677E39" w:rsidRDefault="007D529C" w:rsidP="00677E39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7D529C" w:rsidRPr="00677E39" w:rsidRDefault="007D529C" w:rsidP="00677E39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</w:t>
      </w:r>
      <w:r w:rsidR="00F2600A"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D529C" w:rsidRPr="00677E39" w:rsidRDefault="007D529C" w:rsidP="00677E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D529C" w:rsidRPr="00677E39" w:rsidRDefault="007D529C" w:rsidP="00677E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Частными предметными результатами обучения физике </w:t>
      </w: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7 классе, на которых основываются общие результаты, являются: </w:t>
      </w:r>
    </w:p>
    <w:p w:rsidR="007D529C" w:rsidRPr="00677E39" w:rsidRDefault="007D529C" w:rsidP="00677E39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понимание и способность объяснять такие физические явления, как атмосферное давление, плавание тел, диффузия, большая сжимаемость газов, малая сжимаемость жидкостей и твердых тел</w:t>
      </w:r>
    </w:p>
    <w:p w:rsidR="007D529C" w:rsidRPr="00677E39" w:rsidRDefault="007D529C" w:rsidP="00677E39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>умения измерять расстояние, промежуток времени, скорость, массу, силу, работу силы, мощность, кинетическую энергию, потенциальную энергию,</w:t>
      </w:r>
      <w:proofErr w:type="gramEnd"/>
    </w:p>
    <w:p w:rsidR="007D529C" w:rsidRPr="00677E39" w:rsidRDefault="007D529C" w:rsidP="00677E39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</w:t>
      </w:r>
    </w:p>
    <w:p w:rsidR="007D529C" w:rsidRPr="00677E39" w:rsidRDefault="007D529C" w:rsidP="00677E39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понимание смысла основных физических законов и умение применять их на практике: законы Паскаля и Архимеда, закон сохранения энергии, </w:t>
      </w:r>
    </w:p>
    <w:p w:rsidR="007D529C" w:rsidRPr="00677E39" w:rsidRDefault="007D529C" w:rsidP="00677E39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 </w:t>
      </w:r>
    </w:p>
    <w:p w:rsidR="007D529C" w:rsidRPr="00677E39" w:rsidRDefault="007D529C" w:rsidP="00677E39">
      <w:pPr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7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 </w:t>
      </w:r>
    </w:p>
    <w:p w:rsidR="007D529C" w:rsidRPr="00677E39" w:rsidRDefault="007D529C" w:rsidP="00677E39">
      <w:pPr>
        <w:numPr>
          <w:ilvl w:val="1"/>
          <w:numId w:val="16"/>
        </w:numPr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7D529C" w:rsidRPr="00677E39" w:rsidRDefault="007D529C" w:rsidP="00677E39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C6CB1" w:rsidRPr="00EC6CB1" w:rsidRDefault="00EC6CB1" w:rsidP="00677E39">
      <w:pPr>
        <w:tabs>
          <w:tab w:val="left" w:pos="426"/>
          <w:tab w:val="left" w:pos="851"/>
          <w:tab w:val="left" w:pos="4253"/>
          <w:tab w:val="left" w:pos="10064"/>
          <w:tab w:val="left" w:pos="10348"/>
        </w:tabs>
        <w:spacing w:after="0" w:line="240" w:lineRule="auto"/>
        <w:ind w:left="-567" w:right="-143" w:firstLine="567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C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7D529C" w:rsidRPr="00677E39" w:rsidRDefault="007D529C" w:rsidP="00677E3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529C" w:rsidRPr="00677E39" w:rsidRDefault="007D529C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1. Введение (</w:t>
      </w:r>
      <w:r w:rsidR="00F2600A" w:rsidRPr="00677E39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4</w:t>
      </w:r>
      <w:r w:rsidRPr="00677E39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ч)</w:t>
      </w:r>
    </w:p>
    <w:p w:rsidR="007D529C" w:rsidRPr="00677E39" w:rsidRDefault="007D529C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 приборы. Международная система единиц. Точность и по</w:t>
      </w:r>
      <w:r w:rsidRPr="00677E39">
        <w:rPr>
          <w:rFonts w:ascii="Times New Roman" w:eastAsia="Calibri" w:hAnsi="Times New Roman" w:cs="Times New Roman"/>
          <w:sz w:val="24"/>
          <w:szCs w:val="24"/>
        </w:rPr>
        <w:softHyphen/>
        <w:t>грешность измерений. Физика и техника.</w:t>
      </w:r>
    </w:p>
    <w:p w:rsidR="007D529C" w:rsidRPr="00677E39" w:rsidRDefault="00F2600A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Лабораторная работа</w:t>
      </w:r>
      <w:r w:rsidR="00273AEB" w:rsidRPr="00677E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7E39">
        <w:rPr>
          <w:rFonts w:ascii="Times New Roman" w:eastAsia="Calibri" w:hAnsi="Times New Roman" w:cs="Times New Roman"/>
          <w:sz w:val="24"/>
          <w:szCs w:val="24"/>
        </w:rPr>
        <w:t>№1 «</w:t>
      </w:r>
      <w:r w:rsidR="007D529C" w:rsidRPr="00677E39">
        <w:rPr>
          <w:rFonts w:ascii="Times New Roman" w:eastAsia="Calibri" w:hAnsi="Times New Roman" w:cs="Times New Roman"/>
          <w:sz w:val="24"/>
          <w:szCs w:val="24"/>
        </w:rPr>
        <w:t>Определение цены деления измерительного прибора</w:t>
      </w:r>
      <w:r w:rsidRPr="00677E39">
        <w:rPr>
          <w:rFonts w:ascii="Times New Roman" w:eastAsia="Calibri" w:hAnsi="Times New Roman" w:cs="Times New Roman"/>
          <w:sz w:val="24"/>
          <w:szCs w:val="24"/>
        </w:rPr>
        <w:t>»</w:t>
      </w:r>
      <w:r w:rsidR="007D529C" w:rsidRPr="00677E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529C" w:rsidRPr="00677E39" w:rsidRDefault="00425776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Планируемые результаты изучения по теме</w:t>
      </w:r>
      <w:r w:rsidR="003A1512" w:rsidRPr="00677E3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A1512" w:rsidRPr="00677E39" w:rsidRDefault="003A1512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7E39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7D529C" w:rsidRPr="00677E39" w:rsidRDefault="007D529C" w:rsidP="00677E3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понима</w:t>
      </w:r>
      <w:r w:rsidR="003A1512" w:rsidRPr="00677E39">
        <w:rPr>
          <w:rFonts w:ascii="Times New Roman" w:eastAsia="Calibri" w:hAnsi="Times New Roman" w:cs="Times New Roman"/>
          <w:sz w:val="24"/>
          <w:szCs w:val="24"/>
        </w:rPr>
        <w:t>ть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физически</w:t>
      </w:r>
      <w:r w:rsidR="003A1512" w:rsidRPr="00677E39">
        <w:rPr>
          <w:rFonts w:ascii="Times New Roman" w:eastAsia="Calibri" w:hAnsi="Times New Roman" w:cs="Times New Roman"/>
          <w:sz w:val="24"/>
          <w:szCs w:val="24"/>
        </w:rPr>
        <w:t>е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термин</w:t>
      </w:r>
      <w:r w:rsidR="003A1512" w:rsidRPr="00677E39">
        <w:rPr>
          <w:rFonts w:ascii="Times New Roman" w:eastAsia="Calibri" w:hAnsi="Times New Roman" w:cs="Times New Roman"/>
          <w:sz w:val="24"/>
          <w:szCs w:val="24"/>
        </w:rPr>
        <w:t>ы</w:t>
      </w:r>
      <w:r w:rsidRPr="00677E39">
        <w:rPr>
          <w:rFonts w:ascii="Times New Roman" w:eastAsia="Calibri" w:hAnsi="Times New Roman" w:cs="Times New Roman"/>
          <w:sz w:val="24"/>
          <w:szCs w:val="24"/>
        </w:rPr>
        <w:t>: тело, вещество, материя;</w:t>
      </w:r>
    </w:p>
    <w:p w:rsidR="003A1512" w:rsidRPr="00677E39" w:rsidRDefault="003A1512" w:rsidP="00677E3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владеть экспериментальными методами исследования при определении цены деления шкалы прибора и погрешности измерения;</w:t>
      </w:r>
    </w:p>
    <w:p w:rsidR="007D529C" w:rsidRPr="00677E39" w:rsidRDefault="007D529C" w:rsidP="00677E39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62"/>
          <w:tab w:val="left" w:pos="6804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понима</w:t>
      </w:r>
      <w:r w:rsidR="003A1512" w:rsidRPr="00677E39">
        <w:rPr>
          <w:rFonts w:ascii="Times New Roman" w:eastAsia="Calibri" w:hAnsi="Times New Roman" w:cs="Times New Roman"/>
          <w:sz w:val="24"/>
          <w:szCs w:val="24"/>
        </w:rPr>
        <w:t>ть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рол</w:t>
      </w:r>
      <w:r w:rsidR="003A1512" w:rsidRPr="00677E39">
        <w:rPr>
          <w:rFonts w:ascii="Times New Roman" w:eastAsia="Calibri" w:hAnsi="Times New Roman" w:cs="Times New Roman"/>
          <w:sz w:val="24"/>
          <w:szCs w:val="24"/>
        </w:rPr>
        <w:t>ь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ученых нашей страны в развитии современной физики и влиянии на технический и социальный прогресс.</w:t>
      </w:r>
    </w:p>
    <w:p w:rsidR="003A1512" w:rsidRPr="00677E39" w:rsidRDefault="003A1512" w:rsidP="00677E39">
      <w:pPr>
        <w:widowControl w:val="0"/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77E39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677E39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3A1512" w:rsidRPr="00677E39" w:rsidRDefault="003A1512" w:rsidP="00677E39">
      <w:pPr>
        <w:widowControl w:val="0"/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•</w:t>
      </w:r>
      <w:r w:rsidRPr="00677E39">
        <w:rPr>
          <w:rFonts w:ascii="Times New Roman" w:eastAsia="Calibri" w:hAnsi="Times New Roman" w:cs="Times New Roman"/>
          <w:sz w:val="24"/>
          <w:szCs w:val="24"/>
        </w:rPr>
        <w:tab/>
        <w:t xml:space="preserve">проводить наблюдения физических явлений; </w:t>
      </w:r>
    </w:p>
    <w:p w:rsidR="003A1512" w:rsidRPr="00677E39" w:rsidRDefault="003A1512" w:rsidP="00677E39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измерять физические величины: расстояние, промежуток времени, температуру.</w:t>
      </w:r>
      <w:r w:rsidRPr="00677E39">
        <w:rPr>
          <w:rFonts w:ascii="Times New Roman" w:eastAsia="Calibri" w:hAnsi="Times New Roman" w:cs="Times New Roman"/>
          <w:sz w:val="24"/>
          <w:szCs w:val="24"/>
        </w:rPr>
        <w:tab/>
      </w:r>
    </w:p>
    <w:p w:rsidR="007D529C" w:rsidRPr="00677E39" w:rsidRDefault="007D529C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pacing w:val="-12"/>
          <w:sz w:val="24"/>
          <w:szCs w:val="24"/>
        </w:rPr>
      </w:pPr>
    </w:p>
    <w:p w:rsidR="007D529C" w:rsidRPr="00677E39" w:rsidRDefault="007D529C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spacing w:val="-12"/>
          <w:sz w:val="24"/>
          <w:szCs w:val="24"/>
        </w:rPr>
        <w:t xml:space="preserve">2. Первоначальные сведения </w:t>
      </w:r>
      <w:r w:rsidRPr="00677E39">
        <w:rPr>
          <w:rFonts w:ascii="Times New Roman" w:eastAsia="Calibri" w:hAnsi="Times New Roman" w:cs="Times New Roman"/>
          <w:b/>
          <w:spacing w:val="-9"/>
          <w:sz w:val="24"/>
          <w:szCs w:val="24"/>
        </w:rPr>
        <w:t>о строении вещества (6 ч)</w:t>
      </w:r>
    </w:p>
    <w:p w:rsidR="007D529C" w:rsidRPr="00677E39" w:rsidRDefault="007D529C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Строение вещества. Опыты, доказывающие атомное </w:t>
      </w:r>
      <w:r w:rsidRPr="00677E39">
        <w:rPr>
          <w:rFonts w:ascii="Times New Roman" w:eastAsia="Calibri" w:hAnsi="Times New Roman" w:cs="Times New Roman"/>
          <w:sz w:val="24"/>
          <w:szCs w:val="24"/>
        </w:rPr>
        <w:t>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7D529C" w:rsidRPr="00677E39" w:rsidRDefault="00273AEB" w:rsidP="00677E39">
      <w:pPr>
        <w:shd w:val="clear" w:color="auto" w:fill="FFFFFF"/>
        <w:tabs>
          <w:tab w:val="left" w:pos="426"/>
          <w:tab w:val="left" w:pos="104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Лабораторная работа № 2 «</w:t>
      </w:r>
      <w:r w:rsidR="007D529C" w:rsidRPr="00677E39">
        <w:rPr>
          <w:rFonts w:ascii="Times New Roman" w:eastAsia="Calibri" w:hAnsi="Times New Roman" w:cs="Times New Roman"/>
          <w:spacing w:val="-3"/>
          <w:sz w:val="24"/>
          <w:szCs w:val="24"/>
        </w:rPr>
        <w:t>Определение размеров малых тел</w:t>
      </w:r>
      <w:r w:rsidRPr="00677E39">
        <w:rPr>
          <w:rFonts w:ascii="Times New Roman" w:eastAsia="Calibri" w:hAnsi="Times New Roman" w:cs="Times New Roman"/>
          <w:spacing w:val="-3"/>
          <w:sz w:val="24"/>
          <w:szCs w:val="24"/>
        </w:rPr>
        <w:t>»</w:t>
      </w:r>
      <w:r w:rsidR="007D529C" w:rsidRPr="00677E39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7D529C" w:rsidRPr="00677E39" w:rsidRDefault="00425776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Планируемые результаты изучения по теме</w:t>
      </w:r>
      <w:r w:rsidR="007D529C" w:rsidRPr="00677E3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A1512" w:rsidRPr="00677E39" w:rsidRDefault="003A1512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7E39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7D529C" w:rsidRPr="00677E39" w:rsidRDefault="007D529C" w:rsidP="00677E3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понима</w:t>
      </w:r>
      <w:r w:rsidR="003A1512" w:rsidRPr="00677E39">
        <w:rPr>
          <w:rFonts w:ascii="Times New Roman" w:eastAsia="Calibri" w:hAnsi="Times New Roman" w:cs="Times New Roman"/>
          <w:sz w:val="24"/>
          <w:szCs w:val="24"/>
        </w:rPr>
        <w:t>ть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и объяснять физические явления: диффузия, большая сжимаемость газов, малая сжимаемость жидкостей и твердых тел;</w:t>
      </w:r>
    </w:p>
    <w:p w:rsidR="007D529C" w:rsidRPr="00677E39" w:rsidRDefault="007D529C" w:rsidP="00677E3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владе</w:t>
      </w:r>
      <w:r w:rsidR="003A1512" w:rsidRPr="00677E39">
        <w:rPr>
          <w:rFonts w:ascii="Times New Roman" w:eastAsia="Calibri" w:hAnsi="Times New Roman" w:cs="Times New Roman"/>
          <w:sz w:val="24"/>
          <w:szCs w:val="24"/>
        </w:rPr>
        <w:t>ть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экспериментальными методами исследова</w:t>
      </w:r>
      <w:r w:rsidRPr="00677E39">
        <w:rPr>
          <w:rFonts w:ascii="Times New Roman" w:eastAsia="Calibri" w:hAnsi="Times New Roman" w:cs="Times New Roman"/>
          <w:sz w:val="24"/>
          <w:szCs w:val="24"/>
        </w:rPr>
        <w:softHyphen/>
        <w:t>ния при определении размеров малых тел;</w:t>
      </w:r>
    </w:p>
    <w:p w:rsidR="007D529C" w:rsidRPr="00677E39" w:rsidRDefault="007D529C" w:rsidP="00677E3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понима</w:t>
      </w:r>
      <w:r w:rsidR="003A1512" w:rsidRPr="00677E39">
        <w:rPr>
          <w:rFonts w:ascii="Times New Roman" w:eastAsia="Calibri" w:hAnsi="Times New Roman" w:cs="Times New Roman"/>
          <w:sz w:val="24"/>
          <w:szCs w:val="24"/>
        </w:rPr>
        <w:t>ть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причин</w:t>
      </w:r>
      <w:r w:rsidR="003A1512" w:rsidRPr="00677E39">
        <w:rPr>
          <w:rFonts w:ascii="Times New Roman" w:eastAsia="Calibri" w:hAnsi="Times New Roman" w:cs="Times New Roman"/>
          <w:sz w:val="24"/>
          <w:szCs w:val="24"/>
        </w:rPr>
        <w:t>ы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броуновского движения, смачивания и </w:t>
      </w:r>
      <w:proofErr w:type="spellStart"/>
      <w:r w:rsidRPr="00677E39">
        <w:rPr>
          <w:rFonts w:ascii="Times New Roman" w:eastAsia="Calibri" w:hAnsi="Times New Roman" w:cs="Times New Roman"/>
          <w:sz w:val="24"/>
          <w:szCs w:val="24"/>
        </w:rPr>
        <w:t>несмачивания</w:t>
      </w:r>
      <w:proofErr w:type="spellEnd"/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тел; различия в молекулярном строении</w:t>
      </w:r>
      <w:r w:rsidR="003A1512" w:rsidRPr="00677E39">
        <w:rPr>
          <w:rFonts w:ascii="Times New Roman" w:eastAsia="Calibri" w:hAnsi="Times New Roman" w:cs="Times New Roman"/>
          <w:sz w:val="24"/>
          <w:szCs w:val="24"/>
        </w:rPr>
        <w:t xml:space="preserve"> твердых тел, жидкостей и газов.</w:t>
      </w:r>
    </w:p>
    <w:p w:rsidR="003A1512" w:rsidRPr="00677E39" w:rsidRDefault="003A1512" w:rsidP="00677E39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77E39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677E39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7D529C" w:rsidRPr="00677E39" w:rsidRDefault="007D529C" w:rsidP="00677E3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pacing w:val="-2"/>
          <w:sz w:val="24"/>
          <w:szCs w:val="24"/>
        </w:rPr>
        <w:t>пользоваться СИ и переводить единицы измере</w:t>
      </w:r>
      <w:r w:rsidRPr="00677E39">
        <w:rPr>
          <w:rFonts w:ascii="Times New Roman" w:eastAsia="Calibri" w:hAnsi="Times New Roman" w:cs="Times New Roman"/>
          <w:sz w:val="24"/>
          <w:szCs w:val="24"/>
        </w:rPr>
        <w:t>ния физических величин в кратные и дольные единицы;</w:t>
      </w:r>
    </w:p>
    <w:p w:rsidR="007D529C" w:rsidRPr="00677E39" w:rsidRDefault="007D529C" w:rsidP="00677E39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 в повсед</w:t>
      </w:r>
      <w:r w:rsidRPr="00677E39">
        <w:rPr>
          <w:rFonts w:ascii="Times New Roman" w:eastAsia="Calibri" w:hAnsi="Times New Roman" w:cs="Times New Roman"/>
          <w:sz w:val="24"/>
          <w:szCs w:val="24"/>
        </w:rPr>
        <w:softHyphen/>
        <w:t>невной жизни (быт, экология, охрана окружающей среды).</w:t>
      </w:r>
    </w:p>
    <w:p w:rsidR="00EC6CB1" w:rsidRPr="00677E39" w:rsidRDefault="00EC6CB1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pacing w:val="-9"/>
          <w:sz w:val="24"/>
          <w:szCs w:val="24"/>
        </w:rPr>
      </w:pPr>
    </w:p>
    <w:p w:rsidR="007D529C" w:rsidRPr="00677E39" w:rsidRDefault="00273AEB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spacing w:val="-9"/>
          <w:sz w:val="24"/>
          <w:szCs w:val="24"/>
        </w:rPr>
        <w:t>3. Взаимодействие тел (22</w:t>
      </w:r>
      <w:r w:rsidR="007D529C" w:rsidRPr="00677E39"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ч)</w:t>
      </w:r>
    </w:p>
    <w:p w:rsidR="007D529C" w:rsidRPr="00677E39" w:rsidRDefault="007D529C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Механическое движение. Траектория. Путь. Равно</w:t>
      </w:r>
      <w:r w:rsidRPr="00677E39">
        <w:rPr>
          <w:rFonts w:ascii="Times New Roman" w:eastAsia="Calibri" w:hAnsi="Times New Roman" w:cs="Times New Roman"/>
          <w:spacing w:val="-1"/>
          <w:sz w:val="24"/>
          <w:szCs w:val="24"/>
        </w:rPr>
        <w:t>мерное и неравномерное движение. Скорость. Графики зави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</w:t>
      </w:r>
      <w:r w:rsidRPr="00677E39">
        <w:rPr>
          <w:rFonts w:ascii="Times New Roman" w:eastAsia="Calibri" w:hAnsi="Times New Roman" w:cs="Times New Roman"/>
          <w:spacing w:val="-1"/>
          <w:sz w:val="24"/>
          <w:szCs w:val="24"/>
        </w:rPr>
        <w:t>силой тяжести и массой тела. Сила тяжести на других плане</w:t>
      </w:r>
      <w:r w:rsidRPr="00677E39">
        <w:rPr>
          <w:rFonts w:ascii="Times New Roman" w:eastAsia="Calibri" w:hAnsi="Times New Roman" w:cs="Times New Roman"/>
          <w:sz w:val="24"/>
          <w:szCs w:val="24"/>
        </w:rPr>
        <w:t>тах. Динамометр. Сложение двух сил, направленных по од</w:t>
      </w:r>
      <w:r w:rsidRPr="00677E39">
        <w:rPr>
          <w:rFonts w:ascii="Times New Roman" w:eastAsia="Calibri" w:hAnsi="Times New Roman" w:cs="Times New Roman"/>
          <w:sz w:val="24"/>
          <w:szCs w:val="24"/>
        </w:rPr>
        <w:softHyphen/>
        <w:t>ной прямой. Равнодействующая двух сил. Сила трения. Фи</w:t>
      </w:r>
      <w:r w:rsidRPr="00677E39">
        <w:rPr>
          <w:rFonts w:ascii="Times New Roman" w:eastAsia="Calibri" w:hAnsi="Times New Roman" w:cs="Times New Roman"/>
          <w:spacing w:val="-1"/>
          <w:sz w:val="24"/>
          <w:szCs w:val="24"/>
        </w:rPr>
        <w:t>зическая природа небесных тел Солнечной системы.</w:t>
      </w:r>
    </w:p>
    <w:p w:rsidR="007D529C" w:rsidRPr="00677E39" w:rsidRDefault="00273AEB" w:rsidP="00677E39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Лабораторная работа №3 «</w:t>
      </w:r>
      <w:r w:rsidR="007D529C" w:rsidRPr="00677E39">
        <w:rPr>
          <w:rFonts w:ascii="Times New Roman" w:eastAsia="Calibri" w:hAnsi="Times New Roman" w:cs="Times New Roman"/>
          <w:sz w:val="24"/>
          <w:szCs w:val="24"/>
        </w:rPr>
        <w:t>Измерение массы тела на рычажных весах</w:t>
      </w:r>
      <w:r w:rsidRPr="00677E39">
        <w:rPr>
          <w:rFonts w:ascii="Times New Roman" w:eastAsia="Calibri" w:hAnsi="Times New Roman" w:cs="Times New Roman"/>
          <w:sz w:val="24"/>
          <w:szCs w:val="24"/>
        </w:rPr>
        <w:t>»</w:t>
      </w:r>
      <w:r w:rsidR="007D529C" w:rsidRPr="00677E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529C" w:rsidRPr="00677E39" w:rsidRDefault="00273AEB" w:rsidP="00677E39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pacing w:val="-4"/>
          <w:sz w:val="24"/>
          <w:szCs w:val="24"/>
        </w:rPr>
        <w:t>Лабораторная работа № 4 «</w:t>
      </w:r>
      <w:r w:rsidR="007D529C" w:rsidRPr="00677E39">
        <w:rPr>
          <w:rFonts w:ascii="Times New Roman" w:eastAsia="Calibri" w:hAnsi="Times New Roman" w:cs="Times New Roman"/>
          <w:spacing w:val="-4"/>
          <w:sz w:val="24"/>
          <w:szCs w:val="24"/>
        </w:rPr>
        <w:t>Измерение объема тела</w:t>
      </w:r>
      <w:r w:rsidRPr="00677E39">
        <w:rPr>
          <w:rFonts w:ascii="Times New Roman" w:eastAsia="Calibri" w:hAnsi="Times New Roman" w:cs="Times New Roman"/>
          <w:spacing w:val="-4"/>
          <w:sz w:val="24"/>
          <w:szCs w:val="24"/>
        </w:rPr>
        <w:t>»</w:t>
      </w:r>
      <w:r w:rsidR="007D529C" w:rsidRPr="00677E39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7D529C" w:rsidRPr="00677E39" w:rsidRDefault="00273AEB" w:rsidP="00677E39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pacing w:val="-3"/>
          <w:sz w:val="24"/>
          <w:szCs w:val="24"/>
        </w:rPr>
        <w:t>Лабораторная работа № 5 «</w:t>
      </w:r>
      <w:r w:rsidR="007D529C" w:rsidRPr="00677E39">
        <w:rPr>
          <w:rFonts w:ascii="Times New Roman" w:eastAsia="Calibri" w:hAnsi="Times New Roman" w:cs="Times New Roman"/>
          <w:spacing w:val="-3"/>
          <w:sz w:val="24"/>
          <w:szCs w:val="24"/>
        </w:rPr>
        <w:t>Определение плотности твердого тела</w:t>
      </w:r>
      <w:r w:rsidRPr="00677E39">
        <w:rPr>
          <w:rFonts w:ascii="Times New Roman" w:eastAsia="Calibri" w:hAnsi="Times New Roman" w:cs="Times New Roman"/>
          <w:spacing w:val="-3"/>
          <w:sz w:val="24"/>
          <w:szCs w:val="24"/>
        </w:rPr>
        <w:t>»</w:t>
      </w:r>
      <w:r w:rsidR="007D529C" w:rsidRPr="00677E39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7D529C" w:rsidRPr="00677E39" w:rsidRDefault="00273AEB" w:rsidP="00677E39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Лабораторная работа № </w:t>
      </w:r>
      <w:r w:rsidR="007D529C" w:rsidRPr="00677E39">
        <w:rPr>
          <w:rFonts w:ascii="Times New Roman" w:eastAsia="Calibri" w:hAnsi="Times New Roman" w:cs="Times New Roman"/>
          <w:spacing w:val="-5"/>
          <w:sz w:val="24"/>
          <w:szCs w:val="24"/>
        </w:rPr>
        <w:t>6</w:t>
      </w:r>
      <w:r w:rsidRPr="00677E3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«</w:t>
      </w:r>
      <w:proofErr w:type="spellStart"/>
      <w:r w:rsidR="007D529C" w:rsidRPr="00677E39">
        <w:rPr>
          <w:rFonts w:ascii="Times New Roman" w:eastAsia="Calibri" w:hAnsi="Times New Roman" w:cs="Times New Roman"/>
          <w:spacing w:val="-5"/>
          <w:sz w:val="24"/>
          <w:szCs w:val="24"/>
        </w:rPr>
        <w:t>Градуирование</w:t>
      </w:r>
      <w:proofErr w:type="spellEnd"/>
      <w:r w:rsidR="007D529C" w:rsidRPr="00677E3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пружины</w:t>
      </w:r>
      <w:r w:rsidRPr="00677E39">
        <w:rPr>
          <w:rFonts w:ascii="Times New Roman" w:eastAsia="Calibri" w:hAnsi="Times New Roman" w:cs="Times New Roman"/>
          <w:spacing w:val="-5"/>
          <w:sz w:val="24"/>
          <w:szCs w:val="24"/>
        </w:rPr>
        <w:t>»</w:t>
      </w:r>
      <w:r w:rsidR="007D529C" w:rsidRPr="00677E39">
        <w:rPr>
          <w:rFonts w:ascii="Times New Roman" w:eastAsia="Calibri" w:hAnsi="Times New Roman" w:cs="Times New Roman"/>
          <w:spacing w:val="-5"/>
          <w:sz w:val="24"/>
          <w:szCs w:val="24"/>
        </w:rPr>
        <w:t>.</w:t>
      </w:r>
    </w:p>
    <w:p w:rsidR="007D529C" w:rsidRPr="00677E39" w:rsidRDefault="00273AEB" w:rsidP="00677E39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lastRenderedPageBreak/>
        <w:t>Лабораторная работа № 7 «</w:t>
      </w:r>
      <w:r w:rsidR="007D529C" w:rsidRPr="00677E39">
        <w:rPr>
          <w:rFonts w:ascii="Times New Roman" w:eastAsia="Calibri" w:hAnsi="Times New Roman" w:cs="Times New Roman"/>
          <w:sz w:val="24"/>
          <w:szCs w:val="24"/>
        </w:rPr>
        <w:t>Измерение силы трения с помощью динамометра</w:t>
      </w:r>
      <w:r w:rsidRPr="00677E39">
        <w:rPr>
          <w:rFonts w:ascii="Times New Roman" w:eastAsia="Calibri" w:hAnsi="Times New Roman" w:cs="Times New Roman"/>
          <w:sz w:val="24"/>
          <w:szCs w:val="24"/>
        </w:rPr>
        <w:t>»</w:t>
      </w:r>
      <w:r w:rsidR="007D529C" w:rsidRPr="00677E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529C" w:rsidRPr="00677E39" w:rsidRDefault="00425776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Планируемые результаты изучения по теме</w:t>
      </w:r>
      <w:r w:rsidR="007D529C" w:rsidRPr="00677E3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A1512" w:rsidRPr="00677E39" w:rsidRDefault="003A1512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7E39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7D529C" w:rsidRPr="00677E39" w:rsidRDefault="007D529C" w:rsidP="00677E3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понима</w:t>
      </w:r>
      <w:r w:rsidR="003A1512" w:rsidRPr="00677E39">
        <w:rPr>
          <w:rFonts w:ascii="Times New Roman" w:eastAsia="Calibri" w:hAnsi="Times New Roman" w:cs="Times New Roman"/>
          <w:sz w:val="24"/>
          <w:szCs w:val="24"/>
        </w:rPr>
        <w:t>ть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и объяснять физические явления: механическое движение, равномерное и неравномерное движение, инерция, всемирное тяготение;</w:t>
      </w:r>
    </w:p>
    <w:p w:rsidR="003A1512" w:rsidRPr="00677E39" w:rsidRDefault="003A1512" w:rsidP="00677E3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владеть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давления; понимание смысла основных физических законов: закон всемирного тяготения, закон Гука;</w:t>
      </w:r>
    </w:p>
    <w:p w:rsidR="003A1512" w:rsidRPr="00677E39" w:rsidRDefault="003A1512" w:rsidP="00677E3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7E39">
        <w:rPr>
          <w:rFonts w:ascii="Times New Roman" w:eastAsia="Calibri" w:hAnsi="Times New Roman" w:cs="Times New Roman"/>
          <w:sz w:val="24"/>
          <w:szCs w:val="24"/>
        </w:rPr>
        <w:t>владеть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  <w:proofErr w:type="gramEnd"/>
    </w:p>
    <w:p w:rsidR="00EC6CB1" w:rsidRPr="00677E39" w:rsidRDefault="00EC6CB1" w:rsidP="00677E39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понимать принципы действия динамометра, весов, встречающихся в повседневной жизни, и способы обеспечения безопасности при их использовании.</w:t>
      </w:r>
    </w:p>
    <w:p w:rsidR="003A1512" w:rsidRPr="00677E39" w:rsidRDefault="003A1512" w:rsidP="00677E39">
      <w:pPr>
        <w:widowControl w:val="0"/>
        <w:shd w:val="clear" w:color="auto" w:fill="FFFFFF"/>
        <w:tabs>
          <w:tab w:val="left" w:pos="426"/>
          <w:tab w:val="left" w:pos="56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77E39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677E39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7D529C" w:rsidRPr="00677E39" w:rsidRDefault="007D529C" w:rsidP="00677E3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7D529C" w:rsidRPr="00677E39" w:rsidRDefault="007D529C" w:rsidP="00677E3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находить связь между физическими величина</w:t>
      </w:r>
      <w:r w:rsidRPr="00677E39">
        <w:rPr>
          <w:rFonts w:ascii="Times New Roman" w:eastAsia="Calibri" w:hAnsi="Times New Roman" w:cs="Times New Roman"/>
          <w:spacing w:val="-1"/>
          <w:sz w:val="24"/>
          <w:szCs w:val="24"/>
        </w:rPr>
        <w:t>ми: силой тяжести и массой тела, скорости со временем и пу</w:t>
      </w:r>
      <w:r w:rsidRPr="00677E3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тем, плотности тела с его массой и объемом, силой тяжести и </w:t>
      </w:r>
      <w:r w:rsidRPr="00677E39">
        <w:rPr>
          <w:rFonts w:ascii="Times New Roman" w:eastAsia="Calibri" w:hAnsi="Times New Roman" w:cs="Times New Roman"/>
          <w:sz w:val="24"/>
          <w:szCs w:val="24"/>
        </w:rPr>
        <w:t>весом тела;</w:t>
      </w:r>
    </w:p>
    <w:p w:rsidR="007D529C" w:rsidRPr="00677E39" w:rsidRDefault="007D529C" w:rsidP="00677E3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переводить физические величины </w:t>
      </w:r>
      <w:proofErr w:type="gramStart"/>
      <w:r w:rsidRPr="00677E39">
        <w:rPr>
          <w:rFonts w:ascii="Times New Roman" w:eastAsia="Calibri" w:hAnsi="Times New Roman" w:cs="Times New Roman"/>
          <w:spacing w:val="-1"/>
          <w:sz w:val="24"/>
          <w:szCs w:val="24"/>
        </w:rPr>
        <w:t>из</w:t>
      </w:r>
      <w:proofErr w:type="gramEnd"/>
      <w:r w:rsidRPr="00677E3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несистем</w:t>
      </w:r>
      <w:r w:rsidRPr="00677E39">
        <w:rPr>
          <w:rFonts w:ascii="Times New Roman" w:eastAsia="Calibri" w:hAnsi="Times New Roman" w:cs="Times New Roman"/>
          <w:sz w:val="24"/>
          <w:szCs w:val="24"/>
        </w:rPr>
        <w:t>ных в СИ и наоборот;</w:t>
      </w:r>
    </w:p>
    <w:p w:rsidR="007D529C" w:rsidRPr="00677E39" w:rsidRDefault="007D529C" w:rsidP="00677E39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2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 в повседнев</w:t>
      </w:r>
      <w:r w:rsidRPr="00677E39">
        <w:rPr>
          <w:rFonts w:ascii="Times New Roman" w:eastAsia="Calibri" w:hAnsi="Times New Roman" w:cs="Times New Roman"/>
          <w:sz w:val="24"/>
          <w:szCs w:val="24"/>
        </w:rPr>
        <w:softHyphen/>
        <w:t>ной жизни (быт, экология, охрана окружающей среды).</w:t>
      </w:r>
    </w:p>
    <w:p w:rsidR="007D529C" w:rsidRPr="00677E39" w:rsidRDefault="007D529C" w:rsidP="00677E39">
      <w:pPr>
        <w:shd w:val="clear" w:color="auto" w:fill="FFFFFF"/>
        <w:tabs>
          <w:tab w:val="left" w:pos="426"/>
          <w:tab w:val="left" w:pos="562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29C" w:rsidRPr="00677E39" w:rsidRDefault="007D529C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spacing w:val="-9"/>
          <w:sz w:val="24"/>
          <w:szCs w:val="24"/>
        </w:rPr>
        <w:t>4. Давление твердых тел, жидкостей и газов (2</w:t>
      </w:r>
      <w:r w:rsidR="00273AEB" w:rsidRPr="00677E39">
        <w:rPr>
          <w:rFonts w:ascii="Times New Roman" w:eastAsia="Calibri" w:hAnsi="Times New Roman" w:cs="Times New Roman"/>
          <w:b/>
          <w:spacing w:val="-9"/>
          <w:sz w:val="24"/>
          <w:szCs w:val="24"/>
        </w:rPr>
        <w:t>2</w:t>
      </w:r>
      <w:r w:rsidRPr="00677E39">
        <w:rPr>
          <w:rFonts w:ascii="Times New Roman" w:eastAsia="Calibri" w:hAnsi="Times New Roman" w:cs="Times New Roman"/>
          <w:b/>
          <w:spacing w:val="-9"/>
          <w:sz w:val="24"/>
          <w:szCs w:val="24"/>
        </w:rPr>
        <w:t xml:space="preserve"> ч)</w:t>
      </w:r>
    </w:p>
    <w:p w:rsidR="007D529C" w:rsidRPr="00677E39" w:rsidRDefault="007D529C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Давление. Давление твердых тел. Давление газа. </w:t>
      </w:r>
      <w:r w:rsidRPr="00677E39">
        <w:rPr>
          <w:rFonts w:ascii="Times New Roman" w:eastAsia="Calibri" w:hAnsi="Times New Roman" w:cs="Times New Roman"/>
          <w:spacing w:val="-1"/>
          <w:sz w:val="24"/>
          <w:szCs w:val="24"/>
        </w:rPr>
        <w:t>Объяснение давления газа на основе молекулярно-кинетиче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ских представлений. Передача давления газами и жидкостями. Закон Паскаля. Сообщающиеся сосуды. Атмосферное </w:t>
      </w:r>
      <w:r w:rsidRPr="00677E39">
        <w:rPr>
          <w:rFonts w:ascii="Times New Roman" w:eastAsia="Calibri" w:hAnsi="Times New Roman" w:cs="Times New Roman"/>
          <w:spacing w:val="-2"/>
          <w:sz w:val="24"/>
          <w:szCs w:val="24"/>
        </w:rPr>
        <w:t>давление. Методы измерения атмосферного давления. Баро</w:t>
      </w:r>
      <w:r w:rsidRPr="00677E39">
        <w:rPr>
          <w:rFonts w:ascii="Times New Roman" w:eastAsia="Calibri" w:hAnsi="Times New Roman" w:cs="Times New Roman"/>
          <w:sz w:val="24"/>
          <w:szCs w:val="24"/>
        </w:rPr>
        <w:t>метр, манометр, поршневой жидкостный насос. Закон Архимеда. Условия плавания тел. Воздухоплавание.</w:t>
      </w:r>
    </w:p>
    <w:p w:rsidR="007D529C" w:rsidRPr="00677E39" w:rsidRDefault="00273AEB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pacing w:val="-1"/>
          <w:sz w:val="24"/>
          <w:szCs w:val="24"/>
        </w:rPr>
        <w:t>Лабораторная работа № 8 «</w:t>
      </w:r>
      <w:r w:rsidR="007D529C" w:rsidRPr="00677E3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Определение выталкивающей силы, действующей </w:t>
      </w:r>
      <w:r w:rsidR="007D529C" w:rsidRPr="00677E39">
        <w:rPr>
          <w:rFonts w:ascii="Times New Roman" w:eastAsia="Calibri" w:hAnsi="Times New Roman" w:cs="Times New Roman"/>
          <w:sz w:val="24"/>
          <w:szCs w:val="24"/>
        </w:rPr>
        <w:t>на погруженное в жидкость тело</w:t>
      </w:r>
      <w:r w:rsidRPr="00677E39">
        <w:rPr>
          <w:rFonts w:ascii="Times New Roman" w:eastAsia="Calibri" w:hAnsi="Times New Roman" w:cs="Times New Roman"/>
          <w:sz w:val="24"/>
          <w:szCs w:val="24"/>
        </w:rPr>
        <w:t>»</w:t>
      </w:r>
      <w:r w:rsidR="007D529C" w:rsidRPr="00677E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529C" w:rsidRPr="00677E39" w:rsidRDefault="00273AEB" w:rsidP="00677E39">
      <w:p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Лабораторная работа № </w:t>
      </w:r>
      <w:r w:rsidR="007D529C" w:rsidRPr="00677E39">
        <w:rPr>
          <w:rFonts w:ascii="Times New Roman" w:eastAsia="Calibri" w:hAnsi="Times New Roman" w:cs="Times New Roman"/>
          <w:sz w:val="24"/>
          <w:szCs w:val="24"/>
        </w:rPr>
        <w:t>9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D529C" w:rsidRPr="00677E39">
        <w:rPr>
          <w:rFonts w:ascii="Times New Roman" w:eastAsia="Calibri" w:hAnsi="Times New Roman" w:cs="Times New Roman"/>
          <w:sz w:val="24"/>
          <w:szCs w:val="24"/>
        </w:rPr>
        <w:t>Выяснение условий плавания тела в жидкости</w:t>
      </w:r>
      <w:r w:rsidRPr="00677E39">
        <w:rPr>
          <w:rFonts w:ascii="Times New Roman" w:eastAsia="Calibri" w:hAnsi="Times New Roman" w:cs="Times New Roman"/>
          <w:sz w:val="24"/>
          <w:szCs w:val="24"/>
        </w:rPr>
        <w:t>»</w:t>
      </w:r>
      <w:r w:rsidR="007D529C" w:rsidRPr="00677E39">
        <w:rPr>
          <w:rFonts w:ascii="Times New Roman" w:eastAsia="Calibri" w:hAnsi="Times New Roman" w:cs="Times New Roman"/>
          <w:sz w:val="24"/>
          <w:szCs w:val="24"/>
        </w:rPr>
        <w:t>.</w:t>
      </w:r>
      <w:r w:rsidR="007D529C" w:rsidRPr="00677E3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D529C" w:rsidRPr="00677E39" w:rsidRDefault="00425776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Планируемые результаты изучения по теме</w:t>
      </w:r>
      <w:r w:rsidR="007D529C" w:rsidRPr="00677E3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C6CB1" w:rsidRPr="00677E39" w:rsidRDefault="00EC6CB1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7E39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7D529C" w:rsidRPr="00677E39" w:rsidRDefault="007D529C" w:rsidP="00677E3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понима</w:t>
      </w:r>
      <w:r w:rsidR="00EC6CB1" w:rsidRPr="00677E39">
        <w:rPr>
          <w:rFonts w:ascii="Times New Roman" w:eastAsia="Calibri" w:hAnsi="Times New Roman" w:cs="Times New Roman"/>
          <w:sz w:val="24"/>
          <w:szCs w:val="24"/>
        </w:rPr>
        <w:t>ть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и объяснять физические явле</w:t>
      </w:r>
      <w:r w:rsidRPr="00677E39">
        <w:rPr>
          <w:rFonts w:ascii="Times New Roman" w:eastAsia="Calibri" w:hAnsi="Times New Roman" w:cs="Times New Roman"/>
          <w:sz w:val="24"/>
          <w:szCs w:val="24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</w:t>
      </w:r>
    </w:p>
    <w:p w:rsidR="00EC6CB1" w:rsidRPr="00EC6CB1" w:rsidRDefault="00EC6CB1" w:rsidP="00677E3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CB1">
        <w:rPr>
          <w:rFonts w:ascii="Times New Roman" w:eastAsia="Calibri" w:hAnsi="Times New Roman" w:cs="Times New Roman"/>
          <w:sz w:val="24"/>
          <w:szCs w:val="24"/>
        </w:rPr>
        <w:t>владе</w:t>
      </w:r>
      <w:r w:rsidRPr="00677E39">
        <w:rPr>
          <w:rFonts w:ascii="Times New Roman" w:eastAsia="Calibri" w:hAnsi="Times New Roman" w:cs="Times New Roman"/>
          <w:sz w:val="24"/>
          <w:szCs w:val="24"/>
        </w:rPr>
        <w:t>ть</w:t>
      </w:r>
      <w:r w:rsidRPr="00EC6CB1">
        <w:rPr>
          <w:rFonts w:ascii="Times New Roman" w:eastAsia="Calibri" w:hAnsi="Times New Roman" w:cs="Times New Roman"/>
          <w:sz w:val="24"/>
          <w:szCs w:val="24"/>
        </w:rPr>
        <w:t xml:space="preserve"> экспериментальными методами исследова</w:t>
      </w:r>
      <w:r w:rsidRPr="00EC6CB1">
        <w:rPr>
          <w:rFonts w:ascii="Times New Roman" w:eastAsia="Calibri" w:hAnsi="Times New Roman" w:cs="Times New Roman"/>
          <w:sz w:val="24"/>
          <w:szCs w:val="24"/>
        </w:rPr>
        <w:softHyphen/>
      </w:r>
      <w:r w:rsidRPr="00EC6CB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ния зависимости: силы Архимеда от </w:t>
      </w:r>
      <w:proofErr w:type="gramStart"/>
      <w:r w:rsidRPr="00EC6CB1">
        <w:rPr>
          <w:rFonts w:ascii="Times New Roman" w:eastAsia="Calibri" w:hAnsi="Times New Roman" w:cs="Times New Roman"/>
          <w:spacing w:val="-1"/>
          <w:sz w:val="24"/>
          <w:szCs w:val="24"/>
        </w:rPr>
        <w:t>объема</w:t>
      </w:r>
      <w:proofErr w:type="gramEnd"/>
      <w:r w:rsidRPr="00EC6CB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вытесненной телом воды, условий плавания тела в жидкости от действия си</w:t>
      </w:r>
      <w:r w:rsidRPr="00EC6CB1">
        <w:rPr>
          <w:rFonts w:ascii="Times New Roman" w:eastAsia="Calibri" w:hAnsi="Times New Roman" w:cs="Times New Roman"/>
          <w:sz w:val="24"/>
          <w:szCs w:val="24"/>
        </w:rPr>
        <w:t>лы тяжести и силы Архимеда;</w:t>
      </w:r>
    </w:p>
    <w:p w:rsidR="00EC6CB1" w:rsidRPr="00EC6CB1" w:rsidRDefault="00EC6CB1" w:rsidP="00677E3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CB1">
        <w:rPr>
          <w:rFonts w:ascii="Times New Roman" w:eastAsia="Calibri" w:hAnsi="Times New Roman" w:cs="Times New Roman"/>
          <w:sz w:val="24"/>
          <w:szCs w:val="24"/>
        </w:rPr>
        <w:t>понима</w:t>
      </w:r>
      <w:r w:rsidRPr="00677E39">
        <w:rPr>
          <w:rFonts w:ascii="Times New Roman" w:eastAsia="Calibri" w:hAnsi="Times New Roman" w:cs="Times New Roman"/>
          <w:sz w:val="24"/>
          <w:szCs w:val="24"/>
        </w:rPr>
        <w:t>ть</w:t>
      </w:r>
      <w:r w:rsidRPr="00EC6CB1">
        <w:rPr>
          <w:rFonts w:ascii="Times New Roman" w:eastAsia="Calibri" w:hAnsi="Times New Roman" w:cs="Times New Roman"/>
          <w:sz w:val="24"/>
          <w:szCs w:val="24"/>
        </w:rPr>
        <w:t xml:space="preserve"> смысла основных физических законов и умение применять их на практике: закон Паскаля, закон Архимеда;</w:t>
      </w:r>
    </w:p>
    <w:p w:rsidR="00EC6CB1" w:rsidRPr="00EC6CB1" w:rsidRDefault="00EC6CB1" w:rsidP="00677E3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CB1">
        <w:rPr>
          <w:rFonts w:ascii="Times New Roman" w:eastAsia="Calibri" w:hAnsi="Times New Roman" w:cs="Times New Roman"/>
          <w:sz w:val="24"/>
          <w:szCs w:val="24"/>
        </w:rPr>
        <w:t>понима</w:t>
      </w:r>
      <w:r w:rsidRPr="00677E39">
        <w:rPr>
          <w:rFonts w:ascii="Times New Roman" w:eastAsia="Calibri" w:hAnsi="Times New Roman" w:cs="Times New Roman"/>
          <w:sz w:val="24"/>
          <w:szCs w:val="24"/>
        </w:rPr>
        <w:t>ть принципы</w:t>
      </w:r>
      <w:r w:rsidRPr="00EC6CB1">
        <w:rPr>
          <w:rFonts w:ascii="Times New Roman" w:eastAsia="Calibri" w:hAnsi="Times New Roman" w:cs="Times New Roman"/>
          <w:sz w:val="24"/>
          <w:szCs w:val="24"/>
        </w:rPr>
        <w:t xml:space="preserve"> действия барометра-анероида, манометра, поршневого жидкостного насоса, гидравличе</w:t>
      </w:r>
      <w:r w:rsidRPr="00EC6CB1">
        <w:rPr>
          <w:rFonts w:ascii="Times New Roman" w:eastAsia="Calibri" w:hAnsi="Times New Roman" w:cs="Times New Roman"/>
          <w:spacing w:val="-2"/>
          <w:sz w:val="24"/>
          <w:szCs w:val="24"/>
        </w:rPr>
        <w:t>ского пресса и способ</w:t>
      </w:r>
      <w:r w:rsidRPr="00677E39">
        <w:rPr>
          <w:rFonts w:ascii="Times New Roman" w:eastAsia="Calibri" w:hAnsi="Times New Roman" w:cs="Times New Roman"/>
          <w:spacing w:val="-2"/>
          <w:sz w:val="24"/>
          <w:szCs w:val="24"/>
        </w:rPr>
        <w:t>ы</w:t>
      </w:r>
      <w:r w:rsidRPr="00EC6CB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обеспечения безопасности при их ис</w:t>
      </w:r>
      <w:r w:rsidRPr="00EC6CB1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EC6CB1">
        <w:rPr>
          <w:rFonts w:ascii="Times New Roman" w:eastAsia="Calibri" w:hAnsi="Times New Roman" w:cs="Times New Roman"/>
          <w:sz w:val="24"/>
          <w:szCs w:val="24"/>
        </w:rPr>
        <w:t>пользовании;</w:t>
      </w:r>
    </w:p>
    <w:p w:rsidR="00EC6CB1" w:rsidRPr="00677E39" w:rsidRDefault="00EC6CB1" w:rsidP="00677E3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CB1">
        <w:rPr>
          <w:rFonts w:ascii="Times New Roman" w:eastAsia="Calibri" w:hAnsi="Times New Roman" w:cs="Times New Roman"/>
          <w:sz w:val="24"/>
          <w:szCs w:val="24"/>
        </w:rPr>
        <w:t>владе</w:t>
      </w:r>
      <w:r w:rsidRPr="00677E39">
        <w:rPr>
          <w:rFonts w:ascii="Times New Roman" w:eastAsia="Calibri" w:hAnsi="Times New Roman" w:cs="Times New Roman"/>
          <w:sz w:val="24"/>
          <w:szCs w:val="24"/>
        </w:rPr>
        <w:t>ть</w:t>
      </w:r>
      <w:r w:rsidRPr="00EC6CB1">
        <w:rPr>
          <w:rFonts w:ascii="Times New Roman" w:eastAsia="Calibri" w:hAnsi="Times New Roman" w:cs="Times New Roman"/>
          <w:sz w:val="24"/>
          <w:szCs w:val="24"/>
        </w:rPr>
        <w:t xml:space="preserve"> способами выполнения расчетов для нахождения: давления, давления жидкости на дно и стенки сосуда, </w:t>
      </w:r>
      <w:r w:rsidRPr="00EC6CB1">
        <w:rPr>
          <w:rFonts w:ascii="Times New Roman" w:eastAsia="Calibri" w:hAnsi="Times New Roman" w:cs="Times New Roman"/>
          <w:spacing w:val="-3"/>
          <w:sz w:val="24"/>
          <w:szCs w:val="24"/>
        </w:rPr>
        <w:t>силы Архимеда в соответствии с поставленной задачей на ос</w:t>
      </w:r>
      <w:r w:rsidRPr="00EC6CB1">
        <w:rPr>
          <w:rFonts w:ascii="Times New Roman" w:eastAsia="Calibri" w:hAnsi="Times New Roman" w:cs="Times New Roman"/>
          <w:sz w:val="24"/>
          <w:szCs w:val="24"/>
        </w:rPr>
        <w:t>нован</w:t>
      </w:r>
      <w:r w:rsidRPr="00677E39">
        <w:rPr>
          <w:rFonts w:ascii="Times New Roman" w:eastAsia="Calibri" w:hAnsi="Times New Roman" w:cs="Times New Roman"/>
          <w:sz w:val="24"/>
          <w:szCs w:val="24"/>
        </w:rPr>
        <w:t>ии использования законов физики.</w:t>
      </w:r>
    </w:p>
    <w:p w:rsidR="00677E39" w:rsidRDefault="00677E39" w:rsidP="00677E3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77E39" w:rsidRDefault="00677E39" w:rsidP="00677E3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6CB1" w:rsidRPr="00EC6CB1" w:rsidRDefault="00EC6CB1" w:rsidP="00677E39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77E3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Обучающийся</w:t>
      </w:r>
      <w:proofErr w:type="gramEnd"/>
      <w:r w:rsidRPr="00677E39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EC6CB1" w:rsidRPr="00677E39" w:rsidRDefault="00EC6CB1" w:rsidP="00677E39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измерять: атмосферное давление, давление жидкости на дно и стенки сосуда, силу Архимеда;</w:t>
      </w:r>
    </w:p>
    <w:p w:rsidR="007D529C" w:rsidRPr="00677E39" w:rsidRDefault="007D529C" w:rsidP="00677E39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 в повседневной жизни (экология, быт, охрана окружающей среды).</w:t>
      </w:r>
    </w:p>
    <w:p w:rsidR="007D529C" w:rsidRPr="00677E39" w:rsidRDefault="007D529C" w:rsidP="00677E39">
      <w:pPr>
        <w:shd w:val="clear" w:color="auto" w:fill="FFFFFF"/>
        <w:tabs>
          <w:tab w:val="left" w:pos="426"/>
          <w:tab w:val="left" w:pos="709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pacing w:val="-10"/>
          <w:sz w:val="24"/>
          <w:szCs w:val="24"/>
        </w:rPr>
      </w:pPr>
    </w:p>
    <w:p w:rsidR="007D529C" w:rsidRPr="00677E39" w:rsidRDefault="007D529C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spacing w:val="-10"/>
          <w:sz w:val="24"/>
          <w:szCs w:val="24"/>
        </w:rPr>
        <w:t>5. Работа и мощность. Энергия (1</w:t>
      </w:r>
      <w:r w:rsidR="00273AEB" w:rsidRPr="00677E39">
        <w:rPr>
          <w:rFonts w:ascii="Times New Roman" w:eastAsia="Calibri" w:hAnsi="Times New Roman" w:cs="Times New Roman"/>
          <w:b/>
          <w:spacing w:val="-10"/>
          <w:sz w:val="24"/>
          <w:szCs w:val="24"/>
        </w:rPr>
        <w:t>3</w:t>
      </w:r>
      <w:r w:rsidRPr="00677E39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 ч)</w:t>
      </w:r>
    </w:p>
    <w:p w:rsidR="007D529C" w:rsidRPr="00677E39" w:rsidRDefault="007D529C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273AEB" w:rsidRPr="00677E39" w:rsidRDefault="00273AEB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Лабораторная работа №10 «Выяснение условий равновесия рычага».</w:t>
      </w:r>
    </w:p>
    <w:p w:rsidR="00273AEB" w:rsidRPr="00677E39" w:rsidRDefault="00273AEB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Лабораторная работа №11 «Определение КПД при подъеме тела по наклонной плоскости».</w:t>
      </w:r>
    </w:p>
    <w:p w:rsidR="00273AEB" w:rsidRPr="00677E39" w:rsidRDefault="00425776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7E39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по теме</w:t>
      </w:r>
      <w:r w:rsidR="00273AEB" w:rsidRPr="00677E3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C6CB1" w:rsidRPr="00677E39" w:rsidRDefault="00EC6CB1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77E39">
        <w:rPr>
          <w:rFonts w:ascii="Times New Roman" w:eastAsia="Calibri" w:hAnsi="Times New Roman" w:cs="Times New Roman"/>
          <w:i/>
          <w:sz w:val="24"/>
          <w:szCs w:val="24"/>
        </w:rPr>
        <w:t>Обучающийся научится:</w:t>
      </w:r>
    </w:p>
    <w:p w:rsidR="00273AEB" w:rsidRPr="00677E39" w:rsidRDefault="00273AEB" w:rsidP="00677E3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понима</w:t>
      </w:r>
      <w:r w:rsidR="00EC6CB1" w:rsidRPr="00677E39">
        <w:rPr>
          <w:rFonts w:ascii="Times New Roman" w:eastAsia="Calibri" w:hAnsi="Times New Roman" w:cs="Times New Roman"/>
          <w:sz w:val="24"/>
          <w:szCs w:val="24"/>
        </w:rPr>
        <w:t xml:space="preserve">ть </w:t>
      </w:r>
      <w:r w:rsidRPr="00677E39">
        <w:rPr>
          <w:rFonts w:ascii="Times New Roman" w:eastAsia="Calibri" w:hAnsi="Times New Roman" w:cs="Times New Roman"/>
          <w:sz w:val="24"/>
          <w:szCs w:val="24"/>
        </w:rPr>
        <w:t>и объяснять физические явления: равновесие тел, превращение одного вида механической энергии в другой;</w:t>
      </w:r>
    </w:p>
    <w:p w:rsidR="00273AEB" w:rsidRPr="00677E39" w:rsidRDefault="00273AEB" w:rsidP="00677E3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владе</w:t>
      </w:r>
      <w:r w:rsidR="00EC6CB1" w:rsidRPr="00677E39">
        <w:rPr>
          <w:rFonts w:ascii="Times New Roman" w:eastAsia="Calibri" w:hAnsi="Times New Roman" w:cs="Times New Roman"/>
          <w:sz w:val="24"/>
          <w:szCs w:val="24"/>
        </w:rPr>
        <w:t xml:space="preserve">ть </w:t>
      </w:r>
      <w:r w:rsidRPr="00677E39">
        <w:rPr>
          <w:rFonts w:ascii="Times New Roman" w:eastAsia="Calibri" w:hAnsi="Times New Roman" w:cs="Times New Roman"/>
          <w:sz w:val="24"/>
          <w:szCs w:val="24"/>
        </w:rPr>
        <w:t>экспериментальными методами исследования при определении соотношения сил и плеч, для равновесия рычага;</w:t>
      </w:r>
    </w:p>
    <w:p w:rsidR="00273AEB" w:rsidRPr="00677E39" w:rsidRDefault="00273AEB" w:rsidP="00677E3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понима</w:t>
      </w:r>
      <w:r w:rsidR="00EC6CB1" w:rsidRPr="00677E39">
        <w:rPr>
          <w:rFonts w:ascii="Times New Roman" w:eastAsia="Calibri" w:hAnsi="Times New Roman" w:cs="Times New Roman"/>
          <w:sz w:val="24"/>
          <w:szCs w:val="24"/>
        </w:rPr>
        <w:t xml:space="preserve">ть </w:t>
      </w:r>
      <w:r w:rsidRPr="00677E39">
        <w:rPr>
          <w:rFonts w:ascii="Times New Roman" w:eastAsia="Calibri" w:hAnsi="Times New Roman" w:cs="Times New Roman"/>
          <w:sz w:val="24"/>
          <w:szCs w:val="24"/>
        </w:rPr>
        <w:t>смысл основного физического закона: закон</w:t>
      </w:r>
      <w:r w:rsidR="00EC6CB1" w:rsidRPr="00677E39">
        <w:rPr>
          <w:rFonts w:ascii="Times New Roman" w:eastAsia="Calibri" w:hAnsi="Times New Roman" w:cs="Times New Roman"/>
          <w:sz w:val="24"/>
          <w:szCs w:val="24"/>
        </w:rPr>
        <w:t>а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сохранения энергии;</w:t>
      </w:r>
    </w:p>
    <w:p w:rsidR="00273AEB" w:rsidRPr="00677E39" w:rsidRDefault="00425776" w:rsidP="00677E3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понима</w:t>
      </w:r>
      <w:r w:rsidR="00EC6CB1" w:rsidRPr="00677E39">
        <w:rPr>
          <w:rFonts w:ascii="Times New Roman" w:eastAsia="Calibri" w:hAnsi="Times New Roman" w:cs="Times New Roman"/>
          <w:sz w:val="24"/>
          <w:szCs w:val="24"/>
        </w:rPr>
        <w:t>ть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принцип</w:t>
      </w:r>
      <w:r w:rsidR="00EC6CB1" w:rsidRPr="00677E39">
        <w:rPr>
          <w:rFonts w:ascii="Times New Roman" w:eastAsia="Calibri" w:hAnsi="Times New Roman" w:cs="Times New Roman"/>
          <w:sz w:val="24"/>
          <w:szCs w:val="24"/>
        </w:rPr>
        <w:t>ы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действия рычага, блока, нак</w:t>
      </w:r>
      <w:r w:rsidR="00273AEB" w:rsidRPr="00677E39">
        <w:rPr>
          <w:rFonts w:ascii="Times New Roman" w:eastAsia="Calibri" w:hAnsi="Times New Roman" w:cs="Times New Roman"/>
          <w:sz w:val="24"/>
          <w:szCs w:val="24"/>
        </w:rPr>
        <w:t>лонной плоскости и способ</w:t>
      </w:r>
      <w:r w:rsidR="00EC6CB1" w:rsidRPr="00677E39">
        <w:rPr>
          <w:rFonts w:ascii="Times New Roman" w:eastAsia="Calibri" w:hAnsi="Times New Roman" w:cs="Times New Roman"/>
          <w:sz w:val="24"/>
          <w:szCs w:val="24"/>
        </w:rPr>
        <w:t>ы</w:t>
      </w:r>
      <w:r w:rsidR="00273AEB" w:rsidRPr="00677E39">
        <w:rPr>
          <w:rFonts w:ascii="Times New Roman" w:eastAsia="Calibri" w:hAnsi="Times New Roman" w:cs="Times New Roman"/>
          <w:sz w:val="24"/>
          <w:szCs w:val="24"/>
        </w:rPr>
        <w:t xml:space="preserve"> обеспечения безопасности при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3AEB" w:rsidRPr="00677E39">
        <w:rPr>
          <w:rFonts w:ascii="Times New Roman" w:eastAsia="Calibri" w:hAnsi="Times New Roman" w:cs="Times New Roman"/>
          <w:sz w:val="24"/>
          <w:szCs w:val="24"/>
        </w:rPr>
        <w:t>их использовании;</w:t>
      </w:r>
    </w:p>
    <w:p w:rsidR="00273AEB" w:rsidRPr="00677E39" w:rsidRDefault="00273AEB" w:rsidP="00677E3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владе</w:t>
      </w:r>
      <w:r w:rsidR="00EC6CB1" w:rsidRPr="00677E39">
        <w:rPr>
          <w:rFonts w:ascii="Times New Roman" w:eastAsia="Calibri" w:hAnsi="Times New Roman" w:cs="Times New Roman"/>
          <w:sz w:val="24"/>
          <w:szCs w:val="24"/>
        </w:rPr>
        <w:t>ть</w:t>
      </w:r>
      <w:r w:rsidRPr="00677E39">
        <w:rPr>
          <w:rFonts w:ascii="Times New Roman" w:eastAsia="Calibri" w:hAnsi="Times New Roman" w:cs="Times New Roman"/>
          <w:sz w:val="24"/>
          <w:szCs w:val="24"/>
        </w:rPr>
        <w:t xml:space="preserve">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</w:t>
      </w:r>
      <w:r w:rsidR="00EC6CB1" w:rsidRPr="00677E39">
        <w:rPr>
          <w:rFonts w:ascii="Times New Roman" w:eastAsia="Calibri" w:hAnsi="Times New Roman" w:cs="Times New Roman"/>
          <w:sz w:val="24"/>
          <w:szCs w:val="24"/>
        </w:rPr>
        <w:t xml:space="preserve"> энергии.</w:t>
      </w:r>
    </w:p>
    <w:p w:rsidR="00EC6CB1" w:rsidRPr="00677E39" w:rsidRDefault="00EC6CB1" w:rsidP="00677E39">
      <w:p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677E39">
        <w:rPr>
          <w:rFonts w:ascii="Times New Roman" w:eastAsia="Calibri" w:hAnsi="Times New Roman" w:cs="Times New Roman"/>
          <w:i/>
          <w:sz w:val="24"/>
          <w:szCs w:val="24"/>
        </w:rPr>
        <w:t>Обучающийся</w:t>
      </w:r>
      <w:proofErr w:type="gramEnd"/>
      <w:r w:rsidRPr="00677E39">
        <w:rPr>
          <w:rFonts w:ascii="Times New Roman" w:eastAsia="Calibri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EC6CB1" w:rsidRPr="00677E39" w:rsidRDefault="00EC6CB1" w:rsidP="00677E3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измерять: механическую работу, мощность, плечо силы, момент силы, КПД, потенциальную и кинетическую энергию;</w:t>
      </w:r>
    </w:p>
    <w:p w:rsidR="00273AEB" w:rsidRDefault="00273AEB" w:rsidP="00677E39">
      <w:pPr>
        <w:pStyle w:val="a3"/>
        <w:numPr>
          <w:ilvl w:val="0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E39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 в повседневной жизни (экология, быт, охрана окружающей среды).</w:t>
      </w:r>
    </w:p>
    <w:p w:rsidR="00677E39" w:rsidRP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AEB" w:rsidRDefault="00640D79" w:rsidP="00677E39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  <w:r w:rsidR="00273AEB" w:rsidRPr="00677E39">
        <w:rPr>
          <w:rFonts w:ascii="Times New Roman" w:eastAsia="Calibri" w:hAnsi="Times New Roman" w:cs="Times New Roman"/>
          <w:b/>
          <w:sz w:val="24"/>
          <w:szCs w:val="24"/>
        </w:rPr>
        <w:t xml:space="preserve"> (1 ч).</w:t>
      </w: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677E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E39" w:rsidRPr="00677E39" w:rsidRDefault="00677E39" w:rsidP="00677E39">
      <w:pPr>
        <w:spacing w:after="160" w:line="259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физике</w:t>
      </w:r>
    </w:p>
    <w:p w:rsidR="00677E39" w:rsidRPr="00677E39" w:rsidRDefault="00677E39" w:rsidP="00677E39">
      <w:pPr>
        <w:spacing w:after="160" w:line="259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класс, 68 ч.</w:t>
      </w:r>
    </w:p>
    <w:p w:rsid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9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2127"/>
        <w:gridCol w:w="709"/>
        <w:gridCol w:w="1984"/>
        <w:gridCol w:w="2126"/>
        <w:gridCol w:w="1985"/>
        <w:gridCol w:w="1843"/>
        <w:gridCol w:w="2126"/>
        <w:gridCol w:w="1276"/>
        <w:gridCol w:w="1235"/>
      </w:tblGrid>
      <w:tr w:rsidR="00677E39" w:rsidRPr="00677E39" w:rsidTr="00BF646D">
        <w:trPr>
          <w:trHeight w:val="50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E39" w:rsidRPr="00677E39" w:rsidRDefault="00677E39" w:rsidP="00BF646D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77E39" w:rsidRPr="00677E39" w:rsidRDefault="00677E39" w:rsidP="00BF646D">
            <w:pPr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77E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677E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677E39" w:rsidRPr="00677E39" w:rsidTr="00BF646D">
        <w:trPr>
          <w:trHeight w:val="55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планируемая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фактическая</w:t>
            </w:r>
          </w:p>
        </w:tc>
      </w:tr>
      <w:tr w:rsidR="00677E39" w:rsidRPr="00677E39" w:rsidTr="00BF646D">
        <w:trPr>
          <w:trHeight w:val="55"/>
          <w:jc w:val="center"/>
        </w:trPr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3234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Вводный инструктаж по ТБ.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Что изучает физика. 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Некоторые физические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термины. Наблюдения и опыты.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Готовность и способность выполнению обязанностей ученика, соблюдению моральных норм в отношении взрослых и сверстников в школе, дома, во внеурочных видах деятельности; познавательный интерес и становление смыслообразующей функции познавательного мотива; готовность к равноправному сотрудничеству; позитивное восприятие мира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BF646D" w:rsidP="00677E39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</w:t>
            </w:r>
            <w:r w:rsidR="00677E39"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, описыва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="00677E39"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физические</w:t>
            </w:r>
          </w:p>
          <w:p w:rsidR="00677E39" w:rsidRPr="00677E39" w:rsidRDefault="00677E39" w:rsidP="00677E39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явления, отлича</w:t>
            </w:r>
            <w:r w:rsidR="00BF646D"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физические явления</w:t>
            </w:r>
          </w:p>
          <w:p w:rsidR="00677E39" w:rsidRPr="00677E39" w:rsidRDefault="00677E39" w:rsidP="00677E39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от химических;</w:t>
            </w:r>
          </w:p>
          <w:p w:rsidR="00677E39" w:rsidRPr="00677E39" w:rsidRDefault="00677E39" w:rsidP="00677E39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провод</w:t>
            </w:r>
            <w:r w:rsidR="00BF646D">
              <w:rPr>
                <w:rFonts w:ascii="Times New Roman" w:eastAsia="Calibri" w:hAnsi="Times New Roman" w:cs="Times New Roman"/>
                <w:sz w:val="20"/>
                <w:szCs w:val="20"/>
              </w:rPr>
              <w:t>ят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наблюдения 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физических</w:t>
            </w:r>
            <w:proofErr w:type="gramEnd"/>
          </w:p>
          <w:p w:rsidR="00677E39" w:rsidRPr="00677E39" w:rsidRDefault="00677E39" w:rsidP="00677E39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left="49" w:right="1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явлений, анализир</w:t>
            </w:r>
            <w:r w:rsidR="00BF646D">
              <w:rPr>
                <w:rFonts w:ascii="Times New Roman" w:eastAsia="Calibri" w:hAnsi="Times New Roman" w:cs="Times New Roman"/>
                <w:sz w:val="20"/>
                <w:szCs w:val="20"/>
              </w:rPr>
              <w:t>уют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классифицир</w:t>
            </w:r>
            <w:r w:rsidR="00BF646D">
              <w:rPr>
                <w:rFonts w:ascii="Times New Roman" w:eastAsia="Calibri" w:hAnsi="Times New Roman" w:cs="Times New Roman"/>
                <w:sz w:val="20"/>
                <w:szCs w:val="20"/>
              </w:rPr>
              <w:t>уют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их, различа</w:t>
            </w:r>
            <w:r w:rsidR="00BF646D"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изучения</w:t>
            </w:r>
          </w:p>
          <w:p w:rsidR="00677E39" w:rsidRPr="00677E39" w:rsidRDefault="00677E39" w:rsidP="00677E39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Пробуют самостоятельно формулировать определения понятий (наука, природа, человек).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240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Физические величины. Измерение физических величин.</w:t>
            </w:r>
            <w:r w:rsidRPr="00677E39">
              <w:rPr>
                <w:sz w:val="20"/>
                <w:szCs w:val="20"/>
              </w:rPr>
              <w:t xml:space="preserve">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Точность и погрешность измерений.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Измерять расстояния, промежутки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времени, температуру;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обрабатывать результаты измерений;</w:t>
            </w:r>
            <w:r w:rsidRPr="00677E39">
              <w:rPr>
                <w:sz w:val="20"/>
                <w:szCs w:val="20"/>
              </w:rPr>
              <w:t xml:space="preserve">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цену деления шкалы измерительного цилиндра;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объем жидкости с помощью измерительного цилиндра;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переводить значения физических величин в СИ, определять погрешность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измерения, записывать результат измерения с учетом погрешности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240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Инструктаж по ТБ. Лабораторная работа № 1 «Определение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цены деления измерительного прибора»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BF646D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Наход</w:t>
            </w:r>
            <w:r w:rsidR="00BF646D">
              <w:rPr>
                <w:rFonts w:ascii="Times New Roman" w:eastAsia="Calibri" w:hAnsi="Times New Roman" w:cs="Times New Roman"/>
                <w:sz w:val="20"/>
                <w:szCs w:val="20"/>
              </w:rPr>
              <w:t>ят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цену деления любого измерительного прибора, представля</w:t>
            </w:r>
            <w:r w:rsidR="00BF646D"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измерений в виде таблиц</w:t>
            </w:r>
            <w:r w:rsidR="00BF646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Управляют своей познавательной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 учебной деятельностью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постановки</w:t>
            </w:r>
            <w:r w:rsidR="00BF64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целей, планирования, контроля,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коррекции  своих действий и оценки успешного   усвоения.</w:t>
            </w:r>
            <w:r w:rsidRPr="00677E39">
              <w:rPr>
                <w:sz w:val="20"/>
                <w:szCs w:val="20"/>
              </w:rPr>
              <w:t xml:space="preserve">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результаты, делают выводы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Учатся работать в группе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823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Физика и техника.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</w:t>
            </w:r>
            <w:r w:rsidR="00BF646D"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основные этапы развития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физической науки и называ</w:t>
            </w:r>
            <w:r w:rsidR="00BF646D"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имена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выдающихся ученых;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</w:t>
            </w:r>
            <w:r w:rsidR="00BF646D"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 физики как науки,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дела</w:t>
            </w:r>
            <w:r w:rsidR="00BF646D"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выводы о развитии физической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науки и ее 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достижениях</w:t>
            </w:r>
            <w:proofErr w:type="gram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Ставят учебную задачу на год, предвосхищают временные характеристики достижения результата и уровень усвоения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46D" w:rsidRPr="00677E39" w:rsidTr="0080638C">
        <w:trPr>
          <w:trHeight w:val="567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Первоначальные сведения о строении вещества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Убежденность в возможности познания природы,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необходимости использования достижений науки и технологий для дальнейшего развития человеческого общества; уважение к творцам науки и техники, от 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46D" w:rsidRPr="00677E39" w:rsidTr="0080638C">
        <w:trPr>
          <w:trHeight w:val="65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Строение вещества. Молекулы. Броуновское движение.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49" w:right="1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Объясня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опыты, подтверждающие</w:t>
            </w:r>
          </w:p>
          <w:p w:rsidR="00BF646D" w:rsidRPr="00677E39" w:rsidRDefault="00BF646D" w:rsidP="00BF646D">
            <w:pPr>
              <w:autoSpaceDE w:val="0"/>
              <w:autoSpaceDN w:val="0"/>
              <w:adjustRightInd w:val="0"/>
              <w:spacing w:after="0" w:line="240" w:lineRule="auto"/>
              <w:ind w:left="49" w:right="1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молекулярное строение вещества, броуновское движение;</w:t>
            </w:r>
            <w:r w:rsidRPr="00677E39">
              <w:rPr>
                <w:sz w:val="20"/>
                <w:szCs w:val="20"/>
              </w:rPr>
              <w:t xml:space="preserve">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схематически изобража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молекулы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воды и кислорода;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определяют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размер малых тел; сравнива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ют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размеры молекул разных веществ;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объясня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: основные свойства молекул, физические явления на основе знаний о строении вещества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Владеют вербальными и невербальными средствами общения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46D" w:rsidRPr="00677E39" w:rsidTr="0080638C">
        <w:trPr>
          <w:trHeight w:val="1133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ТБ. Лабораторная работа № 2 «Определение</w:t>
            </w:r>
          </w:p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размеров малых тел»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spacing w:after="0" w:line="240" w:lineRule="auto"/>
              <w:ind w:left="156" w:right="63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spacing w:after="0" w:line="240" w:lineRule="auto"/>
              <w:ind w:lef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Измеря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размеры малых тел методом рядов, различа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способы измерения размеров малых тел;</w:t>
            </w:r>
          </w:p>
          <w:p w:rsidR="00BF646D" w:rsidRPr="00677E39" w:rsidRDefault="00BF646D" w:rsidP="00677E39">
            <w:pPr>
              <w:spacing w:after="0" w:line="240" w:lineRule="auto"/>
              <w:ind w:lef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результаты измерений</w:t>
            </w:r>
          </w:p>
          <w:p w:rsidR="00BF646D" w:rsidRPr="00677E39" w:rsidRDefault="00BF646D" w:rsidP="00677E39">
            <w:pPr>
              <w:spacing w:after="0" w:line="240" w:lineRule="auto"/>
              <w:ind w:lef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 виде таблиц;</w:t>
            </w:r>
          </w:p>
          <w:p w:rsidR="00BF646D" w:rsidRPr="00677E39" w:rsidRDefault="00BF646D" w:rsidP="00BF646D">
            <w:pPr>
              <w:spacing w:after="0" w:line="240" w:lineRule="auto"/>
              <w:ind w:lef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выполня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ют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исследовательский эксперимент по определению размеров малых 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Управляют своей познавательной</w:t>
            </w:r>
          </w:p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 учебной деятельностью</w:t>
            </w:r>
          </w:p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постановки целей, планирования, контроля, коррекции  своих действий и оценки успешного   усвоения.</w:t>
            </w:r>
            <w:r w:rsidRPr="00677E39">
              <w:rPr>
                <w:sz w:val="20"/>
                <w:szCs w:val="20"/>
              </w:rPr>
              <w:t xml:space="preserve">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результаты, делают выводы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Сравнивают способ и результат своих действий с образцом – листом сопровождения.</w:t>
            </w:r>
          </w:p>
          <w:p w:rsidR="00BF646D" w:rsidRPr="00677E39" w:rsidRDefault="00BF646D" w:rsidP="00677E39">
            <w:pPr>
              <w:spacing w:after="0" w:line="240" w:lineRule="auto"/>
              <w:ind w:left="42" w:right="1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Обнаруживают отклонения. Обдумывают причины отклонений, делают выводы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Осуществляют самоконтроль и взаимоконтроль, учатся работать в группе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46D" w:rsidRPr="00677E39" w:rsidTr="0080638C">
        <w:trPr>
          <w:trHeight w:val="134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Диффузия в газах, жидкостях и твердых телах.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Объясня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явление диффузии и зависимость скорости ее протекания от температуры тела;</w:t>
            </w:r>
          </w:p>
          <w:p w:rsidR="00BF646D" w:rsidRPr="00677E39" w:rsidRDefault="00BF646D" w:rsidP="00BF646D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примеры диффузии в окружающем мире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Анализируют наблюдаемые явления, обобщают и делают выводы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Принимают и сохраняют  познавательную цель,  четко выполняют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 познавательной задачи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Имеют навыки конструктивного общения, взаимопонимания. Осуществляют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взаимоконтроль и взаимопомощь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646D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Взаимное притяжение и отталкивание молекул.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BF646D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Объясняют причины взаимного притяжения и отталкивания молекул.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Агрегатные состояния вещества. Различие в молекулярном строении твердых тел, жидкостей и газов.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Обобщение и систематизация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ЗУН и СУД </w:t>
            </w: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Контроль и коррекция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свойства газов, жидкостей и твердых тел на основе атомной теории строения вещества</w:t>
            </w:r>
            <w:r w:rsidR="00924C5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924C5F">
              <w:t xml:space="preserve"> </w:t>
            </w:r>
            <w:r w:rsidR="00924C5F" w:rsidRPr="00924C5F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явления  диффузии, смачивания, упругости и пластичности на основе атомной теории строения вещества. Приводят примеры проявления и применения свойств газов, жидкостей и твердых тел в природе и технике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Выбирают смысловые единицы 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текста</w:t>
            </w:r>
            <w:proofErr w:type="gram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«Первоначальные сведения о строении вещества»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Развернутое оценивание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5A748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489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умение решать задачи по теме «Первоначальные сведения о строении вещества»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сознают качество и уровень усвоения.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Оценивают  достигнутый  результат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тел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Механическое движение. Равномерное и неравномерное движение.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924C5F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Позитивная моральная самооценка; доброжелательное отношение к окружающим; уважение к личности и ее достоинству; готовность</w:t>
            </w:r>
            <w:r w:rsidR="00924C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равноправному сотрудничеству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924C5F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Изображают траектории движения тел. Определяют траекторию движения. Учатся различать равномерное и неравномерное движение. Перевод</w:t>
            </w:r>
            <w:r w:rsidR="00924C5F">
              <w:rPr>
                <w:rFonts w:ascii="Times New Roman" w:eastAsia="Calibri" w:hAnsi="Times New Roman" w:cs="Times New Roman"/>
                <w:sz w:val="20"/>
                <w:szCs w:val="20"/>
              </w:rPr>
              <w:t>ят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основную единицу пути в 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мм, см, </w:t>
            </w:r>
            <w:proofErr w:type="spell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дм</w:t>
            </w:r>
            <w:proofErr w:type="spell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Скорость. Единицы скорости.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Измеряют скорость равномерного движения, выражают скорость в км/ч, м/с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редставляют результаты измерений и вычислений в виде таблиц и графиков.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Расчет пути и времени движения.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пройденный путь и скорость тела по графику зависимости пути равномерного движения от времени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Рассчитывают путь и скорость тела при равномерном прямолинейном движении.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Инерция. Взаимодействие тел.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общей учебной задачи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поиск и открытие нового способа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Обнаруживают силу взаимодействия двух тел. Объясняют причину изменения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скорости тела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Выделяют и формулируют проблему. Выполняют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операции со знаками и символами,  заменяют термины определениями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Предвосхищают результат и уровень усвоения (какой будет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результат?)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Умеют (или развивают способность) с помощью вопросов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добывать недостающую информацию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Масса тела. Единицы массы.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Приводят 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Сличают свой способ действия с эталоном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Инструктаж по ТБ. Лабораторная работа № 3 "Измерение массы тела на рычажных весах»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Инструктаж по ТБ. Лабораторная работа № 4 «Измерение объема тела»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Предлагают способы измерения объема тела. Измеряют объемы тел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Владеют вербальными и невербальными средствами общения. Осуществляют взаимоконтроль и взаимопомощь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Плотность вещества.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Инструктаж по ТБ. Лабораторная работа № 5 "Определение плотности вещества твердого тела"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Измеряют плотность вещества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условия и требования задачи, создают алгоритмы деятельности, выполняют операции со знаками и символами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Расчет массы и объема тела по его плотности.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«Плотность вещества». Тестирование «Механическое движение. Масса тела. Плотность вещества»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Решают з</w:t>
            </w:r>
            <w:r w:rsidR="00924C5F">
              <w:rPr>
                <w:rFonts w:ascii="Times New Roman" w:eastAsia="Calibri" w:hAnsi="Times New Roman" w:cs="Times New Roman"/>
                <w:sz w:val="20"/>
                <w:szCs w:val="20"/>
              </w:rPr>
              <w:t>адачи базового уровня сложности.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«Механическое движение. Масса</w:t>
            </w:r>
            <w:r w:rsidR="008063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тела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. Плотность вещества»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Развернутое оценивание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5A748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Демонстрируют умение решать задачи по теме </w:t>
            </w:r>
            <w:r w:rsidRPr="005A7489">
              <w:rPr>
                <w:rFonts w:ascii="Times New Roman" w:eastAsia="Calibri" w:hAnsi="Times New Roman" w:cs="Times New Roman"/>
                <w:sz w:val="20"/>
                <w:szCs w:val="20"/>
              </w:rPr>
              <w:t>«Механическое движение. Масса тела. Плотность вещества»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выбирать смысловые единицы текста и устанавливать отношения между ними,  выводить следствия из имеющихся в условии задачи 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сознают качество и уровень усвоения. Оценивают 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достигнутый  результат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Сила.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общей учебной задачи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Графически в масштабе изображают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силу и точку ее приложения;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зависимость изменения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скорости тела от приложенной силы.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Явление тяготения. Сила тяжести.</w:t>
            </w:r>
            <w:r w:rsidRPr="00677E39">
              <w:rPr>
                <w:sz w:val="20"/>
                <w:szCs w:val="20"/>
              </w:rPr>
              <w:t xml:space="preserve">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Сила тяжести на  других планетах.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общей учебной задачи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поиск и открытие нового способа действия.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Приводят примеры проявления тяготения в окружающем мире;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находят точку приложения и 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силы тяжести;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особенности планет земной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группы и планет-гигантов.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Сила упругости. Закон Гука.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Умеют: отличать силу упругости от силы тяжести;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графически изображать силу упругости; показывать точку приложения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 направление ее действия; приводить примеры видов деформации, встречающиеся в быту;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причины возникновения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силы упругости.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Выдвигают и обосновывают гипотезы, предлагают способы их проверки, выводят следствия из имеющихся данных.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 и последовательность действий. Сличают свой способ действия с эталоном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3375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Вес тела.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Единицы силы.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Связь между силой тяжести и массой тела.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общей учебной задачи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поиск и открытие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Умеют: графически изображать вес тела и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точку его приложения;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силу тяжести и вес тела;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связь между силой тяжести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 массой тела;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силу тяжести по известной массе тела.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Динамометр. Инструктаж по ТБ. Лабораторная работа № 6 «</w:t>
            </w:r>
            <w:proofErr w:type="spell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Градуирование</w:t>
            </w:r>
            <w:proofErr w:type="spellEnd"/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пружины»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hAnsi="Times New Roman" w:cs="Times New Roman"/>
                <w:sz w:val="20"/>
                <w:szCs w:val="20"/>
              </w:rPr>
              <w:t>Умеют: г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радуировать пружину;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получать шкалу с заданной ценой деления.</w:t>
            </w:r>
            <w:r w:rsidRPr="00677E39">
              <w:rPr>
                <w:sz w:val="20"/>
                <w:szCs w:val="20"/>
              </w:rPr>
              <w:t xml:space="preserve">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Исследуют зависимость удлинения стальной пружины от приложенной силы.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spacing w:after="0" w:line="240" w:lineRule="auto"/>
              <w:ind w:left="127" w:right="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spacing w:after="0" w:line="240" w:lineRule="auto"/>
              <w:ind w:left="42" w:right="11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Сложение двух сил, направленных вдоль одной прямой. Равнодействующая сил.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экспериментально находить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равнодействующую двух сил;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рассчитывать равнодействующую двух сил.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Сила трения. Трение покоя. Трение в природе и технике.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Знают особенности видов трения;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называют способы увеличения и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уменьшения силы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трения;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знания о видах трения и способах его изменения на практике;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явления, происходящие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из-за наличия силы трения.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Выражают смысл ситуации различными средствами (рисунки, символы,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схемы, знаки)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Описывают содержание совершаемых действий с целью ориентировки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предметно-практической или иной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ТБ. Лабораторная работа № 7 «Измерение силы трения с помощью динамометра»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Измеряют силу трения с помощью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динамометра.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spacing w:after="0" w:line="240" w:lineRule="auto"/>
              <w:ind w:left="42" w:right="11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 познавательную цель и сохраняют ее при выполнении учебных действий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Планируют и согласованно выполняют совместную деятельность, распределяют роли, взаимно контролируют действия друг друга.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 по теме «Сила. Равнодействующая сил». Тестирование «Сила. Равнодействующая сил».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«Сила. Равнодействующая сил»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Развернутое оценивание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предъявление результатов освоения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Демонстрируют умение решать задачи по теме </w:t>
            </w:r>
            <w:r w:rsidR="00924C5F" w:rsidRPr="00924C5F">
              <w:rPr>
                <w:rFonts w:ascii="Times New Roman" w:eastAsia="Calibri" w:hAnsi="Times New Roman" w:cs="Times New Roman"/>
                <w:sz w:val="20"/>
                <w:szCs w:val="20"/>
              </w:rPr>
              <w:t>«Сила. Равнодействующая сил»</w:t>
            </w:r>
            <w:r w:rsidR="00924C5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Давление твердых тел, жидкостей и газов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Давление. Единицы давления.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924C5F" w:rsidP="00924C5F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Проявляют </w:t>
            </w:r>
            <w:r w:rsidR="00677E39"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устойчивый </w:t>
            </w:r>
            <w:r w:rsidR="00677E39"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познавательный интерес; готовность к равноправному сотрудничеству; потребность в самовыражении и самореализации, социальном признании; п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озитивная моральная самооценка.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Умеют приводить примеры,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показывающие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зависимость силы от площади опоры;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вычислять давление по 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известным</w:t>
            </w:r>
            <w:proofErr w:type="gramEnd"/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массе и объему;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переводить основные единицы давления.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Выделяют и формулируют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проблему.  Выдвигают и обосновывают гипотезы, предлагают способы их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Предвосхищают результат и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уровень усвоения (какой будет результат?)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Умеют (или развивают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способность) с помощью вопросов добывать недостающую информацию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Способы уменьшения и увеличения давления.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491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приводить примеры увеличения и уменьшения площади опоры для уменьшения и увеличения давления.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условия и требования задачи. Выражают структуру задачи разными средствами. Осуществляют поиск и выделение необходимой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Давление газа. Передача давления жидкостями и газами. Закон Паскаля.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Наблюдают и объясняют опыты, демонстрирующие передачу давления жидкостями и газами.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77E39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Давление в жидкости и газе.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Расчет давления</w:t>
            </w:r>
          </w:p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жидкости на дно и стенки сосуда.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Выводят формулу  давления внутри жидкости и газа, приводят примеры, свидетельствующие об увеличении давления на глубине.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77E39" w:rsidRPr="00677E39" w:rsidRDefault="00677E39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 по теме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«Расчет давления жидкости на дно и стенки сосуда». Тестирование «Давление в жидкостях и газах»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149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Решение частных </w:t>
            </w:r>
            <w:r w:rsidRPr="006F149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задач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4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Решают задачи </w:t>
            </w:r>
            <w:r w:rsidRPr="005A748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базового уровня сложности по теме «Расчет давления жидкости на дно и стенки сосуда».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Анализируют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Устанавливают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«Давление твердых тел, жидкостей и газов»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149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Развернутое оценивание - предъявление результатов освоения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умение решать задачи по теме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24C5F">
              <w:rPr>
                <w:rFonts w:ascii="Times New Roman" w:eastAsia="Calibri" w:hAnsi="Times New Roman" w:cs="Times New Roman"/>
                <w:sz w:val="20"/>
                <w:szCs w:val="20"/>
              </w:rPr>
              <w:t>«Давление твердых тел, жидкостей и газов»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Сообщающиеся сосуды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Приводят примеры устройств с использованием сообщающихся сосудов, объясняют принцип их 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Вносят коррективы и дополнения в составленные планы внеурочной 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 воздуха. Атмосферное давление. Почему существует воздушная оболочка Земли.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Умеют: вычислять массу воздуха;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Вычислять и сравнивать атмосферное давление 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высотах; объяснять влияние 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атмосферного</w:t>
            </w:r>
            <w:proofErr w:type="gramEnd"/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давления на живые организмы;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опыты по обнаружению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атмосферного давления, изменению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атмосферного давления с высотой.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практической или иной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Измерение атмосферного давления. Опыт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Торричелли.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Умеют вычислять атмосферное давление; объяснять измерение 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атмосферного</w:t>
            </w:r>
            <w:proofErr w:type="gramEnd"/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давления с помощью трубки Торричелли.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Анализируют объекты, выделяя существенные и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несущественные признаки. Строят логические цепи рассуждений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цель и строят действия в соответствии с 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Описывают содержание совершаемых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действий с целью ориентировки предметно-практической или иной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Барометр-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анероид. Атмосферное давление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на различных высотах.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Измеряют атмосферное давление с помощью барометра-анероида;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объясняют изменение 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атмосферного</w:t>
            </w:r>
            <w:proofErr w:type="gramEnd"/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давления по мере увеличения высоты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над уровнем моря.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Манометры.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149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Измеряют давление с помощью манометра;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различают манометры по целям использования.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Поршневой жидкостный насос.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Формулируют определение гидравлической машины, объясняют принцип действия поршневого насоса.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Гидравлический пресс.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F1491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Формулируют определение гидравлической машины, объясняют принцип действия гидравлического пресса.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Действие жидкости и газа на погруженное в них тело.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spacing w:after="0" w:line="240" w:lineRule="auto"/>
              <w:ind w:lef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Доказывают, основываясь на законе Паскаля, существование выталкивающей силы,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приводят примеры и  учатся использовать приобретенные знания и умения в практической деятельности и повседневной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spacing w:after="0" w:line="240" w:lineRule="auto"/>
              <w:ind w:left="127" w:right="7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Обнаруживают существование выталкивающей силы, выводят формулу для ее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вычисления, предлагают способы измерения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ыделяют и формулируют проблему. Устанавливают причинно-следственные связи. Выделяют обобщенный смысл и формальную структуру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spacing w:after="0" w:line="240" w:lineRule="auto"/>
              <w:ind w:left="42" w:right="1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 формулируют познавательную цель и строят действия в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соответствии с 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Работают в группе. Умеют слушать и слышать друг друга. Интересуются чужим мнением и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высказывают свое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Архимедова сила.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выводить формулу для определения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выталкивающей силы;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рассчитывать силу Архимеда;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указывать причины, от которых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зависит сила Архимеда.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и формулируют проблему. Устанавливают причинно-следственные связи. Выделяют обобщенный смысл и формальную структуру задачи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ТБ. Лабораторная работа № 8 «Определение выталкивающей силы, действующей на погруженное в жидкость тело»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Опытным путем обнаруживают выталкивающее действие жидкости на погруженное в нее тело; определяют выталкивающую силу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spacing w:after="0" w:line="240" w:lineRule="auto"/>
              <w:ind w:left="42" w:right="11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E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Плавание тел.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A748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5A748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4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Объясняют условия плавания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E9391A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Анализируют условия и требования задачи.  Выражают структуру задачи разными средствами,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выбирают обобщенные стратегии решения.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Default="006F1491" w:rsidP="005A7489">
            <w:pPr>
              <w:spacing w:after="0" w:line="240" w:lineRule="auto"/>
              <w:ind w:left="42" w:right="1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Осозн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ают качество и уровень усвоения.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 и последовательность действий.</w:t>
            </w:r>
          </w:p>
          <w:p w:rsidR="006F1491" w:rsidRPr="00677E39" w:rsidRDefault="006F1491" w:rsidP="005A7489">
            <w:pPr>
              <w:spacing w:after="0" w:line="240" w:lineRule="auto"/>
              <w:ind w:left="42" w:right="1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Сравнивают свой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способ действия с эталоном.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E9391A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 достаточной полнотой и точностью выражают свои мысли в соответствии с задачами и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условиями коммуникации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Инструктаж по ТБ. Лабораторная работа № 9 «Выяснение условий плавания тела в жидкости»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Исследуют и формулируют условия плавания тел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Плавание судов.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условия плавания судов; приводят примеры из жизни плавания; объясняют изменение осадки судна.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условия и требования задачи.  Выражают структуру задачи разными средствами, выбирают обобщенные стратегии решения.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spacing w:after="0" w:line="240" w:lineRule="auto"/>
              <w:ind w:left="42" w:right="1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качество и уровень усвоения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оставляют план и последовательность действий. Сравнивают свой способ действия с эталоном.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Воздухоплавание.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Объясняют условия плавания воздушных судов; приводят примеры из жизни воздухоплавания.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Анализируют условия и требования задачи.  Выражают структуру задачи разными средствами, выбирают обобщенные стратегии решения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spacing w:after="0" w:line="240" w:lineRule="auto"/>
              <w:ind w:left="42" w:right="11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качество и уровень усвоения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оставляют план и последовательность действий. Сравнивают свой способ действия с эталоном.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задач по теме «Архимедова сила». Тестирование «Атмосферное давление. Архимедова сила»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Решение частных задач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осмысление, конкретизация и отработка ЗУН и СУД</w:t>
            </w:r>
            <w:r w:rsidRPr="00677E39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научно-публицистического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стиля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Оценивают  достигнутый  результат 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Осознают качество и уровень усвоения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19"/>
              </w:numPr>
              <w:tabs>
                <w:tab w:val="left" w:pos="117"/>
              </w:tabs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Контрольная работа «Атмосферное давление. Архимедова сила».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924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4C5F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умение решать задачи по теме «Атмосферное давление. Архимедова сила».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Оценивают  достигнутый  результат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Работа и мощность. Энергия.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Механическая работа. Единицы работы.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924C5F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ормирование ценностных отношений друг к другу, учителю, авторам открытий и изобретений, результатам обучения; знание основных принципо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и правил отношения к природе.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Вычисляют механическую работу;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условия, необходимые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для совершения механической работы.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57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Мощность. Единицы мощности.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491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Вычисляют мощность по известной работе;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мощности различных приборов;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выражают мощность в различных единицах.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57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 «Механическая работа. Мощность».</w:t>
            </w:r>
            <w:r w:rsidRPr="00677E39">
              <w:rPr>
                <w:sz w:val="20"/>
                <w:szCs w:val="20"/>
              </w:rPr>
              <w:t xml:space="preserve">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Тестирование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«Механическая работа. Мощность»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4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частных задач - осмысление, конкретизация и отработка ЗУН и </w:t>
            </w:r>
            <w:r w:rsidRPr="006F14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4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Делают сообщения из истории развития судоходства и судостроения. Решают </w:t>
            </w:r>
            <w:r w:rsidRPr="006F149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Самостоятельно создают алгоритмы деятельности при решении проблем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творческого и поискового характера. Ориентируются и воспринимают тексты научно-публицистического стиля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Оценивают  достигнутый  результат </w:t>
            </w:r>
          </w:p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Осознают качество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уровень усвоения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Общаются и взаимодействуют с партнерами по совместной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 или обмену информацией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Простые механизмы. Рычаг. Равновесие сил на рычаге.</w:t>
            </w:r>
            <w:r w:rsidRPr="00677E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Применяют условия равновесия рычага в практических целях: подъем</w:t>
            </w:r>
            <w:r w:rsidRPr="00677E39">
              <w:rPr>
                <w:sz w:val="20"/>
                <w:szCs w:val="20"/>
              </w:rPr>
              <w:t xml:space="preserve">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и перемещение груза;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определяют  плечо силы;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решают графические задачи.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объекты и процессы с точки зрения целого и частей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Момент силы. Рычаги в технике, быту и природе.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Приводят примеры, иллюстрирующие, как момент силы характеризует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действие силы, зависящее от модуля силы и от ее плеча;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примеры рычагов в технике, быту, природе.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Выбирают знаково-символические средства для построения модели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Инструктаж по ТБ. Лабораторная работа №10 «Выяснение условий равновесия рычага»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spacing w:after="0" w:line="240" w:lineRule="auto"/>
              <w:ind w:lef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Выясняют условие равновесия рычага, делают выводы на основе экспериментальных данных, работают в группе и записывают результаты в виде таблицы.</w:t>
            </w:r>
          </w:p>
          <w:p w:rsidR="006F1491" w:rsidRPr="00677E39" w:rsidRDefault="006F1491" w:rsidP="00677E39">
            <w:pPr>
              <w:spacing w:after="0" w:line="240" w:lineRule="auto"/>
              <w:ind w:left="4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spacing w:after="0" w:line="240" w:lineRule="auto"/>
              <w:ind w:left="127" w:right="7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 и последовательность действий. Сравнивают его с эталоном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Применение закона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равновесия рычага к блоку. Равенство работ при использовании простых механизмов. «Золотое правило» механики.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частных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Изучают условия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равновесия подвижных и неподвижных блоков, предлагают способы их использования, приводят примеры применения. Вычисляют работу, выполняемую с помощью механизмов, определяют «выигрыш».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Выдвигают и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Сличают способ и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 своих действий с заданным эталоном, обнаруживают отклонения и отличия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</w:t>
            </w:r>
            <w:proofErr w:type="gram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ормулируют познавательную цель и строят действия в соответствии с ней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Умеют (или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развивают способность) брать на себя инициативу в организации совместного действия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 тяжести тела. Условия равновесия тел.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центр тяжести плоского тела; работать с текстом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станавливать вид равновесия по изменению положения центра тяжести тела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результаты опытов по нахождению центра тяжести плоского тела и делают выводы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Учатся устанавливать вид равновесия по изменению положения центра тяжести тела;  приводят примеры различных видов равновесия, встречающихся в быту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491">
              <w:rPr>
                <w:rFonts w:ascii="Times New Roman" w:eastAsia="Calibri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Коэффициент полезного действия механизмов.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Инструктаж по ТБ. Лабораторная работа №11 «Определение КПД при подъеме тела по наклонной плоскости»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491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Опытным путем устанавливают, что полезная работа, выполненная с помощью простого механизма, меньше полной;</w:t>
            </w:r>
            <w:r w:rsidRPr="00677E39">
              <w:rPr>
                <w:sz w:val="20"/>
                <w:szCs w:val="20"/>
              </w:rPr>
              <w:t xml:space="preserve">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анализируют КПД различных </w:t>
            </w: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механизмов.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Составляют план и последовательность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D737D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Учатся действовать с учетом позиции другого и согласовывать свои действия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Энергия. Кинетическая и потенциальная энергия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491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Устанавливают зависимость потенциальной энергии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тела, поднятого над землей, от его массы и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высоты подъема и зависимость кинетической энергии от массы тела и его скорости.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Превращение одного вида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механической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энергии </w:t>
            </w: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другой. Тестирование «Работа и мощность. Энергия»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Приводят примеры: превращения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энергии из одного вида в другой; тел,</w:t>
            </w:r>
          </w:p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обладающих</w:t>
            </w:r>
            <w:proofErr w:type="gramEnd"/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одновременно и кинетической и потенциальной энергией.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Строят логические цепи рассуждений. Устанавливают причинно-следственные связи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Ставят учебную задачу на основе соотнесения того, что уже известно, и того, что еще неизвестно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BF646D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right="-15" w:firstLine="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«Работа и мощность. Энергия».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491">
              <w:rPr>
                <w:rFonts w:ascii="Times New Roman" w:eastAsia="Calibri" w:hAnsi="Times New Roman" w:cs="Times New Roman"/>
                <w:sz w:val="20"/>
                <w:szCs w:val="20"/>
              </w:rPr>
              <w:t>Развернутое оценивание - предъявление результатов освоения ЗУН и СУД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sz w:val="20"/>
                <w:szCs w:val="20"/>
              </w:rPr>
              <w:t>Описывают содержание совершаемых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1491" w:rsidRPr="00677E39" w:rsidTr="00640D79">
        <w:trPr>
          <w:trHeight w:val="7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right="-1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40D79" w:rsidP="00677E39">
            <w:pPr>
              <w:autoSpaceDE w:val="0"/>
              <w:autoSpaceDN w:val="0"/>
              <w:adjustRightInd w:val="0"/>
              <w:spacing w:after="0" w:line="240" w:lineRule="auto"/>
              <w:ind w:right="12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7E3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56" w:right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7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42" w:righ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44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1491" w:rsidRPr="00677E39" w:rsidRDefault="006F1491" w:rsidP="00677E39">
            <w:pPr>
              <w:autoSpaceDE w:val="0"/>
              <w:autoSpaceDN w:val="0"/>
              <w:adjustRightInd w:val="0"/>
              <w:spacing w:after="0" w:line="240" w:lineRule="auto"/>
              <w:ind w:left="127" w:right="12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77E39" w:rsidRPr="00677E39" w:rsidRDefault="00677E39" w:rsidP="00677E39"/>
    <w:p w:rsidR="00677E39" w:rsidRPr="00677E39" w:rsidRDefault="00677E39" w:rsidP="00677E39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77E39" w:rsidRPr="00677E39" w:rsidSect="00677E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68B"/>
    <w:multiLevelType w:val="hybridMultilevel"/>
    <w:tmpl w:val="24D0C94E"/>
    <w:lvl w:ilvl="0" w:tplc="778A6AC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68AE"/>
    <w:multiLevelType w:val="hybridMultilevel"/>
    <w:tmpl w:val="4306AC3C"/>
    <w:lvl w:ilvl="0" w:tplc="9BE654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225722"/>
    <w:multiLevelType w:val="hybridMultilevel"/>
    <w:tmpl w:val="D004AB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2FB3"/>
    <w:multiLevelType w:val="hybridMultilevel"/>
    <w:tmpl w:val="5A5AB6B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07266B"/>
    <w:multiLevelType w:val="hybridMultilevel"/>
    <w:tmpl w:val="04CEB1AA"/>
    <w:lvl w:ilvl="0" w:tplc="1640E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A3AD3"/>
    <w:multiLevelType w:val="hybridMultilevel"/>
    <w:tmpl w:val="BD5E5F18"/>
    <w:lvl w:ilvl="0" w:tplc="9BE65476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02110DC"/>
    <w:multiLevelType w:val="hybridMultilevel"/>
    <w:tmpl w:val="891EEA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9BE65476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E0BA8"/>
    <w:multiLevelType w:val="hybridMultilevel"/>
    <w:tmpl w:val="BE1E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3488D"/>
    <w:multiLevelType w:val="hybridMultilevel"/>
    <w:tmpl w:val="126CF506"/>
    <w:lvl w:ilvl="0" w:tplc="1640E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F656B"/>
    <w:multiLevelType w:val="hybridMultilevel"/>
    <w:tmpl w:val="EACC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16B7A"/>
    <w:multiLevelType w:val="hybridMultilevel"/>
    <w:tmpl w:val="FED010A2"/>
    <w:lvl w:ilvl="0" w:tplc="A83CB7B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C451E"/>
    <w:multiLevelType w:val="hybridMultilevel"/>
    <w:tmpl w:val="80968838"/>
    <w:lvl w:ilvl="0" w:tplc="1640E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17629"/>
    <w:multiLevelType w:val="multilevel"/>
    <w:tmpl w:val="CE5C5C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B136A"/>
    <w:multiLevelType w:val="hybridMultilevel"/>
    <w:tmpl w:val="F74E07A4"/>
    <w:lvl w:ilvl="0" w:tplc="7128806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16B75"/>
    <w:multiLevelType w:val="hybridMultilevel"/>
    <w:tmpl w:val="850C8D4A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07BB0"/>
    <w:multiLevelType w:val="hybridMultilevel"/>
    <w:tmpl w:val="B6C2D3D8"/>
    <w:lvl w:ilvl="0" w:tplc="1640E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2B00"/>
    <w:multiLevelType w:val="hybridMultilevel"/>
    <w:tmpl w:val="975628AA"/>
    <w:lvl w:ilvl="0" w:tplc="1640E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93CE6"/>
    <w:multiLevelType w:val="hybridMultilevel"/>
    <w:tmpl w:val="03AC42B8"/>
    <w:lvl w:ilvl="0" w:tplc="9BE6547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7D2538"/>
    <w:multiLevelType w:val="hybridMultilevel"/>
    <w:tmpl w:val="27B8469A"/>
    <w:lvl w:ilvl="0" w:tplc="09EE57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435E5"/>
    <w:multiLevelType w:val="hybridMultilevel"/>
    <w:tmpl w:val="9C5E6F34"/>
    <w:lvl w:ilvl="0" w:tplc="2242A4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D088C"/>
    <w:multiLevelType w:val="hybridMultilevel"/>
    <w:tmpl w:val="71C89BC4"/>
    <w:lvl w:ilvl="0" w:tplc="A83CB7B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178F1"/>
    <w:multiLevelType w:val="multilevel"/>
    <w:tmpl w:val="27C877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E6053C"/>
    <w:multiLevelType w:val="hybridMultilevel"/>
    <w:tmpl w:val="12828C86"/>
    <w:lvl w:ilvl="0" w:tplc="9BE654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225D4"/>
    <w:multiLevelType w:val="hybridMultilevel"/>
    <w:tmpl w:val="ED6CD76A"/>
    <w:lvl w:ilvl="0" w:tplc="A83CB7B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2"/>
  </w:num>
  <w:num w:numId="5">
    <w:abstractNumId w:val="17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4"/>
  </w:num>
  <w:num w:numId="16">
    <w:abstractNumId w:val="21"/>
  </w:num>
  <w:num w:numId="17">
    <w:abstractNumId w:val="14"/>
  </w:num>
  <w:num w:numId="18">
    <w:abstractNumId w:val="22"/>
  </w:num>
  <w:num w:numId="19">
    <w:abstractNumId w:val="20"/>
  </w:num>
  <w:num w:numId="20">
    <w:abstractNumId w:val="23"/>
  </w:num>
  <w:num w:numId="21">
    <w:abstractNumId w:val="10"/>
  </w:num>
  <w:num w:numId="22">
    <w:abstractNumId w:val="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EA"/>
    <w:rsid w:val="000860EA"/>
    <w:rsid w:val="00273AEB"/>
    <w:rsid w:val="002E59FE"/>
    <w:rsid w:val="003A1512"/>
    <w:rsid w:val="00425776"/>
    <w:rsid w:val="005A7489"/>
    <w:rsid w:val="00640D79"/>
    <w:rsid w:val="00677E39"/>
    <w:rsid w:val="006F1491"/>
    <w:rsid w:val="00736528"/>
    <w:rsid w:val="007D529C"/>
    <w:rsid w:val="0080638C"/>
    <w:rsid w:val="00924C5F"/>
    <w:rsid w:val="00BF646D"/>
    <w:rsid w:val="00EC6CB1"/>
    <w:rsid w:val="00F2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B1"/>
  </w:style>
  <w:style w:type="paragraph" w:styleId="1">
    <w:name w:val="heading 1"/>
    <w:basedOn w:val="a"/>
    <w:next w:val="a"/>
    <w:link w:val="10"/>
    <w:qFormat/>
    <w:rsid w:val="00677E39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0A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677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7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77E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7E39"/>
  </w:style>
  <w:style w:type="numbering" w:customStyle="1" w:styleId="110">
    <w:name w:val="Нет списка11"/>
    <w:next w:val="a2"/>
    <w:uiPriority w:val="99"/>
    <w:semiHidden/>
    <w:unhideWhenUsed/>
    <w:rsid w:val="00677E39"/>
  </w:style>
  <w:style w:type="character" w:styleId="a5">
    <w:name w:val="Hyperlink"/>
    <w:basedOn w:val="a0"/>
    <w:uiPriority w:val="99"/>
    <w:semiHidden/>
    <w:unhideWhenUsed/>
    <w:rsid w:val="00677E3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77E39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77E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77E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77E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77E39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677E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77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77E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77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67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677E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c6">
    <w:name w:val="c0 c6"/>
    <w:basedOn w:val="a0"/>
    <w:rsid w:val="00677E39"/>
  </w:style>
  <w:style w:type="table" w:customStyle="1" w:styleId="13">
    <w:name w:val="Сетка таблицы1"/>
    <w:basedOn w:val="a1"/>
    <w:next w:val="a4"/>
    <w:uiPriority w:val="59"/>
    <w:rsid w:val="00677E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uiPriority w:val="99"/>
    <w:semiHidden/>
    <w:unhideWhenUsed/>
    <w:rsid w:val="00677E39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67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B1"/>
  </w:style>
  <w:style w:type="paragraph" w:styleId="1">
    <w:name w:val="heading 1"/>
    <w:basedOn w:val="a"/>
    <w:next w:val="a"/>
    <w:link w:val="10"/>
    <w:qFormat/>
    <w:rsid w:val="00677E39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0A"/>
    <w:pPr>
      <w:ind w:left="720"/>
      <w:contextualSpacing/>
    </w:pPr>
  </w:style>
  <w:style w:type="table" w:customStyle="1" w:styleId="3">
    <w:name w:val="Сетка таблицы3"/>
    <w:basedOn w:val="a1"/>
    <w:next w:val="a4"/>
    <w:uiPriority w:val="59"/>
    <w:rsid w:val="00677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67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77E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7E39"/>
  </w:style>
  <w:style w:type="numbering" w:customStyle="1" w:styleId="110">
    <w:name w:val="Нет списка11"/>
    <w:next w:val="a2"/>
    <w:uiPriority w:val="99"/>
    <w:semiHidden/>
    <w:unhideWhenUsed/>
    <w:rsid w:val="00677E39"/>
  </w:style>
  <w:style w:type="character" w:styleId="a5">
    <w:name w:val="Hyperlink"/>
    <w:basedOn w:val="a0"/>
    <w:uiPriority w:val="99"/>
    <w:semiHidden/>
    <w:unhideWhenUsed/>
    <w:rsid w:val="00677E39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677E39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77E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77E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77E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77E39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677E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677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77E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77E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67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rsid w:val="00677E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c6">
    <w:name w:val="c0 c6"/>
    <w:basedOn w:val="a0"/>
    <w:rsid w:val="00677E39"/>
  </w:style>
  <w:style w:type="table" w:customStyle="1" w:styleId="13">
    <w:name w:val="Сетка таблицы1"/>
    <w:basedOn w:val="a1"/>
    <w:next w:val="a4"/>
    <w:uiPriority w:val="59"/>
    <w:rsid w:val="00677E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FollowedHyperlink"/>
    <w:basedOn w:val="a0"/>
    <w:uiPriority w:val="99"/>
    <w:semiHidden/>
    <w:unhideWhenUsed/>
    <w:rsid w:val="00677E39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4"/>
    <w:uiPriority w:val="59"/>
    <w:rsid w:val="0067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26</Pages>
  <Words>8340</Words>
  <Characters>47544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2018-10-23T22:04:00Z</dcterms:created>
  <dcterms:modified xsi:type="dcterms:W3CDTF">2019-10-15T21:19:00Z</dcterms:modified>
</cp:coreProperties>
</file>