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42" w:rsidRDefault="00194842"/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194842" w:rsidTr="00FE6739">
        <w:trPr>
          <w:trHeight w:val="70"/>
        </w:trPr>
        <w:tc>
          <w:tcPr>
            <w:tcW w:w="5387" w:type="dxa"/>
          </w:tcPr>
          <w:p w:rsidR="00194842" w:rsidRDefault="00194842" w:rsidP="00194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42" w:rsidRDefault="00194842" w:rsidP="00194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2724150" cy="1762125"/>
                  <wp:effectExtent l="19050" t="0" r="0" b="0"/>
                  <wp:docPr id="1" name="Рисунок 1" descr="C:\Users\Самал\Desktop\f32c076ca5d10c07a082338101883b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мал\Desktop\f32c076ca5d10c07a082338101883b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842" w:rsidRDefault="00194842" w:rsidP="00194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42" w:rsidRPr="00194842" w:rsidRDefault="00194842" w:rsidP="0019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педагогов</w:t>
            </w:r>
            <w:r w:rsidR="003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обучающихся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В нашей школе работает служба медиации.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 xml:space="preserve"> – это посредничество</w:t>
            </w:r>
            <w:r w:rsidR="0035742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ейтрального</w:t>
            </w:r>
            <w:r w:rsidR="0035742B">
              <w:rPr>
                <w:rFonts w:ascii="Times New Roman" w:hAnsi="Times New Roman" w:cs="Times New Roman"/>
                <w:sz w:val="24"/>
                <w:szCs w:val="24"/>
              </w:rPr>
              <w:t xml:space="preserve"> лица в урегулировании 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 xml:space="preserve"> – это человек, который знает, как быстро помочь разрешить конфликт.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Цель медиации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 xml:space="preserve">:  восстановить отношения, 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договориться о примирении таким образо</w:t>
            </w:r>
            <w:r w:rsidR="0035742B">
              <w:rPr>
                <w:rFonts w:ascii="Times New Roman" w:hAnsi="Times New Roman" w:cs="Times New Roman"/>
                <w:sz w:val="24"/>
                <w:szCs w:val="24"/>
              </w:rPr>
              <w:t xml:space="preserve">м, чтобы обе 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конфликтные стороны были удовлетворены.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медиации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-добровольное обращение;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 конфиденциальность;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 ответственность сторон за принятие решения;</w:t>
            </w:r>
          </w:p>
          <w:p w:rsidR="00194842" w:rsidRPr="00194842" w:rsidRDefault="00194842" w:rsidP="0035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 сотрудничество, равноправие сторон.</w:t>
            </w:r>
          </w:p>
          <w:p w:rsidR="00194842" w:rsidRPr="00194842" w:rsidRDefault="00194842" w:rsidP="0019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 поможет разрешить  школьные конфликты:</w:t>
            </w:r>
          </w:p>
          <w:p w:rsidR="00194842" w:rsidRPr="00194842" w:rsidRDefault="00194842" w:rsidP="0019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-«Учитель - учитель»</w:t>
            </w:r>
          </w:p>
          <w:p w:rsidR="00194842" w:rsidRPr="00194842" w:rsidRDefault="00194842" w:rsidP="0019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 «Учитель – ученик»</w:t>
            </w:r>
          </w:p>
          <w:p w:rsidR="00194842" w:rsidRPr="00194842" w:rsidRDefault="00194842" w:rsidP="0019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- «Ученик – ученик»</w:t>
            </w:r>
          </w:p>
          <w:p w:rsidR="00194842" w:rsidRPr="00194842" w:rsidRDefault="00194842" w:rsidP="0019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Медиаторы школы:</w:t>
            </w:r>
          </w:p>
          <w:p w:rsidR="00194842" w:rsidRDefault="00CB350C" w:rsidP="00CB35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А. С.</w:t>
            </w:r>
          </w:p>
          <w:p w:rsidR="0035742B" w:rsidRDefault="0035742B" w:rsidP="00CB35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Н. И.</w:t>
            </w:r>
          </w:p>
          <w:p w:rsidR="0035742B" w:rsidRDefault="0035742B" w:rsidP="00357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  <w:p w:rsidR="0035742B" w:rsidRPr="0035742B" w:rsidRDefault="0035742B" w:rsidP="003574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194842" w:rsidRPr="00194842" w:rsidRDefault="00194842" w:rsidP="001948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Обратившись к медиатору, можно урегулировать </w:t>
            </w:r>
          </w:p>
          <w:p w:rsidR="00194842" w:rsidRPr="00194842" w:rsidRDefault="00194842" w:rsidP="001948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конфликт без обра</w:t>
            </w:r>
            <w:r w:rsidR="0035742B">
              <w:rPr>
                <w:rFonts w:ascii="Times New Roman" w:hAnsi="Times New Roman" w:cs="Times New Roman"/>
                <w:sz w:val="24"/>
                <w:szCs w:val="24"/>
              </w:rPr>
              <w:t xml:space="preserve">щения к школьной администрации, а </w:t>
            </w:r>
            <w:proofErr w:type="gramStart"/>
            <w:r w:rsidR="0035742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3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42">
              <w:rPr>
                <w:rFonts w:ascii="Times New Roman" w:hAnsi="Times New Roman" w:cs="Times New Roman"/>
                <w:sz w:val="24"/>
                <w:szCs w:val="24"/>
              </w:rPr>
              <w:t>в вышестоящие инстанции, в суд.</w:t>
            </w:r>
          </w:p>
          <w:p w:rsidR="00194842" w:rsidRPr="00C91090" w:rsidRDefault="00194842" w:rsidP="0019484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42" w:rsidRDefault="00194842" w:rsidP="00FE6739">
            <w:pPr>
              <w:ind w:left="459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543175" cy="1524000"/>
                  <wp:effectExtent l="19050" t="0" r="9525" b="0"/>
                  <wp:docPr id="2" name="Рисунок 2" descr="C:\Users\Самал\Desktop\mediats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мал\Desktop\mediats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5" w:type="dxa"/>
          </w:tcPr>
          <w:p w:rsidR="008F23BD" w:rsidRDefault="008F23BD" w:rsidP="008F23B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BD" w:rsidRDefault="008F23BD" w:rsidP="008F23B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1962150"/>
                  <wp:effectExtent l="19050" t="0" r="0" b="0"/>
                  <wp:docPr id="3" name="Рисунок 3" descr="C:\Users\Самал\Desktop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мал\Desktop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BD" w:rsidRDefault="008F23BD" w:rsidP="008F23B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BD" w:rsidRPr="008F23BD" w:rsidRDefault="008F23BD" w:rsidP="008F23BD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 w:cs="Times New Roman"/>
                <w:b/>
                <w:sz w:val="24"/>
                <w:szCs w:val="24"/>
              </w:rPr>
              <w:t>Дорогие ребята!</w:t>
            </w:r>
          </w:p>
          <w:p w:rsidR="008F23BD" w:rsidRPr="009C05A2" w:rsidRDefault="008F23BD" w:rsidP="008F23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BD" w:rsidRPr="009C05A2" w:rsidRDefault="008F23BD" w:rsidP="008F23B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В нашей школе существует служба медиации (служба примирения, разрешения конфликтов)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тебя обидели;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у тебя конфликт с учителем или одноклассником;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тебя запугивают;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ссоры с близким другом или подругой.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тебя унижают и не принимают в классе;</w:t>
            </w:r>
          </w:p>
          <w:p w:rsidR="008F23BD" w:rsidRPr="009C05A2" w:rsidRDefault="008F23BD" w:rsidP="003574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если тебе угрожают;</w:t>
            </w:r>
          </w:p>
          <w:p w:rsidR="008F23BD" w:rsidRPr="009C05A2" w:rsidRDefault="0035742B" w:rsidP="0035742B">
            <w:pPr>
              <w:tabs>
                <w:tab w:val="left" w:pos="35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23BD" w:rsidRPr="009C05A2" w:rsidRDefault="008F23BD" w:rsidP="008F23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Ты може</w:t>
            </w:r>
            <w:r w:rsidR="0035742B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к школьной службе медиации, и они постараются </w:t>
            </w:r>
            <w:r w:rsidRPr="009C05A2">
              <w:rPr>
                <w:rFonts w:ascii="Times New Roman" w:hAnsi="Times New Roman" w:cs="Times New Roman"/>
                <w:sz w:val="24"/>
                <w:szCs w:val="24"/>
              </w:rPr>
              <w:t>тебе помочь!</w:t>
            </w:r>
          </w:p>
          <w:p w:rsidR="008F23BD" w:rsidRPr="008F23BD" w:rsidRDefault="0035742B" w:rsidP="008F23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8F23BD" w:rsidRPr="008F2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службы медиации:</w:t>
            </w:r>
          </w:p>
          <w:p w:rsidR="008F23BD" w:rsidRDefault="0035742B" w:rsidP="008F23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Анастасия Сергеевна (педагог-психолог)</w:t>
            </w:r>
          </w:p>
          <w:p w:rsidR="0035742B" w:rsidRDefault="0035742B" w:rsidP="008F23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2B" w:rsidRDefault="0035742B" w:rsidP="008F23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2B" w:rsidRDefault="0035742B" w:rsidP="008F23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BD" w:rsidRDefault="008F23BD" w:rsidP="008F23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23BD" w:rsidRPr="009C05A2" w:rsidRDefault="008F23BD" w:rsidP="008F23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2209800"/>
                  <wp:effectExtent l="19050" t="0" r="9525" b="0"/>
                  <wp:docPr id="4" name="Рисунок 4" descr="C:\Users\Самал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мал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3BD" w:rsidRPr="009C05A2" w:rsidRDefault="008F23BD" w:rsidP="008F23B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BD" w:rsidRPr="009C05A2" w:rsidRDefault="008F23BD" w:rsidP="008F23B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42" w:rsidRDefault="00194842" w:rsidP="00194842"/>
        </w:tc>
      </w:tr>
    </w:tbl>
    <w:p w:rsidR="00BA378B" w:rsidRDefault="00BA378B" w:rsidP="00194842"/>
    <w:p w:rsidR="00BA378B" w:rsidRPr="00BA378B" w:rsidRDefault="00BA378B" w:rsidP="00BA378B"/>
    <w:p w:rsidR="0035742B" w:rsidRDefault="00357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378B" w:rsidRPr="00BA378B" w:rsidRDefault="00BA378B" w:rsidP="00BA378B">
      <w:pPr>
        <w:rPr>
          <w:rFonts w:ascii="Times New Roman" w:hAnsi="Times New Roman" w:cs="Times New Roman"/>
        </w:rPr>
      </w:pPr>
    </w:p>
    <w:p w:rsidR="00FE6739" w:rsidRDefault="00FE6739" w:rsidP="00FE6739">
      <w:pPr>
        <w:pStyle w:val="a7"/>
        <w:jc w:val="center"/>
        <w:rPr>
          <w:b/>
          <w:bCs/>
          <w:caps/>
          <w:color w:val="000000"/>
          <w:sz w:val="40"/>
          <w:szCs w:val="27"/>
        </w:rPr>
      </w:pPr>
      <w:r>
        <w:rPr>
          <w:noProof/>
        </w:rPr>
        <w:drawing>
          <wp:inline distT="0" distB="0" distL="0" distR="0" wp14:anchorId="02D5FD14" wp14:editId="665AA448">
            <wp:extent cx="2419350" cy="2066925"/>
            <wp:effectExtent l="0" t="0" r="0" b="0"/>
            <wp:docPr id="5" name="Рисунок 5" descr="http://школа174.рф/wp-content/uploads/%D0%BC%D0%B5%D0%B4%D0%B8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школа174.рф/wp-content/uploads/%D0%BC%D0%B5%D0%B4%D0%B8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8B" w:rsidRPr="00FE6739" w:rsidRDefault="00BA378B" w:rsidP="00BA378B">
      <w:pPr>
        <w:pStyle w:val="a7"/>
        <w:jc w:val="center"/>
        <w:rPr>
          <w:color w:val="000000"/>
          <w:sz w:val="40"/>
          <w:szCs w:val="27"/>
        </w:rPr>
      </w:pPr>
      <w:r w:rsidRPr="00FE6739">
        <w:rPr>
          <w:b/>
          <w:bCs/>
          <w:caps/>
          <w:color w:val="000000"/>
          <w:sz w:val="40"/>
          <w:szCs w:val="27"/>
        </w:rPr>
        <w:t>ГРАФИК РАБОТЫ ШКОЛЬНОЙ СЛУЖБЫ МЕДИАЦИИ</w:t>
      </w:r>
    </w:p>
    <w:p w:rsidR="00FE6739" w:rsidRPr="00FE6739" w:rsidRDefault="00FE6739" w:rsidP="00FE6739">
      <w:pPr>
        <w:spacing w:before="100" w:beforeAutospacing="1" w:after="150"/>
        <w:jc w:val="center"/>
        <w:rPr>
          <w:rFonts w:ascii="Times New Roman" w:hAnsi="Times New Roman" w:cs="Times New Roman"/>
          <w:b/>
          <w:i/>
          <w:color w:val="000000"/>
          <w:sz w:val="36"/>
          <w:szCs w:val="27"/>
        </w:rPr>
      </w:pPr>
      <w:r w:rsidRPr="00FE6739">
        <w:rPr>
          <w:rFonts w:ascii="Times New Roman" w:hAnsi="Times New Roman" w:cs="Times New Roman"/>
          <w:b/>
          <w:i/>
          <w:color w:val="000000"/>
          <w:sz w:val="36"/>
          <w:szCs w:val="27"/>
        </w:rPr>
        <w:t>Прием ведут:</w:t>
      </w:r>
    </w:p>
    <w:p w:rsidR="0035742B" w:rsidRPr="00FE6739" w:rsidRDefault="0035742B" w:rsidP="00FE6739">
      <w:pPr>
        <w:spacing w:before="100" w:beforeAutospacing="1" w:after="150"/>
        <w:jc w:val="center"/>
        <w:rPr>
          <w:rFonts w:ascii="Times New Roman" w:hAnsi="Times New Roman" w:cs="Times New Roman"/>
          <w:color w:val="000000"/>
          <w:sz w:val="36"/>
          <w:szCs w:val="27"/>
        </w:rPr>
      </w:pPr>
      <w:r w:rsidRPr="00FE6739">
        <w:rPr>
          <w:rFonts w:ascii="Times New Roman" w:hAnsi="Times New Roman" w:cs="Times New Roman"/>
          <w:color w:val="000000"/>
          <w:sz w:val="36"/>
          <w:szCs w:val="27"/>
        </w:rPr>
        <w:t xml:space="preserve"> заместитель директора по воспитательной работе – </w:t>
      </w:r>
      <w:r w:rsidRPr="00FE6739">
        <w:rPr>
          <w:rFonts w:ascii="Times New Roman" w:hAnsi="Times New Roman" w:cs="Times New Roman"/>
          <w:b/>
          <w:color w:val="000000"/>
          <w:sz w:val="40"/>
          <w:szCs w:val="27"/>
        </w:rPr>
        <w:t>Безрукова Наталья Ивановна</w:t>
      </w:r>
    </w:p>
    <w:p w:rsidR="00BA378B" w:rsidRPr="00FE6739" w:rsidRDefault="00BA378B" w:rsidP="00FE6739">
      <w:pPr>
        <w:spacing w:before="100" w:beforeAutospacing="1" w:after="150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FE6739">
        <w:rPr>
          <w:rFonts w:ascii="Times New Roman" w:hAnsi="Times New Roman" w:cs="Times New Roman"/>
          <w:sz w:val="36"/>
          <w:szCs w:val="28"/>
        </w:rPr>
        <w:t xml:space="preserve">педагог-психолог– </w:t>
      </w:r>
      <w:r w:rsidR="00FE6739">
        <w:rPr>
          <w:rFonts w:ascii="Times New Roman" w:hAnsi="Times New Roman" w:cs="Times New Roman"/>
          <w:b/>
          <w:sz w:val="36"/>
          <w:szCs w:val="28"/>
        </w:rPr>
        <w:t>Крылова Анастасия Сергеевна</w:t>
      </w:r>
    </w:p>
    <w:p w:rsidR="00BA378B" w:rsidRPr="00FE6739" w:rsidRDefault="00BA378B" w:rsidP="00BA378B">
      <w:pPr>
        <w:spacing w:before="100" w:beforeAutospacing="1" w:after="150"/>
        <w:jc w:val="center"/>
        <w:rPr>
          <w:rFonts w:ascii="Times New Roman" w:hAnsi="Times New Roman" w:cs="Times New Roman"/>
          <w:color w:val="000000"/>
          <w:sz w:val="36"/>
          <w:szCs w:val="27"/>
        </w:rPr>
      </w:pPr>
      <w:r w:rsidRPr="00FE6739">
        <w:rPr>
          <w:rFonts w:ascii="Times New Roman" w:hAnsi="Times New Roman" w:cs="Times New Roman"/>
          <w:color w:val="000000"/>
          <w:sz w:val="36"/>
          <w:szCs w:val="27"/>
        </w:rPr>
        <w:t>Четверг   09:00 – 14: 00</w:t>
      </w:r>
    </w:p>
    <w:p w:rsidR="00BA378B" w:rsidRPr="00FE6739" w:rsidRDefault="00BA378B" w:rsidP="00BA378B">
      <w:pPr>
        <w:jc w:val="center"/>
        <w:rPr>
          <w:rFonts w:ascii="Times New Roman" w:hAnsi="Times New Roman" w:cs="Times New Roman"/>
          <w:color w:val="000000"/>
          <w:sz w:val="36"/>
          <w:szCs w:val="27"/>
        </w:rPr>
      </w:pPr>
      <w:r w:rsidRPr="00FE6739">
        <w:rPr>
          <w:rFonts w:ascii="Times New Roman" w:hAnsi="Times New Roman" w:cs="Times New Roman"/>
          <w:color w:val="000000"/>
          <w:sz w:val="36"/>
          <w:szCs w:val="27"/>
        </w:rPr>
        <w:t>Пятница  09:00 – 14: 00</w:t>
      </w:r>
    </w:p>
    <w:p w:rsidR="00324804" w:rsidRPr="00BA378B" w:rsidRDefault="00324804" w:rsidP="00BA378B">
      <w:pPr>
        <w:ind w:firstLine="708"/>
      </w:pPr>
    </w:p>
    <w:sectPr w:rsidR="00324804" w:rsidRPr="00BA378B" w:rsidSect="00FE6739">
      <w:pgSz w:w="11906" w:h="16838"/>
      <w:pgMar w:top="284" w:right="170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391"/>
    <w:multiLevelType w:val="hybridMultilevel"/>
    <w:tmpl w:val="8AD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15CE"/>
    <w:multiLevelType w:val="hybridMultilevel"/>
    <w:tmpl w:val="5C802E4E"/>
    <w:lvl w:ilvl="0" w:tplc="E27C6E7E">
      <w:start w:val="1"/>
      <w:numFmt w:val="bullet"/>
      <w:lvlText w:val=""/>
      <w:lvlJc w:val="left"/>
      <w:pPr>
        <w:ind w:left="-233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2" w15:restartNumberingAfterBreak="0">
    <w:nsid w:val="5689060A"/>
    <w:multiLevelType w:val="hybridMultilevel"/>
    <w:tmpl w:val="ABB0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4842"/>
    <w:rsid w:val="00194842"/>
    <w:rsid w:val="00324804"/>
    <w:rsid w:val="0035742B"/>
    <w:rsid w:val="005F4CB1"/>
    <w:rsid w:val="007E3B7C"/>
    <w:rsid w:val="008F23BD"/>
    <w:rsid w:val="00BA378B"/>
    <w:rsid w:val="00CB350C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310BF-0E02-4DD8-8E32-BDED1FD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84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Пользователь Windows</cp:lastModifiedBy>
  <cp:revision>4</cp:revision>
  <cp:lastPrinted>2018-10-03T07:54:00Z</cp:lastPrinted>
  <dcterms:created xsi:type="dcterms:W3CDTF">2018-02-02T10:57:00Z</dcterms:created>
  <dcterms:modified xsi:type="dcterms:W3CDTF">2018-10-03T07:58:00Z</dcterms:modified>
</cp:coreProperties>
</file>