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40" w:rsidRPr="00720A40" w:rsidRDefault="00720A40" w:rsidP="00720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1CF" w:rsidRDefault="007741CF" w:rsidP="007741C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МБДОУ «Инсарский детский сад «Солнышко»</w:t>
      </w: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Pr="007741CF" w:rsidRDefault="007741CF" w:rsidP="007741C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8"/>
          <w:szCs w:val="28"/>
        </w:rPr>
      </w:pPr>
      <w:r>
        <w:rPr>
          <w:b/>
          <w:color w:val="111111"/>
          <w:sz w:val="48"/>
          <w:szCs w:val="28"/>
        </w:rPr>
        <w:t>Педагогическая идея</w:t>
      </w:r>
    </w:p>
    <w:p w:rsidR="007741CF" w:rsidRPr="007741CF" w:rsidRDefault="007741CF" w:rsidP="007741C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48"/>
          <w:szCs w:val="28"/>
        </w:rPr>
      </w:pPr>
      <w:r w:rsidRPr="007741CF">
        <w:rPr>
          <w:b/>
          <w:i/>
          <w:color w:val="111111"/>
          <w:sz w:val="48"/>
          <w:szCs w:val="28"/>
        </w:rPr>
        <w:t>«Развитие познавательной активности дошкольников через детское экспериментирование»</w:t>
      </w: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Default="007741CF" w:rsidP="007741C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Подготовила: Синичкина Е.С.</w:t>
      </w: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Default="007741CF" w:rsidP="007741C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Default="007741CF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741CF" w:rsidRDefault="007741CF" w:rsidP="007741C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Инсар, 2022г</w:t>
      </w:r>
    </w:p>
    <w:p w:rsidR="00C46175" w:rsidRPr="00C46175" w:rsidRDefault="00C46175" w:rsidP="00C461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46175">
        <w:rPr>
          <w:b/>
          <w:color w:val="111111"/>
          <w:sz w:val="28"/>
          <w:szCs w:val="28"/>
        </w:rPr>
        <w:lastRenderedPageBreak/>
        <w:t>Актуальность проблемы</w:t>
      </w:r>
    </w:p>
    <w:p w:rsidR="00C46175" w:rsidRPr="00847A23" w:rsidRDefault="00C46175" w:rsidP="00B5732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7A23">
        <w:rPr>
          <w:color w:val="111111"/>
          <w:sz w:val="28"/>
          <w:szCs w:val="28"/>
        </w:rPr>
        <w:t>Современные дети живут и развиваются в эпоху информатизации</w:t>
      </w:r>
      <w:r>
        <w:rPr>
          <w:color w:val="111111"/>
          <w:sz w:val="28"/>
          <w:szCs w:val="28"/>
        </w:rPr>
        <w:t xml:space="preserve"> и </w:t>
      </w:r>
      <w:r w:rsidR="009D1082">
        <w:rPr>
          <w:color w:val="111111"/>
          <w:sz w:val="28"/>
          <w:szCs w:val="28"/>
        </w:rPr>
        <w:t>компьютеризации</w:t>
      </w:r>
      <w:r w:rsidRPr="00847A23">
        <w:rPr>
          <w:color w:val="111111"/>
          <w:sz w:val="28"/>
          <w:szCs w:val="28"/>
        </w:rPr>
        <w:t xml:space="preserve">. В условиях быстро меняющейся жизни от человека требуется не только владение знаниями, но и в первую очередь умение добывать эти знания </w:t>
      </w:r>
      <w:r w:rsidR="00B5732B" w:rsidRPr="00847A23">
        <w:rPr>
          <w:color w:val="111111"/>
          <w:sz w:val="28"/>
          <w:szCs w:val="28"/>
        </w:rPr>
        <w:t>самому,</w:t>
      </w:r>
      <w:r w:rsidR="009D1082">
        <w:rPr>
          <w:color w:val="111111"/>
          <w:sz w:val="28"/>
          <w:szCs w:val="28"/>
        </w:rPr>
        <w:t xml:space="preserve"> </w:t>
      </w:r>
      <w:r w:rsidRPr="00847A23">
        <w:rPr>
          <w:color w:val="111111"/>
          <w:sz w:val="28"/>
          <w:szCs w:val="28"/>
        </w:rPr>
        <w:t>мыслить самостоятельно и творчески.</w:t>
      </w:r>
    </w:p>
    <w:p w:rsidR="00847A23" w:rsidRPr="00720A40" w:rsidRDefault="00847A23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 w:rsidR="00720A40" w:rsidRPr="00720A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методов</w:t>
      </w:r>
      <w:r w:rsidRPr="0072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познавательной активности является </w:t>
      </w:r>
      <w:r w:rsidRPr="009D1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</w:t>
      </w:r>
      <w:r w:rsidRPr="009D10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0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0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главное достоинство этого метода – непосредственный контакт ребенка с предметами и материалами, что дает детям реальное представление об изучаемом объекте, познание его свойств, качеств, возможностей. Поэтому знания, почерпнутые не из книг, а добытые самостоятельно, всегда осознанны и более прочны. Недаром древняя китайская пословица гласит: «Расскажи – и я забуду, покажи – и я запомню, дай попробовать – и я пойму». Ведь именно в процессе эксперимента </w:t>
      </w:r>
      <w:r w:rsidR="00720A40" w:rsidRPr="00720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 удовлетворяет</w:t>
      </w:r>
      <w:r w:rsidRPr="00720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свою любознательность, обогащает память, внимание, активизирует мыслительную деятельность, т.к. постоянно возникает необходимость наблюдать, размышлять, сравнивать, обобщать, классифицировать, устанавливать причинно-следственные связи, делать соответствующие выводы.</w:t>
      </w:r>
    </w:p>
    <w:p w:rsidR="00975BB3" w:rsidRDefault="00847A23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Как доказал Н.Н. Поддъяков лишение возможности экспериментировать, постоянные ограничения самостоятельной деятельности в раннем и дошкольном возрасте приводят к серьёзным психическим нарушениям, которые сохраняются на всю жизнь, негативно сказываются на интеллектуальном и творческом развитии детей, на способности обучаться в дальнейшем.</w:t>
      </w:r>
    </w:p>
    <w:p w:rsidR="00A17A06" w:rsidRPr="009D1082" w:rsidRDefault="00A17A06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10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9D1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нашей работы: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461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Способствовать развитию у детей познавательной активности, любознательности, потребности в умственных впечатлениях детей,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461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стремления к самостоятельному познанию и размышлению.</w:t>
      </w:r>
    </w:p>
    <w:p w:rsidR="00A17A06" w:rsidRPr="00720A40" w:rsidRDefault="00A17A06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дети учатся экспериментировать в специально организованных видах деятельности под руководством педагога, затем необходимые материалы и оборудование для проведения опыта вносятся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</w:t>
      </w:r>
      <w:r w:rsidRPr="0072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предметную среду группы для самостоятельного воспроизведения ребенком, если это безопасно для его здоровья.</w:t>
      </w:r>
    </w:p>
    <w:p w:rsidR="00A17A06" w:rsidRPr="00720A40" w:rsidRDefault="00A17A06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40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Исследования и опыты включаются мною в различные формы работы с детьми и направлены на решение следующих задач:</w:t>
      </w:r>
    </w:p>
    <w:p w:rsidR="00A17A06" w:rsidRPr="00720A40" w:rsidRDefault="00A17A06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5732B" w:rsidRPr="00B5732B" w:rsidRDefault="00A17A06" w:rsidP="00B5732B">
      <w:pPr>
        <w:pStyle w:val="a5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представление детей о физических свойствах </w:t>
      </w:r>
    </w:p>
    <w:p w:rsidR="00A17A06" w:rsidRPr="00B5732B" w:rsidRDefault="00A17A06" w:rsidP="00B573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 мира:</w:t>
      </w:r>
    </w:p>
    <w:p w:rsidR="00A17A06" w:rsidRPr="00720A40" w:rsidRDefault="00A17A06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4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с различными свойствами веществ (твердость, мягкость, сыпучесть, вязкость, плавучесть, растворимость);</w:t>
      </w:r>
    </w:p>
    <w:p w:rsidR="00A17A06" w:rsidRPr="00720A40" w:rsidRDefault="00A17A06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знакомить с основными видами и характеристиками движения (скорость, направление);</w:t>
      </w:r>
    </w:p>
    <w:p w:rsidR="00A17A06" w:rsidRPr="00720A40" w:rsidRDefault="00A17A06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4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представления об основных физических явлениях (отражение, преломление света, магнитное притяжение);</w:t>
      </w:r>
    </w:p>
    <w:p w:rsidR="00A17A06" w:rsidRPr="00720A40" w:rsidRDefault="00A17A06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4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представления детей о некоторых факторах среды (свет, температура воздуха и её изменчивость; вода-переход в различные состояния: жидкое, твердое, газообразное их отличие друг от друга; воздух- его давление и сила; почва- состав, влажность, сухость);</w:t>
      </w:r>
    </w:p>
    <w:p w:rsidR="00A17A06" w:rsidRPr="00720A40" w:rsidRDefault="00A17A06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4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Расширять представление об использовании человеком факторов природной среды: солнце, земля, воздух, вода, растения и животные- для удовлетворения своих потребностей;</w:t>
      </w:r>
    </w:p>
    <w:p w:rsidR="00A17A06" w:rsidRPr="00720A40" w:rsidRDefault="00A17A06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4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Расширять представление детей о значимости воды и воздуха в жизни человека;</w:t>
      </w:r>
    </w:p>
    <w:p w:rsidR="00A17A06" w:rsidRPr="00720A40" w:rsidRDefault="00A17A06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40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Знакомить детей со свойствами почвы и входящих в её состав песок и глину;</w:t>
      </w:r>
    </w:p>
    <w:p w:rsidR="00A17A06" w:rsidRPr="00720A40" w:rsidRDefault="00A17A06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40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Формировать опыт выполнения правил техники безопасности при проведении физических экспериментов;</w:t>
      </w:r>
    </w:p>
    <w:p w:rsidR="00A17A06" w:rsidRDefault="00A17A06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40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Развивать эмоционально-ценностное отношение к окружающему миру.</w:t>
      </w:r>
    </w:p>
    <w:p w:rsidR="00A17A06" w:rsidRDefault="00A17A06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Новизной данного опыта является комплексное использование элементов ранее известных и современных методик детского экспериментирования и характеризуется структуризацией практического материала для организации развивающей среды в группах детского сада и проведения игр- эксп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ериментирования с дошкольниками.</w:t>
      </w:r>
    </w:p>
    <w:p w:rsidR="00E24490" w:rsidRDefault="009D1082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Учитывая</w:t>
      </w:r>
      <w:r w:rsidR="00C46175" w:rsidRPr="00C461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тенденцию модер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низации дошкольного образования, и</w:t>
      </w:r>
      <w:r w:rsidR="00C46175" w:rsidRPr="00C461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сходя из актуальности данного направления детской деятельности понимая, какое значение имеет детское экспериментирование в развитии интеллектуальных способностей, стремясь создать условия для исследовательской активности ребенка, </w:t>
      </w:r>
      <w:r w:rsidR="00975B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приняли участие в федеральном проекте Успех каждого ребенка и разработали </w:t>
      </w:r>
      <w:r w:rsidR="00E244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программу дополнительного</w:t>
      </w:r>
      <w:r w:rsidR="00975B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75BB3" w:rsidRPr="00975B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образования «Юный исследователь»,</w:t>
      </w:r>
      <w:r w:rsidR="00975B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где я являюсь руководителем</w:t>
      </w:r>
      <w:r w:rsidR="00E244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8C5205" w:rsidRDefault="00A17A06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7A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этого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саду </w:t>
      </w:r>
      <w:r w:rsidRPr="00A17A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создана соответствующая развивающая среда, обеспечивающая возможность проведения опытов, наблюдений, экспериментов. </w:t>
      </w:r>
    </w:p>
    <w:p w:rsidR="008C5205" w:rsidRPr="008C5205" w:rsidRDefault="008C5205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5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оборудовании мини-лаборатории учитывались следующие требования:</w:t>
      </w:r>
    </w:p>
    <w:p w:rsidR="008C5205" w:rsidRPr="008C5205" w:rsidRDefault="008C5205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5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8C5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безопасность для жизни и здоровья детей;</w:t>
      </w:r>
    </w:p>
    <w:p w:rsidR="008C5205" w:rsidRPr="008C5205" w:rsidRDefault="008C5205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5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8C5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достаточность;</w:t>
      </w:r>
    </w:p>
    <w:p w:rsidR="008C5205" w:rsidRPr="008C5205" w:rsidRDefault="008C5205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5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8C5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доступность расположения.</w:t>
      </w:r>
    </w:p>
    <w:p w:rsidR="00A17A06" w:rsidRPr="00A17A06" w:rsidRDefault="00A17A06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7A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Для развития познавательной активности и элементарных естественных представлений об объектах и явлениях природы, свойствах и качествах различных материалов, здесь имеются:</w:t>
      </w:r>
    </w:p>
    <w:p w:rsidR="00A17A06" w:rsidRPr="00A17A06" w:rsidRDefault="00A17A06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7A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A17A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Приборы для проведения опытов и экспериментов (лупы, водяная мельница, термометры, песочные часы, пипетки, зеркала, магниты и пр.);</w:t>
      </w:r>
    </w:p>
    <w:p w:rsidR="00A17A06" w:rsidRPr="00A17A06" w:rsidRDefault="00A17A06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7A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A17A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Различные емкости (пластиковые стаканы, тарелки, контейнеры, воронки, мерные ложки и т.п.).</w:t>
      </w:r>
    </w:p>
    <w:p w:rsidR="00A17A06" w:rsidRPr="00A17A06" w:rsidRDefault="00A17A06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7A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A17A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Материалы: природные (камни, глина, песок, перья птиц, шишки, желуди, семена растений и пр.); рукотворные (различные виды тканей, бумаги, резина, кожа, деревянные, металлические, пластмассовые мелкие предметы, пр.);  бросовые (трубочки для сока, пробки, кусочки поролона, пенопласта, киндер-сюрпризы и пр.);</w:t>
      </w:r>
    </w:p>
    <w:p w:rsidR="00A17A06" w:rsidRDefault="00A17A06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7A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A17A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Сыпучие продукты (мука, сахар, соль, к</w:t>
      </w:r>
      <w:r w:rsidR="00B573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рахмал, красители, крупы и пр.)</w:t>
      </w:r>
    </w:p>
    <w:p w:rsidR="00CF1B64" w:rsidRPr="00B5732B" w:rsidRDefault="00A17A06" w:rsidP="00B5732B">
      <w:pPr>
        <w:shd w:val="clear" w:color="auto" w:fill="FFFFFF"/>
        <w:spacing w:after="0" w:line="276" w:lineRule="auto"/>
        <w:ind w:firstLine="709"/>
        <w:jc w:val="both"/>
        <w:rPr>
          <w:b/>
        </w:rPr>
      </w:pPr>
      <w:r w:rsidRPr="00B573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 программе мы </w:t>
      </w:r>
      <w:r w:rsidR="00CF1B64" w:rsidRPr="00B573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получили:</w:t>
      </w:r>
      <w:r w:rsidR="00CF1B64" w:rsidRPr="00B5732B">
        <w:rPr>
          <w:b/>
        </w:rPr>
        <w:t xml:space="preserve"> </w:t>
      </w:r>
    </w:p>
    <w:p w:rsidR="00CF1B64" w:rsidRPr="00CF1B64" w:rsidRDefault="00CF1B64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B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Микроскоп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CF1B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светов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ые</w:t>
      </w:r>
    </w:p>
    <w:p w:rsidR="00CF1B64" w:rsidRPr="00CF1B64" w:rsidRDefault="00CF1B64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B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F1B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Цифров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ую</w:t>
      </w:r>
      <w:r w:rsidRPr="00CF1B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лаборатория по экологии</w:t>
      </w:r>
    </w:p>
    <w:p w:rsidR="00CF1B64" w:rsidRPr="00CF1B64" w:rsidRDefault="00CF1B64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B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F1B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Лабораторные весы с разновесами</w:t>
      </w:r>
    </w:p>
    <w:p w:rsidR="00A17A06" w:rsidRDefault="00CF1B64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B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="008C5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Химическую посуду для опытов</w:t>
      </w:r>
    </w:p>
    <w:p w:rsidR="008C5205" w:rsidRPr="00A17A06" w:rsidRDefault="008C5205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5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Наряду с этим имеется картотека экспериментов. В книжном уголке имеются детские справочники, энциклопедии: «Я познаю мир…», «Всё обо всем» и другие.</w:t>
      </w:r>
    </w:p>
    <w:p w:rsidR="009D1082" w:rsidRDefault="00E24490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наш </w:t>
      </w:r>
      <w:r w:rsidR="009D1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детский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сад</w:t>
      </w:r>
      <w:r w:rsidR="009D1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 республиканской опорной площадкой «</w:t>
      </w:r>
      <w:r w:rsidRPr="00E244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Апробации модели научно-методического сопровождения непрерывного профессионального развития педагогических кадров дошкольного и начального образования Республики Мордовия»,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D1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являюсь администратором.</w:t>
      </w:r>
    </w:p>
    <w:p w:rsidR="008C5205" w:rsidRPr="008C5205" w:rsidRDefault="008C5205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5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работы идет по трем взаимосвязанным направлениям, каждая из которых представлено несколькими темами:</w:t>
      </w:r>
    </w:p>
    <w:p w:rsidR="00B5732B" w:rsidRPr="00B5732B" w:rsidRDefault="00B5732B" w:rsidP="00B5732B">
      <w:pPr>
        <w:pStyle w:val="a5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73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Живая природа:</w:t>
      </w:r>
      <w:r w:rsidRPr="00B573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данном направлении обращаю внимание на характерные особенности сезонов, многообразие живых организмов и другие. Ребята с очень большим интересом наблюдают за всей экспериментальной деятельностью, которую они проводят.</w:t>
      </w:r>
    </w:p>
    <w:p w:rsidR="00B5732B" w:rsidRPr="00B5732B" w:rsidRDefault="00B5732B" w:rsidP="00B5732B">
      <w:pPr>
        <w:pStyle w:val="a5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73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Неживая природа:</w:t>
      </w:r>
      <w:r w:rsidRPr="00B573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провожу опыты с воздухом, водой, почвой, светом, цветом, температурой и др. </w:t>
      </w:r>
    </w:p>
    <w:p w:rsidR="00B5732B" w:rsidRDefault="00B5732B" w:rsidP="00B5732B">
      <w:pPr>
        <w:pStyle w:val="a5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73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Человек:</w:t>
      </w:r>
      <w:r w:rsidRPr="00B573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раскрывает функционирование организма, рукотворный мир: материалы и их свойства, преобразование предметов и явлений.</w:t>
      </w:r>
    </w:p>
    <w:p w:rsidR="008C5205" w:rsidRPr="00B5732B" w:rsidRDefault="00B5732B" w:rsidP="00B5732B">
      <w:pPr>
        <w:pStyle w:val="a5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8C5205" w:rsidRPr="00B573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темы усложняются и дополняются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содержанию в зависимости от </w:t>
      </w:r>
      <w:r w:rsidR="008C5205" w:rsidRPr="00B573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возраста детей.</w:t>
      </w:r>
    </w:p>
    <w:p w:rsidR="009D1082" w:rsidRPr="00847A23" w:rsidRDefault="009D1082" w:rsidP="00B5732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7A23">
        <w:rPr>
          <w:color w:val="111111"/>
          <w:sz w:val="28"/>
          <w:szCs w:val="28"/>
        </w:rPr>
        <w:lastRenderedPageBreak/>
        <w:t>Совместная познавательно - исследовательская деятельность взрослых и детей и самостоятельная </w:t>
      </w:r>
      <w:r w:rsidRPr="008C52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детская</w:t>
      </w:r>
      <w:r w:rsidRPr="00847A2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деятельность организуется мной в разных формах</w:t>
      </w:r>
      <w:r w:rsidRPr="00847A23">
        <w:rPr>
          <w:color w:val="111111"/>
          <w:sz w:val="28"/>
          <w:szCs w:val="28"/>
        </w:rPr>
        <w:t>:</w:t>
      </w:r>
    </w:p>
    <w:p w:rsidR="009D1082" w:rsidRPr="00847A23" w:rsidRDefault="009D1082" w:rsidP="00B5732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7A23">
        <w:rPr>
          <w:color w:val="111111"/>
          <w:sz w:val="28"/>
          <w:szCs w:val="28"/>
        </w:rPr>
        <w:t>сюжетно-ролевая игра;</w:t>
      </w:r>
    </w:p>
    <w:p w:rsidR="009D1082" w:rsidRPr="00847A23" w:rsidRDefault="009D1082" w:rsidP="00B5732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7A23">
        <w:rPr>
          <w:color w:val="111111"/>
          <w:sz w:val="28"/>
          <w:szCs w:val="28"/>
        </w:rPr>
        <w:t>рассматривание;</w:t>
      </w:r>
    </w:p>
    <w:p w:rsidR="009D1082" w:rsidRPr="00847A23" w:rsidRDefault="009D1082" w:rsidP="00B5732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7A23">
        <w:rPr>
          <w:color w:val="111111"/>
          <w:sz w:val="28"/>
          <w:szCs w:val="28"/>
        </w:rPr>
        <w:t>наблюдение;</w:t>
      </w:r>
    </w:p>
    <w:p w:rsidR="009D1082" w:rsidRPr="008C5205" w:rsidRDefault="009D1082" w:rsidP="00B5732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C5205">
        <w:rPr>
          <w:color w:val="111111"/>
          <w:sz w:val="28"/>
          <w:szCs w:val="28"/>
        </w:rPr>
        <w:t>беседа;</w:t>
      </w:r>
    </w:p>
    <w:p w:rsidR="009D1082" w:rsidRPr="008C5205" w:rsidRDefault="009D1082" w:rsidP="00B5732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C5205">
        <w:rPr>
          <w:color w:val="111111"/>
          <w:sz w:val="28"/>
          <w:szCs w:val="28"/>
        </w:rPr>
        <w:t>экскурсии;</w:t>
      </w:r>
    </w:p>
    <w:p w:rsidR="009D1082" w:rsidRPr="008C5205" w:rsidRDefault="009D1082" w:rsidP="00B5732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C5205">
        <w:rPr>
          <w:color w:val="111111"/>
          <w:sz w:val="28"/>
          <w:szCs w:val="28"/>
        </w:rPr>
        <w:t>конструирование;</w:t>
      </w:r>
    </w:p>
    <w:p w:rsidR="009D1082" w:rsidRPr="00B5732B" w:rsidRDefault="009D1082" w:rsidP="00B5732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B573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экспериментирование</w:t>
      </w:r>
      <w:r w:rsidRPr="00B5732B">
        <w:rPr>
          <w:b/>
          <w:color w:val="111111"/>
          <w:sz w:val="28"/>
          <w:szCs w:val="28"/>
        </w:rPr>
        <w:t>;</w:t>
      </w:r>
    </w:p>
    <w:p w:rsidR="00B5732B" w:rsidRDefault="00B5732B" w:rsidP="00B5732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исследовательская деятельность.</w:t>
      </w:r>
    </w:p>
    <w:p w:rsidR="00B5732B" w:rsidRPr="00B5732B" w:rsidRDefault="008C5205" w:rsidP="00B573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8C5205">
        <w:rPr>
          <w:sz w:val="28"/>
          <w:szCs w:val="28"/>
        </w:rPr>
        <w:t>Экспериментально-исследовательская деятельность, как стержневая,</w:t>
      </w:r>
    </w:p>
    <w:p w:rsidR="008C5205" w:rsidRPr="008C5205" w:rsidRDefault="008C5205" w:rsidP="00B573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0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 интегрируется мною с другими видами деятельности:</w:t>
      </w:r>
    </w:p>
    <w:p w:rsidR="008C5205" w:rsidRPr="008C5205" w:rsidRDefault="008C5205" w:rsidP="00B5732B">
      <w:pPr>
        <w:numPr>
          <w:ilvl w:val="0"/>
          <w:numId w:val="2"/>
        </w:numPr>
        <w:shd w:val="clear" w:color="auto" w:fill="FFFFFF"/>
        <w:spacing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литературы, вводящей в конкретную тему, затем экспериментирование. (Например: рассказ «Про снежный колобок» Н. Калининой и опыт со снегом).</w:t>
      </w:r>
    </w:p>
    <w:p w:rsidR="008C5205" w:rsidRPr="008C5205" w:rsidRDefault="008C5205" w:rsidP="00B5732B">
      <w:pPr>
        <w:numPr>
          <w:ilvl w:val="0"/>
          <w:numId w:val="2"/>
        </w:numPr>
        <w:shd w:val="clear" w:color="auto" w:fill="FFFFFF"/>
        <w:spacing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Познавательно-исследовательская, затем продуктивная. (Например: тема: «Камни, их свойства и конструирование домика или «Свойства песка» и рисование на мокром песке)</w:t>
      </w:r>
    </w:p>
    <w:p w:rsidR="00B5732B" w:rsidRDefault="008C5205" w:rsidP="00B5732B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Познавательно-исследовательская и сюжетная игра (например, тема: «История стула» и сюжетно-ролевая игра «Музей».)</w:t>
      </w:r>
    </w:p>
    <w:p w:rsidR="009D1082" w:rsidRPr="00B5732B" w:rsidRDefault="00B5732B" w:rsidP="00B573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</w:t>
      </w:r>
      <w:r w:rsidR="009D1082" w:rsidRPr="00B5732B">
        <w:rPr>
          <w:rFonts w:ascii="Times New Roman" w:hAnsi="Times New Roman" w:cs="Times New Roman"/>
          <w:color w:val="111111"/>
          <w:sz w:val="28"/>
          <w:szCs w:val="28"/>
        </w:rPr>
        <w:t>Каждая из этих форм имеет 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пределенную логику построения и </w:t>
      </w:r>
      <w:r w:rsidR="009D1082" w:rsidRPr="00B5732B">
        <w:rPr>
          <w:rFonts w:ascii="Times New Roman" w:hAnsi="Times New Roman" w:cs="Times New Roman"/>
          <w:color w:val="111111"/>
          <w:sz w:val="28"/>
          <w:szCs w:val="28"/>
        </w:rPr>
        <w:t xml:space="preserve">развития, различную временную продолжительность и содержательную составляющую, постоянное усложнение и вариативность организации. </w:t>
      </w:r>
    </w:p>
    <w:p w:rsidR="00847A23" w:rsidRDefault="00847A23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- это замечательное время, когда я могу постепенно приобщать малышей к тайнам</w:t>
      </w:r>
      <w:r w:rsidRPr="0072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 - живой и неживой, а у ребенка появляется возможность экспериментировать в естественных условиях и получить ответ на вопросы: Зачем лед посыпают солью? Как получить цветные льдинки? Почему нельзя есть снег? Можно ли сделать посуду из песка? Куда делась вода? </w:t>
      </w:r>
      <w:r w:rsidR="00720A40" w:rsidRPr="00720A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пр.</w:t>
      </w:r>
    </w:p>
    <w:p w:rsidR="008C5205" w:rsidRPr="008C5205" w:rsidRDefault="008C5205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Моими первыми помощниками в решении задач по поисково-исследовательской деятельности являются родители. Ребенок и дома продолжает быть исследователем, родители не все и не всегда могут помочь своим детям. В помощь родителям я подобрала практический демонстрационный материал, при помощи которого родители могут самостоятельно дома вмести с детьми экспериментировать и проводить опыты</w:t>
      </w:r>
    </w:p>
    <w:p w:rsidR="008C5205" w:rsidRPr="00720A40" w:rsidRDefault="008C5205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ДОУ, для родителей и общественности представлен различный теоретический и практический материал по развитию исследовательской и экспериментальной деятельности у детей дошкольного возраста.</w:t>
      </w:r>
    </w:p>
    <w:p w:rsidR="00847A23" w:rsidRPr="00720A40" w:rsidRDefault="00847A23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вся моя работа по формированию и развитию познавательной активности детей через элементарное экспериментирование направлена на развитие познавательной инициативы, обогащение  представлений каждого ребенка об окружающем мире, умение устанавливать причинно-следственные, родовидовые, пространственные и временные связи, способствует развитию самостоятельности, умению отстаивать свою точку зрения и выслушивать мнение других, управлять своим эмоциональным состоянием, активизирует творческую, поисковую активность в любых нестандартных ситуациях</w:t>
      </w:r>
    </w:p>
    <w:p w:rsidR="00720A40" w:rsidRDefault="00720A40" w:rsidP="00B573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A40" w:rsidRDefault="00720A40" w:rsidP="00720A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40" w:rsidRDefault="00720A40" w:rsidP="00720A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40" w:rsidRDefault="00720A40" w:rsidP="00720A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40" w:rsidRDefault="00720A40" w:rsidP="00720A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40" w:rsidRDefault="00720A40" w:rsidP="00720A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40" w:rsidRDefault="00720A40" w:rsidP="00720A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40" w:rsidRDefault="00720A40" w:rsidP="008C5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40" w:rsidRDefault="00720A40" w:rsidP="00720A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2B" w:rsidRDefault="00B5732B" w:rsidP="00720A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2B" w:rsidRDefault="00B5732B" w:rsidP="00720A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2B" w:rsidRDefault="00B5732B" w:rsidP="00720A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2B" w:rsidRDefault="00B5732B" w:rsidP="00720A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2B" w:rsidRDefault="00B5732B" w:rsidP="00720A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2B" w:rsidRDefault="00B5732B" w:rsidP="00720A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2B" w:rsidRDefault="00B5732B" w:rsidP="00720A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2B" w:rsidRDefault="00B5732B" w:rsidP="00720A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2B" w:rsidRDefault="00B5732B" w:rsidP="00720A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2B" w:rsidRDefault="00B5732B" w:rsidP="00720A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2B" w:rsidRDefault="00B5732B" w:rsidP="00720A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2B" w:rsidRDefault="00B5732B" w:rsidP="00720A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2B" w:rsidRDefault="00B5732B" w:rsidP="00720A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2B" w:rsidRDefault="00B5732B" w:rsidP="00720A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2B" w:rsidRDefault="00B5732B" w:rsidP="00720A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2B" w:rsidRDefault="00B5732B" w:rsidP="00720A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2B" w:rsidRDefault="00B5732B" w:rsidP="00720A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2B" w:rsidRDefault="00B5732B" w:rsidP="00720A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2B" w:rsidRDefault="00B5732B" w:rsidP="00720A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40" w:rsidRDefault="00720A40" w:rsidP="008C5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40" w:rsidRDefault="00720A40" w:rsidP="00720A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1CF" w:rsidRDefault="007741CF" w:rsidP="00720A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1CF" w:rsidRDefault="007741CF" w:rsidP="00720A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1CF" w:rsidRDefault="007741CF" w:rsidP="00720A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1CF" w:rsidRPr="00720A40" w:rsidRDefault="007741CF" w:rsidP="00720A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47A23" w:rsidRPr="00720A40" w:rsidRDefault="00847A23" w:rsidP="00720A40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b/>
          <w:lang w:eastAsia="ru-RU"/>
        </w:rPr>
      </w:pPr>
      <w:r w:rsidRPr="00720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847A23" w:rsidRPr="00720A40" w:rsidRDefault="00847A23" w:rsidP="00720A4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A40"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Иванова А.И «Методика организации экологических наблюдений и экспериментов в детском саду»: Пособие  для работников дошкольных учреждений.- М.:ТЦ Сфера, 2004</w:t>
      </w:r>
    </w:p>
    <w:p w:rsidR="00847A23" w:rsidRPr="00720A40" w:rsidRDefault="00847A23" w:rsidP="00720A4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right="7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A40">
        <w:rPr>
          <w:rFonts w:ascii="Times New Roman" w:eastAsia="Times New Roman" w:hAnsi="Times New Roman" w:cs="Times New Roman"/>
          <w:sz w:val="28"/>
          <w:szCs w:val="24"/>
          <w:lang w:eastAsia="ru-RU"/>
        </w:rPr>
        <w:t>Лозовая В.И., Камышанченко Е.Н. Формирование познавательной активности школьников. - Белгород: Изд-во БелГУ, 2000..</w:t>
      </w:r>
    </w:p>
    <w:p w:rsidR="00847A23" w:rsidRPr="00720A40" w:rsidRDefault="00847A23" w:rsidP="00720A4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right="7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A40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экспериментальной деятельности дошкольников: методические рекомендации. / Под ред. Л.Н. Прохоровой. - М.: АРКТИ, 2003.</w:t>
      </w:r>
    </w:p>
    <w:p w:rsidR="00847A23" w:rsidRPr="00720A40" w:rsidRDefault="00847A23" w:rsidP="00720A4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right="7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A4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Поддьяков А.Н. Обучение дошкольников экспериментированию. // Вопросы психологии, 1991.</w:t>
      </w:r>
    </w:p>
    <w:p w:rsidR="00847A23" w:rsidRPr="00720A40" w:rsidRDefault="00847A23" w:rsidP="00720A4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A40">
        <w:rPr>
          <w:rFonts w:ascii="Times New Roman" w:eastAsia="Times New Roman" w:hAnsi="Times New Roman" w:cs="Times New Roman"/>
          <w:sz w:val="28"/>
          <w:szCs w:val="24"/>
          <w:lang w:eastAsia="ru-RU"/>
        </w:rPr>
        <w:t>Тугушева Г.П., Чистякова А.Е. Экспериментальная деятельность детей среднего и старшего дошкольного возраста: Метод, пособие. - СПб.: ДЕТСТВО-ПРЕСС, 2007.</w:t>
      </w:r>
    </w:p>
    <w:p w:rsidR="00E134C4" w:rsidRPr="00720A40" w:rsidRDefault="007741CF" w:rsidP="00720A40">
      <w:pPr>
        <w:ind w:firstLine="709"/>
      </w:pPr>
    </w:p>
    <w:p w:rsidR="00847A23" w:rsidRPr="00720A40" w:rsidRDefault="00847A23" w:rsidP="00720A40">
      <w:pPr>
        <w:ind w:firstLine="709"/>
      </w:pPr>
    </w:p>
    <w:p w:rsidR="00847A23" w:rsidRDefault="00847A23" w:rsidP="00720A40">
      <w:pPr>
        <w:ind w:firstLine="709"/>
      </w:pPr>
    </w:p>
    <w:p w:rsidR="00847A23" w:rsidRDefault="00847A23" w:rsidP="00720A40">
      <w:pPr>
        <w:ind w:firstLine="709"/>
      </w:pPr>
    </w:p>
    <w:p w:rsidR="00847A23" w:rsidRDefault="00847A23" w:rsidP="00720A40">
      <w:pPr>
        <w:ind w:firstLine="709"/>
      </w:pPr>
    </w:p>
    <w:p w:rsidR="00847A23" w:rsidRDefault="00847A23" w:rsidP="00720A40">
      <w:pPr>
        <w:ind w:firstLine="709"/>
      </w:pPr>
    </w:p>
    <w:p w:rsidR="00847A23" w:rsidRDefault="00847A23" w:rsidP="00720A40">
      <w:pPr>
        <w:ind w:firstLine="709"/>
      </w:pPr>
    </w:p>
    <w:p w:rsidR="00847A23" w:rsidRDefault="00847A23" w:rsidP="00720A40">
      <w:pPr>
        <w:ind w:firstLine="709"/>
      </w:pPr>
    </w:p>
    <w:p w:rsidR="00847A23" w:rsidRDefault="00847A23"/>
    <w:p w:rsidR="00847A23" w:rsidRDefault="00847A23"/>
    <w:p w:rsidR="00847A23" w:rsidRDefault="00847A23"/>
    <w:p w:rsidR="00720A40" w:rsidRDefault="00720A40"/>
    <w:p w:rsidR="00720A40" w:rsidRDefault="00720A40"/>
    <w:p w:rsidR="00720A40" w:rsidRDefault="00720A40"/>
    <w:p w:rsidR="00720A40" w:rsidRDefault="00720A40"/>
    <w:p w:rsidR="00720A40" w:rsidRDefault="00720A40"/>
    <w:p w:rsidR="00720A40" w:rsidRDefault="00720A40"/>
    <w:p w:rsidR="00720A40" w:rsidRDefault="00720A40"/>
    <w:p w:rsidR="00720A40" w:rsidRDefault="00720A40"/>
    <w:p w:rsidR="00720A40" w:rsidRDefault="00720A40"/>
    <w:p w:rsidR="00720A40" w:rsidRDefault="00720A40"/>
    <w:p w:rsidR="00720A40" w:rsidRDefault="00720A40"/>
    <w:sectPr w:rsidR="0072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DB2"/>
    <w:multiLevelType w:val="multilevel"/>
    <w:tmpl w:val="5D02A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F1AE5"/>
    <w:multiLevelType w:val="multilevel"/>
    <w:tmpl w:val="CFCA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40F17"/>
    <w:multiLevelType w:val="multilevel"/>
    <w:tmpl w:val="168A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67778"/>
    <w:multiLevelType w:val="multilevel"/>
    <w:tmpl w:val="0ECC1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2D3384"/>
    <w:multiLevelType w:val="hybridMultilevel"/>
    <w:tmpl w:val="32D23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3C7B80"/>
    <w:multiLevelType w:val="multilevel"/>
    <w:tmpl w:val="6714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8C68CE"/>
    <w:multiLevelType w:val="hybridMultilevel"/>
    <w:tmpl w:val="9862584A"/>
    <w:lvl w:ilvl="0" w:tplc="9B6E6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B219C2"/>
    <w:multiLevelType w:val="multilevel"/>
    <w:tmpl w:val="AF5C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4B6854"/>
    <w:multiLevelType w:val="hybridMultilevel"/>
    <w:tmpl w:val="41EC6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44360"/>
    <w:multiLevelType w:val="multilevel"/>
    <w:tmpl w:val="1C56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1C681A"/>
    <w:multiLevelType w:val="multilevel"/>
    <w:tmpl w:val="E690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C968A4"/>
    <w:multiLevelType w:val="multilevel"/>
    <w:tmpl w:val="5F3024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68"/>
    <w:rsid w:val="00720A40"/>
    <w:rsid w:val="007741CF"/>
    <w:rsid w:val="00847A23"/>
    <w:rsid w:val="00893860"/>
    <w:rsid w:val="008C5205"/>
    <w:rsid w:val="00944026"/>
    <w:rsid w:val="00975BB3"/>
    <w:rsid w:val="009D1082"/>
    <w:rsid w:val="009F239A"/>
    <w:rsid w:val="00A17A06"/>
    <w:rsid w:val="00B5732B"/>
    <w:rsid w:val="00C46175"/>
    <w:rsid w:val="00CF1B64"/>
    <w:rsid w:val="00E24490"/>
    <w:rsid w:val="00FC0368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D4A9"/>
  <w15:chartTrackingRefBased/>
  <w15:docId w15:val="{4494B0E8-A8AA-4D95-95CF-B930B13C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A23"/>
    <w:rPr>
      <w:b/>
      <w:bCs/>
    </w:rPr>
  </w:style>
  <w:style w:type="paragraph" w:styleId="a5">
    <w:name w:val="List Paragraph"/>
    <w:basedOn w:val="a"/>
    <w:uiPriority w:val="34"/>
    <w:qFormat/>
    <w:rsid w:val="00720A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2022-02-27T12:52:00Z</cp:lastPrinted>
  <dcterms:created xsi:type="dcterms:W3CDTF">2022-02-07T18:30:00Z</dcterms:created>
  <dcterms:modified xsi:type="dcterms:W3CDTF">2022-04-13T20:01:00Z</dcterms:modified>
</cp:coreProperties>
</file>