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32"/>
          <w:szCs w:val="28"/>
        </w:rPr>
      </w:pPr>
      <w:r w:rsidRPr="0008649B">
        <w:rPr>
          <w:b/>
          <w:color w:val="111111"/>
          <w:sz w:val="32"/>
          <w:szCs w:val="28"/>
        </w:rPr>
        <w:t>Консультация для родителей</w:t>
      </w: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11111"/>
          <w:sz w:val="32"/>
          <w:szCs w:val="28"/>
        </w:rPr>
      </w:pPr>
      <w:r w:rsidRPr="0008649B">
        <w:rPr>
          <w:b/>
          <w:color w:val="111111"/>
          <w:sz w:val="32"/>
          <w:szCs w:val="28"/>
        </w:rPr>
        <w:t>«Осень без простуды»</w:t>
      </w: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08649B">
        <w:rPr>
          <w:noProof/>
          <w:sz w:val="28"/>
          <w:szCs w:val="28"/>
        </w:rPr>
        <w:drawing>
          <wp:inline distT="0" distB="0" distL="0" distR="0" wp14:anchorId="0D15D036" wp14:editId="18E16B48">
            <wp:extent cx="5940425" cy="3964639"/>
            <wp:effectExtent l="0" t="0" r="3175" b="0"/>
            <wp:docPr id="1" name="Рисунок 1" descr="https://www.authorityshoe.com/wp-content/uploads/2022/01/Best-rain-boots-for-toddles-kids-boy-and-girl.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horityshoe.com/wp-content/uploads/2022/01/Best-rain-boots-for-toddles-kids-boy-and-girl.edit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Cs w:val="28"/>
        </w:rPr>
      </w:pPr>
      <w:r w:rsidRPr="0008649B">
        <w:rPr>
          <w:color w:val="111111"/>
          <w:szCs w:val="28"/>
        </w:rPr>
        <w:t>Автор: воспитатель МАДОУ «Детский сад №59»</w:t>
      </w: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right"/>
        <w:rPr>
          <w:color w:val="111111"/>
          <w:szCs w:val="28"/>
        </w:rPr>
      </w:pPr>
      <w:r w:rsidRPr="0008649B">
        <w:rPr>
          <w:color w:val="111111"/>
          <w:szCs w:val="28"/>
        </w:rPr>
        <w:t>Каргина Альбина Константиновна</w:t>
      </w: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headline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lastRenderedPageBreak/>
        <w:t>Вот и наступила золотая осень с дождями и прохладной погодой. Что сделать, чтобы ребенок не простудился в осенний период? Как не допустить элементарного насморка или вездесущего ОРВИ? Как с радостью прожить этот осенний период?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Да, в общем, ничего нового или сверхъестественного вам и делать не надо.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1. Проведите беседу со всеми членами семьи о проведения профилактических мероприятий дома. Лучший пример для ребенка - пример родителей!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2. Проводите всей семьей интересные игры или путешествия в страну Здоровья.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3. Прогулки в любую погоду. Пусть непродолжительные, но обязательные и систематические. Полюбовавшись красотой осенней природы, вы способствуете развитию движений ребенка и хорошему обмену веществ, а также успешной адаптации к сырому и влажному климату.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 xml:space="preserve">4. Водные процедуры практически </w:t>
      </w:r>
      <w:proofErr w:type="gramStart"/>
      <w:r w:rsidRPr="0008649B">
        <w:rPr>
          <w:color w:val="111111"/>
          <w:sz w:val="28"/>
          <w:szCs w:val="28"/>
        </w:rPr>
        <w:t>незаменимыми</w:t>
      </w:r>
      <w:proofErr w:type="gramEnd"/>
      <w:r w:rsidRPr="0008649B">
        <w:rPr>
          <w:color w:val="111111"/>
          <w:sz w:val="28"/>
          <w:szCs w:val="28"/>
        </w:rPr>
        <w:t>. Они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являются универсальным средством расслабления всех мышц и успокоения нервов.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5. Осенняя витаминизация детей. Примерный рацион «вкусных и полезных привычек»: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Ежедневно по утрам и вечерам пить чай с лимоном и съедать его с сахаром вместе с цедрой.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Приучите ребенка к чесноку, его можно просто мелко нарезать и посыпать его в тарелку с супом.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Детям нравится носить на шее «здоровые амулеты».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6. Беседуйте с ребенком о правилах сохранения здоровья: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Учите ребенка закрывать нос и рот, когда находишься рядом с людьми, которые чихают и кашляют.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Перед едой мыть руки и высмаркивать нос.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lastRenderedPageBreak/>
        <w:t>• Пользоваться только своими личными вещами (носовой платок, вилка, ложка).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7. Основные требования к одежде ребенка: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Ноги должны быт сухие и теплые.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• Голову всегда держим в тепле.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Трудно? Нет! Лучшая защита от простуды осенью — её комплексная профилактика.</w:t>
      </w:r>
    </w:p>
    <w:p w:rsidR="0008649B" w:rsidRPr="0008649B" w:rsidRDefault="0008649B" w:rsidP="0008649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8649B">
        <w:rPr>
          <w:color w:val="111111"/>
          <w:sz w:val="28"/>
          <w:szCs w:val="28"/>
        </w:rPr>
        <w:t>Будьте здоровы!</w:t>
      </w:r>
    </w:p>
    <w:p w:rsidR="008E3824" w:rsidRDefault="008E3824">
      <w:bookmarkStart w:id="0" w:name="_GoBack"/>
      <w:bookmarkEnd w:id="0"/>
    </w:p>
    <w:sectPr w:rsidR="008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B"/>
    <w:rsid w:val="0008649B"/>
    <w:rsid w:val="008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2022-09-27T07:54:00Z</dcterms:created>
  <dcterms:modified xsi:type="dcterms:W3CDTF">2022-09-27T07:58:00Z</dcterms:modified>
</cp:coreProperties>
</file>