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37" w:rsidRDefault="5D8785CC" w:rsidP="5D8785CC">
      <w:pPr>
        <w:jc w:val="center"/>
      </w:pPr>
      <w:r w:rsidRPr="5D8785CC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комбинированного вида «Звездочка»</w:t>
      </w:r>
    </w:p>
    <w:p w:rsidR="00521437" w:rsidRDefault="5D8785CC" w:rsidP="5D8785CC">
      <w:pPr>
        <w:jc w:val="center"/>
      </w:pPr>
      <w:r w:rsidRPr="5D8785CC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521437" w:rsidRDefault="3D6B715D" w:rsidP="5D8785CC">
      <w:pPr>
        <w:jc w:val="center"/>
      </w:pPr>
      <w:r w:rsidRPr="3D6B715D">
        <w:rPr>
          <w:rFonts w:ascii="Times New Roman" w:eastAsia="Times New Roman" w:hAnsi="Times New Roman" w:cs="Times New Roman"/>
          <w:sz w:val="24"/>
          <w:szCs w:val="24"/>
        </w:rPr>
        <w:t>«Детский сад «Планета детства» комбинированного вида»</w:t>
      </w:r>
    </w:p>
    <w:p w:rsidR="3D6B715D" w:rsidRDefault="3D6B715D" w:rsidP="3D6B71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3D6B715D" w:rsidRDefault="3D6B715D" w:rsidP="3D6B71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3D6B715D" w:rsidRDefault="3D6B715D" w:rsidP="3D6B71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3D6B715D" w:rsidRDefault="3D6B715D" w:rsidP="3D6B71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456F1602" w:rsidRDefault="456F1602" w:rsidP="456F16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3D6B715D" w:rsidRDefault="3D6B715D" w:rsidP="3D6B71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437" w:rsidRDefault="00BE3643" w:rsidP="456F1602">
      <w:pPr>
        <w:pStyle w:val="1"/>
        <w:rPr>
          <w:rFonts w:ascii="Open Sans" w:eastAsia="Open Sans" w:hAnsi="Open Sans" w:cs="Open Sans"/>
          <w:b/>
          <w:bCs/>
          <w:i/>
          <w:iCs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 xml:space="preserve">        </w:t>
      </w:r>
      <w:r w:rsidR="456F1602" w:rsidRPr="456F16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Консультация для родителей</w:t>
      </w:r>
    </w:p>
    <w:p w:rsidR="00BE3643" w:rsidRDefault="00BE3643" w:rsidP="456F1602">
      <w:pPr>
        <w:pStyle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 xml:space="preserve">          </w:t>
      </w:r>
      <w:r w:rsidR="456F1602" w:rsidRPr="456F16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 xml:space="preserve">“Профилактика ОРВИ у детей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 xml:space="preserve">              </w:t>
      </w:r>
    </w:p>
    <w:p w:rsidR="00521437" w:rsidRDefault="00BE3643" w:rsidP="456F1602">
      <w:pPr>
        <w:pStyle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 xml:space="preserve">               </w:t>
      </w:r>
      <w:r w:rsidR="456F1602" w:rsidRPr="456F160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в домашних условиях”</w:t>
      </w:r>
    </w:p>
    <w:p w:rsidR="00521437" w:rsidRDefault="00521437" w:rsidP="5D8785CC">
      <w:pPr>
        <w:rPr>
          <w:i/>
          <w:iCs/>
        </w:rPr>
      </w:pPr>
    </w:p>
    <w:p w:rsidR="00521437" w:rsidRDefault="00521437" w:rsidP="5D8785CC">
      <w:pPr>
        <w:rPr>
          <w:i/>
          <w:iCs/>
        </w:rPr>
      </w:pPr>
    </w:p>
    <w:p w:rsidR="00521437" w:rsidRDefault="00521437" w:rsidP="5D8785CC">
      <w:pPr>
        <w:rPr>
          <w:i/>
          <w:iCs/>
        </w:rPr>
      </w:pPr>
    </w:p>
    <w:p w:rsidR="00521437" w:rsidRDefault="00521437" w:rsidP="5D8785CC">
      <w:pPr>
        <w:rPr>
          <w:i/>
          <w:iCs/>
        </w:rPr>
      </w:pPr>
    </w:p>
    <w:p w:rsidR="00521437" w:rsidRDefault="00521437" w:rsidP="5D8785CC">
      <w:pPr>
        <w:rPr>
          <w:i/>
          <w:iCs/>
        </w:rPr>
      </w:pPr>
    </w:p>
    <w:p w:rsidR="00BE3643" w:rsidRDefault="00BE3643" w:rsidP="456F1602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                                               </w:t>
      </w:r>
      <w:r w:rsidR="456F1602" w:rsidRPr="456F1602">
        <w:rPr>
          <w:rFonts w:asciiTheme="majorHAnsi" w:eastAsiaTheme="majorEastAsia" w:hAnsiTheme="majorHAnsi" w:cstheme="majorBidi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                       </w:t>
      </w:r>
      <w:r w:rsidR="456F1602" w:rsidRPr="456F1602">
        <w:rPr>
          <w:rFonts w:asciiTheme="majorHAnsi" w:eastAsiaTheme="majorEastAsia" w:hAnsiTheme="majorHAnsi" w:cstheme="majorBidi"/>
          <w:sz w:val="32"/>
          <w:szCs w:val="32"/>
        </w:rPr>
        <w:t xml:space="preserve">Выполнила воспитатель: </w:t>
      </w:r>
    </w:p>
    <w:p w:rsidR="00521437" w:rsidRDefault="00BE3643" w:rsidP="456F1602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t xml:space="preserve">                                                                                    </w:t>
      </w:r>
      <w:r w:rsidR="456F1602" w:rsidRPr="456F1602">
        <w:rPr>
          <w:rFonts w:asciiTheme="majorHAnsi" w:eastAsiaTheme="majorEastAsia" w:hAnsiTheme="majorHAnsi" w:cstheme="majorBidi"/>
          <w:sz w:val="32"/>
          <w:szCs w:val="32"/>
        </w:rPr>
        <w:t>Макарова Н.В.</w:t>
      </w:r>
    </w:p>
    <w:p w:rsidR="00521437" w:rsidRDefault="00521437" w:rsidP="5D8785CC"/>
    <w:p w:rsidR="00521437" w:rsidRDefault="00521437" w:rsidP="5D8785CC"/>
    <w:p w:rsidR="00521437" w:rsidRDefault="00521437" w:rsidP="5D8785CC"/>
    <w:p w:rsidR="00521437" w:rsidRDefault="00521437" w:rsidP="5D8785CC"/>
    <w:p w:rsidR="00521437" w:rsidRDefault="00521437" w:rsidP="5D8785CC"/>
    <w:p w:rsidR="00521437" w:rsidRDefault="00521437" w:rsidP="5D8785CC"/>
    <w:p w:rsidR="00521437" w:rsidRDefault="00521437" w:rsidP="5D8785CC"/>
    <w:p w:rsidR="00521437" w:rsidRDefault="00521437" w:rsidP="5D8785CC"/>
    <w:p w:rsidR="00521437" w:rsidRDefault="00521437" w:rsidP="5D8785CC"/>
    <w:p w:rsidR="00521437" w:rsidRDefault="00521437" w:rsidP="5D8785CC"/>
    <w:p w:rsidR="00BE3643" w:rsidRDefault="00BE3643" w:rsidP="456F1602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                              2021 г.</w:t>
      </w:r>
    </w:p>
    <w:p w:rsidR="00521437" w:rsidRDefault="456F1602" w:rsidP="456F1602">
      <w:pPr>
        <w:rPr>
          <w:rFonts w:eastAsiaTheme="minorEastAsia"/>
          <w:color w:val="000000" w:themeColor="text1"/>
          <w:sz w:val="28"/>
          <w:szCs w:val="28"/>
        </w:rPr>
      </w:pPr>
      <w:r w:rsidRPr="456F1602">
        <w:rPr>
          <w:rFonts w:eastAsiaTheme="minorEastAsia"/>
          <w:color w:val="000000" w:themeColor="text1"/>
          <w:sz w:val="28"/>
          <w:szCs w:val="28"/>
        </w:rPr>
        <w:lastRenderedPageBreak/>
        <w:t xml:space="preserve">На фоне эпидемии </w:t>
      </w:r>
      <w:proofErr w:type="spellStart"/>
      <w:r w:rsidRPr="456F1602">
        <w:rPr>
          <w:rFonts w:eastAsiaTheme="minorEastAsia"/>
          <w:color w:val="000000" w:themeColor="text1"/>
          <w:sz w:val="28"/>
          <w:szCs w:val="28"/>
        </w:rPr>
        <w:t>коронавирусной</w:t>
      </w:r>
      <w:proofErr w:type="spellEnd"/>
      <w:r w:rsidRPr="456F1602">
        <w:rPr>
          <w:rFonts w:eastAsiaTheme="minorEastAsia"/>
          <w:color w:val="000000" w:themeColor="text1"/>
          <w:sz w:val="28"/>
          <w:szCs w:val="28"/>
        </w:rPr>
        <w:t xml:space="preserve"> инфекции </w:t>
      </w:r>
      <w:proofErr w:type="gramStart"/>
      <w:r w:rsidRPr="456F1602">
        <w:rPr>
          <w:rFonts w:eastAsiaTheme="minorEastAsia"/>
          <w:color w:val="000000" w:themeColor="text1"/>
          <w:sz w:val="28"/>
          <w:szCs w:val="28"/>
        </w:rPr>
        <w:t>о</w:t>
      </w:r>
      <w:proofErr w:type="gramEnd"/>
      <w:r w:rsidRPr="456F1602">
        <w:rPr>
          <w:rFonts w:eastAsiaTheme="minorEastAsia"/>
          <w:color w:val="000000" w:themeColor="text1"/>
          <w:sz w:val="28"/>
          <w:szCs w:val="28"/>
        </w:rPr>
        <w:t xml:space="preserve"> привычном ОРВИ уже не думают. Но другие вирусы по-прежнему продолжают атаковать людей, и от них тоже нужно защищаться. Вне зависимости от вида вируса, противостоит ему именно иммунитет. Болезнь легче предотвратить, чем лечить последствия.</w:t>
      </w:r>
      <w:r w:rsidR="00BE3643">
        <w:br/>
      </w:r>
      <w:r w:rsidR="00BE3643">
        <w:br/>
      </w:r>
      <w:r w:rsidRPr="456F1602">
        <w:rPr>
          <w:rFonts w:eastAsiaTheme="minorEastAsia"/>
          <w:color w:val="000000" w:themeColor="text1"/>
          <w:sz w:val="28"/>
          <w:szCs w:val="28"/>
        </w:rPr>
        <w:t>ОРВИ — самая частая инфекция человека: дети до 5 лет переносят около 6-8 эпизодов болезни в год, в детских дошкольных учреждениях особенно высока заболеваемость на первом и втором году посещения.</w:t>
      </w:r>
    </w:p>
    <w:p w:rsidR="5D8785CC" w:rsidRDefault="5D8785CC" w:rsidP="5D8785CC">
      <w:pPr>
        <w:rPr>
          <w:rFonts w:eastAsiaTheme="minorEastAsia"/>
          <w:color w:val="000000" w:themeColor="text1"/>
          <w:sz w:val="28"/>
          <w:szCs w:val="28"/>
        </w:rPr>
      </w:pPr>
      <w:r w:rsidRPr="5D8785CC">
        <w:rPr>
          <w:rFonts w:eastAsiaTheme="minorEastAsia"/>
          <w:color w:val="000000" w:themeColor="text1"/>
          <w:sz w:val="28"/>
          <w:szCs w:val="28"/>
        </w:rPr>
        <w:t>Чаще всего ОРВИ развивается у детей со сниженным иммунитетом, ослабленным другими заболеваниями. Плохое питание, нарушенный сон, недостаток солнца тоже негативно влияют на организм.</w:t>
      </w:r>
      <w:r>
        <w:br/>
      </w:r>
      <w:r>
        <w:br/>
      </w:r>
      <w:r w:rsidRPr="5D8785CC">
        <w:rPr>
          <w:rFonts w:eastAsiaTheme="minorEastAsia"/>
          <w:color w:val="000000" w:themeColor="text1"/>
          <w:sz w:val="28"/>
          <w:szCs w:val="28"/>
        </w:rPr>
        <w:t>Поскольку вирусы распространяются в основном по воздуху и через предметы, дети быстро заражаются друг от друга в коллективе. Поэтому периодически часть группы или класса сидят дома и болеют, остаются лишь самые крепкие дети, чья иммунная системы выдержала удар. Выделение вирусов больным максимально на третьи сутки после заражения, но слабо заразным ребенок остается до двух недель.</w:t>
      </w:r>
      <w:r>
        <w:br/>
      </w:r>
      <w:r>
        <w:br/>
      </w:r>
      <w:r w:rsidRPr="5D8785CC">
        <w:rPr>
          <w:rFonts w:eastAsiaTheme="minorEastAsia"/>
          <w:color w:val="000000" w:themeColor="text1"/>
          <w:sz w:val="28"/>
          <w:szCs w:val="28"/>
        </w:rPr>
        <w:t>Инфекция несколько часов остается активной на различных поверхностях, игрушках. Часто бывает вторичное инфицирование: только переболевший ребенок спустя неделю снова заболевает тем же самым. Чтобы этого не происходило, родителям нужно изучить несколько правил и объяснить их своим детям.</w:t>
      </w:r>
      <w:r>
        <w:br/>
      </w:r>
    </w:p>
    <w:p w:rsidR="5D8785CC" w:rsidRDefault="5D8785CC" w:rsidP="5D8785CC">
      <w:pPr>
        <w:pStyle w:val="2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5D8785C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Памятка родителям по профилактике ОРВИ у детей</w:t>
      </w:r>
    </w:p>
    <w:p w:rsidR="5D8785CC" w:rsidRDefault="5D8785CC" w:rsidP="5D8785CC">
      <w:pPr>
        <w:rPr>
          <w:rFonts w:eastAsiaTheme="minorEastAsia"/>
          <w:color w:val="000000" w:themeColor="text1"/>
          <w:sz w:val="28"/>
          <w:szCs w:val="28"/>
        </w:rPr>
      </w:pPr>
      <w:r w:rsidRPr="5D8785CC">
        <w:rPr>
          <w:rFonts w:eastAsiaTheme="minorEastAsia"/>
          <w:color w:val="000000" w:themeColor="text1"/>
          <w:sz w:val="28"/>
          <w:szCs w:val="28"/>
        </w:rPr>
        <w:t>Родители могут обеспечить детям хорошее питание, закаливание, спортивное развитие. Но они не смогут отследить каждый шаг ребенка в коллективе: на площадке, в детском саду. Важно объяснить ребенку, что такое ОРВИ и почему нельзя, например, чихать прямо в лицо соседу</w:t>
      </w:r>
      <w:proofErr w:type="gramStart"/>
      <w:r w:rsidRPr="5D8785CC">
        <w:rPr>
          <w:rFonts w:eastAsiaTheme="minorEastAsia"/>
          <w:color w:val="000000" w:themeColor="text1"/>
          <w:sz w:val="28"/>
          <w:szCs w:val="28"/>
        </w:rPr>
        <w:t xml:space="preserve"> .</w:t>
      </w:r>
      <w:proofErr w:type="gramEnd"/>
      <w:r>
        <w:br/>
      </w:r>
      <w:r>
        <w:br/>
      </w:r>
      <w:r w:rsidRPr="5D8785CC">
        <w:rPr>
          <w:rFonts w:eastAsiaTheme="minorEastAsia"/>
          <w:color w:val="000000" w:themeColor="text1"/>
          <w:sz w:val="28"/>
          <w:szCs w:val="28"/>
        </w:rPr>
        <w:t>Мы собрали все советы по профилактике ОРВИ у детей в памятку для родителей. Это поможет снизить количество заболевших детей и защитить своего ребенка.</w:t>
      </w:r>
    </w:p>
    <w:p w:rsidR="5D8785CC" w:rsidRDefault="5D8785CC" w:rsidP="5D8785CC">
      <w:pPr>
        <w:pStyle w:val="3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5D8785C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Полноценный отдых</w:t>
      </w:r>
    </w:p>
    <w:p w:rsidR="5D8785CC" w:rsidRDefault="5D8785CC" w:rsidP="5D8785CC">
      <w:pPr>
        <w:rPr>
          <w:rFonts w:eastAsiaTheme="minorEastAsia"/>
          <w:color w:val="000000" w:themeColor="text1"/>
          <w:sz w:val="28"/>
          <w:szCs w:val="28"/>
        </w:rPr>
      </w:pPr>
      <w:r w:rsidRPr="5D8785CC">
        <w:rPr>
          <w:rFonts w:eastAsiaTheme="minorEastAsia"/>
          <w:color w:val="000000" w:themeColor="text1"/>
          <w:sz w:val="28"/>
          <w:szCs w:val="28"/>
        </w:rPr>
        <w:t>Даже организм взрослого подтачивает постоянная активность. Если после школы ребенок идет в кружки, потом занимается уроками, и поздно ложиться спать, его организм не успеет восстановиться. От этого нарушается сон и снижается иммунитет.</w:t>
      </w:r>
      <w:r>
        <w:br/>
      </w:r>
      <w:r>
        <w:br/>
      </w:r>
      <w:r w:rsidRPr="5D8785CC">
        <w:rPr>
          <w:rFonts w:eastAsiaTheme="minorEastAsia"/>
          <w:color w:val="000000" w:themeColor="text1"/>
          <w:sz w:val="28"/>
          <w:szCs w:val="28"/>
        </w:rPr>
        <w:lastRenderedPageBreak/>
        <w:t>Ребенку необходимо оставлять время на отдых, спокойную прогулку, чтение книжек, полноценный сон не менее 8 часов.</w:t>
      </w:r>
      <w:r>
        <w:br/>
      </w:r>
    </w:p>
    <w:p w:rsidR="5D8785CC" w:rsidRDefault="5D8785CC" w:rsidP="5D8785CC">
      <w:pPr>
        <w:pStyle w:val="3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5D8785C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Спортивные занятия</w:t>
      </w:r>
    </w:p>
    <w:p w:rsidR="5D8785CC" w:rsidRDefault="5D8785CC" w:rsidP="5D8785CC">
      <w:pPr>
        <w:rPr>
          <w:rFonts w:eastAsiaTheme="minorEastAsia"/>
          <w:color w:val="000000" w:themeColor="text1"/>
          <w:sz w:val="28"/>
          <w:szCs w:val="28"/>
        </w:rPr>
      </w:pPr>
      <w:r w:rsidRPr="5D8785CC">
        <w:rPr>
          <w:rFonts w:eastAsiaTheme="minorEastAsia"/>
          <w:color w:val="000000" w:themeColor="text1"/>
          <w:sz w:val="28"/>
          <w:szCs w:val="28"/>
        </w:rPr>
        <w:t>Помимо отдыха, ребенок должен тренироваться. Это не только помогает правильно развиваться скелету и мышцам, но и делает тело более выносливым.</w:t>
      </w:r>
      <w:r>
        <w:br/>
      </w:r>
      <w:r>
        <w:br/>
      </w:r>
      <w:r w:rsidRPr="5D8785CC">
        <w:rPr>
          <w:rFonts w:eastAsiaTheme="minorEastAsia"/>
          <w:color w:val="000000" w:themeColor="text1"/>
          <w:sz w:val="28"/>
          <w:szCs w:val="28"/>
        </w:rPr>
        <w:t>Подбирайте нагрузку в зависимости от возраста и предпочтений ребенка. Кому-то подойдет плавание, а кто-то полюбит командные игры и борьбу. Для начала можно попробовать каждое утро делать зарядку. Чтобы ребенок не упирался, подавайте ему пример, покажите, что зарядка — это не скучная обязанность, а полезное времяпровождение.</w:t>
      </w:r>
      <w:r>
        <w:br/>
      </w:r>
    </w:p>
    <w:p w:rsidR="5D8785CC" w:rsidRDefault="5D8785CC" w:rsidP="5D8785CC">
      <w:pPr>
        <w:pStyle w:val="3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5D8785C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Закаливание</w:t>
      </w:r>
    </w:p>
    <w:p w:rsidR="5D8785CC" w:rsidRDefault="5D8785CC" w:rsidP="5D8785CC">
      <w:pPr>
        <w:rPr>
          <w:rFonts w:eastAsiaTheme="minorEastAsia"/>
          <w:color w:val="000000" w:themeColor="text1"/>
          <w:sz w:val="28"/>
          <w:szCs w:val="28"/>
        </w:rPr>
      </w:pPr>
      <w:r w:rsidRPr="5D8785CC">
        <w:rPr>
          <w:rFonts w:eastAsiaTheme="minorEastAsia"/>
          <w:color w:val="000000" w:themeColor="text1"/>
          <w:sz w:val="28"/>
          <w:szCs w:val="28"/>
        </w:rPr>
        <w:t>Очень сложно рассчитать, как одевать ребенка, особенно если погода переменчива. Промерзание снижает иммунитет, но и постоянный перегрев и «тепличные» условия не дают организму привыкнуть к реальной погоде и температуре.</w:t>
      </w:r>
      <w:r>
        <w:br/>
      </w:r>
      <w:r>
        <w:br/>
      </w:r>
      <w:r w:rsidRPr="5D8785CC">
        <w:rPr>
          <w:rFonts w:eastAsiaTheme="minorEastAsia"/>
          <w:color w:val="000000" w:themeColor="text1"/>
          <w:sz w:val="28"/>
          <w:szCs w:val="28"/>
        </w:rPr>
        <w:t>У всех детей разная чувствительность к теплу, обращайте внимание на поведение малыша. Если он пытается сорвать с себя одежду, даже если вы уверены, что правильно все рассчитали, ребенку может быть слишком жарко.</w:t>
      </w:r>
      <w:r>
        <w:br/>
      </w:r>
      <w:r>
        <w:br/>
      </w:r>
      <w:r w:rsidRPr="5D8785CC">
        <w:rPr>
          <w:rFonts w:eastAsiaTheme="minorEastAsia"/>
          <w:color w:val="000000" w:themeColor="text1"/>
          <w:sz w:val="28"/>
          <w:szCs w:val="28"/>
        </w:rPr>
        <w:t xml:space="preserve">Закаливание можно начинать еще в грудничковом возрасте. При комнатной температуре в помещении без сквозняков оставляйте </w:t>
      </w:r>
      <w:proofErr w:type="gramStart"/>
      <w:r w:rsidRPr="5D8785CC">
        <w:rPr>
          <w:rFonts w:eastAsiaTheme="minorEastAsia"/>
          <w:color w:val="000000" w:themeColor="text1"/>
          <w:sz w:val="28"/>
          <w:szCs w:val="28"/>
        </w:rPr>
        <w:t>детей</w:t>
      </w:r>
      <w:proofErr w:type="gramEnd"/>
      <w:r w:rsidRPr="5D8785CC">
        <w:rPr>
          <w:rFonts w:eastAsiaTheme="minorEastAsia"/>
          <w:color w:val="000000" w:themeColor="text1"/>
          <w:sz w:val="28"/>
          <w:szCs w:val="28"/>
        </w:rPr>
        <w:t xml:space="preserve"> без одежды на недолгое время, обливайте ножки водой, остудив ее до 20°С. После этого наденьте теплые носки. Дети старшего возраста могут принимать контрастный душ, гулять босиком при теплой погоде.</w:t>
      </w:r>
      <w:r>
        <w:br/>
      </w:r>
    </w:p>
    <w:p w:rsidR="5D8785CC" w:rsidRDefault="5D8785CC" w:rsidP="5D8785CC">
      <w:pPr>
        <w:pStyle w:val="3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5D8785C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Правила гигиены</w:t>
      </w:r>
    </w:p>
    <w:p w:rsidR="5D8785CC" w:rsidRDefault="5D8785CC" w:rsidP="5D8785CC">
      <w:pPr>
        <w:rPr>
          <w:rFonts w:eastAsiaTheme="minorEastAsia"/>
          <w:color w:val="000000" w:themeColor="text1"/>
          <w:sz w:val="28"/>
          <w:szCs w:val="28"/>
        </w:rPr>
      </w:pPr>
      <w:r w:rsidRPr="5D8785CC">
        <w:rPr>
          <w:rFonts w:eastAsiaTheme="minorEastAsia"/>
          <w:color w:val="000000" w:themeColor="text1"/>
          <w:sz w:val="28"/>
          <w:szCs w:val="28"/>
        </w:rPr>
        <w:t>Как бы банально ни звучал этот совет, мытье рук с мылом действительно решает проблему многих заболеваний. Для профилактики ОРВИ у детей мыть руки нужно после улицы, санузла, перед едой.</w:t>
      </w:r>
      <w:r>
        <w:br/>
      </w:r>
      <w:r>
        <w:br/>
      </w:r>
      <w:r w:rsidRPr="5D8785CC">
        <w:rPr>
          <w:rFonts w:eastAsiaTheme="minorEastAsia"/>
          <w:color w:val="000000" w:themeColor="text1"/>
          <w:sz w:val="28"/>
          <w:szCs w:val="28"/>
        </w:rPr>
        <w:t>Если ребенок или кто-то из членов семьи уже болеет, для него нужно выделить отдельную посуду и полотенца, чтобы не передавать вирус всем.</w:t>
      </w:r>
      <w:r>
        <w:br/>
      </w:r>
    </w:p>
    <w:p w:rsidR="5D8785CC" w:rsidRDefault="5D8785CC" w:rsidP="5D8785CC">
      <w:pPr>
        <w:pStyle w:val="3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5D8785C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lastRenderedPageBreak/>
        <w:t>Проветривание и уборка</w:t>
      </w:r>
    </w:p>
    <w:p w:rsidR="5D8785CC" w:rsidRDefault="5D8785CC" w:rsidP="5D8785CC">
      <w:pPr>
        <w:rPr>
          <w:rFonts w:eastAsiaTheme="minorEastAsia"/>
          <w:color w:val="000000" w:themeColor="text1"/>
          <w:sz w:val="28"/>
          <w:szCs w:val="28"/>
        </w:rPr>
      </w:pPr>
      <w:r w:rsidRPr="5D8785CC">
        <w:rPr>
          <w:rFonts w:eastAsiaTheme="minorEastAsia"/>
          <w:color w:val="000000" w:themeColor="text1"/>
          <w:sz w:val="28"/>
          <w:szCs w:val="28"/>
        </w:rPr>
        <w:t>Вирусы не слишком устойчивы в окружающей среде, но несколько часов они представляют опасность. Поэтому в комнатах нужно регулярно делать влажную уборку и проветривать помещения. Можно использовать дезинфицирующие средства, добавляя их в воду для мытья. Однако не рекомендуется стремиться к полной стерильности, это только вредит иммунитету.</w:t>
      </w:r>
    </w:p>
    <w:p w:rsidR="5D8785CC" w:rsidRDefault="5D8785CC" w:rsidP="5D8785CC">
      <w:pPr>
        <w:pStyle w:val="3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5D8785C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Правила поведения</w:t>
      </w:r>
    </w:p>
    <w:p w:rsidR="5D8785CC" w:rsidRDefault="5D8785CC" w:rsidP="5D8785CC">
      <w:pPr>
        <w:rPr>
          <w:rFonts w:eastAsiaTheme="minorEastAsia"/>
          <w:color w:val="000000" w:themeColor="text1"/>
          <w:sz w:val="28"/>
          <w:szCs w:val="28"/>
        </w:rPr>
      </w:pPr>
      <w:r w:rsidRPr="5D8785CC">
        <w:rPr>
          <w:rFonts w:eastAsiaTheme="minorEastAsia"/>
          <w:color w:val="000000" w:themeColor="text1"/>
          <w:sz w:val="28"/>
          <w:szCs w:val="28"/>
        </w:rPr>
        <w:t>Дети массово заражают друг другу часто от незнания. Они чихают и кашляют друг на друга, не стараясь прикрыть лицо рукой. Объясните, почему нужно соблюдать это правило — это не только невежливо, но и опасно для других людей. Если кто-то уже болеет и чихает, лучше не подходить к нему слишком близко, чтобы не заразиться.</w:t>
      </w:r>
      <w:r>
        <w:br/>
      </w:r>
      <w:r>
        <w:br/>
      </w:r>
      <w:r w:rsidRPr="5D8785CC">
        <w:rPr>
          <w:rFonts w:eastAsiaTheme="minorEastAsia"/>
          <w:color w:val="000000" w:themeColor="text1"/>
          <w:sz w:val="28"/>
          <w:szCs w:val="28"/>
        </w:rPr>
        <w:t>Выделите ребенку пачку одноразовых платков, чтобы он мог часто их менять. Также не стоит постоянно трогать лицо руками.</w:t>
      </w:r>
      <w:r>
        <w:br/>
      </w:r>
    </w:p>
    <w:p w:rsidR="5D8785CC" w:rsidRDefault="5D8785CC" w:rsidP="5D8785CC">
      <w:pPr>
        <w:pStyle w:val="3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5D8785C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Оставьте ребенка дома</w:t>
      </w:r>
    </w:p>
    <w:p w:rsidR="5D8785CC" w:rsidRDefault="5D8785CC" w:rsidP="5D8785CC">
      <w:pPr>
        <w:rPr>
          <w:rFonts w:eastAsiaTheme="minorEastAsia"/>
          <w:color w:val="000000" w:themeColor="text1"/>
          <w:sz w:val="28"/>
          <w:szCs w:val="28"/>
        </w:rPr>
      </w:pPr>
      <w:r w:rsidRPr="5D8785CC">
        <w:rPr>
          <w:rFonts w:eastAsiaTheme="minorEastAsia"/>
          <w:color w:val="000000" w:themeColor="text1"/>
          <w:sz w:val="28"/>
          <w:szCs w:val="28"/>
        </w:rPr>
        <w:t>Если ребенок заболел, стоит оставить его дома, даже если симптомы пока слабо выражены. Возможно, у него крепкий иммунитет и он легко переносит вирус. Но, придя в коллектив, заразит более слабых детей, которые «слягут» на пару недель.</w:t>
      </w:r>
      <w:r>
        <w:br/>
      </w:r>
      <w:r>
        <w:br/>
      </w:r>
      <w:r w:rsidRPr="5D8785CC">
        <w:rPr>
          <w:rFonts w:eastAsiaTheme="minorEastAsia"/>
          <w:color w:val="000000" w:themeColor="text1"/>
          <w:sz w:val="28"/>
          <w:szCs w:val="28"/>
        </w:rPr>
        <w:t>Если в саду или школе началась сезонная эпидемия ОРВИ, то при возможности тоже нужно побыть дома. Так риск заражения ниже, да и эпидемия закончится быстрее.</w:t>
      </w:r>
      <w:r>
        <w:br/>
      </w:r>
    </w:p>
    <w:p w:rsidR="5D8785CC" w:rsidRDefault="5D8785CC" w:rsidP="5D8785CC">
      <w:pPr>
        <w:pStyle w:val="2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5D8785CC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Советы врачей по профилактике ОРВИ у детей</w:t>
      </w:r>
    </w:p>
    <w:p w:rsidR="5D8785CC" w:rsidRDefault="456F1602" w:rsidP="456F1602">
      <w:pPr>
        <w:rPr>
          <w:rFonts w:eastAsiaTheme="minorEastAsia"/>
          <w:color w:val="000000" w:themeColor="text1"/>
          <w:sz w:val="28"/>
          <w:szCs w:val="28"/>
        </w:rPr>
      </w:pPr>
      <w:r w:rsidRPr="456F1602">
        <w:rPr>
          <w:rFonts w:eastAsiaTheme="minorEastAsia"/>
          <w:color w:val="000000" w:themeColor="text1"/>
          <w:sz w:val="28"/>
          <w:szCs w:val="28"/>
        </w:rPr>
        <w:t>Самое важное — не допустить распространение инфекции. Как бы ни был закален ребенок, если все вокруг будут болеть — его иммунитет рано или поздно тоже не выдержит.</w:t>
      </w:r>
      <w:r w:rsidR="5D8785CC">
        <w:br/>
      </w:r>
      <w:r w:rsidR="5D8785CC">
        <w:br/>
      </w:r>
      <w:r w:rsidRPr="456F1602">
        <w:rPr>
          <w:rFonts w:eastAsiaTheme="minorEastAsia"/>
          <w:color w:val="000000" w:themeColor="text1"/>
          <w:sz w:val="28"/>
          <w:szCs w:val="28"/>
        </w:rPr>
        <w:t>Поэтому при первых признаках ОРВИ изолируйте ребенка дома, не приводите его в коллектив. Вызовите врача, чтобы исключить более серьезные заболевания и избежать осложнений. Простое ОРВИ может привести и к поражению легких, если его неправильно лечить.</w:t>
      </w:r>
    </w:p>
    <w:p w:rsidR="5D8785CC" w:rsidRDefault="5D8785CC" w:rsidP="5D8785CC">
      <w:pPr>
        <w:rPr>
          <w:rFonts w:eastAsiaTheme="minorEastAsia"/>
          <w:b/>
          <w:bCs/>
          <w:sz w:val="28"/>
          <w:szCs w:val="28"/>
        </w:rPr>
      </w:pPr>
    </w:p>
    <w:sectPr w:rsidR="5D8785CC" w:rsidSect="00BE3643">
      <w:pgSz w:w="11906" w:h="16838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5262785"/>
    <w:rsid w:val="00521437"/>
    <w:rsid w:val="00BE3643"/>
    <w:rsid w:val="3CB4C865"/>
    <w:rsid w:val="3D6B715D"/>
    <w:rsid w:val="43F6D414"/>
    <w:rsid w:val="456F1602"/>
    <w:rsid w:val="5D8785CC"/>
    <w:rsid w:val="7526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37"/>
  </w:style>
  <w:style w:type="paragraph" w:styleId="1">
    <w:name w:val="heading 1"/>
    <w:basedOn w:val="a"/>
    <w:next w:val="a"/>
    <w:link w:val="10"/>
    <w:uiPriority w:val="9"/>
    <w:qFormat/>
    <w:rsid w:val="00521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1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4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14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4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Татаров Сергей</dc:creator>
  <cp:keywords/>
  <dc:description/>
  <cp:lastModifiedBy>Наталья</cp:lastModifiedBy>
  <cp:revision>3</cp:revision>
  <dcterms:created xsi:type="dcterms:W3CDTF">2021-10-25T16:18:00Z</dcterms:created>
  <dcterms:modified xsi:type="dcterms:W3CDTF">2021-10-26T07:10:00Z</dcterms:modified>
</cp:coreProperties>
</file>