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F9" w:rsidRDefault="002927BA" w:rsidP="00A368F9">
      <w:r>
        <w:t>Приложение 2</w:t>
      </w:r>
      <w:r w:rsidR="00A368F9">
        <w:t>.</w:t>
      </w:r>
    </w:p>
    <w:p w:rsidR="002927BA" w:rsidRPr="002927BA" w:rsidRDefault="00A368F9" w:rsidP="002927BA">
      <w:pPr>
        <w:jc w:val="center"/>
        <w:rPr>
          <w:sz w:val="28"/>
          <w:szCs w:val="28"/>
        </w:rPr>
      </w:pPr>
      <w:r w:rsidRPr="00292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A3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лан</w:t>
      </w:r>
    </w:p>
    <w:p w:rsidR="00A368F9" w:rsidRPr="00A368F9" w:rsidRDefault="00A368F9" w:rsidP="002927BA">
      <w:pPr>
        <w:jc w:val="center"/>
        <w:rPr>
          <w:sz w:val="28"/>
          <w:szCs w:val="28"/>
        </w:rPr>
      </w:pPr>
      <w:r w:rsidRPr="00A3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мероприятий подготовки и проведения </w:t>
      </w:r>
      <w:proofErr w:type="spellStart"/>
      <w:r w:rsidRPr="00A3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</w:p>
    <w:p w:rsidR="00A368F9" w:rsidRPr="00A368F9" w:rsidRDefault="00A368F9" w:rsidP="00A3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2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МБОУ «</w:t>
      </w:r>
      <w:proofErr w:type="spellStart"/>
      <w:r w:rsidRPr="00292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Низовская</w:t>
      </w:r>
      <w:proofErr w:type="spellEnd"/>
      <w:r w:rsidRPr="00292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СОШ</w:t>
      </w:r>
      <w:r w:rsidRPr="00A36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368F9" w:rsidRPr="00A368F9" w:rsidRDefault="00A368F9" w:rsidP="00A36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0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332"/>
        <w:gridCol w:w="1467"/>
        <w:gridCol w:w="2202"/>
        <w:gridCol w:w="2211"/>
      </w:tblGrid>
      <w:tr w:rsidR="00A368F9" w:rsidRPr="00A368F9" w:rsidTr="00DC77AF">
        <w:trPr>
          <w:trHeight w:val="579"/>
          <w:jc w:val="center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8F9" w:rsidRPr="00A368F9" w:rsidRDefault="00A368F9" w:rsidP="00A3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36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36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8F9" w:rsidRPr="00A368F9" w:rsidRDefault="00A368F9" w:rsidP="00A3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8F9" w:rsidRPr="00A368F9" w:rsidRDefault="00A368F9" w:rsidP="00A3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8F9" w:rsidRPr="00A368F9" w:rsidRDefault="00A368F9" w:rsidP="00A3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68F9" w:rsidRPr="00A368F9" w:rsidRDefault="00A368F9" w:rsidP="00A3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A368F9" w:rsidRPr="00A368F9" w:rsidTr="00DC77AF">
        <w:trPr>
          <w:trHeight w:val="579"/>
          <w:jc w:val="center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Административное совещание «Организация </w:t>
            </w:r>
            <w:proofErr w:type="spellStart"/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текущем учебном году»</w:t>
            </w: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B015B4" w:rsidP="00A368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13.01.17</w:t>
            </w:r>
            <w:r w:rsidR="00A368F9"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Распределение обязанностей членов администрации </w:t>
            </w:r>
            <w:r w:rsidRPr="002927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педагогических работников</w:t>
            </w:r>
          </w:p>
        </w:tc>
      </w:tr>
      <w:tr w:rsidR="00A368F9" w:rsidRPr="00A368F9" w:rsidTr="00DC77AF">
        <w:trPr>
          <w:trHeight w:val="579"/>
          <w:jc w:val="center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 и проведение заседания педагогического совета «</w:t>
            </w:r>
            <w:r w:rsidRPr="00A36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порядке, сроках проведения </w:t>
            </w:r>
            <w:proofErr w:type="spellStart"/>
            <w:r w:rsidRPr="00A36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A36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составе рабочей группы в </w:t>
            </w:r>
            <w:r w:rsidR="00B015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2016-2017</w:t>
            </w: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уч. году»</w:t>
            </w: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B015B4" w:rsidP="00A368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20.01.17</w:t>
            </w:r>
            <w:r w:rsidR="00A368F9"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Pr="002927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школы</w:t>
            </w:r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Решение педсовета о сроках проведения </w:t>
            </w:r>
            <w:proofErr w:type="spellStart"/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о составе рабочей группы и ее структуре</w:t>
            </w:r>
          </w:p>
        </w:tc>
      </w:tr>
      <w:tr w:rsidR="00A368F9" w:rsidRPr="00A368F9" w:rsidTr="00DC77AF">
        <w:trPr>
          <w:trHeight w:val="579"/>
          <w:jc w:val="center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приказа об организации и проведении </w:t>
            </w:r>
            <w:proofErr w:type="spellStart"/>
            <w:r w:rsidRPr="00A36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B015B4" w:rsidP="00A368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15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31.01.17</w:t>
            </w:r>
            <w:r w:rsidR="00A368F9" w:rsidRPr="00B015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об утверждении  сроков проведения </w:t>
            </w:r>
            <w:proofErr w:type="spellStart"/>
            <w:r w:rsidRPr="00A36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A36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персонального состава рабочей группы и ее структуры</w:t>
            </w:r>
          </w:p>
        </w:tc>
      </w:tr>
      <w:tr w:rsidR="00A368F9" w:rsidRPr="00A368F9" w:rsidTr="00DC77AF">
        <w:trPr>
          <w:trHeight w:val="579"/>
          <w:jc w:val="center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Заседание рабочей группы «Нормативно-правовое регулирование </w:t>
            </w:r>
            <w:proofErr w:type="spellStart"/>
            <w:r w:rsidRPr="00A36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A36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B015B4" w:rsidP="00A368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03.02.17</w:t>
            </w:r>
            <w:r w:rsidR="00A368F9"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Администрация, члены комиссии по </w:t>
            </w:r>
            <w:proofErr w:type="spellStart"/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самообследованию</w:t>
            </w:r>
            <w:proofErr w:type="spellEnd"/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68F9" w:rsidRPr="00A368F9" w:rsidRDefault="00B015B4" w:rsidP="00B015B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рабочей группы с нормативно-правовой базой 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самообследованию</w:t>
            </w:r>
            <w:proofErr w:type="spellEnd"/>
          </w:p>
        </w:tc>
      </w:tr>
      <w:tr w:rsidR="00A368F9" w:rsidRPr="00A368F9" w:rsidTr="00DC77AF">
        <w:trPr>
          <w:trHeight w:val="579"/>
          <w:jc w:val="center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рабочей группы:</w:t>
            </w:r>
          </w:p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«Методы сбора информации об </w:t>
            </w:r>
            <w:r w:rsidRPr="00A36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образовательной деятельности»</w:t>
            </w: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B015B4" w:rsidP="00A368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17.02.17</w:t>
            </w:r>
            <w:r w:rsidR="00A368F9"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Администрация, члены комиссии по </w:t>
            </w:r>
            <w:proofErr w:type="spellStart"/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самообследова</w:t>
            </w: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нию</w:t>
            </w:r>
            <w:proofErr w:type="spellEnd"/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68F9" w:rsidRPr="00A368F9" w:rsidRDefault="00B015B4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Решение о методах сбора.</w:t>
            </w:r>
          </w:p>
        </w:tc>
      </w:tr>
      <w:tr w:rsidR="00A368F9" w:rsidRPr="00A368F9" w:rsidTr="00DC77AF">
        <w:trPr>
          <w:trHeight w:val="579"/>
          <w:jc w:val="center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банка диагностического инструментария для сбора информации о деятельности школы по всем направлениям</w:t>
            </w: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B015B4" w:rsidP="00A368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Февраль 2017</w:t>
            </w:r>
            <w:r w:rsidR="00A368F9"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DC77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Администрация, члены комиссии по </w:t>
            </w:r>
            <w:proofErr w:type="spellStart"/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самообследованию</w:t>
            </w:r>
            <w:proofErr w:type="spellEnd"/>
            <w:r w:rsidR="00DC77AF" w:rsidRPr="002927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</w:t>
            </w:r>
          </w:p>
        </w:tc>
      </w:tr>
      <w:tr w:rsidR="00A368F9" w:rsidRPr="00A368F9" w:rsidTr="00DC77AF">
        <w:trPr>
          <w:trHeight w:val="1617"/>
          <w:jc w:val="center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информации: тестирование, анкетирование, собеседование и др.</w:t>
            </w: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B015B4" w:rsidP="00A368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Март - июнь 2017</w:t>
            </w:r>
            <w:r w:rsidR="00A368F9"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Администрация, члены комиссии по </w:t>
            </w:r>
            <w:proofErr w:type="spellStart"/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самообследованию</w:t>
            </w:r>
            <w:proofErr w:type="spellEnd"/>
            <w:r w:rsidR="00DC77AF" w:rsidRPr="002927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</w:t>
            </w:r>
          </w:p>
        </w:tc>
      </w:tr>
      <w:tr w:rsidR="00A368F9" w:rsidRPr="00A368F9" w:rsidTr="00DC77AF">
        <w:trPr>
          <w:trHeight w:val="1268"/>
          <w:jc w:val="center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и систематизация информации; заполнение таблиц, оформление диаграмм, графиков и др.</w:t>
            </w: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Июнь-июль</w:t>
            </w:r>
          </w:p>
          <w:p w:rsidR="00A368F9" w:rsidRPr="00A368F9" w:rsidRDefault="00B015B4" w:rsidP="00A368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2017</w:t>
            </w:r>
            <w:r w:rsidR="00A368F9"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Администрация, члены комиссии по </w:t>
            </w:r>
            <w:proofErr w:type="spellStart"/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самообследованию</w:t>
            </w:r>
            <w:proofErr w:type="spellEnd"/>
            <w:r w:rsidR="00DC77AF" w:rsidRPr="002927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Таблицы, диаграммы, графики и др.</w:t>
            </w:r>
          </w:p>
        </w:tc>
      </w:tr>
      <w:tr w:rsidR="00A368F9" w:rsidRPr="00A368F9" w:rsidTr="00DC77AF">
        <w:trPr>
          <w:trHeight w:val="892"/>
          <w:jc w:val="center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полученных данных, определение их соответствия образовательным целям и задачам деятельности школы</w:t>
            </w: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Июнь-июль</w:t>
            </w:r>
          </w:p>
          <w:p w:rsidR="00A368F9" w:rsidRPr="00A368F9" w:rsidRDefault="00B015B4" w:rsidP="00A368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2017</w:t>
            </w:r>
            <w:r w:rsidR="00A368F9"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Члены комиссии по </w:t>
            </w:r>
            <w:proofErr w:type="spellStart"/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самообследованию</w:t>
            </w:r>
            <w:proofErr w:type="spellEnd"/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Аналитический материал в форме выводов</w:t>
            </w:r>
          </w:p>
        </w:tc>
      </w:tr>
      <w:tr w:rsidR="00A368F9" w:rsidRPr="00A368F9" w:rsidTr="00DC77AF">
        <w:trPr>
          <w:trHeight w:val="610"/>
          <w:jc w:val="center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и формулирование проблем, разработка рекомендаций по их устранению</w:t>
            </w: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Июнь-июль</w:t>
            </w:r>
          </w:p>
          <w:p w:rsidR="00A368F9" w:rsidRPr="00A368F9" w:rsidRDefault="00B015B4" w:rsidP="00A368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2017</w:t>
            </w:r>
            <w:r w:rsidR="00A368F9"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Члены комиссии по </w:t>
            </w:r>
            <w:proofErr w:type="spellStart"/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самообследованию</w:t>
            </w:r>
            <w:proofErr w:type="spellEnd"/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рекомендаций</w:t>
            </w:r>
          </w:p>
        </w:tc>
      </w:tr>
      <w:tr w:rsidR="00A368F9" w:rsidRPr="00A368F9" w:rsidTr="00DC77AF">
        <w:trPr>
          <w:trHeight w:val="728"/>
          <w:jc w:val="center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отчета о результатах </w:t>
            </w:r>
            <w:proofErr w:type="spellStart"/>
            <w:r w:rsidRPr="00A36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B015B4" w:rsidP="00A368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Август 2017</w:t>
            </w:r>
            <w:r w:rsidR="00A368F9"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Члены комиссии по </w:t>
            </w:r>
            <w:proofErr w:type="spellStart"/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самообследованию</w:t>
            </w:r>
            <w:proofErr w:type="spellEnd"/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отчета</w:t>
            </w:r>
          </w:p>
        </w:tc>
      </w:tr>
      <w:tr w:rsidR="00A368F9" w:rsidRPr="00A368F9" w:rsidTr="00DC77AF">
        <w:trPr>
          <w:trHeight w:val="1595"/>
          <w:jc w:val="center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Обсуждение результатов </w:t>
            </w:r>
            <w:proofErr w:type="spellStart"/>
            <w:r w:rsidRPr="00A36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A36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заседаниях управляющего совета, школьных методических объединений</w:t>
            </w: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B015B4" w:rsidP="00A368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Август 2017</w:t>
            </w:r>
            <w:r w:rsidR="00A368F9"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Администрация, члены комиссии по </w:t>
            </w:r>
            <w:proofErr w:type="spellStart"/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самообследованию</w:t>
            </w:r>
            <w:proofErr w:type="spellEnd"/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руководители функциональных служб, председатель управляющего </w:t>
            </w: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совета</w:t>
            </w:r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68F9" w:rsidRPr="00A368F9" w:rsidRDefault="00DC77AF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Протокол</w:t>
            </w:r>
          </w:p>
        </w:tc>
      </w:tr>
      <w:tr w:rsidR="00A368F9" w:rsidRPr="00A368F9" w:rsidTr="00DC77AF">
        <w:trPr>
          <w:trHeight w:val="579"/>
          <w:jc w:val="center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Рассмотрение отчета о результатах </w:t>
            </w:r>
            <w:proofErr w:type="spellStart"/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заседании педагогического совета</w:t>
            </w: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B015B4" w:rsidP="00A368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Август 2017</w:t>
            </w:r>
            <w:r w:rsidR="00A368F9"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2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Председатель педагогического совета, члены комиссии по </w:t>
            </w:r>
            <w:proofErr w:type="spellStart"/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самообследованию</w:t>
            </w:r>
            <w:proofErr w:type="spellEnd"/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</w:t>
            </w:r>
            <w:proofErr w:type="gramStart"/>
            <w:r w:rsidRPr="00A36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A36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«__»</w:t>
            </w:r>
            <w:r w:rsidR="00006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6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</w:tr>
      <w:tr w:rsidR="00A368F9" w:rsidRPr="00A368F9" w:rsidTr="00DC77AF">
        <w:trPr>
          <w:trHeight w:val="579"/>
          <w:jc w:val="center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Подготовка приказа об утверждении отчета о результатах </w:t>
            </w:r>
            <w:proofErr w:type="spellStart"/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Оформление отчета </w:t>
            </w: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B015B4" w:rsidP="00A368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Август 2017</w:t>
            </w:r>
            <w:r w:rsidR="00A368F9"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Администрация, члены комиссии по </w:t>
            </w:r>
            <w:proofErr w:type="spellStart"/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самообследованию</w:t>
            </w:r>
            <w:proofErr w:type="spellEnd"/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68F9" w:rsidRPr="00A368F9" w:rsidRDefault="00006F57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Приказ от «    </w:t>
            </w:r>
            <w:r w:rsidR="00A368F9"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B015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68F9"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Отчет о результатах </w:t>
            </w:r>
            <w:proofErr w:type="spellStart"/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виде официального документа</w:t>
            </w:r>
          </w:p>
        </w:tc>
      </w:tr>
      <w:tr w:rsidR="00A368F9" w:rsidRPr="00A368F9" w:rsidTr="00DC77AF">
        <w:trPr>
          <w:trHeight w:val="1435"/>
          <w:jc w:val="center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Размещение отчета о результатах  </w:t>
            </w:r>
            <w:proofErr w:type="spellStart"/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сайте школы,  представление его учредителю</w:t>
            </w: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B015B4" w:rsidP="00A368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 31.08.17</w:t>
            </w:r>
            <w:r w:rsidR="00AF72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Отв. за сайт.</w:t>
            </w:r>
          </w:p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Наличие отчета о результатах </w:t>
            </w:r>
            <w:proofErr w:type="spellStart"/>
            <w:r w:rsidRPr="00A36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</w:t>
            </w:r>
            <w:r w:rsidR="00DC77AF" w:rsidRPr="002927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обследования</w:t>
            </w:r>
            <w:proofErr w:type="spellEnd"/>
            <w:r w:rsidR="00DC77AF" w:rsidRPr="002927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сайте школы</w:t>
            </w:r>
          </w:p>
          <w:p w:rsidR="00A368F9" w:rsidRPr="00A368F9" w:rsidRDefault="00A368F9" w:rsidP="00A368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368F9" w:rsidRDefault="00A368F9" w:rsidP="00A368F9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927BA" w:rsidRDefault="002927BA" w:rsidP="00A368F9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A368F9" w:rsidRPr="00A368F9" w:rsidRDefault="00A368F9" w:rsidP="002927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27BA" w:rsidRDefault="002927BA">
      <w:pPr>
        <w:sectPr w:rsidR="002927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27BA" w:rsidRDefault="002927BA" w:rsidP="00DD361A">
      <w:pPr>
        <w:jc w:val="right"/>
      </w:pPr>
      <w:r>
        <w:lastRenderedPageBreak/>
        <w:t>Приложение 3.</w:t>
      </w:r>
    </w:p>
    <w:p w:rsidR="002927BA" w:rsidRDefault="002927BA" w:rsidP="00292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7BA">
        <w:rPr>
          <w:rFonts w:ascii="Times New Roman" w:hAnsi="Times New Roman" w:cs="Times New Roman"/>
          <w:b/>
          <w:sz w:val="28"/>
          <w:szCs w:val="28"/>
        </w:rPr>
        <w:t>Модель организационной структуры управления школой</w:t>
      </w:r>
    </w:p>
    <w:p w:rsidR="002927BA" w:rsidRPr="002927BA" w:rsidRDefault="002927BA" w:rsidP="002927B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D0D0EB" wp14:editId="1EEB912E">
                <wp:simplePos x="0" y="0"/>
                <wp:positionH relativeFrom="column">
                  <wp:posOffset>9166860</wp:posOffset>
                </wp:positionH>
                <wp:positionV relativeFrom="paragraph">
                  <wp:posOffset>4796790</wp:posOffset>
                </wp:positionV>
                <wp:extent cx="447675" cy="0"/>
                <wp:effectExtent l="22860" t="53340" r="5715" b="6096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0" o:spid="_x0000_s1026" type="#_x0000_t32" style="position:absolute;margin-left:721.8pt;margin-top:377.7pt;width:35.2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2D41F7" wp14:editId="394879AC">
                <wp:simplePos x="0" y="0"/>
                <wp:positionH relativeFrom="column">
                  <wp:posOffset>9614535</wp:posOffset>
                </wp:positionH>
                <wp:positionV relativeFrom="paragraph">
                  <wp:posOffset>2234565</wp:posOffset>
                </wp:positionV>
                <wp:extent cx="0" cy="2562225"/>
                <wp:effectExtent l="13335" t="5715" r="5715" b="1333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2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757.05pt;margin-top:175.95pt;width:0;height:20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08644" wp14:editId="73DB9CD1">
                <wp:simplePos x="0" y="0"/>
                <wp:positionH relativeFrom="column">
                  <wp:posOffset>470535</wp:posOffset>
                </wp:positionH>
                <wp:positionV relativeFrom="paragraph">
                  <wp:posOffset>-72390</wp:posOffset>
                </wp:positionV>
                <wp:extent cx="3381375" cy="1087755"/>
                <wp:effectExtent l="3810" t="3810" r="15240" b="2286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0877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6B0" w:rsidRPr="00E6636E" w:rsidRDefault="009646B0" w:rsidP="002927B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6636E">
                              <w:rPr>
                                <w:b/>
                                <w:sz w:val="72"/>
                                <w:szCs w:val="7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6" o:spid="_x0000_s1026" type="#_x0000_t202" style="position:absolute;margin-left:37.05pt;margin-top:-5.7pt;width:266.25pt;height:8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FD478F" w:rsidRPr="00E6636E" w:rsidRDefault="00FD478F" w:rsidP="002927B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E6636E">
                        <w:rPr>
                          <w:b/>
                          <w:sz w:val="72"/>
                          <w:szCs w:val="72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1BEE05" wp14:editId="09870578">
                <wp:simplePos x="0" y="0"/>
                <wp:positionH relativeFrom="column">
                  <wp:posOffset>7080885</wp:posOffset>
                </wp:positionH>
                <wp:positionV relativeFrom="paragraph">
                  <wp:posOffset>2234565</wp:posOffset>
                </wp:positionV>
                <wp:extent cx="2533650" cy="0"/>
                <wp:effectExtent l="13335" t="5715" r="5715" b="1333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557.55pt;margin-top:175.95pt;width:199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E9834B" wp14:editId="685E9EA6">
                <wp:simplePos x="0" y="0"/>
                <wp:positionH relativeFrom="column">
                  <wp:posOffset>6585585</wp:posOffset>
                </wp:positionH>
                <wp:positionV relativeFrom="paragraph">
                  <wp:posOffset>3291840</wp:posOffset>
                </wp:positionV>
                <wp:extent cx="495300" cy="0"/>
                <wp:effectExtent l="13335" t="53340" r="15240" b="6096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518.55pt;margin-top:259.2pt;width:3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F92E4F" wp14:editId="427244AC">
                <wp:simplePos x="0" y="0"/>
                <wp:positionH relativeFrom="column">
                  <wp:posOffset>4185285</wp:posOffset>
                </wp:positionH>
                <wp:positionV relativeFrom="paragraph">
                  <wp:posOffset>3291840</wp:posOffset>
                </wp:positionV>
                <wp:extent cx="542925" cy="9525"/>
                <wp:effectExtent l="13335" t="43815" r="15240" b="6096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29.55pt;margin-top:259.2pt;width:42.75pt;height: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C14843" wp14:editId="75FDFAA5">
                <wp:simplePos x="0" y="0"/>
                <wp:positionH relativeFrom="column">
                  <wp:posOffset>5566410</wp:posOffset>
                </wp:positionH>
                <wp:positionV relativeFrom="paragraph">
                  <wp:posOffset>2558415</wp:posOffset>
                </wp:positionV>
                <wp:extent cx="0" cy="285750"/>
                <wp:effectExtent l="60960" t="5715" r="53340" b="2286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438.3pt;margin-top:201.45pt;width:0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sfYgIAAHc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8570A6" wp14:editId="393F4894">
                <wp:simplePos x="0" y="0"/>
                <wp:positionH relativeFrom="column">
                  <wp:posOffset>3004185</wp:posOffset>
                </wp:positionH>
                <wp:positionV relativeFrom="paragraph">
                  <wp:posOffset>2558415</wp:posOffset>
                </wp:positionV>
                <wp:extent cx="0" cy="285750"/>
                <wp:effectExtent l="60960" t="5715" r="53340" b="2286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36.55pt;margin-top:201.45pt;width:0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D0190D" wp14:editId="095DE5E9">
                <wp:simplePos x="0" y="0"/>
                <wp:positionH relativeFrom="column">
                  <wp:posOffset>3461385</wp:posOffset>
                </wp:positionH>
                <wp:positionV relativeFrom="paragraph">
                  <wp:posOffset>1015365</wp:posOffset>
                </wp:positionV>
                <wp:extent cx="9525" cy="895350"/>
                <wp:effectExtent l="60960" t="5715" r="43815" b="2286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895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72.55pt;margin-top:79.95pt;width:.75pt;height:70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49DB7B" wp14:editId="1675F499">
                <wp:simplePos x="0" y="0"/>
                <wp:positionH relativeFrom="column">
                  <wp:posOffset>3851910</wp:posOffset>
                </wp:positionH>
                <wp:positionV relativeFrom="paragraph">
                  <wp:posOffset>481965</wp:posOffset>
                </wp:positionV>
                <wp:extent cx="952500" cy="9525"/>
                <wp:effectExtent l="13335" t="43815" r="15240" b="6096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303.3pt;margin-top:37.95pt;width:7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354F3F" wp14:editId="062E1089">
                <wp:simplePos x="0" y="0"/>
                <wp:positionH relativeFrom="column">
                  <wp:posOffset>2004060</wp:posOffset>
                </wp:positionH>
                <wp:positionV relativeFrom="paragraph">
                  <wp:posOffset>1910715</wp:posOffset>
                </wp:positionV>
                <wp:extent cx="5076825" cy="647700"/>
                <wp:effectExtent l="3810" t="0" r="15240" b="2286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647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6B0" w:rsidRPr="00E6636E" w:rsidRDefault="009646B0" w:rsidP="002927B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6636E">
                              <w:rPr>
                                <w:sz w:val="44"/>
                                <w:szCs w:val="44"/>
                              </w:rPr>
                              <w:t>Зам. директора по УВР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27" type="#_x0000_t202" style="position:absolute;margin-left:157.8pt;margin-top:150.45pt;width:399.7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FD478F" w:rsidRPr="00E6636E" w:rsidRDefault="00FD478F" w:rsidP="002927B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E6636E">
                        <w:rPr>
                          <w:sz w:val="44"/>
                          <w:szCs w:val="44"/>
                        </w:rPr>
                        <w:t>Зам. директора по УВР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3D19C8" wp14:editId="3312E878">
                <wp:simplePos x="0" y="0"/>
                <wp:positionH relativeFrom="column">
                  <wp:posOffset>4728210</wp:posOffset>
                </wp:positionH>
                <wp:positionV relativeFrom="paragraph">
                  <wp:posOffset>2891790</wp:posOffset>
                </wp:positionV>
                <wp:extent cx="1857375" cy="790575"/>
                <wp:effectExtent l="3810" t="0" r="15240" b="2286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90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6B0" w:rsidRPr="00E6636E" w:rsidRDefault="009646B0" w:rsidP="002927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636E">
                              <w:rPr>
                                <w:sz w:val="24"/>
                                <w:szCs w:val="24"/>
                              </w:rPr>
                              <w:t>Методическая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28" type="#_x0000_t202" style="position:absolute;margin-left:372.3pt;margin-top:227.7pt;width:146.2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FD478F" w:rsidRPr="00E6636E" w:rsidRDefault="00FD478F" w:rsidP="002927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636E">
                        <w:rPr>
                          <w:sz w:val="24"/>
                          <w:szCs w:val="24"/>
                        </w:rPr>
                        <w:t>Методическая служба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6D2320" wp14:editId="30E9732B">
                <wp:simplePos x="0" y="0"/>
                <wp:positionH relativeFrom="column">
                  <wp:posOffset>2004060</wp:posOffset>
                </wp:positionH>
                <wp:positionV relativeFrom="paragraph">
                  <wp:posOffset>2891790</wp:posOffset>
                </wp:positionV>
                <wp:extent cx="2181225" cy="790575"/>
                <wp:effectExtent l="3810" t="0" r="15240" b="2286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790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6B0" w:rsidRPr="00E6636E" w:rsidRDefault="009646B0" w:rsidP="002927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636E">
                              <w:rPr>
                                <w:sz w:val="24"/>
                                <w:szCs w:val="24"/>
                              </w:rPr>
                              <w:t>Аттестационная комиссия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29" type="#_x0000_t202" style="position:absolute;margin-left:157.8pt;margin-top:227.7pt;width:171.7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FD478F" w:rsidRPr="00E6636E" w:rsidRDefault="00FD478F" w:rsidP="002927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636E">
                        <w:rPr>
                          <w:sz w:val="24"/>
                          <w:szCs w:val="24"/>
                        </w:rPr>
                        <w:t>Аттестационная комиссия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40BDF" wp14:editId="5B7815EB">
                <wp:simplePos x="0" y="0"/>
                <wp:positionH relativeFrom="column">
                  <wp:posOffset>7080885</wp:posOffset>
                </wp:positionH>
                <wp:positionV relativeFrom="paragraph">
                  <wp:posOffset>2891790</wp:posOffset>
                </wp:positionV>
                <wp:extent cx="2028825" cy="790575"/>
                <wp:effectExtent l="3810" t="0" r="15240" b="2286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90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6B0" w:rsidRPr="00E6636E" w:rsidRDefault="009646B0" w:rsidP="002927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636E">
                              <w:rPr>
                                <w:sz w:val="24"/>
                                <w:szCs w:val="24"/>
                              </w:rPr>
                              <w:t>Комиссия по урегулированию споров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0" type="#_x0000_t202" style="position:absolute;margin-left:557.55pt;margin-top:227.7pt;width:159.7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FD478F" w:rsidRPr="00E6636E" w:rsidRDefault="00FD478F" w:rsidP="002927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636E">
                        <w:rPr>
                          <w:sz w:val="24"/>
                          <w:szCs w:val="24"/>
                        </w:rPr>
                        <w:t>Комиссия по урегулированию споров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EDC325" wp14:editId="44643610">
                <wp:simplePos x="0" y="0"/>
                <wp:positionH relativeFrom="column">
                  <wp:posOffset>4804410</wp:posOffset>
                </wp:positionH>
                <wp:positionV relativeFrom="paragraph">
                  <wp:posOffset>91440</wp:posOffset>
                </wp:positionV>
                <wp:extent cx="0" cy="750570"/>
                <wp:effectExtent l="13335" t="5715" r="5715" b="571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0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78.3pt;margin-top:7.2pt;width:0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7AD290" wp14:editId="29ECB47B">
                <wp:simplePos x="0" y="0"/>
                <wp:positionH relativeFrom="column">
                  <wp:posOffset>4804410</wp:posOffset>
                </wp:positionH>
                <wp:positionV relativeFrom="paragraph">
                  <wp:posOffset>842010</wp:posOffset>
                </wp:positionV>
                <wp:extent cx="438150" cy="0"/>
                <wp:effectExtent l="13335" t="60960" r="15240" b="5334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78.3pt;margin-top:66.3pt;width:34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D4A82C" wp14:editId="1144A9DB">
                <wp:simplePos x="0" y="0"/>
                <wp:positionH relativeFrom="column">
                  <wp:posOffset>4804410</wp:posOffset>
                </wp:positionH>
                <wp:positionV relativeFrom="paragraph">
                  <wp:posOffset>491490</wp:posOffset>
                </wp:positionV>
                <wp:extent cx="438150" cy="9525"/>
                <wp:effectExtent l="13335" t="43815" r="24765" b="6096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78.3pt;margin-top:38.7pt;width:34.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4F26E" wp14:editId="14451E76">
                <wp:simplePos x="0" y="0"/>
                <wp:positionH relativeFrom="column">
                  <wp:posOffset>4804410</wp:posOffset>
                </wp:positionH>
                <wp:positionV relativeFrom="paragraph">
                  <wp:posOffset>91440</wp:posOffset>
                </wp:positionV>
                <wp:extent cx="438150" cy="9525"/>
                <wp:effectExtent l="13335" t="43815" r="24765" b="6096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78.3pt;margin-top:7.2pt;width:34.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E46B2" wp14:editId="4ADAEC7C">
                <wp:simplePos x="0" y="0"/>
                <wp:positionH relativeFrom="column">
                  <wp:posOffset>5242560</wp:posOffset>
                </wp:positionH>
                <wp:positionV relativeFrom="paragraph">
                  <wp:posOffset>701040</wp:posOffset>
                </wp:positionV>
                <wp:extent cx="2867025" cy="314325"/>
                <wp:effectExtent l="3810" t="0" r="15240" b="2286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6B0" w:rsidRPr="00E6636E" w:rsidRDefault="009646B0" w:rsidP="002927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636E">
                              <w:rPr>
                                <w:sz w:val="24"/>
                                <w:szCs w:val="24"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1" type="#_x0000_t202" style="position:absolute;margin-left:412.8pt;margin-top:55.2pt;width:225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FD478F" w:rsidRPr="00E6636E" w:rsidRDefault="00FD478F" w:rsidP="002927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636E">
                        <w:rPr>
                          <w:sz w:val="24"/>
                          <w:szCs w:val="24"/>
                        </w:rPr>
                        <w:t>Управляющий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F385F" wp14:editId="1C1280DC">
                <wp:simplePos x="0" y="0"/>
                <wp:positionH relativeFrom="column">
                  <wp:posOffset>5242560</wp:posOffset>
                </wp:positionH>
                <wp:positionV relativeFrom="paragraph">
                  <wp:posOffset>-22860</wp:posOffset>
                </wp:positionV>
                <wp:extent cx="2867025" cy="257175"/>
                <wp:effectExtent l="3810" t="0" r="15240" b="2286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57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6B0" w:rsidRPr="00E6636E" w:rsidRDefault="009646B0" w:rsidP="002927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636E">
                              <w:rPr>
                                <w:sz w:val="24"/>
                                <w:szCs w:val="24"/>
                              </w:rPr>
                              <w:t>Общее собрание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2" type="#_x0000_t202" style="position:absolute;margin-left:412.8pt;margin-top:-1.8pt;width:225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FD478F" w:rsidRPr="00E6636E" w:rsidRDefault="00FD478F" w:rsidP="002927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636E">
                        <w:rPr>
                          <w:sz w:val="24"/>
                          <w:szCs w:val="24"/>
                        </w:rPr>
                        <w:t>Общее собрание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6446D" wp14:editId="78DBCE87">
                <wp:simplePos x="0" y="0"/>
                <wp:positionH relativeFrom="column">
                  <wp:posOffset>5242560</wp:posOffset>
                </wp:positionH>
                <wp:positionV relativeFrom="paragraph">
                  <wp:posOffset>329565</wp:posOffset>
                </wp:positionV>
                <wp:extent cx="2867025" cy="276225"/>
                <wp:effectExtent l="3810" t="0" r="15240" b="2286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6B0" w:rsidRPr="00E6636E" w:rsidRDefault="009646B0" w:rsidP="002927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636E">
                              <w:rPr>
                                <w:sz w:val="24"/>
                                <w:szCs w:val="24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3" type="#_x0000_t202" style="position:absolute;margin-left:412.8pt;margin-top:25.95pt;width:225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FD478F" w:rsidRPr="00E6636E" w:rsidRDefault="00FD478F" w:rsidP="002927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636E">
                        <w:rPr>
                          <w:sz w:val="24"/>
                          <w:szCs w:val="24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C438EA" w:rsidRDefault="002927BA" w:rsidP="002927BA">
      <w:pPr>
        <w:jc w:val="center"/>
        <w:rPr>
          <w:b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8F1571" wp14:editId="43366864">
                <wp:simplePos x="0" y="0"/>
                <wp:positionH relativeFrom="column">
                  <wp:posOffset>4099560</wp:posOffset>
                </wp:positionH>
                <wp:positionV relativeFrom="paragraph">
                  <wp:posOffset>4527550</wp:posOffset>
                </wp:positionV>
                <wp:extent cx="1143000" cy="0"/>
                <wp:effectExtent l="0" t="76200" r="19050" b="9525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322.8pt;margin-top:356.5pt;width:90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4FA417" wp14:editId="1F56BF14">
                <wp:simplePos x="0" y="0"/>
                <wp:positionH relativeFrom="column">
                  <wp:posOffset>4099560</wp:posOffset>
                </wp:positionH>
                <wp:positionV relativeFrom="paragraph">
                  <wp:posOffset>3359150</wp:posOffset>
                </wp:positionV>
                <wp:extent cx="0" cy="1171575"/>
                <wp:effectExtent l="0" t="0" r="19050" b="952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322.8pt;margin-top:264.5pt;width:0;height:9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"/>
            </w:pict>
          </mc:Fallback>
        </mc:AlternateContent>
      </w:r>
    </w:p>
    <w:p w:rsidR="00C438EA" w:rsidRPr="00C438EA" w:rsidRDefault="00C438EA" w:rsidP="00C438EA"/>
    <w:p w:rsidR="00C438EA" w:rsidRPr="00C438EA" w:rsidRDefault="00C438EA" w:rsidP="00C438EA"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019C93" wp14:editId="40E07663">
                <wp:simplePos x="0" y="0"/>
                <wp:positionH relativeFrom="column">
                  <wp:posOffset>689610</wp:posOffset>
                </wp:positionH>
                <wp:positionV relativeFrom="paragraph">
                  <wp:posOffset>52070</wp:posOffset>
                </wp:positionV>
                <wp:extent cx="0" cy="3143250"/>
                <wp:effectExtent l="76200" t="0" r="57150" b="5715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54.3pt;margin-top:4.1pt;width:0;height:24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yiYwIAAHgEAAAOAAAAZHJzL2Uyb0RvYy54bWysVEtu2zAQ3RfoHQjubVmOnDpC5KCQ7G7S&#10;NkDSA9AkZRGlSIGkLRtFgbQXyBF6hW666Ac5g3yjDulPk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C438EA" w:rsidRPr="00C438EA" w:rsidRDefault="00C438EA" w:rsidP="00C438EA"/>
    <w:p w:rsidR="00C438EA" w:rsidRPr="00C438EA" w:rsidRDefault="00C438EA" w:rsidP="00C438EA"/>
    <w:p w:rsidR="00C438EA" w:rsidRPr="00C438EA" w:rsidRDefault="00C438EA" w:rsidP="00C438EA"/>
    <w:p w:rsidR="00C438EA" w:rsidRPr="00C438EA" w:rsidRDefault="00C438EA" w:rsidP="00C438EA"/>
    <w:p w:rsidR="00C438EA" w:rsidRPr="00C438EA" w:rsidRDefault="00C438EA" w:rsidP="00C438EA"/>
    <w:p w:rsidR="00C438EA" w:rsidRPr="00C438EA" w:rsidRDefault="00C438EA" w:rsidP="00C438EA"/>
    <w:p w:rsidR="00C438EA" w:rsidRPr="00C438EA" w:rsidRDefault="00C438EA" w:rsidP="00C438EA"/>
    <w:p w:rsidR="00C438EA" w:rsidRPr="00C438EA" w:rsidRDefault="00C438EA" w:rsidP="00C438EA"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0CBFE1" wp14:editId="4829E285">
                <wp:simplePos x="0" y="0"/>
                <wp:positionH relativeFrom="column">
                  <wp:posOffset>6128385</wp:posOffset>
                </wp:positionH>
                <wp:positionV relativeFrom="paragraph">
                  <wp:posOffset>125095</wp:posOffset>
                </wp:positionV>
                <wp:extent cx="0" cy="485775"/>
                <wp:effectExtent l="76200" t="0" r="76200" b="4762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482.55pt;margin-top:9.85pt;width:0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C438EA" w:rsidRPr="00C438EA" w:rsidRDefault="00C438EA" w:rsidP="00C438EA"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A69F64" wp14:editId="3D3D8503">
                <wp:simplePos x="0" y="0"/>
                <wp:positionH relativeFrom="column">
                  <wp:posOffset>-34290</wp:posOffset>
                </wp:positionH>
                <wp:positionV relativeFrom="paragraph">
                  <wp:posOffset>287655</wp:posOffset>
                </wp:positionV>
                <wp:extent cx="4048125" cy="781050"/>
                <wp:effectExtent l="0" t="0" r="28575" b="3810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781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6B0" w:rsidRPr="009E2DEE" w:rsidRDefault="009646B0" w:rsidP="002927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2DEE">
                              <w:rPr>
                                <w:b/>
                                <w:sz w:val="24"/>
                                <w:szCs w:val="24"/>
                              </w:rPr>
                              <w:t>Технический и учебно – вспомогательный персонал</w:t>
                            </w:r>
                            <w:r w:rsidRPr="009E2DEE">
                              <w:rPr>
                                <w:sz w:val="24"/>
                                <w:szCs w:val="24"/>
                              </w:rPr>
                              <w:t>: сторожа, уборщики служебных помещений, рабочий по обслуживанию здания</w:t>
                            </w:r>
                            <w:proofErr w:type="gramStart"/>
                            <w:r w:rsidRPr="009E2DEE">
                              <w:rPr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34" type="#_x0000_t202" style="position:absolute;margin-left:-2.7pt;margin-top:22.65pt;width:318.7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FD478F" w:rsidRPr="009E2DEE" w:rsidRDefault="00FD478F" w:rsidP="002927BA">
                      <w:pPr>
                        <w:rPr>
                          <w:sz w:val="24"/>
                          <w:szCs w:val="24"/>
                        </w:rPr>
                      </w:pPr>
                      <w:r w:rsidRPr="009E2DEE">
                        <w:rPr>
                          <w:b/>
                          <w:sz w:val="24"/>
                          <w:szCs w:val="24"/>
                        </w:rPr>
                        <w:t>Технический и учебно – вспомогательный персонал</w:t>
                      </w:r>
                      <w:r w:rsidRPr="009E2DEE">
                        <w:rPr>
                          <w:sz w:val="24"/>
                          <w:szCs w:val="24"/>
                        </w:rPr>
                        <w:t>: сторожа, уборщики служебных помещений, рабочий по обслуживанию здания</w:t>
                      </w:r>
                      <w:proofErr w:type="gramStart"/>
                      <w:r w:rsidRPr="009E2DEE">
                        <w:rPr>
                          <w:sz w:val="24"/>
                          <w:szCs w:val="24"/>
                        </w:rPr>
                        <w:t xml:space="preserve">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09B2C9" wp14:editId="5F1C87BC">
                <wp:simplePos x="0" y="0"/>
                <wp:positionH relativeFrom="column">
                  <wp:posOffset>5242560</wp:posOffset>
                </wp:positionH>
                <wp:positionV relativeFrom="paragraph">
                  <wp:posOffset>287655</wp:posOffset>
                </wp:positionV>
                <wp:extent cx="3924300" cy="781050"/>
                <wp:effectExtent l="0" t="0" r="19050" b="3810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781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6B0" w:rsidRPr="009E2DEE" w:rsidRDefault="009646B0" w:rsidP="002927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2DEE">
                              <w:rPr>
                                <w:b/>
                                <w:sz w:val="24"/>
                                <w:szCs w:val="24"/>
                              </w:rPr>
                              <w:t>Педагогические работники</w:t>
                            </w:r>
                            <w:proofErr w:type="gramStart"/>
                            <w:r w:rsidRPr="009E2DEE">
                              <w:rPr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Pr="009E2DEE">
                              <w:rPr>
                                <w:sz w:val="24"/>
                                <w:szCs w:val="24"/>
                              </w:rPr>
                              <w:t xml:space="preserve"> Учителя </w:t>
                            </w:r>
                            <w:proofErr w:type="gramStart"/>
                            <w:r w:rsidRPr="009E2DEE">
                              <w:rPr>
                                <w:sz w:val="24"/>
                                <w:szCs w:val="24"/>
                              </w:rPr>
                              <w:t>-п</w:t>
                            </w:r>
                            <w:proofErr w:type="gramEnd"/>
                            <w:r w:rsidRPr="009E2DEE">
                              <w:rPr>
                                <w:sz w:val="24"/>
                                <w:szCs w:val="24"/>
                              </w:rPr>
                              <w:t>редметники, классные руководители, воспитатели, педагоги доп. образования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5" type="#_x0000_t202" style="position:absolute;margin-left:412.8pt;margin-top:22.65pt;width:309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FD478F" w:rsidRPr="009E2DEE" w:rsidRDefault="00FD478F" w:rsidP="002927BA">
                      <w:pPr>
                        <w:rPr>
                          <w:sz w:val="24"/>
                          <w:szCs w:val="24"/>
                        </w:rPr>
                      </w:pPr>
                      <w:r w:rsidRPr="009E2DEE">
                        <w:rPr>
                          <w:b/>
                          <w:sz w:val="24"/>
                          <w:szCs w:val="24"/>
                        </w:rPr>
                        <w:t>Педагогические работники</w:t>
                      </w:r>
                      <w:proofErr w:type="gramStart"/>
                      <w:r w:rsidRPr="009E2DEE">
                        <w:rPr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 w:rsidRPr="009E2DEE">
                        <w:rPr>
                          <w:sz w:val="24"/>
                          <w:szCs w:val="24"/>
                        </w:rPr>
                        <w:t xml:space="preserve"> Учителя </w:t>
                      </w:r>
                      <w:proofErr w:type="gramStart"/>
                      <w:r w:rsidRPr="009E2DEE">
                        <w:rPr>
                          <w:sz w:val="24"/>
                          <w:szCs w:val="24"/>
                        </w:rPr>
                        <w:t>-п</w:t>
                      </w:r>
                      <w:proofErr w:type="gramEnd"/>
                      <w:r w:rsidRPr="009E2DEE">
                        <w:rPr>
                          <w:sz w:val="24"/>
                          <w:szCs w:val="24"/>
                        </w:rPr>
                        <w:t>редметники, классные руководители, воспитатели, педагоги доп. образования .</w:t>
                      </w:r>
                    </w:p>
                  </w:txbxContent>
                </v:textbox>
              </v:shape>
            </w:pict>
          </mc:Fallback>
        </mc:AlternateContent>
      </w:r>
    </w:p>
    <w:p w:rsidR="00C438EA" w:rsidRPr="00C438EA" w:rsidRDefault="00C438EA" w:rsidP="00C438EA"/>
    <w:p w:rsidR="00C438EA" w:rsidRDefault="00C438EA" w:rsidP="00C438EA"/>
    <w:p w:rsidR="00C438EA" w:rsidRDefault="00C438EA" w:rsidP="00C438EA"/>
    <w:p w:rsidR="00C438EA" w:rsidRDefault="00C438EA" w:rsidP="00C438EA">
      <w:pPr>
        <w:jc w:val="right"/>
        <w:sectPr w:rsidR="00C438EA" w:rsidSect="002927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438EA" w:rsidRDefault="00C438EA" w:rsidP="00C438EA">
      <w:pPr>
        <w:jc w:val="right"/>
      </w:pPr>
      <w:r>
        <w:lastRenderedPageBreak/>
        <w:t>Приложение 4</w:t>
      </w:r>
    </w:p>
    <w:p w:rsidR="00CF4669" w:rsidRDefault="00CF4669" w:rsidP="00C438EA">
      <w:pPr>
        <w:jc w:val="right"/>
      </w:pPr>
    </w:p>
    <w:p w:rsidR="00FD478F" w:rsidRPr="00FD478F" w:rsidRDefault="00FD478F" w:rsidP="00FD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 для 1-4 классов </w:t>
      </w:r>
    </w:p>
    <w:p w:rsidR="00FD478F" w:rsidRPr="00FD478F" w:rsidRDefault="00FD478F" w:rsidP="00FD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</w:t>
      </w:r>
      <w:proofErr w:type="spellStart"/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Низовская</w:t>
      </w:r>
      <w:proofErr w:type="spellEnd"/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школа»</w:t>
      </w:r>
    </w:p>
    <w:p w:rsidR="00FD478F" w:rsidRPr="00FD478F" w:rsidRDefault="00FD478F" w:rsidP="00FD478F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 – 2017 учебный год (по ФГОС НОО)</w:t>
      </w:r>
    </w:p>
    <w:p w:rsidR="00FD478F" w:rsidRPr="00FD478F" w:rsidRDefault="00FD478F" w:rsidP="00FD478F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244"/>
        <w:gridCol w:w="1134"/>
        <w:gridCol w:w="1276"/>
        <w:gridCol w:w="1276"/>
        <w:gridCol w:w="1134"/>
        <w:gridCol w:w="1984"/>
      </w:tblGrid>
      <w:tr w:rsidR="00FD478F" w:rsidRPr="00FD478F" w:rsidTr="00FD478F">
        <w:trPr>
          <w:trHeight w:val="435"/>
        </w:trPr>
        <w:tc>
          <w:tcPr>
            <w:tcW w:w="3369" w:type="dxa"/>
            <w:vMerge w:val="restart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 области</w:t>
            </w:r>
          </w:p>
        </w:tc>
        <w:tc>
          <w:tcPr>
            <w:tcW w:w="5244" w:type="dxa"/>
            <w:vMerge w:val="restart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FD478F" w:rsidRPr="00FD478F" w:rsidRDefault="00FD478F" w:rsidP="00FD4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Количество часов в неделю </w:t>
            </w:r>
          </w:p>
        </w:tc>
        <w:tc>
          <w:tcPr>
            <w:tcW w:w="1984" w:type="dxa"/>
            <w:vMerge w:val="restart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c>
          <w:tcPr>
            <w:tcW w:w="3369" w:type="dxa"/>
            <w:vMerge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276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276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13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984" w:type="dxa"/>
            <w:vMerge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c>
          <w:tcPr>
            <w:tcW w:w="15417" w:type="dxa"/>
            <w:gridSpan w:val="7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c>
          <w:tcPr>
            <w:tcW w:w="3369" w:type="dxa"/>
            <w:vMerge w:val="restart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524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c>
          <w:tcPr>
            <w:tcW w:w="3369" w:type="dxa"/>
            <w:vMerge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3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c>
          <w:tcPr>
            <w:tcW w:w="336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24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c>
          <w:tcPr>
            <w:tcW w:w="336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524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c>
          <w:tcPr>
            <w:tcW w:w="336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524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3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c>
          <w:tcPr>
            <w:tcW w:w="336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524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этики. «Основы православной культуры»</w:t>
            </w:r>
          </w:p>
        </w:tc>
        <w:tc>
          <w:tcPr>
            <w:tcW w:w="113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6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6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c>
          <w:tcPr>
            <w:tcW w:w="3369" w:type="dxa"/>
            <w:vMerge w:val="restart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524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3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c>
          <w:tcPr>
            <w:tcW w:w="3369" w:type="dxa"/>
            <w:vMerge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c>
          <w:tcPr>
            <w:tcW w:w="336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24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c>
          <w:tcPr>
            <w:tcW w:w="336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24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336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13433" w:type="dxa"/>
            <w:gridSpan w:val="6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198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336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курс</w:t>
            </w:r>
          </w:p>
        </w:tc>
        <w:tc>
          <w:tcPr>
            <w:tcW w:w="524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113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336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курс</w:t>
            </w:r>
          </w:p>
        </w:tc>
        <w:tc>
          <w:tcPr>
            <w:tcW w:w="524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Эрзянский язык</w:t>
            </w:r>
          </w:p>
        </w:tc>
        <w:tc>
          <w:tcPr>
            <w:tcW w:w="113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336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курс</w:t>
            </w:r>
          </w:p>
        </w:tc>
        <w:tc>
          <w:tcPr>
            <w:tcW w:w="524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эрзянском языке</w:t>
            </w:r>
          </w:p>
        </w:tc>
        <w:tc>
          <w:tcPr>
            <w:tcW w:w="113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8613" w:type="dxa"/>
            <w:gridSpan w:val="2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Максимально допустимая недельная  нагрузка </w:t>
            </w:r>
          </w:p>
        </w:tc>
        <w:tc>
          <w:tcPr>
            <w:tcW w:w="113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D478F" w:rsidRPr="00FD478F" w:rsidRDefault="00FD478F" w:rsidP="00FD478F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78F" w:rsidRPr="00FD478F" w:rsidRDefault="00FD478F" w:rsidP="00FD478F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78F" w:rsidRPr="00FD478F" w:rsidRDefault="00FD478F" w:rsidP="00FD478F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78F" w:rsidRPr="00FD478F" w:rsidRDefault="00FD478F" w:rsidP="00FD478F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D478F" w:rsidRPr="00FD478F" w:rsidRDefault="00FD478F" w:rsidP="00FD478F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учебному плану для 1-4 классов</w:t>
      </w:r>
    </w:p>
    <w:p w:rsidR="00FD478F" w:rsidRPr="00FD478F" w:rsidRDefault="00FD478F" w:rsidP="00FD478F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МБОУ« </w:t>
      </w:r>
      <w:proofErr w:type="spellStart"/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Низовская</w:t>
      </w:r>
      <w:proofErr w:type="spellEnd"/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школа»</w:t>
      </w:r>
    </w:p>
    <w:p w:rsidR="00FD478F" w:rsidRPr="00FD478F" w:rsidRDefault="00FD478F" w:rsidP="00FD478F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2016-2017 учебный год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для 1-4 классов муниципального бюджетного общеобразовательного учреждения «</w:t>
      </w:r>
      <w:proofErr w:type="spellStart"/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Низовская</w:t>
      </w:r>
      <w:proofErr w:type="spellEnd"/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является нормативным документом по введению и реализации федерального государственного образовательного стандарта начального общего образования.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78F" w:rsidRPr="00FD478F" w:rsidRDefault="00FD478F" w:rsidP="00FD47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 конкретизированы в соответствии с требованиями Стандарта к результатам образования.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составлен с целью достижения  планируемых результатов по окончанию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соответствии со Стандартом  на ступени начального общего образования решаются следующие задачи: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 становление основ гражданской идентичности и мировоззрения обучающихся;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укрепление физического и духовного здоровья </w:t>
      </w:r>
      <w:proofErr w:type="gramStart"/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78F" w:rsidRPr="00FD478F" w:rsidRDefault="00FD478F" w:rsidP="00FD47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Нормативная   база учебного плана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Федеральный закон от 29.12.2012 г. № 273-ФЗ «Об образовании в Российской Федерации» (редакция от 31.12.2014 г. с изменениями от 06.04.2015 г.). 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Закон Республики Мордовия от 8 августа 2013 г. № 53-3 «Об образовании в Республике Мордовия». 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Государственная программа Российской Федерации «Развитие образования» на 2013 – 2020 годы (Постановление Правительства РФ от 22 ноября 2012 г. №2148-р). (Постановление Правительства РФ от 15 апреля 2014 г. №295). 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Приказ Министерства образования и науки РФ от 06 октября 2009 года №373 «Об утверждении и введении в действие федерального государственного стандарта начального общего образования» (зарегистрирован в Минюсте 22.12.2009 г. №17785).        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Федеральный государственный стандарт начального общего образования (Приложение к приказу </w:t>
      </w:r>
      <w:proofErr w:type="spellStart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06.10.2009 г. № 373).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Приказ </w:t>
      </w:r>
      <w:proofErr w:type="spellStart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26 ноября 2010 г. № 1241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</w:t>
      </w: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науки Российской Федерации от 6 октября 2009 года № 373 (зарегистрирован в Минюсте РФ 04 февраля 2011 г. № 19707).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Приказ Министерства образования и науки РФ от 22 сентября 2011 г. №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 (зарегистрирован в Минюсте РФ 12 декабря 2011 г. № 22540). 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РФ от 29 декабря 2014 г. № 1643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11 стандарта начального общего образования» (зарегистрирован в Минюсте РФ 6 февраля 2015 г. № 35916). </w:t>
      </w:r>
      <w:proofErr w:type="gramEnd"/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Приказ Министерства образования и науки РФ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373». 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Федеральное учебно-методическое объединение по общему образованию. Протокол заседания от 8 апреля 2015 г. № 1/15. Примерная основная образовательная программа начального общего образования. 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Санитарно-эпидемиологические правила и нормативы СанПиН 2.4.2. №2821-10,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г. 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Приказ Минтруда России от 18.10.2013 г.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 в Минюсте России 06.12.2013 г. рег. №30550). 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Приказ </w:t>
      </w:r>
      <w:proofErr w:type="spellStart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 августа 2013 г. №1015 (ред. от 28.05.2014 г.)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 в Минюсте 01.10.2013 рег. №30067). 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Приказ Министерства образования и науки Российской Федерации от 05.09.2013г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 Приказ </w:t>
      </w:r>
      <w:proofErr w:type="spellStart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30.08.2013 г. № 1015 (ред. от 28.05.2014 г.)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 г. № 30067). 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gramStart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РФ от 8 декабря 2014 г. № 1559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5 сентября 2013 г. № 1047». </w:t>
      </w:r>
      <w:proofErr w:type="gramEnd"/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Приказ </w:t>
      </w:r>
      <w:proofErr w:type="spellStart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29.04.2015 г. №450 »О Порядке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Приказ </w:t>
      </w:r>
      <w:proofErr w:type="spellStart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08.06.2015 г. №576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№253». 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Приказ </w:t>
      </w:r>
      <w:proofErr w:type="spellStart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28.12.2015 г. №1529 »О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№253».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 Приказ </w:t>
      </w:r>
      <w:proofErr w:type="spellStart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26.01.2016 г. №38 »О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№253». 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Письмо Министерства образования и науки РФ от 12.05. 2011 г. №03-296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23. Методические рекомендации по организации внеурочной деятельности и реализации дополнительных общеобразовательных программ /Письмо Департамента государственной политики в сфере воспитания детей и молодежи </w:t>
      </w:r>
      <w:proofErr w:type="spellStart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 декабря 2015 года № 09-356. 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Письмо Министерства образования и науки РФ от 21 апреля 2014 г. №08-516 «О реализации курса ОРКСЭ». 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Письмо Министерства образования и науки РФ от 31 марта 2015 г. №08-461 «О направлении регламента выбора модуля курса ОРКСЭ». 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Письмо Министерства образования и науки РФ от 23 апреля 2015 г. №08-611 «О преподавании курса ОРКСЭ и об изучении предметной области ОДНКР». 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Письмо Министерства образования и науки РФ от 23 апреля 2015 г. №08-611 «О преподавании курса ОРКСЭ и об изучении предметной области ОДНКР». 13 28. Приказ Министерства образования Республики Мордовия от 05.08.2016 г. №849 «Об утверждении республиканского учебного плана на 2016 – 2017 учебный год для общеобразовательных организаций Республики Мордовия, реализующих основные общеобразовательные программы начального общего, основного общего и среднего общего образования».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в  1-4 классах будет проходить по программе </w:t>
      </w:r>
      <w:r w:rsidRPr="00FD4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«Школа России».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4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</w:t>
      </w: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spellEnd"/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программе «Школа России»: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создание условий для развития личности младшего школьника, реализации его способностей, поддержка индивидуальности;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2) освоение младшим школьником системы знаний, </w:t>
      </w:r>
      <w:proofErr w:type="spellStart"/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умений и навыков;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3) формирование у ребенка интереса к учению и умения учиться;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4) формирование здоровьесберегающих навыков, обучение основам безопасной жизнедеятельности.</w:t>
      </w:r>
    </w:p>
    <w:p w:rsidR="00FD478F" w:rsidRPr="00FD478F" w:rsidRDefault="00FD478F" w:rsidP="00FD47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Принципы:</w:t>
      </w: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приоритет воспитания в образовательном процессе; </w:t>
      </w: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личностно-ориентированный и </w:t>
      </w:r>
      <w:proofErr w:type="spellStart"/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обучения; </w:t>
      </w: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сочетание инновационных подходов с традициями отечественного образования.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"Школа России" включает в себя  завершенные линии учебников</w:t>
      </w:r>
      <w:r w:rsidRPr="00FD478F">
        <w:rPr>
          <w:rFonts w:ascii="Times New Roman" w:eastAsia="Times New Roman" w:hAnsi="Times New Roman" w:cs="Times New Roman"/>
          <w:color w:val="712609"/>
          <w:sz w:val="28"/>
          <w:szCs w:val="28"/>
          <w:lang w:eastAsia="ru-RU"/>
        </w:rPr>
        <w:t xml:space="preserve"> </w:t>
      </w: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основным предметам начального образования.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учебники включены в Федеральный перечень учебников, рекомендованных Министерством образования и науки Российской Федерации, на 2016-2017 учебный год;  отвечают требованиям ФГОС НОО; обеспечивают преемственность с основным общим образованием.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78F" w:rsidRPr="00FD478F" w:rsidRDefault="00FD478F" w:rsidP="00FD47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учебного плана и содержание образовательных областей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Учебный план определяет: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структуру обязательных предметных областей: «Русский язык и литературное чтение», «Иностранный язык»,  «Математика и информатика», «Обществознание и естествознание», «Искусство», «Технология», «Физическая культура»;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учебное время, отводимое на изучение предметов;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FD47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общий объём нагрузки и максимальный объём аудиторной нагрузки </w:t>
      </w:r>
      <w:proofErr w:type="gramStart"/>
      <w:r w:rsidRPr="00FD47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FD47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состоит из двух частей: обязательной  части и части, формируемой участниками образовательных отношений.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Обязательная часть учебного плана</w:t>
      </w: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отражает содержание образования, которое обеспечивает решение важнейших целей современного начального образования: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гражданской идентичности школьников;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их приобщение к общекультурным и национальным ценностям, информационным технологиям;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к продолжению образования в основной школе;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здорового образа жизни, элементарных правил поведения в экстремальных ситуациях;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личностное развитие </w:t>
      </w:r>
      <w:proofErr w:type="gramStart"/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его индивидуальностью.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Образовательные области «Русский язык и литературное чтение» и «Иностранный язык» </w:t>
      </w: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учебными предметами:   «Русский язык», «Литературное чтение», «Английский  язык».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реализации данной образовательной области: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</w:t>
      </w: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ности.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</w:t>
      </w:r>
      <w:r w:rsidRPr="00FD4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Образовательная область «Математика» </w:t>
      </w: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 учебным предметом  «Математика».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задачи: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математической речи,  логического и алгоритмического мышления, воображения, обеспечение первоначальных представлений о компьютерной грамотности.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область «Обществознание и естествознание»</w:t>
      </w: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представлена предметом  «Окружающий  мир».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преподавания:   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уважительного отношения к семье, населенному пункту, региону, России, истории, культуре, природе нашей страны, ее современной жизни;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осознание ценности, целостности и многообразия окружающего мира, своего места в нем;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формирование модели безопасного поведения в условиях повседневной жизни и в различных опасных и чрезвычайных ситуациях;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формирование психологической культуры и компетенции для обеспечения эффективного и безопасного взаимодействия в социуме.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область «Искусство»</w:t>
      </w: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представлена предметами  «Музыка» и «</w:t>
      </w:r>
      <w:proofErr w:type="gramStart"/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целями и задачами которых является: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область «Технология»</w:t>
      </w: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представлена предметом «Технология».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преподавания: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формирование опыта как основы обучения и познания;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осуществление поисково-аналити</w:t>
      </w: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ческой деятельности для практического решения прикладных задач с использованием знаний, полученных при изучении других учебных предметов;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формирование первоначального опыта практической преобразовательной деятельности.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область «Физическая культура»</w:t>
      </w: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представлена предметом «Физическая культура».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преподавания: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здоровья;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содействие гармоничному физическому, нравственному и социальному развитию, успешному обучению;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формирование первоначальных умений </w:t>
      </w:r>
      <w:proofErr w:type="spellStart"/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физической культуры;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-формирование установки на сохранение и укрепление здоровья, навыков здорового и безопасного образа жизни.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Учебные курсы «Эрзянский язык» и «Литературное чтение на эрзянском языке» включены в   </w:t>
      </w:r>
      <w:r w:rsidRPr="00FD4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 учебного плана</w:t>
      </w: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D478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формируемую участниками образовательных отношений. </w:t>
      </w:r>
      <w:r w:rsidRPr="00FD478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Ещё по 1 часу во 2-3 классах</w:t>
      </w:r>
      <w:r w:rsidRPr="00FD478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</w:t>
      </w: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на учебный курс  «Риторика» с целью обучения успешному общению и развитию речи учащихся.</w:t>
      </w:r>
    </w:p>
    <w:p w:rsidR="00FD478F" w:rsidRPr="00FD478F" w:rsidRDefault="00FD478F" w:rsidP="00FD478F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8F" w:rsidRPr="00FD478F" w:rsidRDefault="00FD478F" w:rsidP="00FD478F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Учебный план сбалансирован относительно обязательной части и части, формируемой участниками образовательных отношений</w:t>
      </w:r>
      <w:proofErr w:type="gramStart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FD478F" w:rsidRPr="00FD478F" w:rsidRDefault="00FD478F" w:rsidP="00FD478F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78F" w:rsidRPr="00FD478F" w:rsidRDefault="00FD478F" w:rsidP="00FD47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 санитарно-гигиенических нормативов  в учебном плане</w:t>
      </w:r>
    </w:p>
    <w:p w:rsidR="00FD478F" w:rsidRPr="00FD478F" w:rsidRDefault="00FD478F" w:rsidP="00FD478F">
      <w:pPr>
        <w:tabs>
          <w:tab w:val="left" w:pos="18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нагрузка  не превышает максимальный объем обязательной  недельной учебной нагрузки для ученика. </w:t>
      </w:r>
      <w:r w:rsidRPr="00FD478F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/>
        </w:rPr>
        <w:t xml:space="preserve">Максимально допустимая недельная нагрузка при </w:t>
      </w:r>
      <w:r w:rsidRPr="00FD478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5-дневной учебной неделе составляет </w:t>
      </w:r>
      <w:smartTag w:uri="urn:schemas-microsoft-com:office:smarttags" w:element="time">
        <w:smartTagPr>
          <w:attr w:name="Minute" w:val="0"/>
          <w:attr w:name="Hour" w:val="13"/>
        </w:smartTagPr>
        <w:r w:rsidRPr="00FD478F">
          <w:rPr>
            <w:rFonts w:ascii="Times New Roman" w:eastAsia="Times New Roman" w:hAnsi="Times New Roman" w:cs="Times New Roman"/>
            <w:kern w:val="28"/>
            <w:sz w:val="28"/>
            <w:szCs w:val="28"/>
            <w:lang w:eastAsia="ru-RU"/>
          </w:rPr>
          <w:t>в 1</w:t>
        </w:r>
      </w:smartTag>
      <w:r w:rsidRPr="00FD478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классе </w:t>
      </w:r>
      <w:smartTag w:uri="urn:schemas-microsoft-com:office:smarttags" w:element="time">
        <w:smartTagPr>
          <w:attr w:name="Minute" w:val="0"/>
          <w:attr w:name="Hour" w:val="21"/>
        </w:smartTagPr>
        <w:r w:rsidRPr="00FD478F">
          <w:rPr>
            <w:rFonts w:ascii="Times New Roman" w:eastAsia="Times New Roman" w:hAnsi="Times New Roman" w:cs="Times New Roman"/>
            <w:kern w:val="28"/>
            <w:sz w:val="28"/>
            <w:szCs w:val="28"/>
            <w:lang w:eastAsia="ru-RU"/>
          </w:rPr>
          <w:t>21 час.</w:t>
        </w:r>
      </w:smartTag>
      <w:r w:rsidRPr="00FD478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Образовательная нагрузка в течение дня не превышает  4-х уроков и 1 день в неделю - не более 5 уроков за счет урока физической культуры.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FD478F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/>
        </w:rPr>
        <w:t xml:space="preserve">Максимально допустимая недельная нагрузка при </w:t>
      </w:r>
      <w:r w:rsidRPr="00FD478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6-дневной учебной неделе составляет во  2-4 классах  26 часов.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78F" w:rsidRPr="00FD478F" w:rsidRDefault="00FD478F" w:rsidP="00FD47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учебного плана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универсальных учебных действий;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учебного плана обеспечена: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необходимыми кадрами специалистов  соответствующей квалификации;</w:t>
      </w:r>
    </w:p>
    <w:p w:rsidR="00FD478F" w:rsidRPr="00FD478F" w:rsidRDefault="00FD478F" w:rsidP="00FD478F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программно - методическими комплексами: учебными  программами, учебниками, методическими рекомендациями, дидактическими материалам (дидактическое и методическое обеспечение образовательной программы начального общего образования школ определяется </w:t>
      </w:r>
      <w:r w:rsidRPr="00FD4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федеральным перечнем учебников</w:t>
      </w: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рекомендованных (допущенных) </w:t>
      </w: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Министерством образования и науки Российской Федерации к использованию в образовательном процессе в общеобразовательных учреждениях</w:t>
      </w:r>
      <w:proofErr w:type="gramEnd"/>
    </w:p>
    <w:p w:rsidR="00FD478F" w:rsidRPr="00FD478F" w:rsidRDefault="00FD478F" w:rsidP="00FD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78F" w:rsidRPr="00FD478F" w:rsidRDefault="00FD478F" w:rsidP="00FD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78F" w:rsidRPr="00FD478F" w:rsidRDefault="00FD478F" w:rsidP="00FD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 для 7-9 классов (по ФБУП-2004г.)</w:t>
      </w:r>
    </w:p>
    <w:p w:rsidR="00FD478F" w:rsidRPr="00FD478F" w:rsidRDefault="00FD478F" w:rsidP="00FD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</w:t>
      </w:r>
      <w:proofErr w:type="spellStart"/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Низовская</w:t>
      </w:r>
      <w:proofErr w:type="spellEnd"/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школа»</w:t>
      </w:r>
    </w:p>
    <w:p w:rsidR="00FD478F" w:rsidRPr="00FD478F" w:rsidRDefault="00FD478F" w:rsidP="00FD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Ардатовского</w:t>
      </w:r>
      <w:proofErr w:type="spellEnd"/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Мордовия</w:t>
      </w:r>
    </w:p>
    <w:p w:rsidR="00FD478F" w:rsidRPr="00FD478F" w:rsidRDefault="00FD478F" w:rsidP="00FD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 – 2017 учебный год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693"/>
        <w:gridCol w:w="2268"/>
        <w:gridCol w:w="2410"/>
        <w:gridCol w:w="3543"/>
      </w:tblGrid>
      <w:tr w:rsidR="00FD478F" w:rsidRPr="00FD478F" w:rsidTr="00FD478F">
        <w:trPr>
          <w:trHeight w:val="627"/>
        </w:trPr>
        <w:tc>
          <w:tcPr>
            <w:tcW w:w="450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предметы</w:t>
            </w:r>
          </w:p>
        </w:tc>
        <w:tc>
          <w:tcPr>
            <w:tcW w:w="10914" w:type="dxa"/>
            <w:gridSpan w:val="4"/>
            <w:shd w:val="clear" w:color="auto" w:fill="auto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часов в неделю 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c>
          <w:tcPr>
            <w:tcW w:w="450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2268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241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35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c>
          <w:tcPr>
            <w:tcW w:w="15417" w:type="dxa"/>
            <w:gridSpan w:val="5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c>
          <w:tcPr>
            <w:tcW w:w="450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c>
          <w:tcPr>
            <w:tcW w:w="4503" w:type="dxa"/>
          </w:tcPr>
          <w:p w:rsidR="00FD478F" w:rsidRPr="00FD478F" w:rsidRDefault="00FD478F" w:rsidP="00FD4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Литература</w:t>
            </w:r>
          </w:p>
        </w:tc>
        <w:tc>
          <w:tcPr>
            <w:tcW w:w="269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FD478F" w:rsidRPr="00FD478F" w:rsidRDefault="00FD478F" w:rsidP="00FD4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Тестирование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c>
          <w:tcPr>
            <w:tcW w:w="450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69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41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c>
          <w:tcPr>
            <w:tcW w:w="450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69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268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c>
          <w:tcPr>
            <w:tcW w:w="450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69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68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c>
          <w:tcPr>
            <w:tcW w:w="450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69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c>
          <w:tcPr>
            <w:tcW w:w="450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1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c>
          <w:tcPr>
            <w:tcW w:w="450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c>
          <w:tcPr>
            <w:tcW w:w="450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9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1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c>
          <w:tcPr>
            <w:tcW w:w="450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1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c>
          <w:tcPr>
            <w:tcW w:w="450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9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1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c>
          <w:tcPr>
            <w:tcW w:w="450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9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1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c>
          <w:tcPr>
            <w:tcW w:w="450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9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c>
          <w:tcPr>
            <w:tcW w:w="450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69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c>
          <w:tcPr>
            <w:tcW w:w="450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69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c>
          <w:tcPr>
            <w:tcW w:w="450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9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c>
          <w:tcPr>
            <w:tcW w:w="450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9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c>
          <w:tcPr>
            <w:tcW w:w="450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ОБЖ</w:t>
            </w:r>
          </w:p>
        </w:tc>
        <w:tc>
          <w:tcPr>
            <w:tcW w:w="269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c>
          <w:tcPr>
            <w:tcW w:w="450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c>
          <w:tcPr>
            <w:tcW w:w="15417" w:type="dxa"/>
            <w:gridSpan w:val="5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(национально-региональный) компонент и компонент образовательной организации:</w:t>
            </w:r>
          </w:p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c>
          <w:tcPr>
            <w:tcW w:w="450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Эрзянский язык</w:t>
            </w:r>
          </w:p>
        </w:tc>
        <w:tc>
          <w:tcPr>
            <w:tcW w:w="269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c>
          <w:tcPr>
            <w:tcW w:w="450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Мордовская литература</w:t>
            </w:r>
          </w:p>
        </w:tc>
        <w:tc>
          <w:tcPr>
            <w:tcW w:w="269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c>
          <w:tcPr>
            <w:tcW w:w="450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и культура </w:t>
            </w:r>
          </w:p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мордовского  народа</w:t>
            </w:r>
          </w:p>
        </w:tc>
        <w:tc>
          <w:tcPr>
            <w:tcW w:w="269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8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1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c>
          <w:tcPr>
            <w:tcW w:w="450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Проектно-исследовательская деятельность</w:t>
            </w:r>
          </w:p>
        </w:tc>
        <w:tc>
          <w:tcPr>
            <w:tcW w:w="269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8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1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c>
          <w:tcPr>
            <w:tcW w:w="450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по выбору </w:t>
            </w:r>
          </w:p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«Трудности орфографии и пунктуации при подготовке к ГИА» </w:t>
            </w:r>
          </w:p>
        </w:tc>
        <w:tc>
          <w:tcPr>
            <w:tcW w:w="269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c>
          <w:tcPr>
            <w:tcW w:w="450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по выбору </w:t>
            </w:r>
          </w:p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«Работа с </w:t>
            </w:r>
            <w:proofErr w:type="spellStart"/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КИМами</w:t>
            </w:r>
            <w:proofErr w:type="spellEnd"/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c>
          <w:tcPr>
            <w:tcW w:w="450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Предельно допустимая аудиторная учебная нагрузка при 6-дневной</w:t>
            </w:r>
          </w:p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рабочей  неделе </w:t>
            </w:r>
          </w:p>
        </w:tc>
        <w:tc>
          <w:tcPr>
            <w:tcW w:w="269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D478F" w:rsidRPr="00FD478F" w:rsidRDefault="00FD478F" w:rsidP="00FD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78F" w:rsidRPr="00FD478F" w:rsidRDefault="00FD478F" w:rsidP="00FD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78F" w:rsidRPr="00FD478F" w:rsidRDefault="00FD478F" w:rsidP="00FD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78F" w:rsidRPr="00FD478F" w:rsidRDefault="00FD478F" w:rsidP="00FD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D478F" w:rsidRPr="00FD478F" w:rsidRDefault="00FD478F" w:rsidP="00FD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учебному плану  для 7 – 9 классов </w:t>
      </w:r>
    </w:p>
    <w:p w:rsidR="00FD478F" w:rsidRPr="00FD478F" w:rsidRDefault="00FD478F" w:rsidP="00FD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</w:t>
      </w:r>
      <w:proofErr w:type="spellStart"/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Низовская</w:t>
      </w:r>
      <w:proofErr w:type="spellEnd"/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школа»</w:t>
      </w:r>
    </w:p>
    <w:p w:rsidR="00FD478F" w:rsidRPr="00FD478F" w:rsidRDefault="00FD478F" w:rsidP="00FD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2016 – 2017 учебный год </w:t>
      </w:r>
    </w:p>
    <w:p w:rsidR="00FD478F" w:rsidRPr="00FD478F" w:rsidRDefault="00FD478F" w:rsidP="00FD4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78F" w:rsidRPr="00FD478F" w:rsidRDefault="00FD478F" w:rsidP="00FD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для 5-9 классов  муниципального бюджетного общеобразовательного учреждения «</w:t>
      </w:r>
      <w:proofErr w:type="spellStart"/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Низовскаясредняя</w:t>
      </w:r>
      <w:proofErr w:type="spellEnd"/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общеобразовательная школа» является нормативным документом по введению и реализации федеральных </w:t>
      </w: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образовательных стандартов основного  общего образования.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8F" w:rsidRPr="00FD478F" w:rsidRDefault="00FD478F" w:rsidP="00FD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Нормативная база  учебного плана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8F" w:rsidRPr="00FD478F" w:rsidRDefault="00FD478F" w:rsidP="00FD478F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 МБОУ «</w:t>
      </w:r>
      <w:proofErr w:type="spellStart"/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Низовская</w:t>
      </w:r>
      <w:proofErr w:type="spellEnd"/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СОШ».</w:t>
      </w:r>
    </w:p>
    <w:p w:rsidR="00FD478F" w:rsidRPr="00FD478F" w:rsidRDefault="00FD478F" w:rsidP="00FD478F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 декабря 2012 г. № 273-ФЗ «Об образовании в Российской Федерации».</w:t>
      </w:r>
    </w:p>
    <w:p w:rsidR="00FD478F" w:rsidRPr="00FD478F" w:rsidRDefault="00FD478F" w:rsidP="00FD478F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Типовое положение об общеобразовательном учреждении, утверждённое постановлением Правительства РФ от 19марта 2001 года №196.</w:t>
      </w:r>
    </w:p>
    <w:p w:rsidR="00FD478F" w:rsidRPr="00FD478F" w:rsidRDefault="00FD478F" w:rsidP="00FD478F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2011 г.).</w:t>
      </w:r>
    </w:p>
    <w:p w:rsidR="00FD478F" w:rsidRPr="00FD478F" w:rsidRDefault="00FD478F" w:rsidP="00FD478F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РФ от 5 марта 2004 г. № 1089 «Об утверждении  государственных образовательных стандартов начального общего, основного общего и среднег</w:t>
      </w:r>
      <w:proofErr w:type="gramStart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полного) общего образования».</w:t>
      </w:r>
    </w:p>
    <w:p w:rsidR="00FD478F" w:rsidRPr="00FD478F" w:rsidRDefault="00FD478F" w:rsidP="00FD478F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 образования РФ от 9 марта 2004 г. Т1312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Министерства образования и науки от 20 августа 2008 г. № 241, от 30 августа 2010г. №889).</w:t>
      </w:r>
    </w:p>
    <w:p w:rsidR="00FD478F" w:rsidRPr="00FD478F" w:rsidRDefault="00FD478F" w:rsidP="00FD478F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 образования РФ от 03 июня 2011 г. №1994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утверждённые приказом Министерства  образования РФ от 9 марта 2004 г. № 1312»</w:t>
      </w:r>
    </w:p>
    <w:p w:rsidR="00FD478F" w:rsidRPr="00FD478F" w:rsidRDefault="00FD478F" w:rsidP="00FD478F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Приказ Министерства образования и науки РФ от 24.01.2012 г. № 39 </w:t>
      </w:r>
      <w:r w:rsidRPr="00FD478F">
        <w:rPr>
          <w:rFonts w:ascii="Cambria Math" w:eastAsia="TimesNewRomanPSMT" w:hAnsi="Cambria Math" w:cs="Cambria Math"/>
          <w:sz w:val="28"/>
          <w:szCs w:val="28"/>
        </w:rPr>
        <w:t>«</w:t>
      </w:r>
      <w:proofErr w:type="spellStart"/>
      <w:r w:rsidRPr="00FD478F">
        <w:rPr>
          <w:rFonts w:ascii="Times New Roman" w:eastAsia="TimesNewRomanPSMT" w:hAnsi="Times New Roman" w:cs="Times New Roman"/>
          <w:sz w:val="28"/>
          <w:szCs w:val="28"/>
        </w:rPr>
        <w:t>Овнесении</w:t>
      </w:r>
      <w:proofErr w:type="spellEnd"/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 изменений в федеральный компонент государственных </w:t>
      </w:r>
      <w:proofErr w:type="spellStart"/>
      <w:r w:rsidRPr="00FD478F">
        <w:rPr>
          <w:rFonts w:ascii="Times New Roman" w:eastAsia="TimesNewRomanPSMT" w:hAnsi="Times New Roman" w:cs="Times New Roman"/>
          <w:sz w:val="28"/>
          <w:szCs w:val="28"/>
        </w:rPr>
        <w:t>образовательныхстандартов</w:t>
      </w:r>
      <w:proofErr w:type="spellEnd"/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 начального общего, основного общего и среднего (полного) общего </w:t>
      </w:r>
      <w:proofErr w:type="spellStart"/>
      <w:r w:rsidRPr="00FD478F">
        <w:rPr>
          <w:rFonts w:ascii="Times New Roman" w:eastAsia="TimesNewRomanPSMT" w:hAnsi="Times New Roman" w:cs="Times New Roman"/>
          <w:sz w:val="28"/>
          <w:szCs w:val="28"/>
        </w:rPr>
        <w:t>образования</w:t>
      </w:r>
      <w:proofErr w:type="gramStart"/>
      <w:r w:rsidRPr="00FD478F">
        <w:rPr>
          <w:rFonts w:ascii="Times New Roman" w:eastAsia="TimesNewRomanPSMT" w:hAnsi="Times New Roman" w:cs="Times New Roman"/>
          <w:sz w:val="28"/>
          <w:szCs w:val="28"/>
        </w:rPr>
        <w:t>,у</w:t>
      </w:r>
      <w:proofErr w:type="gramEnd"/>
      <w:r w:rsidRPr="00FD478F">
        <w:rPr>
          <w:rFonts w:ascii="Times New Roman" w:eastAsia="TimesNewRomanPSMT" w:hAnsi="Times New Roman" w:cs="Times New Roman"/>
          <w:sz w:val="28"/>
          <w:szCs w:val="28"/>
        </w:rPr>
        <w:t>твержденный</w:t>
      </w:r>
      <w:proofErr w:type="spellEnd"/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 приказом Министерства образования Российской Федерации от 5 марта2004 г. № 1089</w:t>
      </w:r>
      <w:r w:rsidRPr="00FD478F">
        <w:rPr>
          <w:rFonts w:ascii="Cambria Math" w:eastAsia="TimesNewRomanPSMT" w:hAnsi="Cambria Math" w:cs="Cambria Math"/>
          <w:sz w:val="28"/>
          <w:szCs w:val="28"/>
        </w:rPr>
        <w:t>»</w:t>
      </w:r>
      <w:r w:rsidRPr="00FD478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D478F" w:rsidRPr="00FD478F" w:rsidRDefault="00FD478F" w:rsidP="00FD478F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разработке школьных учебных планов для образовательных организаций РМ, реализующих основные образовательные программы начального, основного и среднего общего образования на 2016-2017 учебный год.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пространства, а также выполнения гигиенических требований к условиям обучения школьников и сохранения их здоровья</w:t>
      </w:r>
    </w:p>
    <w:p w:rsidR="00FD478F" w:rsidRPr="00FD478F" w:rsidRDefault="00FD478F" w:rsidP="00FD478F">
      <w:pPr>
        <w:shd w:val="clear" w:color="auto" w:fill="FFFFFF"/>
        <w:tabs>
          <w:tab w:val="left" w:pos="8472"/>
        </w:tabs>
        <w:spacing w:after="0" w:line="240" w:lineRule="auto"/>
        <w:ind w:right="49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D478F" w:rsidRPr="00FD478F" w:rsidRDefault="00FD478F" w:rsidP="00FD478F">
      <w:pPr>
        <w:shd w:val="clear" w:color="auto" w:fill="FFFFFF"/>
        <w:tabs>
          <w:tab w:val="left" w:pos="8472"/>
        </w:tabs>
        <w:spacing w:after="0" w:line="240" w:lineRule="auto"/>
        <w:ind w:right="49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Учебный план направлен на решение следующих задач</w:t>
      </w:r>
      <w:r w:rsidRPr="00FD4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D478F" w:rsidRPr="00FD478F" w:rsidRDefault="00FD478F" w:rsidP="00FD478F">
      <w:pPr>
        <w:numPr>
          <w:ilvl w:val="0"/>
          <w:numId w:val="37"/>
        </w:numPr>
        <w:shd w:val="clear" w:color="auto" w:fill="FFFFFF"/>
        <w:tabs>
          <w:tab w:val="left" w:pos="426"/>
        </w:tabs>
        <w:spacing w:after="0" w:line="240" w:lineRule="auto"/>
        <w:ind w:left="0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качества и доступности образовательных услуг;</w:t>
      </w:r>
    </w:p>
    <w:p w:rsidR="00FD478F" w:rsidRPr="00FD478F" w:rsidRDefault="00FD478F" w:rsidP="00FD478F">
      <w:pPr>
        <w:numPr>
          <w:ilvl w:val="0"/>
          <w:numId w:val="37"/>
        </w:numPr>
        <w:shd w:val="clear" w:color="auto" w:fill="FFFFFF"/>
        <w:tabs>
          <w:tab w:val="left" w:pos="426"/>
        </w:tabs>
        <w:spacing w:after="0" w:line="240" w:lineRule="auto"/>
        <w:ind w:left="0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творческих и исследовательских способностей учащихся; </w:t>
      </w:r>
    </w:p>
    <w:p w:rsidR="00FD478F" w:rsidRPr="00FD478F" w:rsidRDefault="00FD478F" w:rsidP="00FD478F">
      <w:pPr>
        <w:numPr>
          <w:ilvl w:val="0"/>
          <w:numId w:val="37"/>
        </w:numPr>
        <w:shd w:val="clear" w:color="auto" w:fill="FFFFFF"/>
        <w:tabs>
          <w:tab w:val="left" w:pos="426"/>
        </w:tabs>
        <w:spacing w:after="0" w:line="240" w:lineRule="auto"/>
        <w:ind w:left="0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базового уровня образования;</w:t>
      </w:r>
    </w:p>
    <w:p w:rsidR="00FD478F" w:rsidRPr="00FD478F" w:rsidRDefault="00FD478F" w:rsidP="00FD478F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использования информационных и коммуникационных технологий в различных дисциплинах;</w:t>
      </w:r>
    </w:p>
    <w:p w:rsidR="00FD478F" w:rsidRPr="00FD478F" w:rsidRDefault="00FD478F" w:rsidP="00FD478F">
      <w:pPr>
        <w:numPr>
          <w:ilvl w:val="0"/>
          <w:numId w:val="37"/>
        </w:numPr>
        <w:shd w:val="clear" w:color="auto" w:fill="FFFFFF"/>
        <w:tabs>
          <w:tab w:val="left" w:pos="426"/>
        </w:tabs>
        <w:spacing w:after="0" w:line="240" w:lineRule="auto"/>
        <w:ind w:left="0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адаптивной образовательной среды;</w:t>
      </w:r>
    </w:p>
    <w:p w:rsidR="00FD478F" w:rsidRPr="00FD478F" w:rsidRDefault="00FD478F" w:rsidP="00FD478F">
      <w:pPr>
        <w:numPr>
          <w:ilvl w:val="0"/>
          <w:numId w:val="37"/>
        </w:numPr>
        <w:shd w:val="clear" w:color="auto" w:fill="FFFFFF"/>
        <w:tabs>
          <w:tab w:val="left" w:pos="426"/>
        </w:tabs>
        <w:spacing w:after="0" w:line="240" w:lineRule="auto"/>
        <w:ind w:left="0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здоровьесбережение</w:t>
      </w:r>
      <w:proofErr w:type="spellEnd"/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478F" w:rsidRPr="00FD478F" w:rsidRDefault="00FD478F" w:rsidP="00FD478F">
      <w:pPr>
        <w:numPr>
          <w:ilvl w:val="0"/>
          <w:numId w:val="37"/>
        </w:numPr>
        <w:shd w:val="clear" w:color="auto" w:fill="FFFFFF"/>
        <w:tabs>
          <w:tab w:val="left" w:pos="426"/>
        </w:tabs>
        <w:spacing w:after="0" w:line="240" w:lineRule="auto"/>
        <w:ind w:left="0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</w:t>
      </w:r>
      <w:proofErr w:type="gramStart"/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определенным социальным опытом;</w:t>
      </w:r>
    </w:p>
    <w:p w:rsidR="00FD478F" w:rsidRPr="00FD478F" w:rsidRDefault="00FD478F" w:rsidP="00FD478F">
      <w:pPr>
        <w:numPr>
          <w:ilvl w:val="0"/>
          <w:numId w:val="37"/>
        </w:numPr>
        <w:shd w:val="clear" w:color="auto" w:fill="FFFFFF"/>
        <w:tabs>
          <w:tab w:val="left" w:pos="426"/>
        </w:tabs>
        <w:spacing w:after="0" w:line="240" w:lineRule="auto"/>
        <w:ind w:left="0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социального наказа родителей.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Учебный план предусматривает:</w:t>
      </w:r>
    </w:p>
    <w:p w:rsidR="00FD478F" w:rsidRPr="00FD478F" w:rsidRDefault="00FD478F" w:rsidP="00FD478F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8F" w:rsidRPr="00FD478F" w:rsidRDefault="00FD478F" w:rsidP="00FD478F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учебной недели – 6 дней;</w:t>
      </w:r>
    </w:p>
    <w:p w:rsidR="00FD478F" w:rsidRPr="00FD478F" w:rsidRDefault="00FD478F" w:rsidP="00FD478F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предельно допустимую  аудиторную  учебную  нагрузку  при 6-дневной учебной неделе (по требованиям СанПиН): в 5 классе – 32 часа, в 6-ом – 33 часа, в 7-ом – 35 часов, в 8-ом и 9-ом - 36 часов в неделю.</w:t>
      </w:r>
    </w:p>
    <w:p w:rsidR="00FD478F" w:rsidRPr="00FD478F" w:rsidRDefault="00FD478F" w:rsidP="00FD478F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урока в 5-9 классах – 45 минут (п. 10.9.СанПиН 2.4.2.2821-10)</w:t>
      </w:r>
    </w:p>
    <w:p w:rsidR="00FD478F" w:rsidRPr="00FD478F" w:rsidRDefault="00FD478F" w:rsidP="00FD47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объём домашних заданий обучающихся с учетом возможности их выполнения в следующих пределах: </w:t>
      </w: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в 5 классах – 2 ч,  в 6-8 классах - 2,5 ч, в 9-х  классах – до 3,5 ч. (п.10.30.СанПиН 2.4.2.2821-10).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478F" w:rsidRPr="00FD478F" w:rsidRDefault="00FD478F" w:rsidP="00FD478F">
      <w:pPr>
        <w:overflowPunct w:val="0"/>
        <w:autoSpaceDE w:val="0"/>
        <w:autoSpaceDN w:val="0"/>
        <w:adjustRightInd w:val="0"/>
        <w:spacing w:after="0" w:line="240" w:lineRule="auto"/>
        <w:ind w:right="17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процесс обучения может быть организован через урочную и внеурочную деятельность, то ограничения, накладываемые п.10.5. </w:t>
      </w:r>
      <w:proofErr w:type="gramStart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СанПиН 2.4.2.2821-10,  касаются только той части внеурочной деятельности, часы которой включены в учебный план общеобразовательного учреждения, и не относятся к реализации внеурочной деятельности в </w:t>
      </w: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рамках функциональных обязанностей классных руководителей, воспитателя группы продленного дня, педагогов дополнительного образования.</w:t>
      </w:r>
      <w:proofErr w:type="gramEnd"/>
    </w:p>
    <w:p w:rsidR="00FD478F" w:rsidRPr="00FD478F" w:rsidRDefault="00FD478F" w:rsidP="00FD478F">
      <w:pPr>
        <w:overflowPunct w:val="0"/>
        <w:autoSpaceDE w:val="0"/>
        <w:autoSpaceDN w:val="0"/>
        <w:adjustRightInd w:val="0"/>
        <w:spacing w:after="0" w:line="240" w:lineRule="auto"/>
        <w:ind w:right="17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структуру учебного плана школы  входят: 1) федеральный компонент (инвариантная часть, в котором обозначены образовательные области, обеспечивающие формирование личностных качеств обучающихся общечеловеческими идеалами и культурными традициями, создающие единство образовательного пространства на территории РФ; 2) региональный компонент и компонент образовательного учреждения, отвечающий целям   региональной образовательной политики.  </w:t>
      </w:r>
      <w:proofErr w:type="gramEnd"/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gramStart"/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компонент учебного плана представлен следующими учебными предметами: русский язык, литература, иностранный (английский) язык, математика, информатика и ИКТ, история, обществознание, география, природоведение, физика, химия, биология, музыка, изобразительное искусство, технология, основы безопасности жизнедеятельности, физическая культура.</w:t>
      </w:r>
      <w:proofErr w:type="gramEnd"/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Изучение </w:t>
      </w:r>
      <w:r w:rsidRPr="00FD478F">
        <w:rPr>
          <w:rFonts w:ascii="Times New Roman" w:eastAsia="TimesNewRomanPSMT" w:hAnsi="Times New Roman" w:cs="Times New Roman"/>
          <w:b/>
          <w:sz w:val="28"/>
          <w:szCs w:val="28"/>
        </w:rPr>
        <w:t>русского языка</w:t>
      </w:r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 в основной школе направлено на достижение следующих </w:t>
      </w:r>
      <w:r w:rsidRPr="00FD478F">
        <w:rPr>
          <w:rFonts w:ascii="Times New Roman" w:eastAsia="TimesNewRomanPSMT" w:hAnsi="Times New Roman" w:cs="Times New Roman"/>
          <w:i/>
          <w:iCs/>
          <w:sz w:val="28"/>
          <w:szCs w:val="28"/>
        </w:rPr>
        <w:t>целей</w:t>
      </w:r>
      <w:r w:rsidRPr="00FD478F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478F">
        <w:rPr>
          <w:rFonts w:ascii="Times New Roman" w:eastAsia="TimesNewRomanPSMT" w:hAnsi="Times New Roman" w:cs="Times New Roman"/>
          <w:sz w:val="28"/>
          <w:szCs w:val="28"/>
        </w:rPr>
        <w:t>- воспитание гражданственности и патриотизма, сознательного отношения к языку как 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478F">
        <w:rPr>
          <w:rFonts w:ascii="Times New Roman" w:eastAsia="TimesNewRomanPSMT" w:hAnsi="Times New Roman" w:cs="Times New Roman"/>
          <w:sz w:val="28"/>
          <w:szCs w:val="28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- применение полученных знаний и умений в собственной речевой практике; повышение уровня речевой культуры, орфографической </w:t>
      </w:r>
      <w:proofErr w:type="spellStart"/>
      <w:r w:rsidRPr="00FD478F">
        <w:rPr>
          <w:rFonts w:ascii="Times New Roman" w:eastAsia="TimesNewRomanPSMT" w:hAnsi="Times New Roman" w:cs="Times New Roman"/>
          <w:sz w:val="28"/>
          <w:szCs w:val="28"/>
        </w:rPr>
        <w:t>ипунктуационной</w:t>
      </w:r>
      <w:proofErr w:type="spellEnd"/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 грамотности.</w:t>
      </w: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Изучение </w:t>
      </w:r>
      <w:r w:rsidRPr="00FD478F">
        <w:rPr>
          <w:rFonts w:ascii="Times New Roman" w:eastAsia="TimesNewRomanPSMT" w:hAnsi="Times New Roman" w:cs="Times New Roman"/>
          <w:b/>
          <w:sz w:val="28"/>
          <w:szCs w:val="28"/>
        </w:rPr>
        <w:t>литературы</w:t>
      </w:r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 в школе призвано обеспечить:</w:t>
      </w: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478F">
        <w:rPr>
          <w:rFonts w:ascii="Times New Roman" w:eastAsia="TimesNewRomanPSMT" w:hAnsi="Times New Roman" w:cs="Times New Roman"/>
          <w:sz w:val="28"/>
          <w:szCs w:val="28"/>
        </w:rPr>
        <w:t>1) приобщение учащихся к богатствам отечественной и мировой художественной литературы;</w:t>
      </w: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478F">
        <w:rPr>
          <w:rFonts w:ascii="Times New Roman" w:eastAsia="TimesNewRomanPSMT" w:hAnsi="Times New Roman" w:cs="Times New Roman"/>
          <w:sz w:val="28"/>
          <w:szCs w:val="28"/>
        </w:rPr>
        <w:t>2) формирование их представлений о литературе как социокультурном феномене, занимающем специфическое место в жизни нации и человечества;</w:t>
      </w: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478F">
        <w:rPr>
          <w:rFonts w:ascii="Times New Roman" w:eastAsia="TimesNewRomanPSMT" w:hAnsi="Times New Roman" w:cs="Times New Roman"/>
          <w:sz w:val="28"/>
          <w:szCs w:val="28"/>
        </w:rPr>
        <w:t>3) развитие у учащихся способности эстетического восприятия и оценки произведений литературы и отраженных в них явлений жизни;</w:t>
      </w: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478F">
        <w:rPr>
          <w:rFonts w:ascii="Times New Roman" w:eastAsia="TimesNewRomanPSMT" w:hAnsi="Times New Roman" w:cs="Times New Roman"/>
          <w:sz w:val="28"/>
          <w:szCs w:val="28"/>
        </w:rPr>
        <w:lastRenderedPageBreak/>
        <w:t>4) воспитание высоких вкусов и потребностей, гражданской идейно-нравственной позиции;</w:t>
      </w: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478F">
        <w:rPr>
          <w:rFonts w:ascii="Times New Roman" w:eastAsia="TimesNewRomanPSMT" w:hAnsi="Times New Roman" w:cs="Times New Roman"/>
          <w:sz w:val="28"/>
          <w:szCs w:val="28"/>
        </w:rPr>
        <w:t>5) воспитание культуры речи учащихся.</w:t>
      </w: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Современный курс </w:t>
      </w:r>
      <w:r w:rsidRPr="00FD478F">
        <w:rPr>
          <w:rFonts w:ascii="Times New Roman" w:eastAsia="TimesNewRomanPSMT" w:hAnsi="Times New Roman" w:cs="Times New Roman"/>
          <w:b/>
          <w:sz w:val="28"/>
          <w:szCs w:val="28"/>
        </w:rPr>
        <w:t>эрзянского  языка</w:t>
      </w:r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 реализует общие цели обучения языку и </w:t>
      </w:r>
      <w:r w:rsidRPr="00FD478F">
        <w:rPr>
          <w:rFonts w:ascii="Times New Roman" w:eastAsia="TimesNewRomanPSMT" w:hAnsi="Times New Roman" w:cs="Times New Roman"/>
          <w:b/>
          <w:sz w:val="28"/>
          <w:szCs w:val="28"/>
        </w:rPr>
        <w:t>мордовской литературе</w:t>
      </w:r>
      <w:r w:rsidRPr="00FD478F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478F">
        <w:rPr>
          <w:rFonts w:ascii="Times New Roman" w:eastAsia="TimesNewRomanPSMT" w:hAnsi="Times New Roman" w:cs="Times New Roman"/>
          <w:sz w:val="28"/>
          <w:szCs w:val="28"/>
        </w:rPr>
        <w:t>-  Привитие интереса детей к изучению эрзянского языка и литературы.</w:t>
      </w: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- Бережное и сознательное отношение к </w:t>
      </w:r>
      <w:proofErr w:type="spellStart"/>
      <w:r w:rsidRPr="00FD478F">
        <w:rPr>
          <w:rFonts w:ascii="Times New Roman" w:eastAsia="TimesNewRomanPSMT" w:hAnsi="Times New Roman" w:cs="Times New Roman"/>
          <w:sz w:val="28"/>
          <w:szCs w:val="28"/>
        </w:rPr>
        <w:t>эрзянскомуязыку</w:t>
      </w:r>
      <w:proofErr w:type="spellEnd"/>
      <w:r w:rsidRPr="00FD478F">
        <w:rPr>
          <w:rFonts w:ascii="Times New Roman" w:eastAsia="TimesNewRomanPSMT" w:hAnsi="Times New Roman" w:cs="Times New Roman"/>
          <w:sz w:val="28"/>
          <w:szCs w:val="28"/>
        </w:rPr>
        <w:t>, сохранение чистоты языков как явления культуры.</w:t>
      </w: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NewRomanPSMT" w:hAnsi="Times New Roman" w:cs="Times New Roman"/>
          <w:sz w:val="28"/>
          <w:szCs w:val="28"/>
        </w:rPr>
        <w:t>- Увеличение словарного запаса учащегося.</w:t>
      </w: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         Результаты изучения </w:t>
      </w:r>
      <w:r w:rsidRPr="00FD478F">
        <w:rPr>
          <w:rFonts w:ascii="Times New Roman" w:eastAsia="TimesNewRomanPSMT" w:hAnsi="Times New Roman" w:cs="Times New Roman"/>
          <w:b/>
          <w:sz w:val="28"/>
          <w:szCs w:val="28"/>
        </w:rPr>
        <w:t>иностранного языка</w:t>
      </w:r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 подразделяются на следующие взаимосвязанные группы </w:t>
      </w:r>
      <w:proofErr w:type="spellStart"/>
      <w:proofErr w:type="gramStart"/>
      <w:r w:rsidRPr="00FD478F">
        <w:rPr>
          <w:rFonts w:ascii="Times New Roman" w:eastAsia="TimesNewRomanPSMT" w:hAnsi="Times New Roman" w:cs="Times New Roman"/>
          <w:sz w:val="28"/>
          <w:szCs w:val="28"/>
        </w:rPr>
        <w:t>группы</w:t>
      </w:r>
      <w:proofErr w:type="spellEnd"/>
      <w:proofErr w:type="gramEnd"/>
      <w:r w:rsidRPr="00FD478F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- личностные (социально значимые качества, гуманистические ценности, мотивы, личностные позиции, приобретаемые в процессе овладения </w:t>
      </w:r>
      <w:proofErr w:type="gramStart"/>
      <w:r w:rsidRPr="00FD478F">
        <w:rPr>
          <w:rFonts w:ascii="Times New Roman" w:eastAsia="TimesNewRomanPSMT" w:hAnsi="Times New Roman" w:cs="Times New Roman"/>
          <w:sz w:val="28"/>
          <w:szCs w:val="28"/>
        </w:rPr>
        <w:t>обучающимся</w:t>
      </w:r>
      <w:proofErr w:type="gramEnd"/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 чужой </w:t>
      </w:r>
      <w:proofErr w:type="spellStart"/>
      <w:r w:rsidRPr="00FD478F">
        <w:rPr>
          <w:rFonts w:ascii="Times New Roman" w:eastAsia="TimesNewRomanPSMT" w:hAnsi="Times New Roman" w:cs="Times New Roman"/>
          <w:sz w:val="28"/>
          <w:szCs w:val="28"/>
        </w:rPr>
        <w:t>лингвокультурой</w:t>
      </w:r>
      <w:proofErr w:type="spellEnd"/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 и лучшего осмысления родного языка и родной культуры);</w:t>
      </w: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478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Pr="00FD478F">
        <w:rPr>
          <w:rFonts w:ascii="Times New Roman" w:eastAsia="TimesNewRomanPSMT" w:hAnsi="Times New Roman" w:cs="Times New Roman"/>
          <w:sz w:val="28"/>
          <w:szCs w:val="28"/>
        </w:rPr>
        <w:t>метапредметные</w:t>
      </w:r>
      <w:proofErr w:type="spellEnd"/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 (компетентности познания с помощью </w:t>
      </w:r>
      <w:proofErr w:type="spellStart"/>
      <w:r w:rsidRPr="00FD478F">
        <w:rPr>
          <w:rFonts w:ascii="Times New Roman" w:eastAsia="TimesNewRomanPSMT" w:hAnsi="Times New Roman" w:cs="Times New Roman"/>
          <w:sz w:val="28"/>
          <w:szCs w:val="28"/>
        </w:rPr>
        <w:t>изучаемогоязыка</w:t>
      </w:r>
      <w:proofErr w:type="spellEnd"/>
      <w:r w:rsidRPr="00FD478F">
        <w:rPr>
          <w:rFonts w:ascii="Times New Roman" w:eastAsia="TimesNewRomanPSMT" w:hAnsi="Times New Roman" w:cs="Times New Roman"/>
          <w:sz w:val="28"/>
          <w:szCs w:val="28"/>
        </w:rPr>
        <w:t>, самопознания и повышения своих компетенций);</w:t>
      </w: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478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FD478F">
        <w:rPr>
          <w:rFonts w:ascii="Times New Roman" w:eastAsia="TimesNewRomanPSMT" w:hAnsi="Times New Roman" w:cs="Times New Roman"/>
          <w:sz w:val="28"/>
          <w:szCs w:val="28"/>
        </w:rPr>
        <w:t>предметные (компетентности межличностного и межкультурного общения).</w:t>
      </w: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Цели </w:t>
      </w:r>
      <w:r w:rsidRPr="00FD478F">
        <w:rPr>
          <w:rFonts w:ascii="Times New Roman" w:eastAsia="TimesNewRomanPSMT" w:hAnsi="Times New Roman" w:cs="Times New Roman"/>
          <w:b/>
          <w:sz w:val="28"/>
          <w:szCs w:val="28"/>
        </w:rPr>
        <w:t>исторического</w:t>
      </w:r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 образования, связанные с овладением предметными знаниями и умениями, отражают преемственность ступеней </w:t>
      </w:r>
      <w:proofErr w:type="spellStart"/>
      <w:r w:rsidRPr="00FD478F">
        <w:rPr>
          <w:rFonts w:ascii="Times New Roman" w:eastAsia="TimesNewRomanPSMT" w:hAnsi="Times New Roman" w:cs="Times New Roman"/>
          <w:sz w:val="28"/>
          <w:szCs w:val="28"/>
        </w:rPr>
        <w:t>общегообразования</w:t>
      </w:r>
      <w:proofErr w:type="spellEnd"/>
      <w:r w:rsidRPr="00FD478F">
        <w:rPr>
          <w:rFonts w:ascii="Times New Roman" w:eastAsia="TimesNewRomanPSMT" w:hAnsi="Times New Roman" w:cs="Times New Roman"/>
          <w:sz w:val="28"/>
          <w:szCs w:val="28"/>
        </w:rPr>
        <w:t>, а также специфику базового и профильного уровней изучения</w:t>
      </w: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478F">
        <w:rPr>
          <w:rFonts w:ascii="Times New Roman" w:eastAsia="TimesNewRomanPSMT" w:hAnsi="Times New Roman" w:cs="Times New Roman"/>
          <w:sz w:val="28"/>
          <w:szCs w:val="28"/>
        </w:rPr>
        <w:t>истории в старшей школе. В основной средней школе историческое образование направлено на освоение знаний о важнейших событиях, процессах отечественной и всемирной истории в их взаимосвязи и хронологической последовательности.</w:t>
      </w: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Основными целями школьного </w:t>
      </w:r>
      <w:r w:rsidRPr="00FD478F">
        <w:rPr>
          <w:rFonts w:ascii="Times New Roman" w:eastAsia="TimesNewRomanPSMT" w:hAnsi="Times New Roman" w:cs="Times New Roman"/>
          <w:b/>
          <w:sz w:val="28"/>
          <w:szCs w:val="28"/>
        </w:rPr>
        <w:t>обществоведческого</w:t>
      </w:r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D478F">
        <w:rPr>
          <w:rFonts w:ascii="Times New Roman" w:eastAsia="TimesNewRomanPSMT" w:hAnsi="Times New Roman" w:cs="Times New Roman"/>
          <w:sz w:val="28"/>
          <w:szCs w:val="28"/>
        </w:rPr>
        <w:t>образованияявляются</w:t>
      </w:r>
      <w:proofErr w:type="spellEnd"/>
      <w:r w:rsidRPr="00FD478F">
        <w:rPr>
          <w:rFonts w:ascii="Times New Roman" w:eastAsia="TimesNewRomanPSMT" w:hAnsi="Times New Roman" w:cs="Times New Roman"/>
          <w:sz w:val="28"/>
          <w:szCs w:val="28"/>
        </w:rPr>
        <w:t>: формирование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РФ, а также освоение системы знаний об обществе и его сферах, необходимых для взаимодействия с социальной средой и выполнения типичных социальных ролей человека и гражданина.</w:t>
      </w: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Целями изучения </w:t>
      </w:r>
      <w:r w:rsidRPr="00FD478F">
        <w:rPr>
          <w:rFonts w:ascii="Times New Roman" w:eastAsia="TimesNewRomanPSMT" w:hAnsi="Times New Roman" w:cs="Times New Roman"/>
          <w:b/>
          <w:sz w:val="28"/>
          <w:szCs w:val="28"/>
        </w:rPr>
        <w:t>географии</w:t>
      </w:r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 в основной школе являются:</w:t>
      </w: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478F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- </w:t>
      </w:r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системы географических знаний как </w:t>
      </w:r>
      <w:proofErr w:type="spellStart"/>
      <w:r w:rsidRPr="00FD478F">
        <w:rPr>
          <w:rFonts w:ascii="Times New Roman" w:eastAsia="TimesNewRomanPSMT" w:hAnsi="Times New Roman" w:cs="Times New Roman"/>
          <w:sz w:val="28"/>
          <w:szCs w:val="28"/>
        </w:rPr>
        <w:t>компонентанаучной</w:t>
      </w:r>
      <w:proofErr w:type="spellEnd"/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 картины мира;</w:t>
      </w: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478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познание на конкретных примерах многообразия современного географического пространства на разных его уровнях (от локального </w:t>
      </w:r>
      <w:proofErr w:type="spellStart"/>
      <w:r w:rsidRPr="00FD478F">
        <w:rPr>
          <w:rFonts w:ascii="Times New Roman" w:eastAsia="TimesNewRomanPSMT" w:hAnsi="Times New Roman" w:cs="Times New Roman"/>
          <w:sz w:val="28"/>
          <w:szCs w:val="28"/>
        </w:rPr>
        <w:t>доглобального</w:t>
      </w:r>
      <w:proofErr w:type="spellEnd"/>
      <w:r w:rsidRPr="00FD478F">
        <w:rPr>
          <w:rFonts w:ascii="Times New Roman" w:eastAsia="TimesNewRomanPSMT" w:hAnsi="Times New Roman" w:cs="Times New Roman"/>
          <w:sz w:val="28"/>
          <w:szCs w:val="28"/>
        </w:rPr>
        <w:t>), что позволяет сформировать географическую картину мира;</w:t>
      </w: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478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FD478F">
        <w:rPr>
          <w:rFonts w:ascii="Times New Roman" w:eastAsia="TimesNewRomanPSMT" w:hAnsi="Times New Roman" w:cs="Times New Roman"/>
          <w:sz w:val="28"/>
          <w:szCs w:val="28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478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понимание главных особенностей взаимодействия природы и общества на современном этапе его развития, значения охраны окружающей среды иррационального природопользования, осуществления стратегии </w:t>
      </w:r>
      <w:proofErr w:type="spellStart"/>
      <w:r w:rsidRPr="00FD478F">
        <w:rPr>
          <w:rFonts w:ascii="Times New Roman" w:eastAsia="TimesNewRomanPSMT" w:hAnsi="Times New Roman" w:cs="Times New Roman"/>
          <w:sz w:val="28"/>
          <w:szCs w:val="28"/>
        </w:rPr>
        <w:t>устойчивогоразвития</w:t>
      </w:r>
      <w:proofErr w:type="spellEnd"/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 в масштабах России и мира;</w:t>
      </w: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478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FD478F">
        <w:rPr>
          <w:rFonts w:ascii="Times New Roman" w:eastAsia="TimesNewRomanPSMT" w:hAnsi="Times New Roman" w:cs="Times New Roman"/>
          <w:sz w:val="28"/>
          <w:szCs w:val="28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478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FD478F">
        <w:rPr>
          <w:rFonts w:ascii="Times New Roman" w:eastAsia="TimesNewRomanPSMT" w:hAnsi="Times New Roman" w:cs="Times New Roman"/>
          <w:sz w:val="28"/>
          <w:szCs w:val="28"/>
        </w:rPr>
        <w:t>глубокое и всестороннее изучение географии России, включая различные виды её географического положения, природу, население, хозяйство, регионы, особенности природопользования в их взаимозависимости;</w:t>
      </w: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FD478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FD478F">
        <w:rPr>
          <w:rFonts w:ascii="Times New Roman" w:eastAsia="TimesNewRomanPSMT" w:hAnsi="Times New Roman" w:cs="Times New Roman"/>
          <w:sz w:val="28"/>
          <w:szCs w:val="28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478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FD478F">
        <w:rPr>
          <w:rFonts w:ascii="Times New Roman" w:eastAsia="TimesNewRomanPSMT" w:hAnsi="Times New Roman" w:cs="Times New Roman"/>
          <w:sz w:val="28"/>
          <w:szCs w:val="28"/>
        </w:rPr>
        <w:t>формирование навыков и умений безопасного и экологически целесообразного поведения в окружающей среде.</w:t>
      </w: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Обучение </w:t>
      </w:r>
      <w:r w:rsidRPr="00FD478F">
        <w:rPr>
          <w:rFonts w:ascii="Times New Roman" w:eastAsia="TimesNewRomanPSMT" w:hAnsi="Times New Roman" w:cs="Times New Roman"/>
          <w:b/>
          <w:sz w:val="28"/>
          <w:szCs w:val="28"/>
        </w:rPr>
        <w:t>математике</w:t>
      </w:r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 призвано обеспечить:</w:t>
      </w: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478F">
        <w:rPr>
          <w:rFonts w:ascii="Times New Roman" w:eastAsia="TimesNewRomanPSMT" w:hAnsi="Times New Roman" w:cs="Times New Roman"/>
          <w:sz w:val="28"/>
          <w:szCs w:val="28"/>
        </w:rPr>
        <w:t>- развитие вычислительной культуры и практических навыков вычислений;</w:t>
      </w: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- овладение формально-оперативным алгебраическим аппаратом </w:t>
      </w:r>
      <w:proofErr w:type="spellStart"/>
      <w:r w:rsidRPr="00FD478F">
        <w:rPr>
          <w:rFonts w:ascii="Times New Roman" w:eastAsia="TimesNewRomanPSMT" w:hAnsi="Times New Roman" w:cs="Times New Roman"/>
          <w:sz w:val="28"/>
          <w:szCs w:val="28"/>
        </w:rPr>
        <w:t>иумением</w:t>
      </w:r>
      <w:proofErr w:type="spellEnd"/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 применять его для решения различных задач;</w:t>
      </w: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478F">
        <w:rPr>
          <w:rFonts w:ascii="Times New Roman" w:eastAsia="TimesNewRomanPSMT" w:hAnsi="Times New Roman" w:cs="Times New Roman"/>
          <w:sz w:val="28"/>
          <w:szCs w:val="28"/>
        </w:rPr>
        <w:t>- изучение свойств и графиков элементарных функций, использование функционально-графических представлений для описания и анализа реальных зависимостей;</w:t>
      </w: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478F">
        <w:rPr>
          <w:rFonts w:ascii="Times New Roman" w:eastAsia="TimesNewRomanPSMT" w:hAnsi="Times New Roman" w:cs="Times New Roman"/>
          <w:sz w:val="28"/>
          <w:szCs w:val="28"/>
        </w:rPr>
        <w:t>- ознакомление с основными способами представления и анализа статистических данных, со статистическими закономерностями в реальном мире, приобретение элементарных вероятностных представлений;</w:t>
      </w: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478F">
        <w:rPr>
          <w:rFonts w:ascii="Times New Roman" w:eastAsia="TimesNewRomanPSMT" w:hAnsi="Times New Roman" w:cs="Times New Roman"/>
          <w:sz w:val="28"/>
          <w:szCs w:val="28"/>
        </w:rPr>
        <w:t>- освоение основных фактов и методов планиметрии и развитие пространственных представлений.</w:t>
      </w: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Цели, на достижение которых направлено изучение </w:t>
      </w:r>
      <w:r w:rsidRPr="00FD478F">
        <w:rPr>
          <w:rFonts w:ascii="Times New Roman" w:eastAsia="TimesNewRomanPSMT" w:hAnsi="Times New Roman" w:cs="Times New Roman"/>
          <w:b/>
          <w:sz w:val="28"/>
          <w:szCs w:val="28"/>
        </w:rPr>
        <w:t>информатики</w:t>
      </w:r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 в школе, определены исходя из целей общего образования, сформулированных в концепции федерального государственного образовательного стандарта общего образования. Они учитывают необходимость всестороннего развития личности учащихся, освоения знаний, овладения </w:t>
      </w:r>
      <w:r w:rsidRPr="00FD478F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необходимыми умениями, развития познавательных интересов и творческих способностей, воспитания </w:t>
      </w:r>
      <w:proofErr w:type="spellStart"/>
      <w:r w:rsidRPr="00FD478F">
        <w:rPr>
          <w:rFonts w:ascii="Times New Roman" w:eastAsia="TimesNewRomanPSMT" w:hAnsi="Times New Roman" w:cs="Times New Roman"/>
          <w:sz w:val="28"/>
          <w:szCs w:val="28"/>
        </w:rPr>
        <w:t>чертличности</w:t>
      </w:r>
      <w:proofErr w:type="spellEnd"/>
      <w:r w:rsidRPr="00FD478F">
        <w:rPr>
          <w:rFonts w:ascii="Times New Roman" w:eastAsia="TimesNewRomanPSMT" w:hAnsi="Times New Roman" w:cs="Times New Roman"/>
          <w:sz w:val="28"/>
          <w:szCs w:val="28"/>
        </w:rPr>
        <w:t>, ценных для каждого человека и общества в целом. Вместе с математикой, физикой, химией, биологией курс информатики закладывает основы современного естественнонаучного мировоззрения, основанного на триаде: материя - энергия - информация.</w:t>
      </w: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Школьный курс </w:t>
      </w:r>
      <w:r w:rsidRPr="00FD478F">
        <w:rPr>
          <w:rFonts w:ascii="Times New Roman" w:eastAsia="TimesNewRomanPSMT" w:hAnsi="Times New Roman" w:cs="Times New Roman"/>
          <w:b/>
          <w:sz w:val="28"/>
          <w:szCs w:val="28"/>
        </w:rPr>
        <w:t>физики</w:t>
      </w:r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 является системообразующим для </w:t>
      </w:r>
      <w:proofErr w:type="gramStart"/>
      <w:r w:rsidRPr="00FD478F">
        <w:rPr>
          <w:rFonts w:ascii="Times New Roman" w:eastAsia="TimesNewRomanPSMT" w:hAnsi="Times New Roman" w:cs="Times New Roman"/>
          <w:sz w:val="28"/>
          <w:szCs w:val="28"/>
        </w:rPr>
        <w:t>естественно-научных</w:t>
      </w:r>
      <w:proofErr w:type="gramEnd"/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 предметов, поскольку физические законы лежат в основе содержания курсов химии, биологии, географии и астрономии.</w:t>
      </w: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Курсу </w:t>
      </w:r>
      <w:r w:rsidRPr="00FD478F">
        <w:rPr>
          <w:rFonts w:ascii="Times New Roman" w:eastAsia="TimesNewRomanPSMT" w:hAnsi="Times New Roman" w:cs="Times New Roman"/>
          <w:b/>
          <w:sz w:val="28"/>
          <w:szCs w:val="28"/>
        </w:rPr>
        <w:t>биологии</w:t>
      </w:r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 на ступени основного общего образования в соответствии с базисным учебным планом предшествует курс природоведения, включающий интегрированные сведения из курсов физики, химии, биологии, астрономии и географии. </w:t>
      </w:r>
      <w:proofErr w:type="gramStart"/>
      <w:r w:rsidRPr="00FD478F">
        <w:rPr>
          <w:rFonts w:ascii="Times New Roman" w:eastAsia="TimesNewRomanPSMT" w:hAnsi="Times New Roman" w:cs="Times New Roman"/>
          <w:sz w:val="28"/>
          <w:szCs w:val="28"/>
        </w:rPr>
        <w:t>Курс Биологии в основной школе включает следующие разделы: 6класс – «Грибы, бактерии, растения», 7 класс – «Животные», 8 класс – «Человек», 9 класс – «Биология.</w:t>
      </w:r>
      <w:proofErr w:type="gramEnd"/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 Общие закономерности».</w:t>
      </w: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NewRomanPSMT" w:hAnsi="Times New Roman" w:cs="Times New Roman"/>
          <w:b/>
          <w:sz w:val="28"/>
          <w:szCs w:val="28"/>
        </w:rPr>
        <w:t>Технология</w:t>
      </w:r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 как учебный предмет, наряду с другими целями, способствует профессиональному самоопределению выпускников.</w:t>
      </w: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инвариантной части учебного плана.</w:t>
      </w: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В 7 классе геометрия изучается со второй четверти </w:t>
      </w:r>
      <w:r w:rsidRPr="00FD478F">
        <w:rPr>
          <w:rFonts w:ascii="Times New Roman" w:eastAsia="TimesNewRomanPSMT" w:hAnsi="Times New Roman" w:cs="Times New Roman"/>
          <w:i/>
          <w:iCs/>
          <w:sz w:val="28"/>
          <w:szCs w:val="28"/>
        </w:rPr>
        <w:t>(согласно авторскому тематическому планированию).</w:t>
      </w: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478F">
        <w:rPr>
          <w:rFonts w:ascii="Times New Roman" w:eastAsia="TimesNewRomanPSMT" w:hAnsi="Times New Roman" w:cs="Times New Roman"/>
          <w:sz w:val="28"/>
          <w:szCs w:val="28"/>
        </w:rPr>
        <w:t>Количество часов распределено следующим образом: алгебра – 3,5 часа в неделю, геометрия – 1,5 часа в неделю (по методическим рекомендациям).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</w:t>
      </w:r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 компонента и компонента образовательного учреждения</w:t>
      </w: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распределены следующим образом: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изучение эрзянского языка и мордовской литературы в 7-9 классах по 3 часа в каждом классе;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 проектно-исследовательскую деятельность по </w:t>
      </w:r>
      <w:proofErr w:type="gramStart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этно-культурному</w:t>
      </w:r>
      <w:proofErr w:type="gramEnd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по 0,5 часа с 7 по 9 класс;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7 по 9 класс по 0,5  часа  на изучение учебного модуля «История и культура мордовского народа»;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- 1 час в неделю в 9 классе на изучение курсов по выбору:   по математике (0,5 часа в неделю) и русскому языку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(0.5 часа в неделю)  в целях успешной подготовки к ГИА.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 учебных предметов федерального компонента организуется с использованием учебников, входящих в федеральный перечень учебников на текущий учебный год. При изучении предметов, курсов  регионального компонента и компонента образовательного учреждения  допускается использование пособий и программ, рекомендованных Министерством образования.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78F" w:rsidRPr="00FD478F" w:rsidRDefault="00FD478F" w:rsidP="00FD478F">
      <w:pPr>
        <w:shd w:val="clear" w:color="auto" w:fill="FFFFFF"/>
        <w:tabs>
          <w:tab w:val="left" w:pos="8472"/>
        </w:tabs>
        <w:spacing w:after="0" w:line="240" w:lineRule="auto"/>
        <w:ind w:right="49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традицией и для удобства восприятия учебный план  МБОУ «</w:t>
      </w:r>
      <w:proofErr w:type="spellStart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Низовская</w:t>
      </w:r>
      <w:proofErr w:type="spellEnd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 сформирован в «недельной» форме. </w:t>
      </w:r>
    </w:p>
    <w:p w:rsidR="00FD478F" w:rsidRPr="00FD478F" w:rsidRDefault="00FD478F" w:rsidP="00FD478F">
      <w:pPr>
        <w:tabs>
          <w:tab w:val="left" w:pos="960"/>
        </w:tabs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78F" w:rsidRPr="00FD478F" w:rsidRDefault="00FD478F" w:rsidP="00FD478F">
      <w:pPr>
        <w:shd w:val="clear" w:color="auto" w:fill="FFFFFF"/>
        <w:tabs>
          <w:tab w:val="left" w:pos="8472"/>
        </w:tabs>
        <w:spacing w:after="0" w:line="240" w:lineRule="auto"/>
        <w:ind w:right="49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</w:t>
      </w: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 обеспечена: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необходимыми кадрами специалистов  соответствующей квалификации;</w:t>
      </w:r>
    </w:p>
    <w:p w:rsidR="00FD478F" w:rsidRPr="00FD478F" w:rsidRDefault="00FD478F" w:rsidP="00FD478F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программно - методическими комплексами: учебными  программами, учебниками, методическими рекомендациями, дидактическими материалам (дидактическое и методическое обеспечение образовательной программы начального общего образования школ определяется </w:t>
      </w:r>
      <w:r w:rsidRPr="00FD4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федеральным перечнем учебников</w:t>
      </w: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2016 / 2017 учебный го</w:t>
      </w:r>
      <w:proofErr w:type="gramStart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д(</w:t>
      </w:r>
      <w:proofErr w:type="gramEnd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 Министерства образования  и науки РФ от 31.03.2014 г. №253 «Об утверждении федеральных перечней 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образования»).</w:t>
      </w:r>
    </w:p>
    <w:p w:rsidR="00FD478F" w:rsidRPr="00FD478F" w:rsidRDefault="00FD478F" w:rsidP="00FD478F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8F" w:rsidRPr="00FD478F" w:rsidRDefault="00FD478F" w:rsidP="008E5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 для 10-11 классов</w:t>
      </w:r>
    </w:p>
    <w:p w:rsidR="00FD478F" w:rsidRPr="00FD478F" w:rsidRDefault="00FD478F" w:rsidP="00FD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 основании ФБУП – 2004г.)</w:t>
      </w:r>
    </w:p>
    <w:p w:rsidR="00FD478F" w:rsidRPr="00FD478F" w:rsidRDefault="00FD478F" w:rsidP="00FD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</w:t>
      </w:r>
      <w:proofErr w:type="spellStart"/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Низовская</w:t>
      </w:r>
      <w:proofErr w:type="spellEnd"/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школа»</w:t>
      </w:r>
    </w:p>
    <w:p w:rsidR="00FD478F" w:rsidRPr="00FD478F" w:rsidRDefault="00FD478F" w:rsidP="00FD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Ардатовского</w:t>
      </w:r>
      <w:proofErr w:type="spellEnd"/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Мордовия</w:t>
      </w:r>
    </w:p>
    <w:p w:rsidR="00FD478F" w:rsidRPr="00FD478F" w:rsidRDefault="00FD478F" w:rsidP="00FD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2016-2017 учебный год</w:t>
      </w:r>
    </w:p>
    <w:p w:rsidR="00FD478F" w:rsidRPr="00FD478F" w:rsidRDefault="00FD478F" w:rsidP="00FD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72"/>
        <w:gridCol w:w="5070"/>
        <w:gridCol w:w="1559"/>
        <w:gridCol w:w="1843"/>
        <w:gridCol w:w="3402"/>
      </w:tblGrid>
      <w:tr w:rsidR="00FD478F" w:rsidRPr="00FD478F" w:rsidTr="00FD478F">
        <w:trPr>
          <w:trHeight w:val="627"/>
          <w:jc w:val="center"/>
        </w:trPr>
        <w:tc>
          <w:tcPr>
            <w:tcW w:w="3330" w:type="dxa"/>
            <w:vMerge w:val="restart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Образовательные </w:t>
            </w:r>
          </w:p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lang w:eastAsia="ru-RU"/>
              </w:rPr>
              <w:t>области</w:t>
            </w:r>
          </w:p>
        </w:tc>
        <w:tc>
          <w:tcPr>
            <w:tcW w:w="5142" w:type="dxa"/>
            <w:gridSpan w:val="2"/>
            <w:vMerge w:val="restart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предметы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 в неделю</w:t>
            </w:r>
          </w:p>
        </w:tc>
        <w:tc>
          <w:tcPr>
            <w:tcW w:w="3402" w:type="dxa"/>
            <w:vMerge w:val="restart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lang w:eastAsia="ru-RU"/>
              </w:rPr>
              <w:t>Формы промежуточной аттестации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330" w:type="dxa"/>
            <w:vMerge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gridSpan w:val="2"/>
            <w:vMerge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3402" w:type="dxa"/>
            <w:vMerge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5276" w:type="dxa"/>
            <w:gridSpan w:val="6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Обязательная  часть</w:t>
            </w:r>
          </w:p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402" w:type="dxa"/>
            <w:gridSpan w:val="2"/>
            <w:vMerge w:val="restart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Филология</w:t>
            </w:r>
          </w:p>
        </w:tc>
        <w:tc>
          <w:tcPr>
            <w:tcW w:w="507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402" w:type="dxa"/>
            <w:gridSpan w:val="2"/>
            <w:vMerge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402" w:type="dxa"/>
            <w:gridSpan w:val="2"/>
            <w:vMerge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55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402" w:type="dxa"/>
            <w:gridSpan w:val="2"/>
            <w:vMerge w:val="restart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07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155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8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402" w:type="dxa"/>
            <w:gridSpan w:val="2"/>
            <w:vMerge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55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402" w:type="dxa"/>
            <w:gridSpan w:val="2"/>
            <w:vMerge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402" w:type="dxa"/>
            <w:gridSpan w:val="2"/>
            <w:vMerge w:val="restart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trHeight w:val="274"/>
          <w:jc w:val="center"/>
        </w:trPr>
        <w:tc>
          <w:tcPr>
            <w:tcW w:w="3402" w:type="dxa"/>
            <w:gridSpan w:val="2"/>
            <w:vMerge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402" w:type="dxa"/>
            <w:gridSpan w:val="2"/>
            <w:vMerge w:val="restart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507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402" w:type="dxa"/>
            <w:gridSpan w:val="2"/>
            <w:vMerge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402" w:type="dxa"/>
            <w:gridSpan w:val="2"/>
            <w:vMerge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3402" w:type="dxa"/>
            <w:gridSpan w:val="2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402" w:type="dxa"/>
            <w:gridSpan w:val="2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402" w:type="dxa"/>
            <w:gridSpan w:val="2"/>
            <w:vMerge w:val="restart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7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402" w:type="dxa"/>
            <w:gridSpan w:val="2"/>
            <w:vMerge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5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472" w:type="dxa"/>
            <w:gridSpan w:val="3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(обязательная часть)</w:t>
            </w:r>
          </w:p>
        </w:tc>
        <w:tc>
          <w:tcPr>
            <w:tcW w:w="155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5276" w:type="dxa"/>
            <w:gridSpan w:val="6"/>
          </w:tcPr>
          <w:p w:rsidR="00FD478F" w:rsidRPr="00FD478F" w:rsidRDefault="00FD478F" w:rsidP="00FD478F">
            <w:pPr>
              <w:tabs>
                <w:tab w:val="left" w:pos="1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478F" w:rsidRPr="00FD478F" w:rsidRDefault="00FD478F" w:rsidP="00FD478F">
            <w:pPr>
              <w:tabs>
                <w:tab w:val="left" w:pos="1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478F" w:rsidRPr="00FD478F" w:rsidRDefault="00FD478F" w:rsidP="00FD478F">
            <w:pPr>
              <w:tabs>
                <w:tab w:val="left" w:pos="1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478F" w:rsidRPr="00FD478F" w:rsidRDefault="00FD478F" w:rsidP="00FD478F">
            <w:pPr>
              <w:tabs>
                <w:tab w:val="left" w:pos="1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478F" w:rsidRPr="00FD478F" w:rsidRDefault="00FD478F" w:rsidP="00FD478F">
            <w:pPr>
              <w:tabs>
                <w:tab w:val="left" w:pos="1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478F" w:rsidRPr="00FD478F" w:rsidRDefault="00FD478F" w:rsidP="00FD478F">
            <w:pPr>
              <w:tabs>
                <w:tab w:val="left" w:pos="1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  <w:p w:rsidR="00FD478F" w:rsidRPr="00FD478F" w:rsidRDefault="00FD478F" w:rsidP="00FD478F">
            <w:pPr>
              <w:tabs>
                <w:tab w:val="left" w:pos="1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402" w:type="dxa"/>
            <w:gridSpan w:val="2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07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402" w:type="dxa"/>
            <w:gridSpan w:val="2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07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55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402" w:type="dxa"/>
            <w:gridSpan w:val="2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507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55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402" w:type="dxa"/>
            <w:gridSpan w:val="2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7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402" w:type="dxa"/>
            <w:gridSpan w:val="2"/>
            <w:vMerge w:val="restart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507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Эрзянский язык </w:t>
            </w:r>
          </w:p>
        </w:tc>
        <w:tc>
          <w:tcPr>
            <w:tcW w:w="155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402" w:type="dxa"/>
            <w:gridSpan w:val="2"/>
            <w:vMerge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Мордовская литература</w:t>
            </w:r>
          </w:p>
        </w:tc>
        <w:tc>
          <w:tcPr>
            <w:tcW w:w="155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D478F" w:rsidRPr="00FD478F" w:rsidRDefault="00FD478F" w:rsidP="00FD478F">
            <w:pPr>
              <w:tabs>
                <w:tab w:val="left" w:pos="1755"/>
                <w:tab w:val="center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FD478F" w:rsidRPr="00FD478F" w:rsidRDefault="00FD478F" w:rsidP="00FD478F">
            <w:pPr>
              <w:tabs>
                <w:tab w:val="left" w:pos="1755"/>
                <w:tab w:val="center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5276" w:type="dxa"/>
            <w:gridSpan w:val="6"/>
          </w:tcPr>
          <w:p w:rsidR="00FD478F" w:rsidRPr="00FD478F" w:rsidRDefault="00FD478F" w:rsidP="00FD478F">
            <w:pPr>
              <w:tabs>
                <w:tab w:val="left" w:pos="1755"/>
                <w:tab w:val="center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478F" w:rsidRPr="00FD478F" w:rsidRDefault="00FD478F" w:rsidP="00FD478F">
            <w:pPr>
              <w:tabs>
                <w:tab w:val="left" w:pos="1755"/>
                <w:tab w:val="center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Элективные, факультативные курсы и другие виды деятельности</w:t>
            </w:r>
          </w:p>
          <w:p w:rsidR="00FD478F" w:rsidRPr="00FD478F" w:rsidRDefault="00FD478F" w:rsidP="00FD478F">
            <w:pPr>
              <w:tabs>
                <w:tab w:val="left" w:pos="1755"/>
                <w:tab w:val="center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402" w:type="dxa"/>
            <w:gridSpan w:val="2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Формы/виды деятельности</w:t>
            </w:r>
          </w:p>
        </w:tc>
        <w:tc>
          <w:tcPr>
            <w:tcW w:w="507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модулей элективных, факультативных курсов, проектов</w:t>
            </w:r>
          </w:p>
        </w:tc>
        <w:tc>
          <w:tcPr>
            <w:tcW w:w="155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D478F" w:rsidRPr="00FD478F" w:rsidRDefault="00FD478F" w:rsidP="00FD478F">
            <w:pPr>
              <w:tabs>
                <w:tab w:val="left" w:pos="1755"/>
                <w:tab w:val="center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478F" w:rsidRPr="00FD478F" w:rsidRDefault="00FD478F" w:rsidP="00FD478F">
            <w:pPr>
              <w:tabs>
                <w:tab w:val="left" w:pos="1755"/>
                <w:tab w:val="center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402" w:type="dxa"/>
            <w:gridSpan w:val="2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курс</w:t>
            </w:r>
          </w:p>
        </w:tc>
        <w:tc>
          <w:tcPr>
            <w:tcW w:w="507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5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402" w:type="dxa"/>
            <w:gridSpan w:val="2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курс</w:t>
            </w:r>
          </w:p>
        </w:tc>
        <w:tc>
          <w:tcPr>
            <w:tcW w:w="507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D478F" w:rsidRPr="00FD478F" w:rsidRDefault="00FD478F" w:rsidP="00FD478F">
            <w:pPr>
              <w:tabs>
                <w:tab w:val="left" w:pos="1755"/>
                <w:tab w:val="center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402" w:type="dxa"/>
            <w:gridSpan w:val="2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курс</w:t>
            </w:r>
          </w:p>
        </w:tc>
        <w:tc>
          <w:tcPr>
            <w:tcW w:w="507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D478F" w:rsidRPr="00FD478F" w:rsidRDefault="00FD478F" w:rsidP="00FD478F">
            <w:pPr>
              <w:tabs>
                <w:tab w:val="left" w:pos="1755"/>
                <w:tab w:val="center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402" w:type="dxa"/>
            <w:gridSpan w:val="2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курс</w:t>
            </w:r>
          </w:p>
        </w:tc>
        <w:tc>
          <w:tcPr>
            <w:tcW w:w="507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155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D478F" w:rsidRPr="00FD478F" w:rsidRDefault="00FD478F" w:rsidP="00FD478F">
            <w:pPr>
              <w:tabs>
                <w:tab w:val="left" w:pos="1755"/>
                <w:tab w:val="center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402" w:type="dxa"/>
            <w:gridSpan w:val="2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по выбору</w:t>
            </w:r>
          </w:p>
        </w:tc>
        <w:tc>
          <w:tcPr>
            <w:tcW w:w="507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«Клетки и ткани»</w:t>
            </w:r>
          </w:p>
        </w:tc>
        <w:tc>
          <w:tcPr>
            <w:tcW w:w="155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D478F" w:rsidRPr="00FD478F" w:rsidRDefault="00FD478F" w:rsidP="00FD478F">
            <w:pPr>
              <w:tabs>
                <w:tab w:val="left" w:pos="1755"/>
                <w:tab w:val="center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402" w:type="dxa"/>
            <w:gridSpan w:val="2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по выбору</w:t>
            </w:r>
          </w:p>
        </w:tc>
        <w:tc>
          <w:tcPr>
            <w:tcW w:w="507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«Подготовка к ЕГЭ. Решение биологических задач»</w:t>
            </w:r>
          </w:p>
        </w:tc>
        <w:tc>
          <w:tcPr>
            <w:tcW w:w="155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D478F" w:rsidRPr="00FD478F" w:rsidRDefault="00FD478F" w:rsidP="00FD478F">
            <w:pPr>
              <w:tabs>
                <w:tab w:val="left" w:pos="1755"/>
                <w:tab w:val="center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402" w:type="dxa"/>
            <w:gridSpan w:val="2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по выбору</w:t>
            </w:r>
          </w:p>
        </w:tc>
        <w:tc>
          <w:tcPr>
            <w:tcW w:w="507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 «Элементарная алгебра в ЕГЭ»</w:t>
            </w:r>
          </w:p>
        </w:tc>
        <w:tc>
          <w:tcPr>
            <w:tcW w:w="155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D478F" w:rsidRPr="00FD478F" w:rsidRDefault="00FD478F" w:rsidP="00FD478F">
            <w:pPr>
              <w:tabs>
                <w:tab w:val="left" w:pos="1755"/>
                <w:tab w:val="center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478F" w:rsidRPr="00FD478F" w:rsidRDefault="00FD478F" w:rsidP="00FD478F">
            <w:pPr>
              <w:tabs>
                <w:tab w:val="left" w:pos="1755"/>
                <w:tab w:val="center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402" w:type="dxa"/>
            <w:gridSpan w:val="2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по выбору</w:t>
            </w:r>
          </w:p>
        </w:tc>
        <w:tc>
          <w:tcPr>
            <w:tcW w:w="507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«Методы решения задач по физике»</w:t>
            </w:r>
          </w:p>
        </w:tc>
        <w:tc>
          <w:tcPr>
            <w:tcW w:w="155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</w:tcPr>
          <w:p w:rsidR="00FD478F" w:rsidRPr="00FD478F" w:rsidRDefault="00FD478F" w:rsidP="00FD478F">
            <w:pPr>
              <w:tabs>
                <w:tab w:val="left" w:pos="1755"/>
                <w:tab w:val="center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478F" w:rsidRPr="00FD478F" w:rsidRDefault="00FD478F" w:rsidP="00FD478F">
            <w:pPr>
              <w:tabs>
                <w:tab w:val="left" w:pos="1755"/>
                <w:tab w:val="center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402" w:type="dxa"/>
            <w:gridSpan w:val="2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по выбору</w:t>
            </w:r>
          </w:p>
        </w:tc>
        <w:tc>
          <w:tcPr>
            <w:tcW w:w="507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«</w:t>
            </w:r>
            <w:proofErr w:type="spellStart"/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Програмирование</w:t>
            </w:r>
            <w:proofErr w:type="spellEnd"/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</w:tcPr>
          <w:p w:rsidR="00FD478F" w:rsidRPr="00FD478F" w:rsidRDefault="00FD478F" w:rsidP="00FD478F">
            <w:pPr>
              <w:tabs>
                <w:tab w:val="left" w:pos="1755"/>
                <w:tab w:val="center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478F" w:rsidRPr="00FD478F" w:rsidRDefault="00FD478F" w:rsidP="00FD478F">
            <w:pPr>
              <w:tabs>
                <w:tab w:val="left" w:pos="1755"/>
                <w:tab w:val="center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402" w:type="dxa"/>
            <w:gridSpan w:val="2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по выбору</w:t>
            </w:r>
          </w:p>
        </w:tc>
        <w:tc>
          <w:tcPr>
            <w:tcW w:w="507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«Готовимся к ЕГЭ по обществознанию»</w:t>
            </w:r>
          </w:p>
        </w:tc>
        <w:tc>
          <w:tcPr>
            <w:tcW w:w="155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D478F" w:rsidRPr="00FD478F" w:rsidRDefault="00FD478F" w:rsidP="00FD478F">
            <w:pPr>
              <w:tabs>
                <w:tab w:val="left" w:pos="1755"/>
                <w:tab w:val="center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FD478F" w:rsidRPr="00FD478F" w:rsidRDefault="00FD478F" w:rsidP="00FD478F">
            <w:pPr>
              <w:tabs>
                <w:tab w:val="left" w:pos="1755"/>
                <w:tab w:val="center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402" w:type="dxa"/>
            <w:gridSpan w:val="2"/>
            <w:vMerge w:val="restart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Проектно-исследовательская деятельность</w:t>
            </w:r>
          </w:p>
        </w:tc>
        <w:tc>
          <w:tcPr>
            <w:tcW w:w="507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истории, культуры и традиций сел </w:t>
            </w:r>
            <w:proofErr w:type="spellStart"/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Низовка</w:t>
            </w:r>
            <w:proofErr w:type="spellEnd"/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Кученяево</w:t>
            </w:r>
            <w:proofErr w:type="spellEnd"/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Чукалы</w:t>
            </w:r>
            <w:proofErr w:type="spellEnd"/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Кельвядни</w:t>
            </w:r>
            <w:proofErr w:type="spellEnd"/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«Летопись мордовских деревень»</w:t>
            </w:r>
          </w:p>
        </w:tc>
        <w:tc>
          <w:tcPr>
            <w:tcW w:w="155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D478F" w:rsidRPr="00FD478F" w:rsidRDefault="00FD478F" w:rsidP="00FD478F">
            <w:pPr>
              <w:tabs>
                <w:tab w:val="left" w:pos="1755"/>
                <w:tab w:val="center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478F" w:rsidRPr="00FD478F" w:rsidRDefault="00FD478F" w:rsidP="00FD478F">
            <w:pPr>
              <w:tabs>
                <w:tab w:val="left" w:pos="1755"/>
                <w:tab w:val="center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402" w:type="dxa"/>
            <w:gridSpan w:val="2"/>
            <w:vMerge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истории, культуры и традиций сел </w:t>
            </w:r>
            <w:proofErr w:type="spellStart"/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Низовка</w:t>
            </w:r>
            <w:proofErr w:type="spellEnd"/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Кученяево</w:t>
            </w:r>
            <w:proofErr w:type="spellEnd"/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Чукалы</w:t>
            </w:r>
            <w:proofErr w:type="spellEnd"/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Кельвядни</w:t>
            </w:r>
            <w:proofErr w:type="spellEnd"/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«Живые истоки»</w:t>
            </w:r>
          </w:p>
        </w:tc>
        <w:tc>
          <w:tcPr>
            <w:tcW w:w="155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D478F" w:rsidRPr="00FD478F" w:rsidRDefault="00FD478F" w:rsidP="00FD478F">
            <w:pPr>
              <w:tabs>
                <w:tab w:val="left" w:pos="1755"/>
                <w:tab w:val="center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FD478F" w:rsidRPr="00FD478F" w:rsidRDefault="00FD478F" w:rsidP="00FD478F">
            <w:pPr>
              <w:tabs>
                <w:tab w:val="left" w:pos="1755"/>
                <w:tab w:val="center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FD478F" w:rsidRPr="00FD478F" w:rsidTr="00FD478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472" w:type="dxa"/>
            <w:gridSpan w:val="3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559" w:type="dxa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</w:tcPr>
          <w:p w:rsidR="00FD478F" w:rsidRPr="00FD478F" w:rsidRDefault="00FD478F" w:rsidP="00FD478F">
            <w:pPr>
              <w:tabs>
                <w:tab w:val="left" w:pos="1755"/>
                <w:tab w:val="center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2" w:type="dxa"/>
          </w:tcPr>
          <w:p w:rsidR="00FD478F" w:rsidRPr="00FD478F" w:rsidRDefault="00FD478F" w:rsidP="00FD478F">
            <w:pPr>
              <w:tabs>
                <w:tab w:val="left" w:pos="1755"/>
                <w:tab w:val="center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5714" w:rsidRDefault="008E5714" w:rsidP="00FD478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714" w:rsidRDefault="008E5714" w:rsidP="00FD478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714" w:rsidRDefault="008E5714" w:rsidP="00FD478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714" w:rsidRDefault="008E5714" w:rsidP="00FD478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714" w:rsidRDefault="008E5714" w:rsidP="00FD478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78F" w:rsidRPr="00FD478F" w:rsidRDefault="00FD478F" w:rsidP="00FD478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D478F" w:rsidRPr="00FD478F" w:rsidRDefault="00FD478F" w:rsidP="00FD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учебному плану  для 10 – 11 классов (в условиях БУП 2004 года) </w:t>
      </w:r>
    </w:p>
    <w:p w:rsidR="00FD478F" w:rsidRPr="00FD478F" w:rsidRDefault="00FD478F" w:rsidP="00FD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</w:t>
      </w:r>
      <w:proofErr w:type="spellStart"/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Низовская</w:t>
      </w:r>
      <w:proofErr w:type="spellEnd"/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школа» </w:t>
      </w:r>
    </w:p>
    <w:p w:rsidR="00FD478F" w:rsidRPr="00FD478F" w:rsidRDefault="00FD478F" w:rsidP="00FD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 – 2017 учебный год</w:t>
      </w:r>
    </w:p>
    <w:p w:rsidR="00FD478F" w:rsidRPr="00FD478F" w:rsidRDefault="00FD478F" w:rsidP="00FD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78F" w:rsidRPr="00FD478F" w:rsidRDefault="00FD478F" w:rsidP="00FD47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(полное)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:rsidR="00FD478F" w:rsidRPr="00FD478F" w:rsidRDefault="00FD478F" w:rsidP="00FD47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478F" w:rsidRPr="00FD478F" w:rsidRDefault="00FD478F" w:rsidP="00FD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Нормативная база  учебного плана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FD478F" w:rsidRPr="00FD478F" w:rsidRDefault="00FD478F" w:rsidP="00FD478F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 МБОУ «</w:t>
      </w:r>
      <w:proofErr w:type="spellStart"/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Низовская</w:t>
      </w:r>
      <w:proofErr w:type="spellEnd"/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СОШ».</w:t>
      </w:r>
    </w:p>
    <w:p w:rsidR="00FD478F" w:rsidRPr="00FD478F" w:rsidRDefault="00FD478F" w:rsidP="00FD478F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 декабря 2012 г. № 273-ФЗ «Об образовании в Российской Федерации».</w:t>
      </w:r>
    </w:p>
    <w:p w:rsidR="00FD478F" w:rsidRPr="00FD478F" w:rsidRDefault="00FD478F" w:rsidP="00FD478F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Типовое положение об общеобразовательном учреждении, утверждённое постановлением Правительства РФ от 19марта 2001 года №196.</w:t>
      </w:r>
    </w:p>
    <w:p w:rsidR="00FD478F" w:rsidRPr="00FD478F" w:rsidRDefault="00FD478F" w:rsidP="00FD478F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2011 г.).</w:t>
      </w:r>
    </w:p>
    <w:p w:rsidR="00FD478F" w:rsidRPr="00FD478F" w:rsidRDefault="00FD478F" w:rsidP="00FD478F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РФ от 5 марта 2004 г. № 1089 «Об утверждении  государственных образовательных стандартов начального общего, основного общего и среднег</w:t>
      </w:r>
      <w:proofErr w:type="gramStart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полного) общего образования».</w:t>
      </w:r>
    </w:p>
    <w:p w:rsidR="00FD478F" w:rsidRPr="00FD478F" w:rsidRDefault="00FD478F" w:rsidP="00FD478F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 образования РФ от 9 марта 2004 г. Т1312 «Об утверждении федерального базисного учебного плана и примерных учебных планов для образовательных учреждений Российской Федерации, </w:t>
      </w: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реализующих программы общего образования» (в редакции приказов Министерства образования и науки от 20 августа 2008 г. № 241, от 30 августа 2010г. №889).</w:t>
      </w:r>
    </w:p>
    <w:p w:rsidR="00FD478F" w:rsidRPr="00FD478F" w:rsidRDefault="00FD478F" w:rsidP="00FD478F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 образования РФ от 03 июня 2011 г. №1994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утверждённые приказом Министерства  образования РФ от 9 марта 2004 г. № 1312»</w:t>
      </w:r>
    </w:p>
    <w:p w:rsidR="00FD478F" w:rsidRPr="00FD478F" w:rsidRDefault="00FD478F" w:rsidP="00FD478F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NewRomanPSMT" w:hAnsi="Times New Roman" w:cs="Times New Roman"/>
          <w:sz w:val="28"/>
          <w:szCs w:val="28"/>
        </w:rPr>
        <w:t>Приказ Министерства образования и науки РФ от 24.01.2012 г.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марта2004 г. № 1089».</w:t>
      </w:r>
    </w:p>
    <w:p w:rsidR="00FD478F" w:rsidRPr="00FD478F" w:rsidRDefault="00FD478F" w:rsidP="00FD478F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 Министерства образования  и науки РФ от 31.03.2014 г. №253 «Об утверждении федеральных перечней 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FD478F" w:rsidRPr="00FD478F" w:rsidRDefault="00FD478F" w:rsidP="00FD478F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Методические рекомендации по разработке школьных учебных планов для образовательных организаций РМ, реализующих основные образовательные программы начального, основного и среднего общего образования на 2016-2017 учебный год.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78F" w:rsidRPr="00FD478F" w:rsidRDefault="00FD478F" w:rsidP="00FD47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D478F" w:rsidRPr="00FD478F" w:rsidRDefault="00FD478F" w:rsidP="00FD47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Общая направленность учебного плана: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обеспечение равного доступа к полноценному образованию всем обучающимся; 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обеспечение общего среднего образования, установленного образовательным государственным стандартом;   </w:t>
      </w:r>
    </w:p>
    <w:p w:rsidR="00FD478F" w:rsidRPr="00FD478F" w:rsidRDefault="00FD478F" w:rsidP="00FD478F">
      <w:pPr>
        <w:overflowPunct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формирование гражданско-правовой  компетентности  школьников; </w:t>
      </w:r>
    </w:p>
    <w:p w:rsidR="00FD478F" w:rsidRPr="00FD478F" w:rsidRDefault="00FD478F" w:rsidP="00FD478F">
      <w:pPr>
        <w:overflowPunct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- поддержка  освоения и использования информационных и коммуникационных технологий в различных   дисциплинах; 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формирование и развитие навыков проектно-исследовательской деятельности; 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D47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помощь в самоопределении и социальной адаптации обучающихся в современных социально-экономических условиях. </w:t>
      </w:r>
      <w:proofErr w:type="gramEnd"/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FD478F" w:rsidRPr="00FD478F" w:rsidRDefault="00FD478F" w:rsidP="00FD478F">
      <w:p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Учебный план отражает основные цели и задачи, стоящие перед школой:</w:t>
      </w: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- удовлетворение образовательных задач учащихся и их родителей;</w:t>
      </w: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- повышение качества ЗУН учащихся;</w:t>
      </w: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- создание каждому ученику условий для самоопределения и саморазвития.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Wingdings" w:hAnsi="Times New Roman" w:cs="Times New Roman"/>
          <w:sz w:val="28"/>
          <w:szCs w:val="28"/>
          <w:lang w:eastAsia="ru-RU"/>
        </w:rPr>
        <w:t>           </w:t>
      </w: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МБОУ «</w:t>
      </w:r>
      <w:proofErr w:type="spellStart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Низовская</w:t>
      </w:r>
      <w:proofErr w:type="spellEnd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СОШ»  в соответствии с Федеральным базисным учебным планом, предусматривает временные параметры организации учебно-воспитательного процесса для 10-11 классов:</w:t>
      </w:r>
    </w:p>
    <w:p w:rsidR="00FD478F" w:rsidRPr="00FD478F" w:rsidRDefault="00FD478F" w:rsidP="00FD478F">
      <w:pPr>
        <w:tabs>
          <w:tab w:val="left" w:pos="960"/>
        </w:tabs>
        <w:overflowPunct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8F" w:rsidRPr="00FD478F" w:rsidRDefault="00FD478F" w:rsidP="00FD478F">
      <w:pPr>
        <w:tabs>
          <w:tab w:val="left" w:pos="960"/>
        </w:tabs>
        <w:overflowPunct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- 2-летний срок освоения образовательных программ среднего (полного) общего образования;</w:t>
      </w:r>
    </w:p>
    <w:p w:rsidR="00FD478F" w:rsidRPr="00FD478F" w:rsidRDefault="00FD478F" w:rsidP="00FD478F">
      <w:pPr>
        <w:tabs>
          <w:tab w:val="left" w:pos="960"/>
        </w:tabs>
        <w:overflowPunct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родолжительность учебного года - не менее 34 учебных недель (не включая летний экзаменационный период);</w:t>
      </w:r>
    </w:p>
    <w:p w:rsidR="00FD478F" w:rsidRPr="00FD478F" w:rsidRDefault="00FD478F" w:rsidP="00FD478F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учебной недели – 6 дней;</w:t>
      </w:r>
    </w:p>
    <w:p w:rsidR="00FD478F" w:rsidRPr="00FD478F" w:rsidRDefault="00FD478F" w:rsidP="00FD478F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максимальную  нагрузку для  учащегося (при условии шестидневной учебной недели) в соответствии </w:t>
      </w:r>
      <w:proofErr w:type="spellStart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стребованиямиСанПин</w:t>
      </w:r>
      <w:proofErr w:type="spellEnd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: в 10 классе – 37 часов, в 11 классе – 37 часов.</w:t>
      </w:r>
    </w:p>
    <w:p w:rsidR="00FD478F" w:rsidRPr="00FD478F" w:rsidRDefault="00FD478F" w:rsidP="00FD478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продолжительность урока в 10-11 классах – 45 минут (п. 10.9.СанПиН 2.4.2.2821-10);</w:t>
      </w:r>
    </w:p>
    <w:p w:rsidR="00FD478F" w:rsidRPr="00FD478F" w:rsidRDefault="00FD478F" w:rsidP="00FD478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домашние задания  с учетом возможности их выполнения в следующих пределах: </w:t>
      </w: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в 10-11 классах – до 3,5 ч. (п.10.30.СанПиН 2.4.2.2821-10);</w:t>
      </w: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для образовательных учреждений  реализующих общеобразовательные программы  состоит из </w:t>
      </w:r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обязательной части</w:t>
      </w: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(базовый компонент) и </w:t>
      </w:r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вариативной</w:t>
      </w: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(часть, формируемая участниками образовательных отношений).</w:t>
      </w:r>
    </w:p>
    <w:p w:rsidR="00FD478F" w:rsidRPr="00FD478F" w:rsidRDefault="00FD478F" w:rsidP="00FD478F">
      <w:p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8F" w:rsidRPr="00FD478F" w:rsidRDefault="00FD478F" w:rsidP="00FD478F">
      <w:p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базового компонента (инвариантной части) заключается в стремлении  максимально использовать потенциал образования для становления гуманистических,  демократических и патриотических убеждений учащихся, их физическому развитию, укреплению здоровья и повышению уровня интеллектуального развития.  В учебном плане представлены все образовательные области базисного учебного плана и предметы в рамках образовательных областей. Количество часов определенное на изучение каждого предмета не ниже обязательного минимума и в совокупности не превышает величину недельной образовательной нагрузки.</w:t>
      </w:r>
    </w:p>
    <w:p w:rsidR="00FD478F" w:rsidRPr="00FD478F" w:rsidRDefault="00FD478F" w:rsidP="00FD478F">
      <w:p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Образовательная область</w:t>
      </w:r>
      <w:r w:rsidRPr="00FD4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D4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«Филология»</w:t>
      </w: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представлена предметами: русский язык, литература, родной язык, литература, иностранный (английский) язык.</w:t>
      </w:r>
      <w:proofErr w:type="gramEnd"/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часов по данным дисциплинам в 10-11 классах соответствует базовому уровню изучения предметов. </w:t>
      </w: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78F" w:rsidRPr="00FD478F" w:rsidRDefault="00FD478F" w:rsidP="00FD4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область </w:t>
      </w:r>
      <w:r w:rsidRPr="00FD4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«Математика</w:t>
      </w:r>
      <w:r w:rsidRPr="00FD4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представлена курсами «Алгебра и начала анализа», «Геометрия», «Информатика и ИКТ». Количество часов по данным дисциплинам соответствует базовому уровню изучения предметов. </w:t>
      </w:r>
      <w:r w:rsidRPr="00FD478F">
        <w:rPr>
          <w:rFonts w:ascii="Times New Roman" w:eastAsia="TimesNewRomanPSMT" w:hAnsi="Times New Roman" w:cs="Times New Roman"/>
          <w:sz w:val="28"/>
          <w:szCs w:val="28"/>
        </w:rPr>
        <w:t xml:space="preserve">По математике в 10 классе выбран 1 вариант распределения часов (по методическим рекомендациям): алгебра и начала анализа – 2,5 ч, геометрия – 1,5ч. 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 </w:t>
      </w:r>
      <w:r w:rsidRPr="00FD4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FD4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Обществознание»</w:t>
      </w:r>
      <w:r w:rsidRPr="00FD4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 предметами история и обществознание. Часы распределены согласно ФБУП.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область </w:t>
      </w:r>
      <w:r w:rsidRPr="00FD4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«Естествознание»</w:t>
      </w: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представлена предметами география, биология, физика, химия. Количество часов  соответствует базовому уровню изучения предметов.  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область </w:t>
      </w:r>
      <w:r w:rsidRPr="00FD4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«Физическая культура»</w:t>
      </w: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предметы физическая культура, ОБЖ.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Часы вариативной  части учебного плана распределены следующим образом: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78F" w:rsidRPr="00FD478F" w:rsidRDefault="00FD478F" w:rsidP="00FD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478F" w:rsidRPr="00FD478F" w:rsidRDefault="00FD478F" w:rsidP="00FD478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в 10-11 классах по 1 часу;</w:t>
      </w:r>
    </w:p>
    <w:p w:rsidR="00FD478F" w:rsidRPr="00FD478F" w:rsidRDefault="00FD478F" w:rsidP="00FD478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и ИКТ в 10-11 классах по 1 часу;</w:t>
      </w:r>
    </w:p>
    <w:p w:rsidR="00FD478F" w:rsidRPr="00FD478F" w:rsidRDefault="00FD478F" w:rsidP="00FD478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(МХК) в 10-11 классах  по 1 часу;</w:t>
      </w:r>
    </w:p>
    <w:p w:rsidR="00FD478F" w:rsidRPr="00FD478F" w:rsidRDefault="00FD478F" w:rsidP="00FD478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в 10-11 классах по 1 часу;</w:t>
      </w:r>
    </w:p>
    <w:p w:rsidR="00FD478F" w:rsidRPr="00FD478F" w:rsidRDefault="00FD478F" w:rsidP="00FD478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Эрзянский  язык и мордовская литература по 3 часа в 10-11 классах;</w:t>
      </w:r>
    </w:p>
    <w:p w:rsidR="00FD478F" w:rsidRPr="00FD478F" w:rsidRDefault="00FD478F" w:rsidP="00FD478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курс «Экология» в 10,11 классах по 1 часу в неделю;</w:t>
      </w:r>
    </w:p>
    <w:p w:rsidR="00FD478F" w:rsidRPr="00FD478F" w:rsidRDefault="00FD478F" w:rsidP="00FD478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курс «Химия» в 10, 11 классах для прохождения программного материала и подготовки к ЕГЭ.</w:t>
      </w:r>
    </w:p>
    <w:p w:rsidR="00FD478F" w:rsidRPr="00FD478F" w:rsidRDefault="00FD478F" w:rsidP="00FD478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 курс по русскому языку в  10,11  классах по 1 часу в неделю в целях прохождения программного материала и совершенствования подготовки выпускников школы к итоговой аттестации, а также к</w:t>
      </w:r>
      <w:r w:rsidRPr="00FD4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ачественного овладения русским языком.</w:t>
      </w:r>
    </w:p>
    <w:p w:rsidR="00FD478F" w:rsidRPr="00FD478F" w:rsidRDefault="00FD478F" w:rsidP="00FD478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курс по алгебре и начала анализа  в  11 классе   1 час в неделю с целью усиления изучения программного материала, значительного увеличения активных форм работы по алгебре, направленных на вовлечение учащихся в математическую деятельность, на обеспечение понимания ими математического материала, развития интеллекта, приобретение практических навыков, успешной сдачи единого государственного экзамена</w:t>
      </w:r>
    </w:p>
    <w:p w:rsidR="00FD478F" w:rsidRPr="00FD478F" w:rsidRDefault="00FD478F" w:rsidP="00FD478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по выбору  по алгебре и начала анализа в 10 классе «Элементарная алгебра в ЕГЭ» 1 час в неделю в целях совершенствования подготовки выпускников школы к единому государственному экзамену.</w:t>
      </w:r>
    </w:p>
    <w:p w:rsidR="00FD478F" w:rsidRPr="00FD478F" w:rsidRDefault="00FD478F" w:rsidP="00FD478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по выбору  по биологии в 10 классе 1 час в неделю «Клетки и ткани» в целях углубленного изучения материала и подготовки учащихся к итоговой аттестации.</w:t>
      </w:r>
    </w:p>
    <w:p w:rsidR="00FD478F" w:rsidRPr="00FD478F" w:rsidRDefault="00FD478F" w:rsidP="00FD478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по выбору  по биологии в 11 классе 1 час в неделю «Подготовка к ЕГЭ. Решение биологических задач» в целях усовершенствования решения задач и подготовки учащихся к ЕГЭ.</w:t>
      </w:r>
    </w:p>
    <w:p w:rsidR="00FD478F" w:rsidRPr="00FD478F" w:rsidRDefault="00FD478F" w:rsidP="00FD478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по выбору по физике в 10 классе 1 час в неделю «Методы решения задач по физике» с целью  совершенствования подготовки выпускников школы к единому государственному экзамену.</w:t>
      </w:r>
    </w:p>
    <w:p w:rsidR="00FD478F" w:rsidRPr="00FD478F" w:rsidRDefault="00FD478F" w:rsidP="00FD478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по выбору по информатике «Программирование» для углубленного изучения материала и совершенствования практических навыков;</w:t>
      </w:r>
    </w:p>
    <w:p w:rsidR="00FD478F" w:rsidRPr="00FD478F" w:rsidRDefault="00FD478F" w:rsidP="00FD478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по выбору по обществознанию  в 11 классе 1 час в неделю «Готовимся к ЕГЭ по обществознанию» с целью  совершенствования подготовки выпускников школы к единому государственному экзамену.</w:t>
      </w:r>
    </w:p>
    <w:p w:rsidR="00FD478F" w:rsidRPr="00FD478F" w:rsidRDefault="00FD478F" w:rsidP="00FD478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исследовательской работы по </w:t>
      </w:r>
      <w:proofErr w:type="gramStart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этно-культурному</w:t>
      </w:r>
      <w:proofErr w:type="gramEnd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направлению, знакомства учащихся с историями развития сел (</w:t>
      </w:r>
      <w:proofErr w:type="spellStart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Низовка</w:t>
      </w:r>
      <w:proofErr w:type="spellEnd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Кученяево</w:t>
      </w:r>
      <w:proofErr w:type="spellEnd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Кельвядни</w:t>
      </w:r>
      <w:proofErr w:type="spellEnd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Чукалы</w:t>
      </w:r>
      <w:proofErr w:type="spellEnd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развития интереса к жизни  и творчеству выдающихся людей своей малой родины  в 10 – 11 классах отведено по 1 часу на проектно-исследовательскую деятельность  по темам: «Летопись мордовских деревень» (10 класс), «Живые истоки»(11класс).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8F" w:rsidRPr="00FD478F" w:rsidRDefault="00FD478F" w:rsidP="00FD478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Реализация </w:t>
      </w: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 обеспечена:</w:t>
      </w:r>
    </w:p>
    <w:p w:rsidR="00FD478F" w:rsidRPr="00FD478F" w:rsidRDefault="00FD478F" w:rsidP="00FD4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необходимыми кадрами специалистов  соответствующей квалификации;</w:t>
      </w:r>
    </w:p>
    <w:p w:rsidR="00FD478F" w:rsidRPr="00FD478F" w:rsidRDefault="00FD478F" w:rsidP="00FD478F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программно - методическими комплексами: учебными  программами, учебниками, методическими рекомендациями, дидактическими материалам (дидактическое и методическое обеспечение образовательной программы начального общего образования школ определяется </w:t>
      </w:r>
      <w:r w:rsidRPr="00FD4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федеральным перечнем учебников</w:t>
      </w: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2016/ 2017 учебный год (Приказ  Министерства образования  и науки РФ от 31.03.2014 г. №253 «Об утверждении федеральных перечней  учебников</w:t>
      </w:r>
      <w:proofErr w:type="gramEnd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FD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8F" w:rsidRPr="008E5714" w:rsidRDefault="00FD478F" w:rsidP="008E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 для 5-6 классов</w:t>
      </w:r>
    </w:p>
    <w:p w:rsidR="00FD478F" w:rsidRPr="00FD478F" w:rsidRDefault="00FD478F" w:rsidP="00FD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</w:t>
      </w:r>
      <w:proofErr w:type="spellStart"/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Низовская</w:t>
      </w:r>
      <w:proofErr w:type="spellEnd"/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школа»</w:t>
      </w:r>
    </w:p>
    <w:p w:rsidR="00FD478F" w:rsidRPr="00FD478F" w:rsidRDefault="00FD478F" w:rsidP="00FD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 – 2017 учебный год (по ФГОС ОО)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7"/>
        <w:gridCol w:w="56"/>
        <w:gridCol w:w="3951"/>
        <w:gridCol w:w="1975"/>
        <w:gridCol w:w="1972"/>
        <w:gridCol w:w="4155"/>
      </w:tblGrid>
      <w:tr w:rsidR="00FD478F" w:rsidRPr="00FD478F" w:rsidTr="00FD478F">
        <w:trPr>
          <w:trHeight w:val="300"/>
        </w:trPr>
        <w:tc>
          <w:tcPr>
            <w:tcW w:w="9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8F" w:rsidRPr="00FD478F" w:rsidRDefault="00FD478F" w:rsidP="00FD478F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Образовательные </w:t>
            </w:r>
          </w:p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13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8F" w:rsidRPr="00FD478F" w:rsidRDefault="00FD478F" w:rsidP="00FD478F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</w:t>
            </w:r>
          </w:p>
        </w:tc>
      </w:tr>
      <w:tr w:rsidR="00FD478F" w:rsidRPr="00FD478F" w:rsidTr="00FD478F">
        <w:trPr>
          <w:trHeight w:val="225"/>
        </w:trPr>
        <w:tc>
          <w:tcPr>
            <w:tcW w:w="9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8F" w:rsidRPr="00FD478F" w:rsidRDefault="00FD478F" w:rsidP="00FD4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8F" w:rsidRPr="00FD478F" w:rsidRDefault="00FD478F" w:rsidP="00FD4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667" w:type="pct"/>
            <w:tcBorders>
              <w:bottom w:val="single" w:sz="4" w:space="0" w:color="000000"/>
            </w:tcBorders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1405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D478F" w:rsidRPr="00FD478F" w:rsidTr="00FD478F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8F" w:rsidRPr="00FD478F" w:rsidRDefault="00FD478F" w:rsidP="00FD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Инвариантная часть</w:t>
            </w:r>
          </w:p>
        </w:tc>
      </w:tr>
      <w:tr w:rsidR="00FD478F" w:rsidRPr="00FD478F" w:rsidTr="00FD478F">
        <w:tc>
          <w:tcPr>
            <w:tcW w:w="9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Филология 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FD478F" w:rsidRPr="00FD478F" w:rsidTr="00FD478F">
        <w:tc>
          <w:tcPr>
            <w:tcW w:w="9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8F" w:rsidRPr="00FD478F" w:rsidRDefault="00FD478F" w:rsidP="00FD4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Тестирование</w:t>
            </w:r>
          </w:p>
        </w:tc>
      </w:tr>
      <w:tr w:rsidR="00FD478F" w:rsidRPr="00FD478F" w:rsidTr="00FD478F">
        <w:tc>
          <w:tcPr>
            <w:tcW w:w="9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8F" w:rsidRPr="00FD478F" w:rsidRDefault="00FD478F" w:rsidP="00FD4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FD478F" w:rsidRPr="00FD478F" w:rsidTr="00FD478F">
        <w:tc>
          <w:tcPr>
            <w:tcW w:w="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8F" w:rsidRPr="00FD478F" w:rsidRDefault="00FD478F" w:rsidP="00FD478F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 и</w:t>
            </w:r>
          </w:p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информатика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FD478F" w:rsidRPr="00FD478F" w:rsidTr="00FD478F">
        <w:tc>
          <w:tcPr>
            <w:tcW w:w="9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Общественно-</w:t>
            </w:r>
          </w:p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научные предметы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FD478F" w:rsidRPr="00FD478F" w:rsidTr="00FD478F">
        <w:tc>
          <w:tcPr>
            <w:tcW w:w="92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8F" w:rsidRPr="00FD478F" w:rsidRDefault="00FD478F" w:rsidP="00FD4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FD478F" w:rsidRPr="00FD478F" w:rsidTr="00FD478F">
        <w:tc>
          <w:tcPr>
            <w:tcW w:w="92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8F" w:rsidRPr="00FD478F" w:rsidRDefault="00FD478F" w:rsidP="00FD4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FD478F" w:rsidRPr="00FD478F" w:rsidTr="00FD478F">
        <w:trPr>
          <w:trHeight w:val="654"/>
        </w:trPr>
        <w:tc>
          <w:tcPr>
            <w:tcW w:w="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Естественнонаучные</w:t>
            </w:r>
          </w:p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FD478F" w:rsidRPr="00FD478F" w:rsidTr="00FD478F">
        <w:tc>
          <w:tcPr>
            <w:tcW w:w="9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Искусство 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</w:tr>
      <w:tr w:rsidR="00FD478F" w:rsidRPr="00FD478F" w:rsidTr="00FD478F">
        <w:tc>
          <w:tcPr>
            <w:tcW w:w="9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8F" w:rsidRPr="00FD478F" w:rsidRDefault="00FD478F" w:rsidP="00FD4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</w:tr>
      <w:tr w:rsidR="00FD478F" w:rsidRPr="00FD478F" w:rsidTr="00FD478F">
        <w:tc>
          <w:tcPr>
            <w:tcW w:w="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</w:tr>
      <w:tr w:rsidR="00FD478F" w:rsidRPr="00FD478F" w:rsidTr="00FD478F">
        <w:tc>
          <w:tcPr>
            <w:tcW w:w="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8F" w:rsidRPr="00FD478F" w:rsidRDefault="00FD478F" w:rsidP="00FD4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нормативов</w:t>
            </w:r>
          </w:p>
        </w:tc>
      </w:tr>
      <w:tr w:rsidR="00FD478F" w:rsidRPr="00FD478F" w:rsidTr="00FD478F">
        <w:tc>
          <w:tcPr>
            <w:tcW w:w="22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8F" w:rsidRPr="00FD478F" w:rsidRDefault="00FD478F" w:rsidP="00FD478F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D478F" w:rsidRPr="00FD478F" w:rsidTr="00FD478F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FD478F" w:rsidRPr="00FD478F" w:rsidTr="00FD478F">
        <w:tc>
          <w:tcPr>
            <w:tcW w:w="9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D478F" w:rsidRPr="00FD478F" w:rsidRDefault="00FD478F" w:rsidP="00FD478F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8F" w:rsidRPr="00FD478F" w:rsidRDefault="00FD478F" w:rsidP="00FD478F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Эрзянский  язык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8F" w:rsidRPr="00FD478F" w:rsidRDefault="00FD478F" w:rsidP="00FD478F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FD478F" w:rsidRPr="00FD478F" w:rsidTr="00FD478F">
        <w:tc>
          <w:tcPr>
            <w:tcW w:w="9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78F" w:rsidRPr="00FD478F" w:rsidRDefault="00FD478F" w:rsidP="00FD478F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8F" w:rsidRPr="00FD478F" w:rsidRDefault="00FD478F" w:rsidP="00FD478F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Мордовская </w:t>
            </w:r>
          </w:p>
          <w:p w:rsidR="00FD478F" w:rsidRPr="00FD478F" w:rsidRDefault="00FD478F" w:rsidP="00FD478F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8F" w:rsidRPr="00FD478F" w:rsidRDefault="00FD478F" w:rsidP="00FD478F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 в форме зачета</w:t>
            </w:r>
          </w:p>
        </w:tc>
      </w:tr>
      <w:tr w:rsidR="00FD478F" w:rsidRPr="00FD478F" w:rsidTr="00FD478F"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78F" w:rsidRPr="00FD478F" w:rsidRDefault="00FD478F" w:rsidP="00FD478F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8F" w:rsidRPr="00FD478F" w:rsidRDefault="00FD478F" w:rsidP="00FD478F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8F" w:rsidRPr="00FD478F" w:rsidRDefault="00FD478F" w:rsidP="00FD478F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FD478F" w:rsidRPr="00FD478F" w:rsidTr="00FD478F"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78F" w:rsidRPr="00FD478F" w:rsidRDefault="00FD478F" w:rsidP="00FD478F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8F" w:rsidRPr="00FD478F" w:rsidRDefault="00FD478F" w:rsidP="00FD478F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ИКМК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8F" w:rsidRPr="00FD478F" w:rsidRDefault="00FD478F" w:rsidP="00FD478F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FD478F" w:rsidRPr="00FD478F" w:rsidTr="00FD478F"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78F" w:rsidRPr="00FD478F" w:rsidRDefault="00FD478F" w:rsidP="00FD478F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8F" w:rsidRPr="00FD478F" w:rsidRDefault="00FD478F" w:rsidP="00FD478F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духовно-нравственной </w:t>
            </w:r>
          </w:p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 народов России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FD478F" w:rsidRPr="00FD478F" w:rsidTr="00FD478F"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78F" w:rsidRPr="00FD478F" w:rsidRDefault="00FD478F" w:rsidP="00FD478F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8F" w:rsidRPr="00FD478F" w:rsidRDefault="00FD478F" w:rsidP="00FD478F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Проектно-исследовательская деятельность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8F" w:rsidRPr="00FD478F" w:rsidRDefault="00FD478F" w:rsidP="00FD478F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</w:tr>
      <w:tr w:rsidR="00FD478F" w:rsidRPr="00FD478F" w:rsidTr="00FD478F">
        <w:trPr>
          <w:trHeight w:val="1323"/>
        </w:trPr>
        <w:tc>
          <w:tcPr>
            <w:tcW w:w="22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8F" w:rsidRPr="00FD478F" w:rsidRDefault="00FD478F" w:rsidP="00FD478F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Предельно допустимая </w:t>
            </w:r>
          </w:p>
          <w:p w:rsidR="00FD478F" w:rsidRPr="00FD478F" w:rsidRDefault="00FD478F" w:rsidP="00FD478F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аудиторная учебная нагрузка </w:t>
            </w:r>
          </w:p>
          <w:p w:rsidR="00FD478F" w:rsidRPr="00FD478F" w:rsidRDefault="00FD478F" w:rsidP="00FD478F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 6-дневной рабочей неделе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8F" w:rsidRPr="00FD478F" w:rsidRDefault="00FD478F" w:rsidP="00FD478F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8F" w:rsidRPr="00FD478F" w:rsidRDefault="00FD478F" w:rsidP="00FD478F">
            <w:pPr>
              <w:autoSpaceDN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D478F" w:rsidRPr="00FD478F" w:rsidRDefault="00FD478F" w:rsidP="00FD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78F" w:rsidRPr="00FD478F" w:rsidRDefault="00FD478F" w:rsidP="00FD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D478F" w:rsidRPr="00FD478F" w:rsidRDefault="00FD478F" w:rsidP="00FD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учебному плану  для 5-6 классов (по ФГОС ОО)</w:t>
      </w:r>
    </w:p>
    <w:p w:rsidR="00FD478F" w:rsidRPr="00FD478F" w:rsidRDefault="00FD478F" w:rsidP="00FD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</w:t>
      </w:r>
      <w:proofErr w:type="spellStart"/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Низовская</w:t>
      </w:r>
      <w:proofErr w:type="spellEnd"/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школа»</w:t>
      </w:r>
    </w:p>
    <w:p w:rsidR="00FD478F" w:rsidRPr="00FD478F" w:rsidRDefault="00FD478F" w:rsidP="00FD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2016-2017 учебный год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Учебный план школы является нормативным документом по введению и реализации федерального государственного образовательного стандарта основного общего образования.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Учебный план разработан на основе: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 Закона  от 29 декабря 2012 г. № 273-ФЗ «Об образовании в Российской Федерации»;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Закона  «об образовании в РМ»;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Устава школы;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Приказа Министерства образования Российской Федерации «Об утверждении федерального учебного плана и примерных учебных планов для образовательных учреждений РФ, реализующих программы общего образования» от 09.03.2004г. №1312 (в редакции от 20.08.2008г. № 214);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№ 1897 от 17.12.2010г.);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Письма  Министерства образования и науки РФ от 12.05. 2011г. № 03-296 «Об организации внеурочной деятельности при введении федерального образовательного стандарта общего образования»;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Приказа Министерства образования и науки РФ от 26.11.2010г.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2009г. № 373» (зарегистрирован в Минюсте России 4 февраля 2011г.);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 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г.);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Методических рекомендаций по разработке школьных учебных планов для образовательных организаций РМ, реализующих основные образовательные программы начального, основного и среднего общего образования на 2016-2017 учебный год.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Методических рекомендаций по преподаванию учебных предметов в 2016-2017 учебном году;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Основной образовательной программы основного общего образования;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Учебный план составлен</w:t>
      </w: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реализации системно-</w:t>
      </w:r>
      <w:proofErr w:type="spellStart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дальнейшего совершенствования образовательного процесса, повышения результативности обучения детей,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направлен на решение следующих задач: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базового образования для каждого обучающегося;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обновление содержания образования;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общей культуры личности;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-удовлетворение социальных запросов;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-адаптация личности к жизни в обществе.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Учебный план определяет</w:t>
      </w: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структуру обязательных предметных областей: филология, математика и информатика, обществознание и естествознание, искусство, технология, физическая культура;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учебное время, отводимое на изучение предметов по классам (годам) обучения;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нагрузки и максимальный объем аудиторной нагрузки </w:t>
      </w:r>
      <w:proofErr w:type="gramStart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Учебный план состоит из двух частей: обязательной части и части, формируемой участниками образовательного процесса. 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учебного процесса отражает содержание образования, которое обеспечивает решение важнейших целей федерального стандарта  основного общего образования: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системы предметных и </w:t>
      </w:r>
      <w:proofErr w:type="spellStart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и личностных качеств;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нравственной, мировоззренческой гражданской позиции;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способности самостоятельного решения проблем в различных видах и сферах деятельности;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их к общекультурным и национальным ценностям, информационным технологиям;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здорового образа жизни;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элементарных правил поведения в экстремальных ситуациях.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Для формирования личности учащихся в учебном плане представлены все образовательные области. Благодаря этому обеспечивается расширение возможности для самовыражения  и самореализации личности учащихся.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Часть учебного плана, формируемая участниками образовательных отношений, обеспечивает реализацию индивидуальных потребностей обучающихся.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Время, отведенное на данную часть внутри максимально допустимой недельной нагрузки, использовано: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изучение  учебного курса «Мордовский язык» - 2 часа в неделю, «Мордовская литература  – 1 час в неделю в 5-6 классах;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«История и культура мордовского края» - 0,5 часа в неделю в 5-6 классах;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изучение курса «Обществознание» - 1 час в неделю в 5 классе;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проектно-исследовательскую деятельность по этнокультурному  направлению в 6 классе.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Учебный план определяет общий объем нагрузки и максимальный объем аудиторной нагрузки обучающихся 5-6 классов.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Учебный план соответствует выбранной школой образовательной системы развития, осуществляет основные направления в образовательной подготовке учащихся в соответствии с требованиями федерального государственного образовательного стандарта основного общего образования.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Учебный план создает условия для выбора учащимися определенных курсов по выбору с целью развития познавательных интересов и личностного самоопределения.</w:t>
      </w:r>
    </w:p>
    <w:p w:rsidR="00FD478F" w:rsidRPr="00FD478F" w:rsidRDefault="00FD478F" w:rsidP="00FD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Максимально допустимая учебная нагрузка соответствует требованиям Сан ПИН.</w:t>
      </w:r>
    </w:p>
    <w:p w:rsidR="00FD478F" w:rsidRPr="00FD478F" w:rsidRDefault="00FD478F" w:rsidP="00FD478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D478F" w:rsidRPr="00FD478F" w:rsidRDefault="00FD478F" w:rsidP="00FD478F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78F" w:rsidRPr="00FD478F" w:rsidRDefault="00FD478F" w:rsidP="00FD478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D478F" w:rsidRPr="00FD478F" w:rsidRDefault="00FD478F" w:rsidP="00FD478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D478F" w:rsidRPr="00FD478F" w:rsidRDefault="00FD478F" w:rsidP="00FD478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D478F" w:rsidRPr="00FD478F" w:rsidRDefault="00FD478F" w:rsidP="00FD478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D361A" w:rsidRDefault="00DD361A" w:rsidP="009D671C"/>
    <w:p w:rsidR="00DD361A" w:rsidRDefault="00DD361A" w:rsidP="00C438EA">
      <w:pPr>
        <w:jc w:val="right"/>
      </w:pPr>
    </w:p>
    <w:p w:rsidR="00DD361A" w:rsidRDefault="00DD361A" w:rsidP="00C438EA">
      <w:pPr>
        <w:jc w:val="right"/>
      </w:pPr>
    </w:p>
    <w:p w:rsidR="00DD361A" w:rsidRDefault="00DD361A" w:rsidP="00C438EA">
      <w:pPr>
        <w:jc w:val="right"/>
      </w:pPr>
    </w:p>
    <w:p w:rsidR="00DD361A" w:rsidRDefault="00DD361A" w:rsidP="00C438EA">
      <w:pPr>
        <w:jc w:val="right"/>
      </w:pPr>
    </w:p>
    <w:p w:rsidR="00DD361A" w:rsidRDefault="00DD361A" w:rsidP="00C438EA">
      <w:pPr>
        <w:jc w:val="right"/>
      </w:pPr>
    </w:p>
    <w:p w:rsidR="00DD361A" w:rsidRDefault="00DD361A" w:rsidP="00C438EA">
      <w:pPr>
        <w:jc w:val="right"/>
      </w:pPr>
    </w:p>
    <w:p w:rsidR="00DD361A" w:rsidRDefault="00DD361A" w:rsidP="00C438EA">
      <w:pPr>
        <w:jc w:val="right"/>
      </w:pPr>
    </w:p>
    <w:p w:rsidR="00DD361A" w:rsidRDefault="00DD361A" w:rsidP="00C438EA">
      <w:pPr>
        <w:jc w:val="right"/>
      </w:pPr>
    </w:p>
    <w:p w:rsidR="00DD361A" w:rsidRDefault="00DD361A" w:rsidP="00C438EA">
      <w:pPr>
        <w:jc w:val="right"/>
        <w:sectPr w:rsidR="00DD361A" w:rsidSect="00C438E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D361A" w:rsidRDefault="00DD361A" w:rsidP="00DD361A">
      <w:pPr>
        <w:widowControl w:val="0"/>
        <w:suppressAutoHyphens/>
        <w:spacing w:after="0" w:line="240" w:lineRule="auto"/>
        <w:ind w:left="11" w:hanging="578"/>
        <w:jc w:val="right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lastRenderedPageBreak/>
        <w:t>Приложение 6</w:t>
      </w:r>
    </w:p>
    <w:p w:rsidR="00DD361A" w:rsidRPr="009D671C" w:rsidRDefault="00DD361A" w:rsidP="00DD361A">
      <w:pPr>
        <w:widowControl w:val="0"/>
        <w:suppressAutoHyphens/>
        <w:spacing w:after="0" w:line="240" w:lineRule="auto"/>
        <w:ind w:left="11" w:hanging="578"/>
        <w:jc w:val="righ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9D671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Таблица 1</w:t>
      </w:r>
    </w:p>
    <w:p w:rsidR="00DD361A" w:rsidRPr="00C0048F" w:rsidRDefault="00DD361A" w:rsidP="00DD361A">
      <w:pPr>
        <w:widowControl w:val="0"/>
        <w:suppressAutoHyphens/>
        <w:spacing w:after="0" w:line="240" w:lineRule="auto"/>
        <w:ind w:left="11" w:hanging="578"/>
        <w:jc w:val="center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  <w:r w:rsidRPr="00C0048F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Общие показатели по школе за 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последние два учебных года</w:t>
      </w:r>
    </w:p>
    <w:p w:rsidR="00DD361A" w:rsidRPr="00C0048F" w:rsidRDefault="00DD361A" w:rsidP="00DD361A">
      <w:pPr>
        <w:widowControl w:val="0"/>
        <w:suppressAutoHyphens/>
        <w:spacing w:after="0" w:line="240" w:lineRule="auto"/>
        <w:ind w:left="11" w:hanging="578"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</w:p>
    <w:tbl>
      <w:tblPr>
        <w:tblW w:w="1026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567"/>
        <w:gridCol w:w="708"/>
        <w:gridCol w:w="851"/>
        <w:gridCol w:w="709"/>
        <w:gridCol w:w="636"/>
        <w:gridCol w:w="770"/>
        <w:gridCol w:w="651"/>
        <w:gridCol w:w="693"/>
        <w:gridCol w:w="650"/>
        <w:gridCol w:w="767"/>
        <w:gridCol w:w="567"/>
        <w:gridCol w:w="426"/>
        <w:gridCol w:w="708"/>
      </w:tblGrid>
      <w:tr w:rsidR="00DD361A" w:rsidRPr="00C0048F" w:rsidTr="00DD361A">
        <w:trPr>
          <w:trHeight w:val="220"/>
          <w:jc w:val="center"/>
        </w:trPr>
        <w:tc>
          <w:tcPr>
            <w:tcW w:w="851" w:type="dxa"/>
            <w:vMerge w:val="restart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Учебный год</w:t>
            </w:r>
          </w:p>
        </w:tc>
        <w:tc>
          <w:tcPr>
            <w:tcW w:w="709" w:type="dxa"/>
            <w:vMerge w:val="restart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Всего уч-ся</w:t>
            </w:r>
          </w:p>
        </w:tc>
        <w:tc>
          <w:tcPr>
            <w:tcW w:w="2126" w:type="dxa"/>
            <w:gridSpan w:val="3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Не </w:t>
            </w:r>
            <w:proofErr w:type="spellStart"/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аттест-ых</w:t>
            </w:r>
            <w:proofErr w:type="spellEnd"/>
          </w:p>
        </w:tc>
        <w:tc>
          <w:tcPr>
            <w:tcW w:w="1345" w:type="dxa"/>
            <w:gridSpan w:val="2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Усп-ть</w:t>
            </w:r>
            <w:proofErr w:type="spellEnd"/>
          </w:p>
        </w:tc>
        <w:tc>
          <w:tcPr>
            <w:tcW w:w="1421" w:type="dxa"/>
            <w:gridSpan w:val="2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Качество</w:t>
            </w:r>
          </w:p>
        </w:tc>
        <w:tc>
          <w:tcPr>
            <w:tcW w:w="1343" w:type="dxa"/>
            <w:gridSpan w:val="2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Обучаются на «5»</w:t>
            </w:r>
          </w:p>
        </w:tc>
        <w:tc>
          <w:tcPr>
            <w:tcW w:w="1334" w:type="dxa"/>
            <w:gridSpan w:val="2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Обучаются с одной «3»</w:t>
            </w:r>
          </w:p>
        </w:tc>
        <w:tc>
          <w:tcPr>
            <w:tcW w:w="1134" w:type="dxa"/>
            <w:gridSpan w:val="2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Условно переведены</w:t>
            </w:r>
          </w:p>
        </w:tc>
      </w:tr>
      <w:tr w:rsidR="00DD361A" w:rsidRPr="00C0048F" w:rsidTr="00DD361A">
        <w:trPr>
          <w:trHeight w:val="400"/>
          <w:jc w:val="center"/>
        </w:trPr>
        <w:tc>
          <w:tcPr>
            <w:tcW w:w="851" w:type="dxa"/>
            <w:vMerge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vMerge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К</w:t>
            </w:r>
          </w:p>
        </w:tc>
        <w:tc>
          <w:tcPr>
            <w:tcW w:w="708" w:type="dxa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%</w:t>
            </w:r>
          </w:p>
        </w:tc>
        <w:tc>
          <w:tcPr>
            <w:tcW w:w="851" w:type="dxa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причина</w:t>
            </w:r>
          </w:p>
        </w:tc>
        <w:tc>
          <w:tcPr>
            <w:tcW w:w="709" w:type="dxa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К</w:t>
            </w:r>
          </w:p>
        </w:tc>
        <w:tc>
          <w:tcPr>
            <w:tcW w:w="636" w:type="dxa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%</w:t>
            </w:r>
          </w:p>
        </w:tc>
        <w:tc>
          <w:tcPr>
            <w:tcW w:w="770" w:type="dxa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К</w:t>
            </w:r>
          </w:p>
        </w:tc>
        <w:tc>
          <w:tcPr>
            <w:tcW w:w="651" w:type="dxa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%</w:t>
            </w:r>
          </w:p>
        </w:tc>
        <w:tc>
          <w:tcPr>
            <w:tcW w:w="693" w:type="dxa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К</w:t>
            </w:r>
          </w:p>
        </w:tc>
        <w:tc>
          <w:tcPr>
            <w:tcW w:w="650" w:type="dxa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%</w:t>
            </w:r>
          </w:p>
        </w:tc>
        <w:tc>
          <w:tcPr>
            <w:tcW w:w="767" w:type="dxa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К</w:t>
            </w:r>
          </w:p>
        </w:tc>
        <w:tc>
          <w:tcPr>
            <w:tcW w:w="567" w:type="dxa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%</w:t>
            </w:r>
          </w:p>
        </w:tc>
        <w:tc>
          <w:tcPr>
            <w:tcW w:w="426" w:type="dxa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К</w:t>
            </w:r>
          </w:p>
        </w:tc>
        <w:tc>
          <w:tcPr>
            <w:tcW w:w="708" w:type="dxa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%</w:t>
            </w:r>
          </w:p>
        </w:tc>
      </w:tr>
      <w:tr w:rsidR="009646B0" w:rsidRPr="00C0048F" w:rsidTr="00FD478F">
        <w:trPr>
          <w:trHeight w:val="400"/>
          <w:jc w:val="center"/>
        </w:trPr>
        <w:tc>
          <w:tcPr>
            <w:tcW w:w="851" w:type="dxa"/>
          </w:tcPr>
          <w:p w:rsidR="009646B0" w:rsidRPr="00C0048F" w:rsidRDefault="009646B0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2015/2016</w:t>
            </w:r>
          </w:p>
        </w:tc>
        <w:tc>
          <w:tcPr>
            <w:tcW w:w="709" w:type="dxa"/>
            <w:vAlign w:val="center"/>
          </w:tcPr>
          <w:p w:rsidR="009646B0" w:rsidRPr="00C0048F" w:rsidRDefault="009646B0" w:rsidP="009646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79</w:t>
            </w:r>
          </w:p>
        </w:tc>
        <w:tc>
          <w:tcPr>
            <w:tcW w:w="567" w:type="dxa"/>
            <w:vAlign w:val="center"/>
          </w:tcPr>
          <w:p w:rsidR="009646B0" w:rsidRPr="00C0048F" w:rsidRDefault="009646B0" w:rsidP="009646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708" w:type="dxa"/>
            <w:vAlign w:val="center"/>
          </w:tcPr>
          <w:p w:rsidR="009646B0" w:rsidRPr="00C0048F" w:rsidRDefault="009646B0" w:rsidP="009646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851" w:type="dxa"/>
            <w:vAlign w:val="center"/>
          </w:tcPr>
          <w:p w:rsidR="009646B0" w:rsidRPr="00C0048F" w:rsidRDefault="009646B0" w:rsidP="009646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1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кл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709" w:type="dxa"/>
            <w:vAlign w:val="center"/>
          </w:tcPr>
          <w:p w:rsidR="009646B0" w:rsidRPr="00C0048F" w:rsidRDefault="009646B0" w:rsidP="009646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65</w:t>
            </w:r>
          </w:p>
        </w:tc>
        <w:tc>
          <w:tcPr>
            <w:tcW w:w="636" w:type="dxa"/>
            <w:vAlign w:val="center"/>
          </w:tcPr>
          <w:p w:rsidR="009646B0" w:rsidRPr="00C0048F" w:rsidRDefault="009646B0" w:rsidP="009646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100</w:t>
            </w:r>
          </w:p>
        </w:tc>
        <w:tc>
          <w:tcPr>
            <w:tcW w:w="770" w:type="dxa"/>
            <w:vAlign w:val="center"/>
          </w:tcPr>
          <w:p w:rsidR="009646B0" w:rsidRPr="00C0048F" w:rsidRDefault="009646B0" w:rsidP="009646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35</w:t>
            </w:r>
          </w:p>
        </w:tc>
        <w:tc>
          <w:tcPr>
            <w:tcW w:w="651" w:type="dxa"/>
            <w:vAlign w:val="center"/>
          </w:tcPr>
          <w:p w:rsidR="009646B0" w:rsidRPr="00C0048F" w:rsidRDefault="009646B0" w:rsidP="009646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54</w:t>
            </w:r>
          </w:p>
        </w:tc>
        <w:tc>
          <w:tcPr>
            <w:tcW w:w="693" w:type="dxa"/>
            <w:vAlign w:val="center"/>
          </w:tcPr>
          <w:p w:rsidR="009646B0" w:rsidRPr="00C0048F" w:rsidRDefault="009646B0" w:rsidP="009646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650" w:type="dxa"/>
            <w:vAlign w:val="center"/>
          </w:tcPr>
          <w:p w:rsidR="009646B0" w:rsidRPr="00C0048F" w:rsidRDefault="009646B0" w:rsidP="009646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767" w:type="dxa"/>
            <w:vAlign w:val="center"/>
          </w:tcPr>
          <w:p w:rsidR="009646B0" w:rsidRPr="00C0048F" w:rsidRDefault="009646B0" w:rsidP="009646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567" w:type="dxa"/>
            <w:vAlign w:val="center"/>
          </w:tcPr>
          <w:p w:rsidR="009646B0" w:rsidRPr="00C0048F" w:rsidRDefault="009646B0" w:rsidP="009646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26" w:type="dxa"/>
            <w:vAlign w:val="center"/>
          </w:tcPr>
          <w:p w:rsidR="009646B0" w:rsidRPr="00C0048F" w:rsidRDefault="009646B0" w:rsidP="009646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9646B0" w:rsidRPr="00C0048F" w:rsidRDefault="009646B0" w:rsidP="009646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</w:tr>
      <w:tr w:rsidR="009646B0" w:rsidRPr="00C0048F" w:rsidTr="00DD361A">
        <w:trPr>
          <w:trHeight w:val="459"/>
          <w:jc w:val="center"/>
        </w:trPr>
        <w:tc>
          <w:tcPr>
            <w:tcW w:w="851" w:type="dxa"/>
            <w:vAlign w:val="center"/>
          </w:tcPr>
          <w:p w:rsidR="009646B0" w:rsidRPr="00C0048F" w:rsidRDefault="009646B0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2016/2017</w:t>
            </w:r>
          </w:p>
        </w:tc>
        <w:tc>
          <w:tcPr>
            <w:tcW w:w="709" w:type="dxa"/>
            <w:vAlign w:val="center"/>
          </w:tcPr>
          <w:p w:rsidR="009646B0" w:rsidRPr="00C0048F" w:rsidRDefault="009646B0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98</w:t>
            </w:r>
          </w:p>
        </w:tc>
        <w:tc>
          <w:tcPr>
            <w:tcW w:w="567" w:type="dxa"/>
            <w:vAlign w:val="center"/>
          </w:tcPr>
          <w:p w:rsidR="009646B0" w:rsidRPr="00C0048F" w:rsidRDefault="009646B0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708" w:type="dxa"/>
            <w:vAlign w:val="center"/>
          </w:tcPr>
          <w:p w:rsidR="009646B0" w:rsidRPr="00C0048F" w:rsidRDefault="009646B0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851" w:type="dxa"/>
            <w:vAlign w:val="center"/>
          </w:tcPr>
          <w:p w:rsidR="009646B0" w:rsidRPr="00C0048F" w:rsidRDefault="009646B0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1кл.</w:t>
            </w:r>
          </w:p>
        </w:tc>
        <w:tc>
          <w:tcPr>
            <w:tcW w:w="709" w:type="dxa"/>
            <w:vAlign w:val="center"/>
          </w:tcPr>
          <w:p w:rsidR="009646B0" w:rsidRPr="00C0048F" w:rsidRDefault="009646B0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85</w:t>
            </w:r>
          </w:p>
        </w:tc>
        <w:tc>
          <w:tcPr>
            <w:tcW w:w="636" w:type="dxa"/>
            <w:vAlign w:val="center"/>
          </w:tcPr>
          <w:p w:rsidR="009646B0" w:rsidRPr="00C0048F" w:rsidRDefault="009646B0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100</w:t>
            </w:r>
          </w:p>
        </w:tc>
        <w:tc>
          <w:tcPr>
            <w:tcW w:w="770" w:type="dxa"/>
            <w:vAlign w:val="center"/>
          </w:tcPr>
          <w:p w:rsidR="009646B0" w:rsidRPr="00C0048F" w:rsidRDefault="009646B0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51</w:t>
            </w:r>
          </w:p>
        </w:tc>
        <w:tc>
          <w:tcPr>
            <w:tcW w:w="651" w:type="dxa"/>
            <w:vAlign w:val="center"/>
          </w:tcPr>
          <w:p w:rsidR="009646B0" w:rsidRPr="00C0048F" w:rsidRDefault="009646B0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44</w:t>
            </w:r>
          </w:p>
        </w:tc>
        <w:tc>
          <w:tcPr>
            <w:tcW w:w="693" w:type="dxa"/>
            <w:vAlign w:val="center"/>
          </w:tcPr>
          <w:p w:rsidR="009646B0" w:rsidRPr="00C0048F" w:rsidRDefault="009646B0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650" w:type="dxa"/>
            <w:vAlign w:val="center"/>
          </w:tcPr>
          <w:p w:rsidR="009646B0" w:rsidRPr="00C0048F" w:rsidRDefault="009646B0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767" w:type="dxa"/>
            <w:vAlign w:val="center"/>
          </w:tcPr>
          <w:p w:rsidR="009646B0" w:rsidRPr="00C0048F" w:rsidRDefault="009646B0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567" w:type="dxa"/>
            <w:vAlign w:val="center"/>
          </w:tcPr>
          <w:p w:rsidR="009646B0" w:rsidRPr="00C0048F" w:rsidRDefault="009646B0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26" w:type="dxa"/>
            <w:vAlign w:val="center"/>
          </w:tcPr>
          <w:p w:rsidR="009646B0" w:rsidRPr="00C0048F" w:rsidRDefault="009646B0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9646B0" w:rsidRPr="00C0048F" w:rsidRDefault="009646B0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</w:tr>
    </w:tbl>
    <w:p w:rsidR="00DD361A" w:rsidRDefault="00DD361A" w:rsidP="00DD361A">
      <w:pPr>
        <w:tabs>
          <w:tab w:val="left" w:pos="8340"/>
        </w:tabs>
      </w:pPr>
      <w:r>
        <w:tab/>
      </w:r>
    </w:p>
    <w:p w:rsidR="00DD361A" w:rsidRPr="009D671C" w:rsidRDefault="00DD361A" w:rsidP="00DD361A">
      <w:pPr>
        <w:tabs>
          <w:tab w:val="left" w:pos="8340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671C">
        <w:rPr>
          <w:rFonts w:ascii="Times New Roman" w:hAnsi="Times New Roman" w:cs="Times New Roman"/>
          <w:sz w:val="28"/>
          <w:szCs w:val="28"/>
        </w:rPr>
        <w:t>Таблица 2</w:t>
      </w:r>
    </w:p>
    <w:p w:rsidR="00DD361A" w:rsidRPr="00C0048F" w:rsidRDefault="00DD361A" w:rsidP="00DD361A">
      <w:pPr>
        <w:widowControl w:val="0"/>
        <w:suppressAutoHyphens/>
        <w:spacing w:after="0" w:line="240" w:lineRule="auto"/>
        <w:ind w:left="-567"/>
        <w:jc w:val="center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  <w:r w:rsidRPr="00C0048F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Результаты </w:t>
      </w:r>
      <w:proofErr w:type="gramStart"/>
      <w:r w:rsidRPr="00C0048F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обучения по ступеням</w:t>
      </w:r>
      <w:proofErr w:type="gramEnd"/>
      <w:r w:rsidRPr="00C0048F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 учащихся</w:t>
      </w:r>
      <w:r w:rsidRPr="00C0048F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r w:rsidR="009646B0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за 2016-2017</w:t>
      </w:r>
      <w:r w:rsidRPr="00C0048F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 учебный год</w:t>
      </w:r>
    </w:p>
    <w:p w:rsidR="00DD361A" w:rsidRPr="00C0048F" w:rsidRDefault="00DD361A" w:rsidP="00DD361A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709"/>
        <w:gridCol w:w="567"/>
        <w:gridCol w:w="708"/>
        <w:gridCol w:w="567"/>
        <w:gridCol w:w="709"/>
        <w:gridCol w:w="709"/>
        <w:gridCol w:w="709"/>
        <w:gridCol w:w="567"/>
        <w:gridCol w:w="708"/>
        <w:gridCol w:w="567"/>
        <w:gridCol w:w="567"/>
        <w:gridCol w:w="426"/>
        <w:gridCol w:w="708"/>
      </w:tblGrid>
      <w:tr w:rsidR="00DD361A" w:rsidRPr="00C0048F" w:rsidTr="00083E90">
        <w:trPr>
          <w:cantSplit/>
        </w:trPr>
        <w:tc>
          <w:tcPr>
            <w:tcW w:w="1134" w:type="dxa"/>
            <w:vMerge w:val="restart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ступень</w:t>
            </w:r>
          </w:p>
        </w:tc>
        <w:tc>
          <w:tcPr>
            <w:tcW w:w="851" w:type="dxa"/>
            <w:vMerge w:val="restart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всего</w:t>
            </w:r>
          </w:p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уч-ся</w:t>
            </w:r>
          </w:p>
        </w:tc>
        <w:tc>
          <w:tcPr>
            <w:tcW w:w="1984" w:type="dxa"/>
            <w:gridSpan w:val="3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не аттестованы</w:t>
            </w:r>
          </w:p>
        </w:tc>
        <w:tc>
          <w:tcPr>
            <w:tcW w:w="1276" w:type="dxa"/>
            <w:gridSpan w:val="2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успев</w:t>
            </w:r>
          </w:p>
        </w:tc>
        <w:tc>
          <w:tcPr>
            <w:tcW w:w="1418" w:type="dxa"/>
            <w:gridSpan w:val="2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качество</w:t>
            </w:r>
          </w:p>
        </w:tc>
        <w:tc>
          <w:tcPr>
            <w:tcW w:w="1275" w:type="dxa"/>
            <w:gridSpan w:val="2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обучаются на «5»</w:t>
            </w:r>
          </w:p>
        </w:tc>
        <w:tc>
          <w:tcPr>
            <w:tcW w:w="1134" w:type="dxa"/>
            <w:gridSpan w:val="2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одна «3»</w:t>
            </w:r>
          </w:p>
        </w:tc>
        <w:tc>
          <w:tcPr>
            <w:tcW w:w="1134" w:type="dxa"/>
            <w:gridSpan w:val="2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Переведен условно</w:t>
            </w:r>
          </w:p>
        </w:tc>
      </w:tr>
      <w:tr w:rsidR="00DD361A" w:rsidRPr="00C0048F" w:rsidTr="00083E90">
        <w:trPr>
          <w:cantSplit/>
        </w:trPr>
        <w:tc>
          <w:tcPr>
            <w:tcW w:w="1134" w:type="dxa"/>
            <w:vMerge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vMerge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кол</w:t>
            </w:r>
          </w:p>
        </w:tc>
        <w:tc>
          <w:tcPr>
            <w:tcW w:w="567" w:type="dxa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%</w:t>
            </w:r>
          </w:p>
        </w:tc>
        <w:tc>
          <w:tcPr>
            <w:tcW w:w="708" w:type="dxa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прич</w:t>
            </w:r>
            <w:proofErr w:type="spellEnd"/>
          </w:p>
        </w:tc>
        <w:tc>
          <w:tcPr>
            <w:tcW w:w="567" w:type="dxa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кол.</w:t>
            </w:r>
          </w:p>
        </w:tc>
        <w:tc>
          <w:tcPr>
            <w:tcW w:w="709" w:type="dxa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%</w:t>
            </w:r>
          </w:p>
        </w:tc>
        <w:tc>
          <w:tcPr>
            <w:tcW w:w="709" w:type="dxa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кол.</w:t>
            </w:r>
          </w:p>
        </w:tc>
        <w:tc>
          <w:tcPr>
            <w:tcW w:w="709" w:type="dxa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%</w:t>
            </w:r>
          </w:p>
        </w:tc>
        <w:tc>
          <w:tcPr>
            <w:tcW w:w="567" w:type="dxa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кол.</w:t>
            </w:r>
          </w:p>
        </w:tc>
        <w:tc>
          <w:tcPr>
            <w:tcW w:w="708" w:type="dxa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%</w:t>
            </w:r>
          </w:p>
        </w:tc>
        <w:tc>
          <w:tcPr>
            <w:tcW w:w="567" w:type="dxa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кол</w:t>
            </w:r>
          </w:p>
        </w:tc>
        <w:tc>
          <w:tcPr>
            <w:tcW w:w="567" w:type="dxa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%</w:t>
            </w:r>
          </w:p>
        </w:tc>
        <w:tc>
          <w:tcPr>
            <w:tcW w:w="426" w:type="dxa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кол.</w:t>
            </w:r>
          </w:p>
        </w:tc>
        <w:tc>
          <w:tcPr>
            <w:tcW w:w="708" w:type="dxa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%</w:t>
            </w:r>
          </w:p>
        </w:tc>
      </w:tr>
      <w:tr w:rsidR="00DD361A" w:rsidRPr="00C0048F" w:rsidTr="00083E90">
        <w:trPr>
          <w:trHeight w:val="232"/>
        </w:trPr>
        <w:tc>
          <w:tcPr>
            <w:tcW w:w="1134" w:type="dxa"/>
            <w:vAlign w:val="center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 ступень</w:t>
            </w:r>
          </w:p>
        </w:tc>
        <w:tc>
          <w:tcPr>
            <w:tcW w:w="851" w:type="dxa"/>
          </w:tcPr>
          <w:p w:rsidR="00DD361A" w:rsidRPr="00C0048F" w:rsidRDefault="009646B0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41</w:t>
            </w:r>
          </w:p>
        </w:tc>
        <w:tc>
          <w:tcPr>
            <w:tcW w:w="709" w:type="dxa"/>
            <w:vAlign w:val="center"/>
          </w:tcPr>
          <w:p w:rsidR="00DD361A" w:rsidRPr="00C0048F" w:rsidRDefault="009646B0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567" w:type="dxa"/>
            <w:vAlign w:val="center"/>
          </w:tcPr>
          <w:p w:rsidR="00DD361A" w:rsidRPr="00C0048F" w:rsidRDefault="009646B0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31</w:t>
            </w:r>
          </w:p>
        </w:tc>
        <w:tc>
          <w:tcPr>
            <w:tcW w:w="708" w:type="dxa"/>
            <w:vAlign w:val="center"/>
          </w:tcPr>
          <w:p w:rsidR="00DD361A" w:rsidRPr="00C0048F" w:rsidRDefault="009646B0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1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кл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567" w:type="dxa"/>
            <w:vAlign w:val="center"/>
          </w:tcPr>
          <w:p w:rsidR="00DD361A" w:rsidRPr="00C0048F" w:rsidRDefault="009646B0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28</w:t>
            </w:r>
          </w:p>
        </w:tc>
        <w:tc>
          <w:tcPr>
            <w:tcW w:w="709" w:type="dxa"/>
            <w:vAlign w:val="center"/>
          </w:tcPr>
          <w:p w:rsidR="00DD361A" w:rsidRPr="00C0048F" w:rsidRDefault="009646B0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DD361A" w:rsidRPr="00C0048F" w:rsidRDefault="009646B0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709" w:type="dxa"/>
            <w:vAlign w:val="center"/>
          </w:tcPr>
          <w:p w:rsidR="00DD361A" w:rsidRPr="00C0048F" w:rsidRDefault="009646B0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46</w:t>
            </w:r>
          </w:p>
        </w:tc>
        <w:tc>
          <w:tcPr>
            <w:tcW w:w="567" w:type="dxa"/>
            <w:vAlign w:val="center"/>
          </w:tcPr>
          <w:p w:rsidR="00DD361A" w:rsidRPr="00C0048F" w:rsidRDefault="009646B0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708" w:type="dxa"/>
            <w:vAlign w:val="center"/>
          </w:tcPr>
          <w:p w:rsidR="00DD361A" w:rsidRPr="00C0048F" w:rsidRDefault="009646B0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567" w:type="dxa"/>
            <w:vAlign w:val="center"/>
          </w:tcPr>
          <w:p w:rsidR="00DD361A" w:rsidRPr="00C0048F" w:rsidRDefault="009646B0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567" w:type="dxa"/>
            <w:vAlign w:val="center"/>
          </w:tcPr>
          <w:p w:rsidR="00DD361A" w:rsidRPr="00C0048F" w:rsidRDefault="009646B0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426" w:type="dxa"/>
            <w:vAlign w:val="center"/>
          </w:tcPr>
          <w:p w:rsidR="00DD361A" w:rsidRPr="00C0048F" w:rsidRDefault="009646B0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DD361A" w:rsidRPr="00C0048F" w:rsidRDefault="009646B0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</w:tr>
      <w:tr w:rsidR="00DD361A" w:rsidRPr="00C0048F" w:rsidTr="00083E90">
        <w:tc>
          <w:tcPr>
            <w:tcW w:w="1134" w:type="dxa"/>
            <w:vAlign w:val="center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2 ступень</w:t>
            </w:r>
          </w:p>
        </w:tc>
        <w:tc>
          <w:tcPr>
            <w:tcW w:w="851" w:type="dxa"/>
            <w:vAlign w:val="center"/>
          </w:tcPr>
          <w:p w:rsidR="00DD361A" w:rsidRPr="00C0048F" w:rsidRDefault="009646B0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41</w:t>
            </w:r>
          </w:p>
        </w:tc>
        <w:tc>
          <w:tcPr>
            <w:tcW w:w="709" w:type="dxa"/>
            <w:vAlign w:val="center"/>
          </w:tcPr>
          <w:p w:rsidR="00DD361A" w:rsidRPr="00C0048F" w:rsidRDefault="009646B0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567" w:type="dxa"/>
            <w:vAlign w:val="center"/>
          </w:tcPr>
          <w:p w:rsidR="00DD361A" w:rsidRPr="00C0048F" w:rsidRDefault="009646B0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DD361A" w:rsidRPr="00C0048F" w:rsidRDefault="009646B0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567" w:type="dxa"/>
            <w:vAlign w:val="center"/>
          </w:tcPr>
          <w:p w:rsidR="00DD361A" w:rsidRPr="00C0048F" w:rsidRDefault="009646B0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41</w:t>
            </w:r>
          </w:p>
        </w:tc>
        <w:tc>
          <w:tcPr>
            <w:tcW w:w="709" w:type="dxa"/>
            <w:vAlign w:val="center"/>
          </w:tcPr>
          <w:p w:rsidR="00DD361A" w:rsidRPr="00C0048F" w:rsidRDefault="009646B0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DD361A" w:rsidRPr="00C0048F" w:rsidRDefault="009646B0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709" w:type="dxa"/>
            <w:vAlign w:val="center"/>
          </w:tcPr>
          <w:p w:rsidR="00DD361A" w:rsidRPr="00C0048F" w:rsidRDefault="009646B0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37</w:t>
            </w:r>
          </w:p>
        </w:tc>
        <w:tc>
          <w:tcPr>
            <w:tcW w:w="567" w:type="dxa"/>
            <w:vAlign w:val="center"/>
          </w:tcPr>
          <w:p w:rsidR="00DD361A" w:rsidRPr="00C0048F" w:rsidRDefault="009646B0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708" w:type="dxa"/>
            <w:vAlign w:val="center"/>
          </w:tcPr>
          <w:p w:rsidR="00DD361A" w:rsidRPr="00C0048F" w:rsidRDefault="009646B0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567" w:type="dxa"/>
            <w:vAlign w:val="center"/>
          </w:tcPr>
          <w:p w:rsidR="00DD361A" w:rsidRPr="00C0048F" w:rsidRDefault="009646B0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567" w:type="dxa"/>
            <w:vAlign w:val="center"/>
          </w:tcPr>
          <w:p w:rsidR="00DD361A" w:rsidRPr="00C0048F" w:rsidRDefault="00C47AFE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26" w:type="dxa"/>
            <w:vAlign w:val="center"/>
          </w:tcPr>
          <w:p w:rsidR="00DD361A" w:rsidRPr="00C0048F" w:rsidRDefault="00C47AFE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DD361A" w:rsidRPr="00C0048F" w:rsidRDefault="00C47AFE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</w:tr>
      <w:tr w:rsidR="00DD361A" w:rsidRPr="00C0048F" w:rsidTr="00083E90">
        <w:tc>
          <w:tcPr>
            <w:tcW w:w="1134" w:type="dxa"/>
            <w:vAlign w:val="center"/>
          </w:tcPr>
          <w:p w:rsidR="00DD361A" w:rsidRPr="00C0048F" w:rsidRDefault="00DD361A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 ступень</w:t>
            </w:r>
          </w:p>
        </w:tc>
        <w:tc>
          <w:tcPr>
            <w:tcW w:w="851" w:type="dxa"/>
            <w:vAlign w:val="center"/>
          </w:tcPr>
          <w:p w:rsidR="00DD361A" w:rsidRPr="00C0048F" w:rsidRDefault="00C47AFE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709" w:type="dxa"/>
            <w:vAlign w:val="center"/>
          </w:tcPr>
          <w:p w:rsidR="00DD361A" w:rsidRPr="00C0048F" w:rsidRDefault="00C47AFE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567" w:type="dxa"/>
            <w:vAlign w:val="center"/>
          </w:tcPr>
          <w:p w:rsidR="00DD361A" w:rsidRPr="00C0048F" w:rsidRDefault="00C47AFE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DD361A" w:rsidRPr="00C0048F" w:rsidRDefault="00C47AFE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567" w:type="dxa"/>
            <w:vAlign w:val="center"/>
          </w:tcPr>
          <w:p w:rsidR="00DD361A" w:rsidRPr="00C0048F" w:rsidRDefault="00C47AFE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709" w:type="dxa"/>
            <w:vAlign w:val="center"/>
          </w:tcPr>
          <w:p w:rsidR="00DD361A" w:rsidRPr="00C0048F" w:rsidRDefault="00C47AFE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DD361A" w:rsidRPr="00C0048F" w:rsidRDefault="00C47AFE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709" w:type="dxa"/>
            <w:vAlign w:val="center"/>
          </w:tcPr>
          <w:p w:rsidR="00DD361A" w:rsidRPr="00C0048F" w:rsidRDefault="00C47AFE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94</w:t>
            </w:r>
          </w:p>
        </w:tc>
        <w:tc>
          <w:tcPr>
            <w:tcW w:w="567" w:type="dxa"/>
            <w:vAlign w:val="center"/>
          </w:tcPr>
          <w:p w:rsidR="00DD361A" w:rsidRPr="00C0048F" w:rsidRDefault="00C47AFE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708" w:type="dxa"/>
            <w:vAlign w:val="center"/>
          </w:tcPr>
          <w:p w:rsidR="00DD361A" w:rsidRPr="00C0048F" w:rsidRDefault="00C47AFE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31</w:t>
            </w:r>
          </w:p>
        </w:tc>
        <w:tc>
          <w:tcPr>
            <w:tcW w:w="567" w:type="dxa"/>
            <w:vAlign w:val="center"/>
          </w:tcPr>
          <w:p w:rsidR="00DD361A" w:rsidRPr="00C0048F" w:rsidRDefault="00E42CDF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567" w:type="dxa"/>
            <w:vAlign w:val="center"/>
          </w:tcPr>
          <w:p w:rsidR="00DD361A" w:rsidRPr="00C0048F" w:rsidRDefault="00E42CDF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426" w:type="dxa"/>
            <w:vAlign w:val="center"/>
          </w:tcPr>
          <w:p w:rsidR="00DD361A" w:rsidRPr="00C0048F" w:rsidRDefault="00E42CDF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DD361A" w:rsidRPr="00C0048F" w:rsidRDefault="00E42CDF" w:rsidP="00083E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</w:tr>
    </w:tbl>
    <w:p w:rsidR="00DD361A" w:rsidRDefault="00DD361A" w:rsidP="00DD361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D0213F" w:rsidRDefault="00D0213F" w:rsidP="00DD361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D0213F" w:rsidRDefault="00D0213F" w:rsidP="00DD361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D0213F" w:rsidRDefault="00D0213F" w:rsidP="00DD361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D0213F" w:rsidRDefault="00D0213F" w:rsidP="00DD361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D0213F" w:rsidRDefault="00D0213F" w:rsidP="00DD361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D0213F" w:rsidRDefault="00D0213F" w:rsidP="00DD361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DD361A" w:rsidRPr="00C0048F" w:rsidRDefault="00DD361A" w:rsidP="00DD361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lastRenderedPageBreak/>
        <w:t>Таблица 3</w:t>
      </w:r>
    </w:p>
    <w:p w:rsidR="00464E78" w:rsidRDefault="00464E78" w:rsidP="00DD361A">
      <w:pPr>
        <w:tabs>
          <w:tab w:val="left" w:pos="83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61A" w:rsidRPr="00C0048F" w:rsidRDefault="00DD361A" w:rsidP="00D0213F">
      <w:pPr>
        <w:tabs>
          <w:tab w:val="left" w:pos="83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48F">
        <w:rPr>
          <w:rFonts w:ascii="Times New Roman" w:hAnsi="Times New Roman" w:cs="Times New Roman"/>
          <w:b/>
          <w:sz w:val="28"/>
          <w:szCs w:val="28"/>
        </w:rPr>
        <w:t>Результаты  государственной  итоговой аттестации (ГИА)</w:t>
      </w:r>
    </w:p>
    <w:p w:rsidR="00DD361A" w:rsidRPr="00C0048F" w:rsidRDefault="00DD361A" w:rsidP="00DD361A">
      <w:pPr>
        <w:tabs>
          <w:tab w:val="left" w:pos="83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8F">
        <w:rPr>
          <w:rFonts w:ascii="Times New Roman" w:hAnsi="Times New Roman" w:cs="Times New Roman"/>
          <w:b/>
          <w:sz w:val="28"/>
          <w:szCs w:val="28"/>
        </w:rPr>
        <w:t>выпускников основной школы</w:t>
      </w:r>
    </w:p>
    <w:tbl>
      <w:tblPr>
        <w:tblStyle w:val="a7"/>
        <w:tblW w:w="0" w:type="auto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1826"/>
        <w:gridCol w:w="1719"/>
        <w:gridCol w:w="1251"/>
        <w:gridCol w:w="1584"/>
        <w:gridCol w:w="1150"/>
        <w:gridCol w:w="1543"/>
        <w:gridCol w:w="1193"/>
      </w:tblGrid>
      <w:tr w:rsidR="00DD361A" w:rsidRPr="00C0048F" w:rsidTr="00DD361A">
        <w:trPr>
          <w:jc w:val="center"/>
        </w:trPr>
        <w:tc>
          <w:tcPr>
            <w:tcW w:w="1826" w:type="dxa"/>
            <w:vMerge w:val="restart"/>
          </w:tcPr>
          <w:p w:rsidR="00DD361A" w:rsidRPr="00C0048F" w:rsidRDefault="00DD361A" w:rsidP="00083E90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8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70" w:type="dxa"/>
            <w:gridSpan w:val="2"/>
          </w:tcPr>
          <w:p w:rsidR="00DD361A" w:rsidRPr="00C0048F" w:rsidRDefault="00464E78" w:rsidP="00083E90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  <w:r w:rsidR="00DD361A" w:rsidRPr="00C00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уч. год</w:t>
            </w:r>
          </w:p>
        </w:tc>
        <w:tc>
          <w:tcPr>
            <w:tcW w:w="2734" w:type="dxa"/>
            <w:gridSpan w:val="2"/>
          </w:tcPr>
          <w:p w:rsidR="00DD361A" w:rsidRPr="00C0048F" w:rsidRDefault="00464E78" w:rsidP="00083E90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  <w:r w:rsidR="00DD361A" w:rsidRPr="00C00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уч. год</w:t>
            </w:r>
          </w:p>
        </w:tc>
        <w:tc>
          <w:tcPr>
            <w:tcW w:w="2736" w:type="dxa"/>
            <w:gridSpan w:val="2"/>
          </w:tcPr>
          <w:p w:rsidR="00DD361A" w:rsidRPr="00C0048F" w:rsidRDefault="00464E78" w:rsidP="00083E90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  <w:r w:rsidR="00DD361A" w:rsidRPr="00C00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уч. год</w:t>
            </w:r>
          </w:p>
        </w:tc>
      </w:tr>
      <w:tr w:rsidR="00DD361A" w:rsidRPr="00C0048F" w:rsidTr="00DD361A">
        <w:trPr>
          <w:trHeight w:val="645"/>
          <w:jc w:val="center"/>
        </w:trPr>
        <w:tc>
          <w:tcPr>
            <w:tcW w:w="1826" w:type="dxa"/>
            <w:vMerge/>
          </w:tcPr>
          <w:p w:rsidR="00DD361A" w:rsidRPr="00C0048F" w:rsidRDefault="00DD361A" w:rsidP="00083E90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  <w:vMerge w:val="restart"/>
          </w:tcPr>
          <w:p w:rsidR="00DD361A" w:rsidRPr="00C0048F" w:rsidRDefault="00DD361A" w:rsidP="00083E90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8F">
              <w:rPr>
                <w:rFonts w:ascii="Times New Roman" w:hAnsi="Times New Roman" w:cs="Times New Roman"/>
                <w:b/>
                <w:sz w:val="28"/>
                <w:szCs w:val="28"/>
              </w:rPr>
              <w:t>Кол-во  учащихся, сдававших экзамен</w:t>
            </w:r>
          </w:p>
        </w:tc>
        <w:tc>
          <w:tcPr>
            <w:tcW w:w="1251" w:type="dxa"/>
            <w:vMerge w:val="restart"/>
          </w:tcPr>
          <w:p w:rsidR="00DD361A" w:rsidRPr="00C0048F" w:rsidRDefault="00DD361A" w:rsidP="00083E90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048F">
              <w:rPr>
                <w:rFonts w:ascii="Times New Roman" w:hAnsi="Times New Roman" w:cs="Times New Roman"/>
                <w:b/>
                <w:sz w:val="28"/>
                <w:szCs w:val="28"/>
              </w:rPr>
              <w:t>Средн</w:t>
            </w:r>
            <w:proofErr w:type="spellEnd"/>
            <w:r w:rsidRPr="00C0048F">
              <w:rPr>
                <w:rFonts w:ascii="Times New Roman" w:hAnsi="Times New Roman" w:cs="Times New Roman"/>
                <w:b/>
                <w:sz w:val="28"/>
                <w:szCs w:val="28"/>
              </w:rPr>
              <w:t>. балл</w:t>
            </w:r>
          </w:p>
        </w:tc>
        <w:tc>
          <w:tcPr>
            <w:tcW w:w="1584" w:type="dxa"/>
            <w:vMerge w:val="restart"/>
          </w:tcPr>
          <w:p w:rsidR="00DD361A" w:rsidRPr="00C0048F" w:rsidRDefault="00DD361A" w:rsidP="00083E90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8F">
              <w:rPr>
                <w:rFonts w:ascii="Times New Roman" w:hAnsi="Times New Roman" w:cs="Times New Roman"/>
                <w:b/>
                <w:sz w:val="28"/>
                <w:szCs w:val="28"/>
              </w:rPr>
              <w:t>Кол-во  учащихся, сдававших экзамен</w:t>
            </w:r>
          </w:p>
        </w:tc>
        <w:tc>
          <w:tcPr>
            <w:tcW w:w="1150" w:type="dxa"/>
            <w:vMerge w:val="restart"/>
          </w:tcPr>
          <w:p w:rsidR="00DD361A" w:rsidRPr="00C0048F" w:rsidRDefault="00DD361A" w:rsidP="00083E90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048F">
              <w:rPr>
                <w:rFonts w:ascii="Times New Roman" w:hAnsi="Times New Roman" w:cs="Times New Roman"/>
                <w:b/>
                <w:sz w:val="28"/>
                <w:szCs w:val="28"/>
              </w:rPr>
              <w:t>Средн</w:t>
            </w:r>
            <w:proofErr w:type="spellEnd"/>
            <w:r w:rsidRPr="00C0048F">
              <w:rPr>
                <w:rFonts w:ascii="Times New Roman" w:hAnsi="Times New Roman" w:cs="Times New Roman"/>
                <w:b/>
                <w:sz w:val="28"/>
                <w:szCs w:val="28"/>
              </w:rPr>
              <w:t>. балл</w:t>
            </w:r>
          </w:p>
        </w:tc>
        <w:tc>
          <w:tcPr>
            <w:tcW w:w="1543" w:type="dxa"/>
            <w:vMerge w:val="restart"/>
          </w:tcPr>
          <w:p w:rsidR="00DD361A" w:rsidRPr="00C0048F" w:rsidRDefault="00DD361A" w:rsidP="00083E90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8F">
              <w:rPr>
                <w:rFonts w:ascii="Times New Roman" w:hAnsi="Times New Roman" w:cs="Times New Roman"/>
                <w:b/>
                <w:sz w:val="28"/>
                <w:szCs w:val="28"/>
              </w:rPr>
              <w:t>Кол-во  учащихся, сдававших экзамен</w:t>
            </w:r>
          </w:p>
        </w:tc>
        <w:tc>
          <w:tcPr>
            <w:tcW w:w="1193" w:type="dxa"/>
          </w:tcPr>
          <w:p w:rsidR="00DD361A" w:rsidRPr="00C0048F" w:rsidRDefault="00DD361A" w:rsidP="00083E90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048F">
              <w:rPr>
                <w:rFonts w:ascii="Times New Roman" w:hAnsi="Times New Roman" w:cs="Times New Roman"/>
                <w:b/>
                <w:sz w:val="28"/>
                <w:szCs w:val="28"/>
              </w:rPr>
              <w:t>Средн</w:t>
            </w:r>
            <w:proofErr w:type="spellEnd"/>
            <w:r w:rsidRPr="00C0048F">
              <w:rPr>
                <w:rFonts w:ascii="Times New Roman" w:hAnsi="Times New Roman" w:cs="Times New Roman"/>
                <w:b/>
                <w:sz w:val="28"/>
                <w:szCs w:val="28"/>
              </w:rPr>
              <w:t>. балл</w:t>
            </w:r>
          </w:p>
        </w:tc>
      </w:tr>
      <w:tr w:rsidR="0045656D" w:rsidRPr="00C0048F" w:rsidTr="00FD478F">
        <w:trPr>
          <w:trHeight w:val="645"/>
          <w:jc w:val="center"/>
        </w:trPr>
        <w:tc>
          <w:tcPr>
            <w:tcW w:w="1826" w:type="dxa"/>
            <w:vMerge/>
          </w:tcPr>
          <w:p w:rsidR="0045656D" w:rsidRPr="00C0048F" w:rsidRDefault="0045656D" w:rsidP="00083E90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  <w:vMerge/>
          </w:tcPr>
          <w:p w:rsidR="0045656D" w:rsidRPr="00C0048F" w:rsidRDefault="0045656D" w:rsidP="00083E90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45656D" w:rsidRPr="00C0048F" w:rsidRDefault="0045656D" w:rsidP="00083E90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  <w:vMerge/>
          </w:tcPr>
          <w:p w:rsidR="0045656D" w:rsidRPr="00C0048F" w:rsidRDefault="0045656D" w:rsidP="00083E90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vMerge/>
          </w:tcPr>
          <w:p w:rsidR="0045656D" w:rsidRPr="00C0048F" w:rsidRDefault="0045656D" w:rsidP="00083E90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  <w:vMerge/>
          </w:tcPr>
          <w:p w:rsidR="0045656D" w:rsidRPr="00C0048F" w:rsidRDefault="0045656D" w:rsidP="00083E90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</w:tcPr>
          <w:p w:rsidR="0045656D" w:rsidRPr="00C0048F" w:rsidRDefault="0045656D" w:rsidP="00083E90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8F">
              <w:rPr>
                <w:rFonts w:ascii="Times New Roman" w:hAnsi="Times New Roman" w:cs="Times New Roman"/>
                <w:b/>
                <w:sz w:val="28"/>
                <w:szCs w:val="28"/>
              </w:rPr>
              <w:t>По школе</w:t>
            </w:r>
          </w:p>
        </w:tc>
      </w:tr>
      <w:tr w:rsidR="00464E78" w:rsidRPr="00C0048F" w:rsidTr="00FD478F">
        <w:trPr>
          <w:jc w:val="center"/>
        </w:trPr>
        <w:tc>
          <w:tcPr>
            <w:tcW w:w="1826" w:type="dxa"/>
          </w:tcPr>
          <w:p w:rsidR="00464E78" w:rsidRPr="00760F38" w:rsidRDefault="00464E78" w:rsidP="00083E90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F3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19" w:type="dxa"/>
          </w:tcPr>
          <w:p w:rsidR="00464E78" w:rsidRPr="00760F38" w:rsidRDefault="00464E7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F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51" w:type="dxa"/>
          </w:tcPr>
          <w:p w:rsidR="00464E78" w:rsidRPr="00760F38" w:rsidRDefault="00464E7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F38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584" w:type="dxa"/>
          </w:tcPr>
          <w:p w:rsidR="00464E78" w:rsidRPr="00760F38" w:rsidRDefault="00464E7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F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0" w:type="dxa"/>
          </w:tcPr>
          <w:p w:rsidR="00464E78" w:rsidRPr="00760F38" w:rsidRDefault="00464E7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F3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543" w:type="dxa"/>
          </w:tcPr>
          <w:p w:rsidR="00464E78" w:rsidRPr="00760F38" w:rsidRDefault="00464E78" w:rsidP="00FD478F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3" w:type="dxa"/>
          </w:tcPr>
          <w:p w:rsidR="00464E78" w:rsidRPr="00760F38" w:rsidRDefault="00464E78" w:rsidP="00083E90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464E78" w:rsidRPr="00C0048F" w:rsidTr="00FD478F">
        <w:trPr>
          <w:jc w:val="center"/>
        </w:trPr>
        <w:tc>
          <w:tcPr>
            <w:tcW w:w="1826" w:type="dxa"/>
          </w:tcPr>
          <w:p w:rsidR="00464E78" w:rsidRPr="00C0048F" w:rsidRDefault="00464E78" w:rsidP="00083E90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48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19" w:type="dxa"/>
          </w:tcPr>
          <w:p w:rsidR="00464E78" w:rsidRPr="00C0048F" w:rsidRDefault="00464E7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4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51" w:type="dxa"/>
          </w:tcPr>
          <w:p w:rsidR="00464E78" w:rsidRPr="00C0048F" w:rsidRDefault="00464E7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48F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584" w:type="dxa"/>
          </w:tcPr>
          <w:p w:rsidR="00464E78" w:rsidRPr="00C0048F" w:rsidRDefault="00464E7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0" w:type="dxa"/>
          </w:tcPr>
          <w:p w:rsidR="00464E78" w:rsidRPr="00C0048F" w:rsidRDefault="00464E7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543" w:type="dxa"/>
          </w:tcPr>
          <w:p w:rsidR="00464E78" w:rsidRPr="00C0048F" w:rsidRDefault="00464E78" w:rsidP="00FD478F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3" w:type="dxa"/>
          </w:tcPr>
          <w:p w:rsidR="00464E78" w:rsidRPr="00C0048F" w:rsidRDefault="00464E78" w:rsidP="00083E90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464E78" w:rsidRPr="00C0048F" w:rsidTr="00FD478F">
        <w:trPr>
          <w:jc w:val="center"/>
        </w:trPr>
        <w:tc>
          <w:tcPr>
            <w:tcW w:w="1826" w:type="dxa"/>
          </w:tcPr>
          <w:p w:rsidR="00464E78" w:rsidRPr="00C0048F" w:rsidRDefault="00464E78" w:rsidP="00083E90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48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19" w:type="dxa"/>
          </w:tcPr>
          <w:p w:rsidR="00464E78" w:rsidRPr="00C0048F" w:rsidRDefault="00464E7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4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1" w:type="dxa"/>
          </w:tcPr>
          <w:p w:rsidR="00464E78" w:rsidRPr="00C0048F" w:rsidRDefault="00464E7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48F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584" w:type="dxa"/>
          </w:tcPr>
          <w:p w:rsidR="00464E78" w:rsidRPr="00C0048F" w:rsidRDefault="00464E7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0" w:type="dxa"/>
          </w:tcPr>
          <w:p w:rsidR="00464E78" w:rsidRPr="00C0048F" w:rsidRDefault="00464E7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43" w:type="dxa"/>
          </w:tcPr>
          <w:p w:rsidR="00464E78" w:rsidRPr="00C0048F" w:rsidRDefault="00464E78" w:rsidP="00FD478F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3" w:type="dxa"/>
          </w:tcPr>
          <w:p w:rsidR="00464E78" w:rsidRPr="00C0048F" w:rsidRDefault="00464E78" w:rsidP="00083E90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464E78" w:rsidRPr="00C0048F" w:rsidTr="00FD478F">
        <w:trPr>
          <w:jc w:val="center"/>
        </w:trPr>
        <w:tc>
          <w:tcPr>
            <w:tcW w:w="1826" w:type="dxa"/>
          </w:tcPr>
          <w:p w:rsidR="00464E78" w:rsidRPr="00C0048F" w:rsidRDefault="00464E78" w:rsidP="00083E90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48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19" w:type="dxa"/>
          </w:tcPr>
          <w:p w:rsidR="00464E78" w:rsidRPr="00C0048F" w:rsidRDefault="00464E7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4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1" w:type="dxa"/>
          </w:tcPr>
          <w:p w:rsidR="00464E78" w:rsidRPr="00C0048F" w:rsidRDefault="00464E7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48F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584" w:type="dxa"/>
          </w:tcPr>
          <w:p w:rsidR="00464E78" w:rsidRPr="00C0048F" w:rsidRDefault="00464E7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0" w:type="dxa"/>
          </w:tcPr>
          <w:p w:rsidR="00464E78" w:rsidRPr="00C0048F" w:rsidRDefault="00464E7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543" w:type="dxa"/>
          </w:tcPr>
          <w:p w:rsidR="00464E78" w:rsidRPr="00C0048F" w:rsidRDefault="00464E78" w:rsidP="00FD478F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3" w:type="dxa"/>
          </w:tcPr>
          <w:p w:rsidR="00464E78" w:rsidRPr="00C0048F" w:rsidRDefault="00464E78" w:rsidP="00083E90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934350" w:rsidRPr="00C0048F" w:rsidTr="00FD478F">
        <w:trPr>
          <w:jc w:val="center"/>
        </w:trPr>
        <w:tc>
          <w:tcPr>
            <w:tcW w:w="1826" w:type="dxa"/>
          </w:tcPr>
          <w:p w:rsidR="00934350" w:rsidRPr="00C0048F" w:rsidRDefault="00934350" w:rsidP="00083E90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19" w:type="dxa"/>
          </w:tcPr>
          <w:p w:rsidR="00934350" w:rsidRPr="00C0048F" w:rsidRDefault="00934350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934350" w:rsidRPr="00C0048F" w:rsidRDefault="00934350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934350" w:rsidRDefault="00934350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934350" w:rsidRDefault="00934350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934350" w:rsidRDefault="00934350" w:rsidP="00FD478F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934350" w:rsidRDefault="00934350" w:rsidP="00083E90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:rsidR="00DD361A" w:rsidRDefault="00DD361A" w:rsidP="00C438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361A" w:rsidRPr="00DD361A" w:rsidRDefault="00DD361A" w:rsidP="00C438EA">
      <w:pPr>
        <w:jc w:val="right"/>
        <w:rPr>
          <w:rFonts w:ascii="Times New Roman" w:hAnsi="Times New Roman" w:cs="Times New Roman"/>
          <w:sz w:val="28"/>
          <w:szCs w:val="28"/>
        </w:rPr>
      </w:pPr>
      <w:r w:rsidRPr="00DD361A">
        <w:rPr>
          <w:rFonts w:ascii="Times New Roman" w:hAnsi="Times New Roman" w:cs="Times New Roman"/>
          <w:sz w:val="28"/>
          <w:szCs w:val="28"/>
        </w:rPr>
        <w:t>Таблица 4</w:t>
      </w:r>
    </w:p>
    <w:p w:rsidR="00DD361A" w:rsidRDefault="00DD361A" w:rsidP="00DD361A">
      <w:pPr>
        <w:tabs>
          <w:tab w:val="left" w:pos="8385"/>
        </w:tabs>
        <w:spacing w:line="240" w:lineRule="auto"/>
        <w:ind w:left="7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61A">
        <w:rPr>
          <w:rFonts w:ascii="Times New Roman" w:hAnsi="Times New Roman" w:cs="Times New Roman"/>
          <w:b/>
          <w:sz w:val="28"/>
          <w:szCs w:val="28"/>
        </w:rPr>
        <w:t>Результаты  единого  государственного  экзамена (ЕГЭ)</w:t>
      </w:r>
    </w:p>
    <w:p w:rsidR="00DD361A" w:rsidRPr="00DD361A" w:rsidRDefault="00DD361A" w:rsidP="00DD361A">
      <w:pPr>
        <w:tabs>
          <w:tab w:val="left" w:pos="8385"/>
        </w:tabs>
        <w:spacing w:line="240" w:lineRule="auto"/>
        <w:ind w:left="7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850"/>
        <w:gridCol w:w="851"/>
        <w:gridCol w:w="1417"/>
        <w:gridCol w:w="717"/>
        <w:gridCol w:w="842"/>
        <w:gridCol w:w="1418"/>
        <w:gridCol w:w="779"/>
        <w:gridCol w:w="780"/>
      </w:tblGrid>
      <w:tr w:rsidR="00DD361A" w:rsidRPr="00DD361A" w:rsidTr="00083E90">
        <w:tc>
          <w:tcPr>
            <w:tcW w:w="1701" w:type="dxa"/>
            <w:vMerge w:val="restart"/>
          </w:tcPr>
          <w:p w:rsidR="00DD361A" w:rsidRPr="00DD361A" w:rsidRDefault="00DD361A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261" w:type="dxa"/>
            <w:gridSpan w:val="3"/>
          </w:tcPr>
          <w:p w:rsidR="00DD361A" w:rsidRPr="00DD361A" w:rsidRDefault="00AE752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  <w:r w:rsidR="00DD361A" w:rsidRPr="00DD361A">
              <w:rPr>
                <w:rFonts w:ascii="Times New Roman" w:hAnsi="Times New Roman" w:cs="Times New Roman"/>
                <w:sz w:val="28"/>
                <w:szCs w:val="28"/>
              </w:rPr>
              <w:t xml:space="preserve"> уч. год</w:t>
            </w:r>
          </w:p>
        </w:tc>
        <w:tc>
          <w:tcPr>
            <w:tcW w:w="2976" w:type="dxa"/>
            <w:gridSpan w:val="3"/>
          </w:tcPr>
          <w:p w:rsidR="00DD361A" w:rsidRPr="00DD361A" w:rsidRDefault="00AE752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  <w:r w:rsidR="00DD361A" w:rsidRPr="00DD361A">
              <w:rPr>
                <w:rFonts w:ascii="Times New Roman" w:hAnsi="Times New Roman" w:cs="Times New Roman"/>
                <w:sz w:val="28"/>
                <w:szCs w:val="28"/>
              </w:rPr>
              <w:t xml:space="preserve"> уч. год</w:t>
            </w:r>
          </w:p>
        </w:tc>
        <w:tc>
          <w:tcPr>
            <w:tcW w:w="2977" w:type="dxa"/>
            <w:gridSpan w:val="3"/>
          </w:tcPr>
          <w:p w:rsidR="00DD361A" w:rsidRPr="00DD361A" w:rsidRDefault="00AE752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  <w:r w:rsidR="00DD361A" w:rsidRPr="00DD361A">
              <w:rPr>
                <w:rFonts w:ascii="Times New Roman" w:hAnsi="Times New Roman" w:cs="Times New Roman"/>
                <w:sz w:val="28"/>
                <w:szCs w:val="28"/>
              </w:rPr>
              <w:t xml:space="preserve"> уч. год</w:t>
            </w:r>
          </w:p>
        </w:tc>
      </w:tr>
      <w:tr w:rsidR="00DD361A" w:rsidRPr="00DD361A" w:rsidTr="00083E90">
        <w:trPr>
          <w:trHeight w:val="645"/>
        </w:trPr>
        <w:tc>
          <w:tcPr>
            <w:tcW w:w="1701" w:type="dxa"/>
            <w:vMerge/>
          </w:tcPr>
          <w:p w:rsidR="00DD361A" w:rsidRPr="00DD361A" w:rsidRDefault="00DD361A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D361A" w:rsidRPr="00DD361A" w:rsidRDefault="00DD361A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Кол-во  учащихся, сдававших экзамен</w:t>
            </w:r>
          </w:p>
        </w:tc>
        <w:tc>
          <w:tcPr>
            <w:tcW w:w="1701" w:type="dxa"/>
            <w:gridSpan w:val="2"/>
          </w:tcPr>
          <w:p w:rsidR="00DD361A" w:rsidRPr="00DD361A" w:rsidRDefault="00DD361A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417" w:type="dxa"/>
            <w:vMerge w:val="restart"/>
          </w:tcPr>
          <w:p w:rsidR="00DD361A" w:rsidRPr="00DD361A" w:rsidRDefault="00DD361A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Кол-во  учащихся, сдававших экзамен</w:t>
            </w:r>
          </w:p>
        </w:tc>
        <w:tc>
          <w:tcPr>
            <w:tcW w:w="1559" w:type="dxa"/>
            <w:gridSpan w:val="2"/>
          </w:tcPr>
          <w:p w:rsidR="00DD361A" w:rsidRPr="00DD361A" w:rsidRDefault="00DD361A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418" w:type="dxa"/>
            <w:vMerge w:val="restart"/>
          </w:tcPr>
          <w:p w:rsidR="00DD361A" w:rsidRPr="00DD361A" w:rsidRDefault="00DD361A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Кол-во  учащихся, сдававших экзамен</w:t>
            </w:r>
          </w:p>
        </w:tc>
        <w:tc>
          <w:tcPr>
            <w:tcW w:w="1559" w:type="dxa"/>
            <w:gridSpan w:val="2"/>
          </w:tcPr>
          <w:p w:rsidR="00DD361A" w:rsidRPr="00DD361A" w:rsidRDefault="00DD361A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. балл</w:t>
            </w:r>
          </w:p>
        </w:tc>
      </w:tr>
      <w:tr w:rsidR="00DD361A" w:rsidRPr="00DD361A" w:rsidTr="00083E90">
        <w:trPr>
          <w:trHeight w:val="645"/>
        </w:trPr>
        <w:tc>
          <w:tcPr>
            <w:tcW w:w="1701" w:type="dxa"/>
            <w:vMerge/>
          </w:tcPr>
          <w:p w:rsidR="00DD361A" w:rsidRPr="00DD361A" w:rsidRDefault="00DD361A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D361A" w:rsidRPr="00DD361A" w:rsidRDefault="00DD361A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D361A" w:rsidRPr="00DD361A" w:rsidRDefault="00DD361A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по району</w:t>
            </w:r>
          </w:p>
        </w:tc>
        <w:tc>
          <w:tcPr>
            <w:tcW w:w="851" w:type="dxa"/>
          </w:tcPr>
          <w:p w:rsidR="00DD361A" w:rsidRPr="00DD361A" w:rsidRDefault="00DD361A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1417" w:type="dxa"/>
            <w:vMerge/>
          </w:tcPr>
          <w:p w:rsidR="00DD361A" w:rsidRPr="00DD361A" w:rsidRDefault="00DD361A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DD361A" w:rsidRPr="00DD361A" w:rsidRDefault="00DD361A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по району</w:t>
            </w:r>
          </w:p>
        </w:tc>
        <w:tc>
          <w:tcPr>
            <w:tcW w:w="842" w:type="dxa"/>
          </w:tcPr>
          <w:p w:rsidR="00DD361A" w:rsidRPr="00DD361A" w:rsidRDefault="00DD361A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1418" w:type="dxa"/>
            <w:vMerge/>
          </w:tcPr>
          <w:p w:rsidR="00DD361A" w:rsidRPr="00DD361A" w:rsidRDefault="00DD361A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DD361A" w:rsidRPr="00DD361A" w:rsidRDefault="00DD361A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по району</w:t>
            </w:r>
          </w:p>
        </w:tc>
        <w:tc>
          <w:tcPr>
            <w:tcW w:w="780" w:type="dxa"/>
          </w:tcPr>
          <w:p w:rsidR="00DD361A" w:rsidRPr="00DD361A" w:rsidRDefault="00DD361A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</w:tr>
      <w:tr w:rsidR="00AE7528" w:rsidRPr="00DD361A" w:rsidTr="00083E90">
        <w:trPr>
          <w:trHeight w:val="645"/>
        </w:trPr>
        <w:tc>
          <w:tcPr>
            <w:tcW w:w="1701" w:type="dxa"/>
          </w:tcPr>
          <w:p w:rsidR="00AE7528" w:rsidRPr="00DD361A" w:rsidRDefault="00AE752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60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53,73</w:t>
            </w:r>
          </w:p>
        </w:tc>
        <w:tc>
          <w:tcPr>
            <w:tcW w:w="851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7" w:type="dxa"/>
          </w:tcPr>
          <w:p w:rsidR="00AE7528" w:rsidRPr="00760F38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F38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842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1418" w:type="dxa"/>
          </w:tcPr>
          <w:p w:rsidR="00AE7528" w:rsidRPr="00DD361A" w:rsidRDefault="00AE752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" w:type="dxa"/>
          </w:tcPr>
          <w:p w:rsidR="00AE7528" w:rsidRPr="00760F38" w:rsidRDefault="00AE752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AE7528" w:rsidRPr="00DD361A" w:rsidRDefault="00AE752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</w:tr>
      <w:tr w:rsidR="00AE7528" w:rsidRPr="00DD361A" w:rsidTr="00083E90">
        <w:trPr>
          <w:trHeight w:val="645"/>
        </w:trPr>
        <w:tc>
          <w:tcPr>
            <w:tcW w:w="1701" w:type="dxa"/>
          </w:tcPr>
          <w:p w:rsidR="00AE7528" w:rsidRDefault="00AE752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E7528" w:rsidRPr="00DD361A" w:rsidRDefault="00AE752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(профильный уровень)</w:t>
            </w:r>
          </w:p>
        </w:tc>
        <w:tc>
          <w:tcPr>
            <w:tcW w:w="1560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42,55</w:t>
            </w:r>
          </w:p>
        </w:tc>
        <w:tc>
          <w:tcPr>
            <w:tcW w:w="851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</w:tc>
        <w:tc>
          <w:tcPr>
            <w:tcW w:w="1417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7" w:type="dxa"/>
          </w:tcPr>
          <w:p w:rsidR="00AE7528" w:rsidRPr="00760F38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418" w:type="dxa"/>
          </w:tcPr>
          <w:p w:rsidR="00AE7528" w:rsidRPr="00DD361A" w:rsidRDefault="00AE752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" w:type="dxa"/>
          </w:tcPr>
          <w:p w:rsidR="00AE7528" w:rsidRPr="00760F38" w:rsidRDefault="00AE752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AE7528" w:rsidRPr="00DD361A" w:rsidRDefault="00AE752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</w:tr>
      <w:tr w:rsidR="00AE7528" w:rsidRPr="00DD361A" w:rsidTr="00083E90">
        <w:trPr>
          <w:trHeight w:val="645"/>
        </w:trPr>
        <w:tc>
          <w:tcPr>
            <w:tcW w:w="1701" w:type="dxa"/>
          </w:tcPr>
          <w:p w:rsidR="00AE7528" w:rsidRDefault="00AE752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E7528" w:rsidRPr="00DD361A" w:rsidRDefault="00AE752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(базовый уровень) </w:t>
            </w:r>
          </w:p>
        </w:tc>
        <w:tc>
          <w:tcPr>
            <w:tcW w:w="1560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7528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7" w:type="dxa"/>
          </w:tcPr>
          <w:p w:rsidR="00AE7528" w:rsidRPr="00760F38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F3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42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418" w:type="dxa"/>
          </w:tcPr>
          <w:p w:rsidR="00AE7528" w:rsidRDefault="00AE752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" w:type="dxa"/>
          </w:tcPr>
          <w:p w:rsidR="00AE7528" w:rsidRPr="00760F38" w:rsidRDefault="00AE752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AE7528" w:rsidRPr="00DD361A" w:rsidRDefault="00AE752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E7528" w:rsidRPr="00DD361A" w:rsidTr="00083E90">
        <w:trPr>
          <w:trHeight w:val="645"/>
        </w:trPr>
        <w:tc>
          <w:tcPr>
            <w:tcW w:w="1701" w:type="dxa"/>
          </w:tcPr>
          <w:p w:rsidR="00AE7528" w:rsidRPr="00DD361A" w:rsidRDefault="00AE752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60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851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1417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" w:type="dxa"/>
          </w:tcPr>
          <w:p w:rsidR="00AE7528" w:rsidRPr="00760F38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F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E7528" w:rsidRPr="00DD361A" w:rsidRDefault="00AE752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" w:type="dxa"/>
          </w:tcPr>
          <w:p w:rsidR="00AE7528" w:rsidRPr="00760F38" w:rsidRDefault="00AE752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AE7528" w:rsidRPr="00DD361A" w:rsidRDefault="00AE752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E7528" w:rsidRPr="00DD361A" w:rsidTr="00083E90">
        <w:trPr>
          <w:trHeight w:val="645"/>
        </w:trPr>
        <w:tc>
          <w:tcPr>
            <w:tcW w:w="1701" w:type="dxa"/>
          </w:tcPr>
          <w:p w:rsidR="00AE7528" w:rsidRPr="00DD361A" w:rsidRDefault="00AE752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60" w:type="dxa"/>
          </w:tcPr>
          <w:p w:rsidR="00AE7528" w:rsidRPr="00DD361A" w:rsidRDefault="00635CB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" w:type="dxa"/>
          </w:tcPr>
          <w:p w:rsidR="00AE7528" w:rsidRPr="00760F38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F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E7528" w:rsidRPr="00DD361A" w:rsidRDefault="00AE752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AE7528" w:rsidRPr="00760F38" w:rsidRDefault="00AE752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AE7528" w:rsidRPr="00DD361A" w:rsidRDefault="00AE752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28" w:rsidRPr="00DD361A" w:rsidTr="00083E90">
        <w:trPr>
          <w:trHeight w:val="645"/>
        </w:trPr>
        <w:tc>
          <w:tcPr>
            <w:tcW w:w="1701" w:type="dxa"/>
          </w:tcPr>
          <w:p w:rsidR="00AE7528" w:rsidRPr="00DD361A" w:rsidRDefault="00AE752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60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46,51</w:t>
            </w:r>
          </w:p>
        </w:tc>
        <w:tc>
          <w:tcPr>
            <w:tcW w:w="851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1417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7" w:type="dxa"/>
          </w:tcPr>
          <w:p w:rsidR="00AE7528" w:rsidRPr="00760F38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E7528" w:rsidRPr="00DD361A" w:rsidRDefault="00AE752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" w:type="dxa"/>
          </w:tcPr>
          <w:p w:rsidR="00AE7528" w:rsidRPr="00760F38" w:rsidRDefault="00AE752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AE7528" w:rsidRPr="00DD361A" w:rsidRDefault="00AE752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AE7528" w:rsidRPr="00DD361A" w:rsidTr="00083E90">
        <w:trPr>
          <w:trHeight w:val="645"/>
        </w:trPr>
        <w:tc>
          <w:tcPr>
            <w:tcW w:w="1701" w:type="dxa"/>
          </w:tcPr>
          <w:p w:rsidR="00AE7528" w:rsidRPr="00DD361A" w:rsidRDefault="00AE752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1560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" w:type="dxa"/>
          </w:tcPr>
          <w:p w:rsidR="00AE7528" w:rsidRPr="00760F38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F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E7528" w:rsidRPr="00DD361A" w:rsidRDefault="00635CB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" w:type="dxa"/>
          </w:tcPr>
          <w:p w:rsidR="00AE7528" w:rsidRPr="00760F38" w:rsidRDefault="00AE752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AE7528" w:rsidRPr="00DD361A" w:rsidRDefault="00635CB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</w:tr>
      <w:tr w:rsidR="00AE7528" w:rsidRPr="00DD361A" w:rsidTr="00083E90">
        <w:trPr>
          <w:trHeight w:val="645"/>
        </w:trPr>
        <w:tc>
          <w:tcPr>
            <w:tcW w:w="1701" w:type="dxa"/>
          </w:tcPr>
          <w:p w:rsidR="00AE7528" w:rsidRPr="00DD361A" w:rsidRDefault="00AE752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60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37,53</w:t>
            </w:r>
          </w:p>
        </w:tc>
        <w:tc>
          <w:tcPr>
            <w:tcW w:w="851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1417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" w:type="dxa"/>
          </w:tcPr>
          <w:p w:rsidR="00AE7528" w:rsidRPr="00760F38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F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E7528" w:rsidRPr="00DD361A" w:rsidRDefault="00AE752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AE7528" w:rsidRPr="00760F38" w:rsidRDefault="00AE752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AE7528" w:rsidRPr="00DD361A" w:rsidRDefault="00AE752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28" w:rsidRPr="00DD361A" w:rsidTr="00083E90">
        <w:trPr>
          <w:trHeight w:val="645"/>
        </w:trPr>
        <w:tc>
          <w:tcPr>
            <w:tcW w:w="1701" w:type="dxa"/>
          </w:tcPr>
          <w:p w:rsidR="00AE7528" w:rsidRPr="00DD361A" w:rsidRDefault="00AE752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60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851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  <w:tc>
          <w:tcPr>
            <w:tcW w:w="1417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7" w:type="dxa"/>
          </w:tcPr>
          <w:p w:rsidR="00AE7528" w:rsidRPr="00760F38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418" w:type="dxa"/>
          </w:tcPr>
          <w:p w:rsidR="00AE7528" w:rsidRPr="00DD361A" w:rsidRDefault="00635CB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" w:type="dxa"/>
          </w:tcPr>
          <w:p w:rsidR="00AE7528" w:rsidRPr="00760F38" w:rsidRDefault="00AE752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AE7528" w:rsidRPr="00DD361A" w:rsidRDefault="00635CB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</w:tc>
      </w:tr>
      <w:tr w:rsidR="00AE7528" w:rsidRPr="00DD361A" w:rsidTr="00083E90">
        <w:trPr>
          <w:trHeight w:val="645"/>
        </w:trPr>
        <w:tc>
          <w:tcPr>
            <w:tcW w:w="1701" w:type="dxa"/>
          </w:tcPr>
          <w:p w:rsidR="00AE7528" w:rsidRPr="00DD361A" w:rsidRDefault="00AE752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60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851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1A">
              <w:rPr>
                <w:rFonts w:ascii="Times New Roman" w:hAnsi="Times New Roman" w:cs="Times New Roman"/>
                <w:sz w:val="28"/>
                <w:szCs w:val="28"/>
              </w:rPr>
              <w:t>34.6</w:t>
            </w:r>
          </w:p>
        </w:tc>
        <w:tc>
          <w:tcPr>
            <w:tcW w:w="1417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" w:type="dxa"/>
          </w:tcPr>
          <w:p w:rsidR="00AE7528" w:rsidRPr="00760F38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F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E7528" w:rsidRPr="00DD361A" w:rsidRDefault="00635CB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" w:type="dxa"/>
          </w:tcPr>
          <w:p w:rsidR="00AE7528" w:rsidRPr="00760F38" w:rsidRDefault="00635CB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0" w:type="dxa"/>
          </w:tcPr>
          <w:p w:rsidR="00AE7528" w:rsidRPr="00DD361A" w:rsidRDefault="00635CB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7528" w:rsidRPr="00DD361A" w:rsidTr="00083E90">
        <w:trPr>
          <w:trHeight w:val="645"/>
        </w:trPr>
        <w:tc>
          <w:tcPr>
            <w:tcW w:w="1701" w:type="dxa"/>
          </w:tcPr>
          <w:p w:rsidR="00AE7528" w:rsidRPr="00DD361A" w:rsidRDefault="00AE752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560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7528" w:rsidRPr="00DD361A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7528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AE7528" w:rsidRPr="00760F38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AE7528" w:rsidRDefault="00AE7528" w:rsidP="005269E6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7528" w:rsidRPr="00DD361A" w:rsidRDefault="00AE752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AE7528" w:rsidRPr="00760F38" w:rsidRDefault="00AE752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AE7528" w:rsidRPr="00DD361A" w:rsidRDefault="00AE7528" w:rsidP="00DD361A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</w:tbl>
    <w:p w:rsidR="00DD361A" w:rsidRDefault="00DD361A" w:rsidP="00C438EA">
      <w:pPr>
        <w:jc w:val="right"/>
      </w:pPr>
    </w:p>
    <w:p w:rsidR="00DD361A" w:rsidRDefault="00DD361A" w:rsidP="00C438EA">
      <w:pPr>
        <w:jc w:val="right"/>
      </w:pPr>
      <w:r>
        <w:t>Таблица 5</w:t>
      </w:r>
    </w:p>
    <w:p w:rsidR="00DD361A" w:rsidRPr="00DD361A" w:rsidRDefault="00DD361A" w:rsidP="00DD3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1A">
        <w:rPr>
          <w:rFonts w:ascii="Times New Roman" w:hAnsi="Times New Roman" w:cs="Times New Roman"/>
          <w:b/>
          <w:sz w:val="28"/>
          <w:szCs w:val="28"/>
        </w:rPr>
        <w:t>Распределение выпускников  последних 2 лет</w:t>
      </w:r>
    </w:p>
    <w:tbl>
      <w:tblPr>
        <w:tblStyle w:val="a7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340"/>
        <w:gridCol w:w="1052"/>
        <w:gridCol w:w="1641"/>
        <w:gridCol w:w="1134"/>
        <w:gridCol w:w="1701"/>
      </w:tblGrid>
      <w:tr w:rsidR="00DD361A" w:rsidRPr="00C0048F" w:rsidTr="00DD361A">
        <w:trPr>
          <w:jc w:val="center"/>
        </w:trPr>
        <w:tc>
          <w:tcPr>
            <w:tcW w:w="4928" w:type="dxa"/>
            <w:gridSpan w:val="4"/>
          </w:tcPr>
          <w:p w:rsidR="00DD361A" w:rsidRPr="00C0048F" w:rsidRDefault="00957817" w:rsidP="00083E90">
            <w:pPr>
              <w:widowControl w:val="0"/>
              <w:suppressAutoHyphens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2016</w:t>
            </w:r>
            <w:r w:rsidR="00DD361A" w:rsidRPr="00C0048F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 год</w:t>
            </w:r>
          </w:p>
        </w:tc>
        <w:tc>
          <w:tcPr>
            <w:tcW w:w="5528" w:type="dxa"/>
            <w:gridSpan w:val="4"/>
          </w:tcPr>
          <w:p w:rsidR="00DD361A" w:rsidRPr="00C0048F" w:rsidRDefault="00957817" w:rsidP="00083E90">
            <w:pPr>
              <w:widowControl w:val="0"/>
              <w:suppressAutoHyphens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2017</w:t>
            </w:r>
            <w:r w:rsidR="00DD361A" w:rsidRPr="00C0048F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 год</w:t>
            </w:r>
          </w:p>
        </w:tc>
      </w:tr>
      <w:tr w:rsidR="00DD361A" w:rsidRPr="00C0048F" w:rsidTr="00DD361A">
        <w:trPr>
          <w:jc w:val="center"/>
        </w:trPr>
        <w:tc>
          <w:tcPr>
            <w:tcW w:w="2392" w:type="dxa"/>
            <w:gridSpan w:val="2"/>
          </w:tcPr>
          <w:p w:rsidR="00DD361A" w:rsidRDefault="00DD361A" w:rsidP="00083E90">
            <w:pPr>
              <w:widowControl w:val="0"/>
              <w:suppressAutoHyphens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Поступили</w:t>
            </w:r>
          </w:p>
          <w:p w:rsidR="00DD361A" w:rsidRPr="00C0048F" w:rsidRDefault="00DD361A" w:rsidP="00083E90">
            <w:pPr>
              <w:widowControl w:val="0"/>
              <w:suppressAutoHyphens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в ВУЗы</w:t>
            </w:r>
          </w:p>
        </w:tc>
        <w:tc>
          <w:tcPr>
            <w:tcW w:w="2536" w:type="dxa"/>
            <w:gridSpan w:val="2"/>
          </w:tcPr>
          <w:p w:rsidR="00DD361A" w:rsidRDefault="00DD361A" w:rsidP="00083E90">
            <w:pPr>
              <w:widowControl w:val="0"/>
              <w:suppressAutoHyphens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Поступили</w:t>
            </w:r>
          </w:p>
          <w:p w:rsidR="00DD361A" w:rsidRPr="00C0048F" w:rsidRDefault="00DD361A" w:rsidP="00083E90">
            <w:pPr>
              <w:widowControl w:val="0"/>
              <w:suppressAutoHyphens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в </w:t>
            </w:r>
            <w:proofErr w:type="spellStart"/>
            <w:r w:rsidRPr="00C0048F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ССУЗы</w:t>
            </w:r>
            <w:proofErr w:type="spellEnd"/>
          </w:p>
        </w:tc>
        <w:tc>
          <w:tcPr>
            <w:tcW w:w="2693" w:type="dxa"/>
            <w:gridSpan w:val="2"/>
          </w:tcPr>
          <w:p w:rsidR="00DD361A" w:rsidRPr="00C0048F" w:rsidRDefault="00DD361A" w:rsidP="00083E90">
            <w:pPr>
              <w:widowControl w:val="0"/>
              <w:suppressAutoHyphens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Поступили  в ВУЗы</w:t>
            </w:r>
          </w:p>
        </w:tc>
        <w:tc>
          <w:tcPr>
            <w:tcW w:w="2835" w:type="dxa"/>
            <w:gridSpan w:val="2"/>
          </w:tcPr>
          <w:p w:rsidR="00DD361A" w:rsidRPr="00C0048F" w:rsidRDefault="00DD361A" w:rsidP="00083E90">
            <w:pPr>
              <w:widowControl w:val="0"/>
              <w:suppressAutoHyphens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Поступили в </w:t>
            </w:r>
            <w:proofErr w:type="spellStart"/>
            <w:r w:rsidRPr="00C0048F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ССУЗы</w:t>
            </w:r>
            <w:proofErr w:type="spellEnd"/>
          </w:p>
        </w:tc>
      </w:tr>
      <w:tr w:rsidR="00DD361A" w:rsidRPr="00C0048F" w:rsidTr="00DD361A">
        <w:trPr>
          <w:jc w:val="center"/>
        </w:trPr>
        <w:tc>
          <w:tcPr>
            <w:tcW w:w="1196" w:type="dxa"/>
          </w:tcPr>
          <w:p w:rsidR="00DD361A" w:rsidRPr="00C0048F" w:rsidRDefault="00DD361A" w:rsidP="00083E90">
            <w:pPr>
              <w:widowControl w:val="0"/>
              <w:suppressAutoHyphens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Кол-во</w:t>
            </w:r>
          </w:p>
        </w:tc>
        <w:tc>
          <w:tcPr>
            <w:tcW w:w="1196" w:type="dxa"/>
          </w:tcPr>
          <w:p w:rsidR="00DD361A" w:rsidRPr="00C0048F" w:rsidRDefault="00DD361A" w:rsidP="00083E90">
            <w:pPr>
              <w:widowControl w:val="0"/>
              <w:suppressAutoHyphens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%</w:t>
            </w:r>
          </w:p>
        </w:tc>
        <w:tc>
          <w:tcPr>
            <w:tcW w:w="1196" w:type="dxa"/>
          </w:tcPr>
          <w:p w:rsidR="00DD361A" w:rsidRPr="00C0048F" w:rsidRDefault="00DD361A" w:rsidP="00083E90">
            <w:pPr>
              <w:widowControl w:val="0"/>
              <w:suppressAutoHyphens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Кол-во</w:t>
            </w:r>
          </w:p>
        </w:tc>
        <w:tc>
          <w:tcPr>
            <w:tcW w:w="1340" w:type="dxa"/>
          </w:tcPr>
          <w:p w:rsidR="00DD361A" w:rsidRPr="00C0048F" w:rsidRDefault="00DD361A" w:rsidP="00083E90">
            <w:pPr>
              <w:widowControl w:val="0"/>
              <w:suppressAutoHyphens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%</w:t>
            </w:r>
          </w:p>
        </w:tc>
        <w:tc>
          <w:tcPr>
            <w:tcW w:w="1052" w:type="dxa"/>
          </w:tcPr>
          <w:p w:rsidR="00DD361A" w:rsidRPr="00C0048F" w:rsidRDefault="00DD361A" w:rsidP="00083E90">
            <w:pPr>
              <w:widowControl w:val="0"/>
              <w:suppressAutoHyphens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Кол-во</w:t>
            </w:r>
          </w:p>
        </w:tc>
        <w:tc>
          <w:tcPr>
            <w:tcW w:w="1641" w:type="dxa"/>
          </w:tcPr>
          <w:p w:rsidR="00DD361A" w:rsidRPr="00C0048F" w:rsidRDefault="00DD361A" w:rsidP="00083E90">
            <w:pPr>
              <w:widowControl w:val="0"/>
              <w:suppressAutoHyphens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%</w:t>
            </w:r>
          </w:p>
        </w:tc>
        <w:tc>
          <w:tcPr>
            <w:tcW w:w="1134" w:type="dxa"/>
          </w:tcPr>
          <w:p w:rsidR="00DD361A" w:rsidRPr="00C0048F" w:rsidRDefault="00DD361A" w:rsidP="00083E90">
            <w:pPr>
              <w:widowControl w:val="0"/>
              <w:suppressAutoHyphens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Кол-во</w:t>
            </w:r>
          </w:p>
        </w:tc>
        <w:tc>
          <w:tcPr>
            <w:tcW w:w="1701" w:type="dxa"/>
          </w:tcPr>
          <w:p w:rsidR="00DD361A" w:rsidRPr="00C0048F" w:rsidRDefault="00DD361A" w:rsidP="00083E90">
            <w:pPr>
              <w:widowControl w:val="0"/>
              <w:suppressAutoHyphens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0048F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%</w:t>
            </w:r>
          </w:p>
        </w:tc>
      </w:tr>
      <w:tr w:rsidR="00957817" w:rsidRPr="00C0048F" w:rsidTr="00DD361A">
        <w:trPr>
          <w:jc w:val="center"/>
        </w:trPr>
        <w:tc>
          <w:tcPr>
            <w:tcW w:w="1196" w:type="dxa"/>
          </w:tcPr>
          <w:p w:rsidR="00957817" w:rsidRPr="00C0048F" w:rsidRDefault="00957817" w:rsidP="005269E6">
            <w:pPr>
              <w:widowControl w:val="0"/>
              <w:suppressAutoHyphens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196" w:type="dxa"/>
          </w:tcPr>
          <w:p w:rsidR="00957817" w:rsidRPr="00C0048F" w:rsidRDefault="00957817" w:rsidP="005269E6">
            <w:pPr>
              <w:widowControl w:val="0"/>
              <w:suppressAutoHyphens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67</w:t>
            </w:r>
          </w:p>
        </w:tc>
        <w:tc>
          <w:tcPr>
            <w:tcW w:w="1196" w:type="dxa"/>
          </w:tcPr>
          <w:p w:rsidR="00957817" w:rsidRPr="00C0048F" w:rsidRDefault="00957817" w:rsidP="005269E6">
            <w:pPr>
              <w:widowControl w:val="0"/>
              <w:suppressAutoHyphens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340" w:type="dxa"/>
          </w:tcPr>
          <w:p w:rsidR="00957817" w:rsidRPr="00C0048F" w:rsidRDefault="00957817" w:rsidP="005269E6">
            <w:pPr>
              <w:widowControl w:val="0"/>
              <w:suppressAutoHyphens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1052" w:type="dxa"/>
          </w:tcPr>
          <w:p w:rsidR="00957817" w:rsidRPr="00C0048F" w:rsidRDefault="00957817" w:rsidP="00083E90">
            <w:pPr>
              <w:widowControl w:val="0"/>
              <w:suppressAutoHyphens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641" w:type="dxa"/>
          </w:tcPr>
          <w:p w:rsidR="00957817" w:rsidRPr="00C0048F" w:rsidRDefault="00957817" w:rsidP="00083E90">
            <w:pPr>
              <w:widowControl w:val="0"/>
              <w:suppressAutoHyphens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100</w:t>
            </w:r>
          </w:p>
        </w:tc>
        <w:tc>
          <w:tcPr>
            <w:tcW w:w="1134" w:type="dxa"/>
          </w:tcPr>
          <w:p w:rsidR="00957817" w:rsidRPr="00C0048F" w:rsidRDefault="00957817" w:rsidP="00083E90">
            <w:pPr>
              <w:widowControl w:val="0"/>
              <w:suppressAutoHyphens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1701" w:type="dxa"/>
          </w:tcPr>
          <w:p w:rsidR="00957817" w:rsidRPr="00C0048F" w:rsidRDefault="00957817" w:rsidP="00083E90">
            <w:pPr>
              <w:widowControl w:val="0"/>
              <w:suppressAutoHyphens/>
              <w:ind w:right="-142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</w:tr>
    </w:tbl>
    <w:p w:rsidR="00DD361A" w:rsidRDefault="00DD361A" w:rsidP="00C438EA">
      <w:pPr>
        <w:jc w:val="right"/>
      </w:pPr>
    </w:p>
    <w:p w:rsidR="00DD361A" w:rsidRDefault="00DD361A" w:rsidP="00C438EA">
      <w:pPr>
        <w:jc w:val="right"/>
      </w:pPr>
    </w:p>
    <w:p w:rsidR="00DD361A" w:rsidRDefault="00DD361A" w:rsidP="00C438EA">
      <w:pPr>
        <w:jc w:val="right"/>
      </w:pPr>
    </w:p>
    <w:p w:rsidR="00DD361A" w:rsidRDefault="00DD361A" w:rsidP="00C438EA">
      <w:pPr>
        <w:jc w:val="right"/>
        <w:sectPr w:rsidR="00DD361A" w:rsidSect="00DD361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361A" w:rsidRDefault="00DD361A" w:rsidP="00C438EA">
      <w:pPr>
        <w:jc w:val="right"/>
      </w:pPr>
      <w:r>
        <w:lastRenderedPageBreak/>
        <w:t>Приложение 7</w:t>
      </w:r>
    </w:p>
    <w:p w:rsidR="00DD361A" w:rsidRPr="00DD361A" w:rsidRDefault="00DD361A" w:rsidP="00DD36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61A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proofErr w:type="spellStart"/>
      <w:r w:rsidR="00957817">
        <w:rPr>
          <w:rFonts w:ascii="Times New Roman" w:hAnsi="Times New Roman" w:cs="Times New Roman"/>
          <w:b/>
          <w:sz w:val="32"/>
          <w:szCs w:val="32"/>
        </w:rPr>
        <w:t>внутришкольного</w:t>
      </w:r>
      <w:proofErr w:type="spellEnd"/>
      <w:r w:rsidR="00957817">
        <w:rPr>
          <w:rFonts w:ascii="Times New Roman" w:hAnsi="Times New Roman" w:cs="Times New Roman"/>
          <w:b/>
          <w:sz w:val="32"/>
          <w:szCs w:val="32"/>
        </w:rPr>
        <w:t xml:space="preserve"> контроля на 2016-2017</w:t>
      </w:r>
      <w:r w:rsidRPr="00DD361A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66638" w:rsidRPr="00E36F93" w:rsidRDefault="00566638" w:rsidP="0056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контроля: </w:t>
      </w:r>
    </w:p>
    <w:p w:rsidR="00566638" w:rsidRPr="00E36F93" w:rsidRDefault="00566638" w:rsidP="0056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93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Дальнейшее совершенствование образовательного процесса и повышение его результативности с учетом индивидуальных особенностей обучающихся, их интересов, образовательных возможностей, состояния здоровья</w:t>
      </w:r>
    </w:p>
    <w:p w:rsidR="00566638" w:rsidRPr="00E36F93" w:rsidRDefault="00566638" w:rsidP="0056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93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Осуществление мониторинга результатов обучения.</w:t>
      </w:r>
    </w:p>
    <w:p w:rsidR="00566638" w:rsidRPr="00E36F93" w:rsidRDefault="00566638" w:rsidP="0056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Обеспечение единства учебной и </w:t>
      </w:r>
      <w:proofErr w:type="spellStart"/>
      <w:r w:rsidRPr="00E36F9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E36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566638" w:rsidRPr="00E36F93" w:rsidRDefault="00566638" w:rsidP="0056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93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Обобщение и распространение передового педагогического опыта.</w:t>
      </w:r>
    </w:p>
    <w:p w:rsidR="00566638" w:rsidRPr="00E36F93" w:rsidRDefault="00566638" w:rsidP="0056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контроля:</w:t>
      </w:r>
    </w:p>
    <w:p w:rsidR="00566638" w:rsidRPr="00E36F93" w:rsidRDefault="00566638" w:rsidP="0056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93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Реализация утвержденных учебных программ и учебных планов в полном объеме.</w:t>
      </w:r>
    </w:p>
    <w:p w:rsidR="00566638" w:rsidRPr="00E36F93" w:rsidRDefault="00566638" w:rsidP="0056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Соблюдение порядка проведения промежуточной и итоговой аттестации </w:t>
      </w:r>
      <w:proofErr w:type="gramStart"/>
      <w:r w:rsidRPr="00E36F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36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текущего контроля успеваемости.</w:t>
      </w:r>
    </w:p>
    <w:p w:rsidR="00566638" w:rsidRPr="00E36F93" w:rsidRDefault="00566638" w:rsidP="0056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Повышение профессионального мастерства каждого учителя. </w:t>
      </w:r>
    </w:p>
    <w:p w:rsidR="00566638" w:rsidRPr="00E36F93" w:rsidRDefault="00566638" w:rsidP="0056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93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Соблюдение норм СанПиН при организации учебно-воспитательного процесса.</w:t>
      </w:r>
    </w:p>
    <w:p w:rsidR="00566638" w:rsidRPr="00E36F93" w:rsidRDefault="00566638" w:rsidP="0056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93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Контроль качества образовательных достижений обучающихся.</w:t>
      </w:r>
    </w:p>
    <w:p w:rsidR="00566638" w:rsidRPr="00E36F93" w:rsidRDefault="00566638" w:rsidP="0056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93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Оказание методической помощи учителям, дающим систематически результаты контрольных работ ниже уровня реальных возможностей учащихся; организация индивидуально - групповых занятий.</w:t>
      </w:r>
    </w:p>
    <w:p w:rsidR="00566638" w:rsidRPr="00E36F93" w:rsidRDefault="00566638" w:rsidP="0056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Вопросы, подлежащие контролю:</w:t>
      </w:r>
    </w:p>
    <w:p w:rsidR="00566638" w:rsidRPr="00E36F93" w:rsidRDefault="00566638" w:rsidP="0056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 выполнения всеобуча.</w:t>
      </w:r>
    </w:p>
    <w:p w:rsidR="00566638" w:rsidRPr="00E36F93" w:rsidRDefault="00566638" w:rsidP="0056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состояния преподавания учебных предметов и выполнение обязательного минимума содержания общего образования, ЗУН обучающихся.</w:t>
      </w:r>
    </w:p>
    <w:p w:rsidR="00566638" w:rsidRPr="00E36F93" w:rsidRDefault="00566638" w:rsidP="0056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внедрения ФГОС НОО, ООО.</w:t>
      </w:r>
    </w:p>
    <w:p w:rsidR="00566638" w:rsidRPr="00E36F93" w:rsidRDefault="00566638" w:rsidP="0056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состояния воспитательной работы.</w:t>
      </w:r>
    </w:p>
    <w:p w:rsidR="00566638" w:rsidRPr="00E36F93" w:rsidRDefault="00566638" w:rsidP="0056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состояния методической работы. </w:t>
      </w:r>
    </w:p>
    <w:p w:rsidR="00566638" w:rsidRPr="00E36F93" w:rsidRDefault="00566638" w:rsidP="0056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сохранения здоровья </w:t>
      </w:r>
      <w:proofErr w:type="gramStart"/>
      <w:r w:rsidRPr="00E36F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36F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638" w:rsidRPr="00E36F93" w:rsidRDefault="00566638" w:rsidP="00566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9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Контроль ведения школьной документации.</w:t>
      </w:r>
    </w:p>
    <w:p w:rsidR="00DD361A" w:rsidRPr="00DD361A" w:rsidRDefault="00DD361A" w:rsidP="00DD36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61A" w:rsidRPr="00DD361A" w:rsidRDefault="00DD361A" w:rsidP="00DD36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61A" w:rsidRDefault="00DD361A" w:rsidP="00C438EA">
      <w:pPr>
        <w:jc w:val="right"/>
      </w:pPr>
    </w:p>
    <w:p w:rsidR="00957817" w:rsidRPr="00957817" w:rsidRDefault="00957817" w:rsidP="0095781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57817">
        <w:rPr>
          <w:rFonts w:ascii="Arial" w:eastAsia="Times New Roman" w:hAnsi="Arial" w:cs="Arial"/>
          <w:b/>
          <w:bCs/>
          <w:sz w:val="18"/>
          <w:szCs w:val="18"/>
          <w:lang w:eastAsia="ru-RU"/>
        </w:rPr>
        <w:lastRenderedPageBreak/>
        <w:t>АВГУСТ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2490"/>
        <w:gridCol w:w="4316"/>
        <w:gridCol w:w="1292"/>
        <w:gridCol w:w="2049"/>
        <w:gridCol w:w="2001"/>
        <w:gridCol w:w="2048"/>
      </w:tblGrid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слушается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Управленческое решение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Контроль выполнения всеобуча.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Санитарное состояние школы, выполнение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УВП.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соответствия санитарного состояния учебных кабинетов и вспомогательных помещений, а также маркировки мебели требованиям нормативных документов.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proofErr w:type="gram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</w:p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кабинетов,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готовности кабинетов к новому учебному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обучающихся 1-11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списков учащихся 1-9,10,11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УВР,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Протокол, приказ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выпускников 9-х, 11-х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распределения выпускников 9-х, 11-х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УВР,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1-х, 10-х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оформлению и ведению личных дел учащихся классными руководителями.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Протокол, приказ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учащихся учебниками.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школьной библиотеки по обеспечению учебниками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библиотекарь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Протокол, приказ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Контроль ведения школьной документации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учащихся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личных дел учащихся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957817" w:rsidRPr="00957817" w:rsidRDefault="00957817" w:rsidP="009578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957817" w:rsidRPr="00957817" w:rsidRDefault="00957817" w:rsidP="0095781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95781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СЕНТЯБРЬ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2517"/>
        <w:gridCol w:w="3302"/>
        <w:gridCol w:w="2071"/>
        <w:gridCol w:w="1939"/>
        <w:gridCol w:w="2034"/>
        <w:gridCol w:w="2378"/>
      </w:tblGrid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слушается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Управленческое решение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Контроль выполнения всеобуча.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занятий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группы «риска» </w:t>
            </w: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5-11 классов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Обзорный </w:t>
            </w: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ВР,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Методическая </w:t>
            </w: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оперативка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горячего питания учащихся.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охватом учащихся горячим питанием.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питание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Протокол, приказ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Контроль состояния преподавания учебных предметов и выполнение обязательного минимума содержания общего образования, ЗУН обучающихся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уровня подготовки учащихся к освоению образовательных программ.</w:t>
            </w:r>
          </w:p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знаний, умений и навыков за прошлый учебный год (обязательный минимум содержания образования).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 контроль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МО, 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Справки по итогам проверки, протоколы заседаний МО, совещания при завуче.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Контроль внедрения ФГОС НОО, ООО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рабочих программ учебных предметов, календарно-тематического планирования требованиям ФГОС НОО, ООО и ООП 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степени соответствия рабочих программ государственным образовательным программам, требованиям федерального государственного образовательного стандарта, учебному плану и графику. Их коррекция.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рук. МО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Протокол, справки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Контроль состояния воспитательной работы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классного руководителя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содержания планов воспитательной работы, соответствие их возрастным особенностям, оказание методической помощи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МО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руководителей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Контроль состояния методической работы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руководителей </w:t>
            </w: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МО. Планы работы на новый учебный год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организационно-</w:t>
            </w: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методической деятельности руководителей МО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Обзорный </w:t>
            </w: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УВР, </w:t>
            </w: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рук. МО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Совещание при </w:t>
            </w: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завуче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6. Контроль сохранения здоровья </w:t>
            </w:r>
            <w:proofErr w:type="gramStart"/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спортивно-массовой работы в школе.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спортивно-массовой работы в школе.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 контроль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школы по обеспечению пожарной безопасности и по антитеррору.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безопасности школы.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ОБЖ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Контроль ведения школьной документации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Тарификация. Статистический отчет по форме ОШ-1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образовательного процесса педагогическими кадрами. Корректировка распределения учебной нагрузки.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тарификационный список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Расписания занятий, элективных курсов и курсов по выбору.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корректировка расписания занятий, элективных курсов и курсов по выбору.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элективных курсов. 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формированием групп.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журналы </w:t>
            </w:r>
          </w:p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 классы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культуры оформления журнала, наличие сведений об учащихся и их родителях. Урочная и внеурочная занятость учащихся. Листок здоровья.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дополнительного образования </w:t>
            </w:r>
            <w:proofErr w:type="gram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расписания </w:t>
            </w: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занятий кружков, секций.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Обзорный </w:t>
            </w: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</w:t>
            </w: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директоре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Протокол, приказ</w:t>
            </w:r>
          </w:p>
        </w:tc>
      </w:tr>
    </w:tbl>
    <w:p w:rsidR="00957817" w:rsidRPr="00957817" w:rsidRDefault="00957817" w:rsidP="009578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957817" w:rsidRPr="00957817" w:rsidRDefault="00957817" w:rsidP="0095781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95781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ОКТЯБРЬ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2622"/>
        <w:gridCol w:w="3687"/>
        <w:gridCol w:w="1701"/>
        <w:gridCol w:w="1983"/>
        <w:gridCol w:w="1982"/>
        <w:gridCol w:w="2240"/>
      </w:tblGrid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слушается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Управленческое решение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Контроль выполнения всеобуча.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занятий</w:t>
            </w:r>
          </w:p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классных руководителей по вопросу контроля посещаемости занятий,</w:t>
            </w:r>
          </w:p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ВР,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учащимися,</w:t>
            </w:r>
          </w:p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испытывающими</w:t>
            </w:r>
            <w:proofErr w:type="gram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трудности</w:t>
            </w:r>
          </w:p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обучении (слабо</w:t>
            </w:r>
            <w:proofErr w:type="gramEnd"/>
          </w:p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мотивированными уч-ся)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индивидуальной работы по ликвидации пробелов в знаниях по предметам.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учителя-предметники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учета индивидуальных занятий с </w:t>
            </w:r>
            <w:proofErr w:type="gram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Контроль состояния преподавания учебных предметов и выполнение обязательного минимума содержания общего образования, ЗУН обучающихся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адаптационного периода в 1-х классах.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учебного труда у первоклассников. Адаптация младших школьников к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Комплексно-обобщающий контроль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адаптационного периода в 5-х классах.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</w:t>
            </w:r>
            <w:proofErr w:type="gram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класса к новым условиям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Срезовые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контрольные работы по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математике за 1-ю четверть (2-9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уровня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МО, 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3. Контроль внедрения ФГОС НОО, ООО, СОО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уроков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организации урока принципам системно-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руководители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Контроль состояния воспитательной работы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по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по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ДДТ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внеклассной работы по профилактике ДДТ.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Контроль состояния методической работы. 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мотивированными детьми.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одаренности учащихся и использование их потенциала знаний. Обновление банка «Одаренные дети». Деятельность учителей-предметников по подготовке обучающихся к олимпиадам.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 зам.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аттестационных документов педагогов для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руководители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аттестации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Контроль сохранения здоровья </w:t>
            </w:r>
            <w:proofErr w:type="gramStart"/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режима дня в ГПД.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режима дня в ГПД.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Контроль ведения школьной документации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элективных курсов, классные журналы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Накопляемость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оценок. Система выставления оценок за письменные контрольные и </w:t>
            </w: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практические работы. Своевременность и правильность оформления записей в журналах. Объективность выставления четвертных отметок.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дневников учащимися 2-4, 5-8, 9-11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единых требований к ведению дневников. Правильность и аккуратность заполнения.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 подготовки к ГИА и ЕГЭ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817" w:rsidRPr="00957817" w:rsidRDefault="00957817" w:rsidP="009578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817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 МО и учителей-предметников  по подготовке к итоговой аттестации</w:t>
            </w:r>
          </w:p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817" w:rsidRPr="00957817" w:rsidRDefault="00957817" w:rsidP="00957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планирования работы по подготовке к ЕГЭ и ГИА. Деятельность учителей-предметников по подготовке обучающихся к ЕГЭ, ГИА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руководители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</w:tbl>
    <w:p w:rsidR="00957817" w:rsidRPr="00957817" w:rsidRDefault="00957817" w:rsidP="009578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957817" w:rsidRPr="00957817" w:rsidRDefault="00957817" w:rsidP="0095781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95781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НОЯБРЬ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2723"/>
        <w:gridCol w:w="3663"/>
        <w:gridCol w:w="1701"/>
        <w:gridCol w:w="1985"/>
        <w:gridCol w:w="1984"/>
        <w:gridCol w:w="2156"/>
      </w:tblGrid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слушается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Управленческое решение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Контроль выполнения всеобуча.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домашних </w:t>
            </w:r>
          </w:p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объема домашних заданий возрастным нормам.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Контроль состояния преподавания учебных предметов и выполнение обязательного минимума содержания общего образования, ЗУН обучающихся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учебного процесса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выполнения образовательных программ за 1 четверть, выявление уровня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(классные журналы 1-11 классов, </w:t>
            </w: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ведомости успеваемости обучающихся, календарно-тематическое планирование)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Обзорный контроль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рук. МО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преподавания в классах с низким уровнем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итогам 1 четверти)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преподавания в классах с низким уровнем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контроль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руководители МО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адаптационного периода в 10-х классах.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учащихся.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Комплексно-обобщающий контроль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 учащихся 6 класса по биологии и географии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степень соответствия учебных достижений обучающихся общим базовым требованиям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руководители МО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Контроль внедрения ФГОС НОО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в начальной школе как важное условие реализации ФГОС нового поколения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учителей начальной школы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Контроль состояния воспитательной работы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профилактике правонарушений </w:t>
            </w:r>
            <w:proofErr w:type="gram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качество индивидуальной работы классных руководителей с обучающимися и родителями, занятость подростков в свободное от учебы время.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УВР,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МО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Контроль состояния методической работы. 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учебного оборудования в </w:t>
            </w: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целях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 на уроках и во внеурочной деятельности Интернет-ресурсов и учебного </w:t>
            </w: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Обзорный контроль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МО 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проведения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школьного этапа Всероссийской олимпиады школьников по предметам.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Обзорный контроль 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МО, 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УВР.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Контроль сохранения здоровья </w:t>
            </w:r>
            <w:proofErr w:type="gramStart"/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физического здоровья учащихся по результатам медицинского обследования.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здоровья учащихся школы. Группы здоровья.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Контроль ведения школьной документации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тетрадей и тетрадей для контрольных работ по математике 2-11 классах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единых требований к ведению тетрадей.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руководители МО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 подготовки к ГИА и ЕГЭ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подготовки к ГИА и ЕГЭ на уроках, курсах по выбору 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подготовки к ЕГЭ на уроках, курсах по выбору  русского языка и математики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УВР.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зам. директора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</w:tbl>
    <w:p w:rsidR="00957817" w:rsidRPr="00957817" w:rsidRDefault="00957817" w:rsidP="00957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57817" w:rsidRPr="00957817" w:rsidRDefault="00957817" w:rsidP="00957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781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ДЕКАБРЬ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2668"/>
        <w:gridCol w:w="3803"/>
        <w:gridCol w:w="1685"/>
        <w:gridCol w:w="2005"/>
        <w:gridCol w:w="2061"/>
        <w:gridCol w:w="1994"/>
      </w:tblGrid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слушается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Управленческое решение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Контроль выполнения всеобуча.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занятий</w:t>
            </w:r>
          </w:p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классных руководителей по вопросу контроля посещаемости занятий,</w:t>
            </w:r>
          </w:p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УВР,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 пропусков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Контроль состояния преподавания учебных предметов и выполнение состояния преподавания учебных предметов и выполнение ФГОС НОО, ООО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учебного процесса в 9-х классах.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подготовки учащихся к урокам, посещаемости.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рук. 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Срезовые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контрольные работы по учебным предметам (3-11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состояния преподавания учебных предметов и выполнение за I полугодие.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ПО, 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обществознания в 5-11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мыслительной деятельности учащихся, вовлечение их в творческий процесс учебной деятельности, осознанное усвоение материала урока.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МО, 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беседа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Контроль внедрения ФГОС НОО, ОО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педагогов по формированию УДД на уроках в 1-4-х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в начальной школе. Анализ активных методов обучения учащихся на уроках с точки зрения формирования УУД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УВР,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учителей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Контроль состояния воспитательной работы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работы с родителями учащихся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классных руководителей с семьями учащихся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УВР,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зам.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Контроль состояния методической работы. 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списка учителей для прохождения курсовой переподготовки, организация КПК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прохождения курсов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предметных недель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подготовки и проведения предметных декад, степень участия обучающихся в предметных декадах.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Контроль сохранения здоровья </w:t>
            </w:r>
            <w:proofErr w:type="gramStart"/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инструктаже по технике безопасности во время проведения новогодних праздников.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техники безопасности во время проведения новогодних праздников.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Контроль ведения школьной документации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о прохождении ГИА выпускниками 9, 11-х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выбранных предметов для сдачи экзаменов по выбору.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 уч-ся 2-11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соблюдение единого орфографического режима, своевременность выставления текущих оценок, связь родителей с учащимися.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зам.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 для лабораторных и практических работ по химии, биологии, физике, контурных карт по географии.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части программ учебных предметов, объективность выставления оценок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зам.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зам.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 1-11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Объективность выставления оценок за первое полугодие учащимся 3-11классов. Выполнение практической части программ по учебным предметам за 1-е полугодие. Состояние посещаемости занятий учащимися 1-11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приказ</w:t>
            </w:r>
          </w:p>
        </w:tc>
      </w:tr>
    </w:tbl>
    <w:p w:rsidR="00957817" w:rsidRPr="00957817" w:rsidRDefault="00957817" w:rsidP="00957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957817" w:rsidRPr="00957817" w:rsidRDefault="00957817" w:rsidP="00957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957817" w:rsidRPr="00957817" w:rsidRDefault="00957817" w:rsidP="00957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957817" w:rsidRPr="00957817" w:rsidRDefault="00957817" w:rsidP="00957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957817" w:rsidRPr="00957817" w:rsidRDefault="00957817" w:rsidP="00957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957817" w:rsidRPr="00957817" w:rsidRDefault="00957817" w:rsidP="00957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78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ЯНВАРЬ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2688"/>
        <w:gridCol w:w="4029"/>
        <w:gridCol w:w="1642"/>
        <w:gridCol w:w="1907"/>
        <w:gridCol w:w="2000"/>
        <w:gridCol w:w="1957"/>
      </w:tblGrid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слушается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Управленческое решение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Контроль выполнения всеобуча.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ГПД.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ГПД.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высокой результативности мотивированных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деятельности педагогов и классных руководителей по созданию условий, обеспечивающих высокую результативность данной категории учащихся в олимпиадах, интеллектуальных конкурсах и соревнованиях. Анализ участия в различных мероприятиях, посещение уроков, собеседование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Контроль состояния преподавания учебных предметов и выполнение состояния преподавания учебных предметов и выполнение ФГОС НОО, ООО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 предметов учебного плана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 практической и теоретической части предметов учебного плана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русского языка и литературы 5-8, 10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преподавания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Контроль внедрения ФГОС 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в 5-6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результативности работы учителей основной школы по формированию УУД.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работы по введению ФГОС ОО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введения ФГОС НОО </w:t>
            </w:r>
            <w:proofErr w:type="gram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Контроль состояния воспитательной работы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с родительской общественностью.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органов ученического самоуправления.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органов ученического самоуправления.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 зам.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внешнего вида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соблюдение учащимися Положения о внешнем виде.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Контроль состояния методической работы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предметной недели ПО учителей русского языка,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ЗУН по предмету русский язык. Степень подготовки учителя-предметника к декаде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рук.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ОО учителей русского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Контроль сохранения здоровья </w:t>
            </w:r>
            <w:proofErr w:type="gramStart"/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учителей по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в 1-4 классах.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деятельности учителей по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в 1-4 классах.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учителей начальной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Контроль ведения школьной документации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школьной документации.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ведением школьной документации (классные журналы, журналы элективных курсов, журналы обучения на дому) по итогам 1 полугодия.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 для контрольных, творческих работ по русскому языку 5-11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единых требований к ведению тетрадей.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руководители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Своевременность выставления текущих оценок за уроки.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Накопляемость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957817" w:rsidRPr="00957817" w:rsidRDefault="00957817" w:rsidP="00957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7817" w:rsidRPr="00957817" w:rsidRDefault="00957817" w:rsidP="00957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7817" w:rsidRPr="00957817" w:rsidRDefault="00957817" w:rsidP="00957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781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ФЕВРАЛЬ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2884"/>
        <w:gridCol w:w="3566"/>
        <w:gridCol w:w="1802"/>
        <w:gridCol w:w="1987"/>
        <w:gridCol w:w="1987"/>
        <w:gridCol w:w="1987"/>
      </w:tblGrid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слушается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Управленческое решение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Контроль выполнения всеобуча.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отстающими</w:t>
            </w:r>
            <w:proofErr w:type="gram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обеспечения дифференцированного подхода при организации </w:t>
            </w:r>
            <w:proofErr w:type="gram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усвоением знаний учащихся по предметам учебного плана.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зам.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Контроль состояния преподавания учебных предметов и выполнение состояния преподавания учебных предметов и выполнение ФГОС НОО, ООО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учебного процесса в 11-х классах.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подготовки учащихся к урокам, посещаемости.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рук.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Справка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знаний, умений и навыков обучающихся 5-11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геграфии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 учителей английского языка по учету и оценке знаний учащихся;</w:t>
            </w:r>
          </w:p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педагогических средств, приемов, которые используют учителя для обучения учащихся; качество знаний, умений и навыков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рук.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 дифференцированная работа на уроках во 2-4-х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самостоятельной и дифференцированной работы на уроках во 2-4-х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зам.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Контроль внедрения ФГОС 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обучающихся на уроках в </w:t>
            </w: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1-6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 работы по организации проектной деятельности </w:t>
            </w: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на уроках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зам.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Контроль состояния воспитательной работы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Военно-патриотическое воспитание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педагогического коллектива по военно-патриотическому воспитанию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преподаватель 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Контроль состояния методической работы. 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подготовки педагогов к проведению уроков.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подготовки учителей-предметников к уроку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Контроль сохранения здоровья </w:t>
            </w:r>
            <w:proofErr w:type="gramStart"/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по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 классных руководителей с ученическими коллективами по вопросам охраны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Контроль ведения школьной документации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 для контрольных работ по биологии, химии, физике, географии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части программ по предметам. Качество проверки тетрадей учителями-предметниками.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УВР,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электронных дневников учащихся 1-11-х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классного руководителя и учителей-предметников с электронными дневниками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</w:tbl>
    <w:p w:rsidR="00957817" w:rsidRPr="00957817" w:rsidRDefault="00957817" w:rsidP="00957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78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МАРТ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3162"/>
        <w:gridCol w:w="3529"/>
        <w:gridCol w:w="1659"/>
        <w:gridCol w:w="1862"/>
        <w:gridCol w:w="2032"/>
        <w:gridCol w:w="1973"/>
      </w:tblGrid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слушается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Управленческое решение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Контроль выполнения всеобуча.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подготовке уч-ся 9-х, 11-х классов к итоговой аттестации.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классных уголков </w:t>
            </w: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«Готовимся к экзаменам», проведение классных собраний, организация повторения. Организация повторения. Методы выявления пробелов в знаниях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Обзорный </w:t>
            </w: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УВР, рук.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Совещание при </w:t>
            </w: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посещаемости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профориентации учащихся 9-11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Контроль состояния преподавания учебных предметов и выполнение состояния преподавания учебных предметов и выполнение ФГОС НОО, ООО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Срезовые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контрольные работы по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математике за 3-ю четверть, (2-9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уровня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МО, 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элективных курсов и курсов по выбору.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элективных курсов, посещение занятий учащимися.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рук.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Контроль внедрения ФГОС 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потенциала ребенка через организацию внеурочной деятельности. Анализ работы внеурочных объединений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рук.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зам.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Контроль состояния воспитательной работы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проведения классных часов в 5 – 11классах, ведение документации классного </w:t>
            </w: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проведения классных часов, ведение документации классного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5. Контроль состояния методической работы. 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 физики в 7-11х классах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состояния преподавания предметов </w:t>
            </w:r>
            <w:proofErr w:type="gram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рук.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 в условиях подготовки к переходу на новые образовательные стандарты основного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профессиональной компетентности учителя в вопросах инновационной деятельности, оценка готовности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выполнению требований, заложенных в ФГОС нового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рук.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учителей по темам самообразования и единой методической темой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педагогами темы самообразования на практике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рук.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Контроль сохранения здоровья </w:t>
            </w:r>
            <w:proofErr w:type="gramStart"/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в 1-4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состояния преподавания физической культуры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Контроль ведения школьной документации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программного материала по истории, обществознанию, технологии. Выполнение практической части по информатике, физике.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рук.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</w:tbl>
    <w:p w:rsidR="00957817" w:rsidRPr="00957817" w:rsidRDefault="00957817" w:rsidP="00957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78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АПРЕЛЬ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2866"/>
        <w:gridCol w:w="3466"/>
        <w:gridCol w:w="1845"/>
        <w:gridCol w:w="1923"/>
        <w:gridCol w:w="2093"/>
        <w:gridCol w:w="2012"/>
      </w:tblGrid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слушается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Управленческое решение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Контроль выполнения всеобуча.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комплектование 1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наборе в 1 класс на следующий учебный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документации к ИА выпускников 9-х, 11-х классов.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готовности документации по ИА.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Контроль состояния преподавания учебных предметов и выполнение состояния преподавания учебных предметов и выполнение ФГОС НОО, ООО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репетиционных экзаменов  у учащихся 9, 11 классов по русскому языку и математике.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выпускников 9-х, 11-х классов к итоговой аттестации. Правильность оформления бланков.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рук.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 в 1-4-х классах.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владения умением сознательного, беглого, правильного, выразительного чтения.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рук.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выпускников к ГИА,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повторения. Методы выявления пробелов в знаниях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ВПР в 4-5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к ВПР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зам.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Контроль внедрения ФГОС 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готовности школы к введению ФГОС ООО.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– графика введения федерального государственного образовательного стандарта основного общего образования (ФГОС ООО).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Контроль состояния воспитательной работы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воспитанности </w:t>
            </w:r>
            <w:proofErr w:type="gram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педагогическую диагностику обучающихся, выявить проблемы в формировании качеств личности.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Контроль состояния методической работы. 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проведения </w:t>
            </w:r>
            <w:proofErr w:type="gram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</w:t>
            </w:r>
            <w:proofErr w:type="gram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работ для участия в </w:t>
            </w:r>
            <w:proofErr w:type="gram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районной</w:t>
            </w:r>
            <w:proofErr w:type="gram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педагогических и руководящих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списка педагогов, заявившихся на прохождение аттестационного испытания. Организация аттестации педагогов.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Аттестационная комиссия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аттестационной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Контроль сохранения здоровья </w:t>
            </w:r>
            <w:proofErr w:type="gramStart"/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проведения классных часов, бесед и лекций по пропаганде правильного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профилактика заболеваний ЖКТ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Контроль ведения школьной документации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 занятий </w:t>
            </w:r>
            <w:proofErr w:type="gram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учет посещаемости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957817" w:rsidRPr="00957817" w:rsidRDefault="00957817" w:rsidP="0095781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95781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МАЙ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2796"/>
        <w:gridCol w:w="3673"/>
        <w:gridCol w:w="1809"/>
        <w:gridCol w:w="1877"/>
        <w:gridCol w:w="2072"/>
        <w:gridCol w:w="1987"/>
      </w:tblGrid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слушается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Управленческое решение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Контроль выполнения всеобуча.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подготовки </w:t>
            </w:r>
            <w:proofErr w:type="gram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завершению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 посещаемости,</w:t>
            </w:r>
          </w:p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допуск выпускников 9, 11 классов к итоговой аттестации и перевод обучающихся 1-8 и 10 </w:t>
            </w: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 в следующий класс,</w:t>
            </w:r>
          </w:p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отчетностью по успеваемости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Протокол, приказ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Контроль состояния преподавания учебных предметов и выполнение состояния преподавания учебных предметов и выполнение ФГОС НОО, ООО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Итоговые </w:t>
            </w:r>
            <w:proofErr w:type="gram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/работы  в 2-9, 10-11х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уровня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предметам. Мониторинг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МО, 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зам.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 в 5-7кл.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владения умением сознательного, беглого, правильного, выразительного чтения.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рук.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Контроль внедрения ФГОС 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работы с родителями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классных руководителей с семьями учащихся. Формы и методы работы с родителями. Наблюдение, собеседование, Проверка протоколов родительских собраний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УВР,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классных руководителей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Контроль состояния воспитательной работы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неблагополучными семьями.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с неблагополучными семьями.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УВР,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Контроль состояния методической работы. 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учителей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аттестации учителей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«О переводе в следующий класс»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педагогическому совету.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педагогического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</w:t>
            </w:r>
            <w:proofErr w:type="gram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мотивированными</w:t>
            </w:r>
            <w:proofErr w:type="gram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олимпиадах, конкурсах, творческих проектах. Анализ участия, результативности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УВР, рук. МО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руководителей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организационно-методической деятельности руководителей МО по руководству методическими объединениями. Оценка деятельности руководителей МО за 2016-2017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год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Контроль сохранения здоровья </w:t>
            </w:r>
            <w:proofErr w:type="gramStart"/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отдых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обучающихся, в том числе детей с особыми потребностями.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Контроль ведения школьной документации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школьной документации (классных журналов, личных дел).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классного журнала, объективность выставления годовых отметок </w:t>
            </w:r>
            <w:proofErr w:type="gram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957817" w:rsidRPr="00957817" w:rsidTr="005269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прохождения программного материала и выполнения практической части программы.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программ.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17" w:rsidRPr="00957817" w:rsidRDefault="00957817" w:rsidP="0095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</w:p>
        </w:tc>
      </w:tr>
    </w:tbl>
    <w:p w:rsidR="00957817" w:rsidRPr="00957817" w:rsidRDefault="00957817" w:rsidP="00957817"/>
    <w:p w:rsidR="00DD361A" w:rsidRDefault="00DD361A" w:rsidP="00566638"/>
    <w:p w:rsidR="00DD361A" w:rsidRDefault="00DD361A" w:rsidP="00C438EA">
      <w:pPr>
        <w:jc w:val="right"/>
      </w:pPr>
    </w:p>
    <w:p w:rsidR="00DD361A" w:rsidRDefault="00DD361A" w:rsidP="00C438EA">
      <w:pPr>
        <w:jc w:val="right"/>
      </w:pPr>
    </w:p>
    <w:p w:rsidR="00DD361A" w:rsidRDefault="00DD361A" w:rsidP="00C438EA">
      <w:pPr>
        <w:jc w:val="right"/>
      </w:pPr>
    </w:p>
    <w:p w:rsidR="00DD361A" w:rsidRDefault="00DD361A" w:rsidP="00C438EA">
      <w:pPr>
        <w:jc w:val="right"/>
      </w:pPr>
    </w:p>
    <w:p w:rsidR="00DD361A" w:rsidRDefault="00DD361A" w:rsidP="00C438EA">
      <w:pPr>
        <w:jc w:val="right"/>
      </w:pPr>
    </w:p>
    <w:p w:rsidR="00DD361A" w:rsidRDefault="00DD361A" w:rsidP="00C438EA">
      <w:pPr>
        <w:jc w:val="right"/>
      </w:pPr>
    </w:p>
    <w:p w:rsidR="00DD361A" w:rsidRDefault="00DD361A" w:rsidP="00C438EA">
      <w:pPr>
        <w:jc w:val="right"/>
      </w:pPr>
    </w:p>
    <w:p w:rsidR="00DD361A" w:rsidRDefault="00DD361A" w:rsidP="00C438EA">
      <w:pPr>
        <w:jc w:val="right"/>
      </w:pPr>
    </w:p>
    <w:p w:rsidR="00DD361A" w:rsidRDefault="00DD361A" w:rsidP="00C438EA">
      <w:pPr>
        <w:jc w:val="right"/>
      </w:pPr>
    </w:p>
    <w:p w:rsidR="00DD361A" w:rsidRPr="00C438EA" w:rsidRDefault="00DD361A" w:rsidP="00C438EA">
      <w:pPr>
        <w:jc w:val="right"/>
      </w:pPr>
    </w:p>
    <w:sectPr w:rsidR="00DD361A" w:rsidRPr="00C438EA" w:rsidSect="00C438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7A1"/>
    <w:multiLevelType w:val="hybridMultilevel"/>
    <w:tmpl w:val="289438CE"/>
    <w:lvl w:ilvl="0" w:tplc="84B248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D7AF3"/>
    <w:multiLevelType w:val="hybridMultilevel"/>
    <w:tmpl w:val="6A7236B4"/>
    <w:lvl w:ilvl="0" w:tplc="AB6832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4E33731"/>
    <w:multiLevelType w:val="hybridMultilevel"/>
    <w:tmpl w:val="DCDE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93F4C"/>
    <w:multiLevelType w:val="hybridMultilevel"/>
    <w:tmpl w:val="FCA85F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06712"/>
    <w:multiLevelType w:val="hybridMultilevel"/>
    <w:tmpl w:val="8D48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23E8A"/>
    <w:multiLevelType w:val="hybridMultilevel"/>
    <w:tmpl w:val="6D96990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16987FAE"/>
    <w:multiLevelType w:val="hybridMultilevel"/>
    <w:tmpl w:val="62802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A1A1E"/>
    <w:multiLevelType w:val="hybridMultilevel"/>
    <w:tmpl w:val="61F4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A4F5C"/>
    <w:multiLevelType w:val="hybridMultilevel"/>
    <w:tmpl w:val="8A488552"/>
    <w:lvl w:ilvl="0" w:tplc="FE2201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175AD"/>
    <w:multiLevelType w:val="multilevel"/>
    <w:tmpl w:val="99FC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F23AAD"/>
    <w:multiLevelType w:val="hybridMultilevel"/>
    <w:tmpl w:val="665C6F5C"/>
    <w:lvl w:ilvl="0" w:tplc="F4668F1A">
      <w:start w:val="1"/>
      <w:numFmt w:val="decimal"/>
      <w:lvlText w:val="%1.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36DC4898"/>
    <w:multiLevelType w:val="multilevel"/>
    <w:tmpl w:val="99FC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749295D"/>
    <w:multiLevelType w:val="hybridMultilevel"/>
    <w:tmpl w:val="3376A864"/>
    <w:lvl w:ilvl="0" w:tplc="FC0E2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F401A"/>
    <w:multiLevelType w:val="hybridMultilevel"/>
    <w:tmpl w:val="67C0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068F6"/>
    <w:multiLevelType w:val="multilevel"/>
    <w:tmpl w:val="99FC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4355F11"/>
    <w:multiLevelType w:val="multilevel"/>
    <w:tmpl w:val="15CE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50D48DA"/>
    <w:multiLevelType w:val="hybridMultilevel"/>
    <w:tmpl w:val="62802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A169F4"/>
    <w:multiLevelType w:val="multilevel"/>
    <w:tmpl w:val="2054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9C853E3"/>
    <w:multiLevelType w:val="hybridMultilevel"/>
    <w:tmpl w:val="34A63814"/>
    <w:lvl w:ilvl="0" w:tplc="EDA6844C">
      <w:start w:val="65535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A612A19"/>
    <w:multiLevelType w:val="multilevel"/>
    <w:tmpl w:val="99FC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C175090"/>
    <w:multiLevelType w:val="hybridMultilevel"/>
    <w:tmpl w:val="722C5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35568"/>
    <w:multiLevelType w:val="hybridMultilevel"/>
    <w:tmpl w:val="E73C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C45A4"/>
    <w:multiLevelType w:val="hybridMultilevel"/>
    <w:tmpl w:val="D8A26F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FAF202E"/>
    <w:multiLevelType w:val="multilevel"/>
    <w:tmpl w:val="99FC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6153E29"/>
    <w:multiLevelType w:val="hybridMultilevel"/>
    <w:tmpl w:val="2B6E89A2"/>
    <w:lvl w:ilvl="0" w:tplc="71DC6D3C"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57F349F8"/>
    <w:multiLevelType w:val="hybridMultilevel"/>
    <w:tmpl w:val="2A5A1C40"/>
    <w:lvl w:ilvl="0" w:tplc="150477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386832">
      <w:numFmt w:val="none"/>
      <w:lvlText w:val=""/>
      <w:lvlJc w:val="left"/>
      <w:pPr>
        <w:tabs>
          <w:tab w:val="num" w:pos="540"/>
        </w:tabs>
      </w:pPr>
    </w:lvl>
    <w:lvl w:ilvl="2" w:tplc="B9102C6A">
      <w:numFmt w:val="none"/>
      <w:lvlText w:val=""/>
      <w:lvlJc w:val="left"/>
      <w:pPr>
        <w:tabs>
          <w:tab w:val="num" w:pos="540"/>
        </w:tabs>
      </w:pPr>
    </w:lvl>
    <w:lvl w:ilvl="3" w:tplc="5680E784">
      <w:numFmt w:val="none"/>
      <w:lvlText w:val=""/>
      <w:lvlJc w:val="left"/>
      <w:pPr>
        <w:tabs>
          <w:tab w:val="num" w:pos="540"/>
        </w:tabs>
      </w:pPr>
    </w:lvl>
    <w:lvl w:ilvl="4" w:tplc="70B08D88">
      <w:numFmt w:val="none"/>
      <w:lvlText w:val=""/>
      <w:lvlJc w:val="left"/>
      <w:pPr>
        <w:tabs>
          <w:tab w:val="num" w:pos="540"/>
        </w:tabs>
      </w:pPr>
    </w:lvl>
    <w:lvl w:ilvl="5" w:tplc="43987622">
      <w:numFmt w:val="none"/>
      <w:lvlText w:val=""/>
      <w:lvlJc w:val="left"/>
      <w:pPr>
        <w:tabs>
          <w:tab w:val="num" w:pos="540"/>
        </w:tabs>
      </w:pPr>
    </w:lvl>
    <w:lvl w:ilvl="6" w:tplc="6CE87426">
      <w:numFmt w:val="none"/>
      <w:lvlText w:val=""/>
      <w:lvlJc w:val="left"/>
      <w:pPr>
        <w:tabs>
          <w:tab w:val="num" w:pos="540"/>
        </w:tabs>
      </w:pPr>
    </w:lvl>
    <w:lvl w:ilvl="7" w:tplc="63226690">
      <w:numFmt w:val="none"/>
      <w:lvlText w:val=""/>
      <w:lvlJc w:val="left"/>
      <w:pPr>
        <w:tabs>
          <w:tab w:val="num" w:pos="540"/>
        </w:tabs>
      </w:pPr>
    </w:lvl>
    <w:lvl w:ilvl="8" w:tplc="38B61B72">
      <w:numFmt w:val="none"/>
      <w:lvlText w:val=""/>
      <w:lvlJc w:val="left"/>
      <w:pPr>
        <w:tabs>
          <w:tab w:val="num" w:pos="540"/>
        </w:tabs>
      </w:pPr>
    </w:lvl>
  </w:abstractNum>
  <w:abstractNum w:abstractNumId="26">
    <w:nsid w:val="5968288C"/>
    <w:multiLevelType w:val="hybridMultilevel"/>
    <w:tmpl w:val="12B06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139DD"/>
    <w:multiLevelType w:val="hybridMultilevel"/>
    <w:tmpl w:val="2962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94F26"/>
    <w:multiLevelType w:val="hybridMultilevel"/>
    <w:tmpl w:val="C97E9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85815"/>
    <w:multiLevelType w:val="multilevel"/>
    <w:tmpl w:val="08E4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BE63A8"/>
    <w:multiLevelType w:val="hybridMultilevel"/>
    <w:tmpl w:val="C57237F4"/>
    <w:lvl w:ilvl="0" w:tplc="B26A08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680B36A3"/>
    <w:multiLevelType w:val="hybridMultilevel"/>
    <w:tmpl w:val="B0BA829C"/>
    <w:lvl w:ilvl="0" w:tplc="79E01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B0F34"/>
    <w:multiLevelType w:val="hybridMultilevel"/>
    <w:tmpl w:val="4C2C99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>
    <w:nsid w:val="73294701"/>
    <w:multiLevelType w:val="hybridMultilevel"/>
    <w:tmpl w:val="5568E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E37FE5"/>
    <w:multiLevelType w:val="hybridMultilevel"/>
    <w:tmpl w:val="62802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17277B"/>
    <w:multiLevelType w:val="multilevel"/>
    <w:tmpl w:val="CA54A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4B2F72"/>
    <w:multiLevelType w:val="hybridMultilevel"/>
    <w:tmpl w:val="947A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32"/>
  </w:num>
  <w:num w:numId="4">
    <w:abstractNumId w:val="25"/>
  </w:num>
  <w:num w:numId="5">
    <w:abstractNumId w:val="22"/>
  </w:num>
  <w:num w:numId="6">
    <w:abstractNumId w:val="5"/>
  </w:num>
  <w:num w:numId="7">
    <w:abstractNumId w:val="16"/>
  </w:num>
  <w:num w:numId="8">
    <w:abstractNumId w:val="1"/>
  </w:num>
  <w:num w:numId="9">
    <w:abstractNumId w:val="34"/>
  </w:num>
  <w:num w:numId="10">
    <w:abstractNumId w:val="6"/>
  </w:num>
  <w:num w:numId="11">
    <w:abstractNumId w:val="23"/>
  </w:num>
  <w:num w:numId="12">
    <w:abstractNumId w:val="9"/>
  </w:num>
  <w:num w:numId="13">
    <w:abstractNumId w:val="14"/>
  </w:num>
  <w:num w:numId="14">
    <w:abstractNumId w:val="18"/>
  </w:num>
  <w:num w:numId="15">
    <w:abstractNumId w:val="24"/>
  </w:num>
  <w:num w:numId="16">
    <w:abstractNumId w:val="11"/>
  </w:num>
  <w:num w:numId="17">
    <w:abstractNumId w:val="15"/>
  </w:num>
  <w:num w:numId="18">
    <w:abstractNumId w:val="27"/>
  </w:num>
  <w:num w:numId="19">
    <w:abstractNumId w:val="10"/>
  </w:num>
  <w:num w:numId="20">
    <w:abstractNumId w:val="33"/>
  </w:num>
  <w:num w:numId="21">
    <w:abstractNumId w:val="29"/>
  </w:num>
  <w:num w:numId="22">
    <w:abstractNumId w:val="35"/>
  </w:num>
  <w:num w:numId="23">
    <w:abstractNumId w:val="0"/>
  </w:num>
  <w:num w:numId="24">
    <w:abstractNumId w:val="8"/>
  </w:num>
  <w:num w:numId="25">
    <w:abstractNumId w:val="31"/>
  </w:num>
  <w:num w:numId="26">
    <w:abstractNumId w:val="21"/>
  </w:num>
  <w:num w:numId="27">
    <w:abstractNumId w:val="7"/>
  </w:num>
  <w:num w:numId="28">
    <w:abstractNumId w:val="28"/>
  </w:num>
  <w:num w:numId="29">
    <w:abstractNumId w:val="4"/>
  </w:num>
  <w:num w:numId="30">
    <w:abstractNumId w:val="13"/>
  </w:num>
  <w:num w:numId="31">
    <w:abstractNumId w:val="20"/>
  </w:num>
  <w:num w:numId="32">
    <w:abstractNumId w:val="36"/>
  </w:num>
  <w:num w:numId="33">
    <w:abstractNumId w:val="26"/>
  </w:num>
  <w:num w:numId="34">
    <w:abstractNumId w:val="2"/>
  </w:num>
  <w:num w:numId="35">
    <w:abstractNumId w:val="3"/>
  </w:num>
  <w:num w:numId="36">
    <w:abstractNumId w:val="3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A8"/>
    <w:rsid w:val="00006F57"/>
    <w:rsid w:val="00083E90"/>
    <w:rsid w:val="001C34AF"/>
    <w:rsid w:val="001F278B"/>
    <w:rsid w:val="002214B1"/>
    <w:rsid w:val="002927BA"/>
    <w:rsid w:val="002C5306"/>
    <w:rsid w:val="003B4BF0"/>
    <w:rsid w:val="004161A8"/>
    <w:rsid w:val="0045656D"/>
    <w:rsid w:val="00464E78"/>
    <w:rsid w:val="00566638"/>
    <w:rsid w:val="005851C2"/>
    <w:rsid w:val="00635CB8"/>
    <w:rsid w:val="00760F38"/>
    <w:rsid w:val="008E5714"/>
    <w:rsid w:val="00934350"/>
    <w:rsid w:val="00957817"/>
    <w:rsid w:val="009646B0"/>
    <w:rsid w:val="009D671C"/>
    <w:rsid w:val="00A368F9"/>
    <w:rsid w:val="00A87323"/>
    <w:rsid w:val="00AE7528"/>
    <w:rsid w:val="00AF72A4"/>
    <w:rsid w:val="00B015B4"/>
    <w:rsid w:val="00B064D8"/>
    <w:rsid w:val="00C438EA"/>
    <w:rsid w:val="00C47AFE"/>
    <w:rsid w:val="00CD5045"/>
    <w:rsid w:val="00CF4669"/>
    <w:rsid w:val="00D0213F"/>
    <w:rsid w:val="00DC77AF"/>
    <w:rsid w:val="00DD361A"/>
    <w:rsid w:val="00E42CDF"/>
    <w:rsid w:val="00FD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61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61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DD361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EA"/>
  </w:style>
  <w:style w:type="paragraph" w:styleId="a3">
    <w:name w:val="No Spacing"/>
    <w:link w:val="a4"/>
    <w:uiPriority w:val="1"/>
    <w:qFormat/>
    <w:rsid w:val="00C43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C438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438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438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basedOn w:val="a0"/>
    <w:qFormat/>
    <w:rsid w:val="00C438EA"/>
    <w:rPr>
      <w:b/>
      <w:bCs/>
    </w:rPr>
  </w:style>
  <w:style w:type="table" w:customStyle="1" w:styleId="12">
    <w:name w:val="Сетка таблицы1"/>
    <w:basedOn w:val="a1"/>
    <w:next w:val="a7"/>
    <w:uiPriority w:val="59"/>
    <w:rsid w:val="00C438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qFormat/>
    <w:rsid w:val="00C438EA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C438EA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ConsNormal">
    <w:name w:val="ConsNormal"/>
    <w:uiPriority w:val="99"/>
    <w:rsid w:val="00C438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43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C438EA"/>
  </w:style>
  <w:style w:type="paragraph" w:customStyle="1" w:styleId="Default">
    <w:name w:val="Default"/>
    <w:rsid w:val="00C438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styleId="a7">
    <w:name w:val="Table Grid"/>
    <w:basedOn w:val="a1"/>
    <w:uiPriority w:val="59"/>
    <w:rsid w:val="00C4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D361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361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rsid w:val="00DD361A"/>
    <w:rPr>
      <w:rFonts w:ascii="Calibri" w:eastAsia="Times New Roman" w:hAnsi="Calibri" w:cs="Times New Roman"/>
      <w:b/>
      <w:bCs/>
      <w:lang w:eastAsia="ru-RU"/>
    </w:rPr>
  </w:style>
  <w:style w:type="paragraph" w:styleId="aa">
    <w:name w:val="Title"/>
    <w:basedOn w:val="a"/>
    <w:link w:val="ab"/>
    <w:qFormat/>
    <w:rsid w:val="00DD361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DD361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DD36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D36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7"/>
    <w:rsid w:val="00DD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DD36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D361A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D361A"/>
    <w:rPr>
      <w:rFonts w:ascii="Calibri" w:eastAsia="Times New Roman" w:hAnsi="Calibri" w:cs="Times New Roman"/>
      <w:sz w:val="16"/>
      <w:szCs w:val="16"/>
    </w:rPr>
  </w:style>
  <w:style w:type="character" w:customStyle="1" w:styleId="a4">
    <w:name w:val="Без интервала Знак"/>
    <w:basedOn w:val="a0"/>
    <w:link w:val="a3"/>
    <w:rsid w:val="00DD3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DD361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361A"/>
    <w:rPr>
      <w:rFonts w:ascii="Calibri" w:eastAsia="Times New Roman" w:hAnsi="Calibri" w:cs="Times New Roman"/>
    </w:rPr>
  </w:style>
  <w:style w:type="paragraph" w:customStyle="1" w:styleId="af0">
    <w:name w:val="ПланПроспект"/>
    <w:basedOn w:val="a"/>
    <w:uiPriority w:val="99"/>
    <w:rsid w:val="00DD361A"/>
    <w:pPr>
      <w:spacing w:after="0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f1">
    <w:name w:val="Normal (Web)"/>
    <w:basedOn w:val="a"/>
    <w:uiPriority w:val="99"/>
    <w:rsid w:val="00DD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DD361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22">
    <w:name w:val="Сетка таблицы2"/>
    <w:basedOn w:val="a1"/>
    <w:next w:val="a7"/>
    <w:rsid w:val="00DD36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rsid w:val="00DD361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DD361A"/>
    <w:rPr>
      <w:rFonts w:ascii="Tahoma" w:eastAsia="Times New Roman" w:hAnsi="Tahoma" w:cs="Times New Roman"/>
      <w:sz w:val="16"/>
      <w:szCs w:val="16"/>
      <w:lang w:eastAsia="ru-RU"/>
    </w:rPr>
  </w:style>
  <w:style w:type="character" w:styleId="af4">
    <w:name w:val="Hyperlink"/>
    <w:rsid w:val="00DD361A"/>
    <w:rPr>
      <w:color w:val="0000FF"/>
      <w:u w:val="single"/>
    </w:rPr>
  </w:style>
  <w:style w:type="paragraph" w:customStyle="1" w:styleId="ParagraphStyle">
    <w:name w:val="Paragraph Style"/>
    <w:rsid w:val="00DD36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Zag11">
    <w:name w:val="Zag_11"/>
    <w:rsid w:val="00DD361A"/>
  </w:style>
  <w:style w:type="paragraph" w:customStyle="1" w:styleId="Osnova">
    <w:name w:val="Osnova"/>
    <w:basedOn w:val="a"/>
    <w:rsid w:val="00DD361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af5">
    <w:name w:val="Знак Знак Знак Знак"/>
    <w:basedOn w:val="a"/>
    <w:rsid w:val="00DD36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footer"/>
    <w:basedOn w:val="a"/>
    <w:link w:val="af7"/>
    <w:uiPriority w:val="99"/>
    <w:rsid w:val="00DD36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DD36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0"/>
    <w:rsid w:val="00DD361A"/>
  </w:style>
  <w:style w:type="paragraph" w:customStyle="1" w:styleId="af9">
    <w:name w:val="Знак"/>
    <w:basedOn w:val="a"/>
    <w:rsid w:val="00DD36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3">
    <w:name w:val="Body Text 2"/>
    <w:basedOn w:val="a"/>
    <w:link w:val="24"/>
    <w:rsid w:val="00DD361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D36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a">
    <w:name w:val="FollowedHyperlink"/>
    <w:basedOn w:val="a0"/>
    <w:rsid w:val="00DD361A"/>
    <w:rPr>
      <w:color w:val="800080"/>
      <w:u w:val="single"/>
    </w:rPr>
  </w:style>
  <w:style w:type="character" w:customStyle="1" w:styleId="210">
    <w:name w:val="Заголовок 2 Знак1"/>
    <w:basedOn w:val="a0"/>
    <w:uiPriority w:val="9"/>
    <w:semiHidden/>
    <w:rsid w:val="00DD3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33">
    <w:name w:val="Сетка таблицы3"/>
    <w:basedOn w:val="a1"/>
    <w:next w:val="a7"/>
    <w:rsid w:val="00DD36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CF4669"/>
  </w:style>
  <w:style w:type="table" w:customStyle="1" w:styleId="4">
    <w:name w:val="Сетка таблицы4"/>
    <w:basedOn w:val="a1"/>
    <w:next w:val="a7"/>
    <w:uiPriority w:val="59"/>
    <w:rsid w:val="00CF466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CF46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rsid w:val="00CF466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FD478F"/>
  </w:style>
  <w:style w:type="table" w:customStyle="1" w:styleId="5">
    <w:name w:val="Сетка таблицы5"/>
    <w:basedOn w:val="a1"/>
    <w:next w:val="a7"/>
    <w:uiPriority w:val="59"/>
    <w:rsid w:val="00FD47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61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61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DD361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EA"/>
  </w:style>
  <w:style w:type="paragraph" w:styleId="a3">
    <w:name w:val="No Spacing"/>
    <w:link w:val="a4"/>
    <w:uiPriority w:val="1"/>
    <w:qFormat/>
    <w:rsid w:val="00C43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C438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438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438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basedOn w:val="a0"/>
    <w:qFormat/>
    <w:rsid w:val="00C438EA"/>
    <w:rPr>
      <w:b/>
      <w:bCs/>
    </w:rPr>
  </w:style>
  <w:style w:type="table" w:customStyle="1" w:styleId="12">
    <w:name w:val="Сетка таблицы1"/>
    <w:basedOn w:val="a1"/>
    <w:next w:val="a7"/>
    <w:uiPriority w:val="59"/>
    <w:rsid w:val="00C438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qFormat/>
    <w:rsid w:val="00C438EA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C438EA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ConsNormal">
    <w:name w:val="ConsNormal"/>
    <w:uiPriority w:val="99"/>
    <w:rsid w:val="00C438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43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C438EA"/>
  </w:style>
  <w:style w:type="paragraph" w:customStyle="1" w:styleId="Default">
    <w:name w:val="Default"/>
    <w:rsid w:val="00C438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styleId="a7">
    <w:name w:val="Table Grid"/>
    <w:basedOn w:val="a1"/>
    <w:uiPriority w:val="59"/>
    <w:rsid w:val="00C4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D361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361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rsid w:val="00DD361A"/>
    <w:rPr>
      <w:rFonts w:ascii="Calibri" w:eastAsia="Times New Roman" w:hAnsi="Calibri" w:cs="Times New Roman"/>
      <w:b/>
      <w:bCs/>
      <w:lang w:eastAsia="ru-RU"/>
    </w:rPr>
  </w:style>
  <w:style w:type="paragraph" w:styleId="aa">
    <w:name w:val="Title"/>
    <w:basedOn w:val="a"/>
    <w:link w:val="ab"/>
    <w:qFormat/>
    <w:rsid w:val="00DD361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DD361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DD36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D36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7"/>
    <w:rsid w:val="00DD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DD36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D361A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D361A"/>
    <w:rPr>
      <w:rFonts w:ascii="Calibri" w:eastAsia="Times New Roman" w:hAnsi="Calibri" w:cs="Times New Roman"/>
      <w:sz w:val="16"/>
      <w:szCs w:val="16"/>
    </w:rPr>
  </w:style>
  <w:style w:type="character" w:customStyle="1" w:styleId="a4">
    <w:name w:val="Без интервала Знак"/>
    <w:basedOn w:val="a0"/>
    <w:link w:val="a3"/>
    <w:rsid w:val="00DD3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DD361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361A"/>
    <w:rPr>
      <w:rFonts w:ascii="Calibri" w:eastAsia="Times New Roman" w:hAnsi="Calibri" w:cs="Times New Roman"/>
    </w:rPr>
  </w:style>
  <w:style w:type="paragraph" w:customStyle="1" w:styleId="af0">
    <w:name w:val="ПланПроспект"/>
    <w:basedOn w:val="a"/>
    <w:uiPriority w:val="99"/>
    <w:rsid w:val="00DD361A"/>
    <w:pPr>
      <w:spacing w:after="0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f1">
    <w:name w:val="Normal (Web)"/>
    <w:basedOn w:val="a"/>
    <w:uiPriority w:val="99"/>
    <w:rsid w:val="00DD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DD361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22">
    <w:name w:val="Сетка таблицы2"/>
    <w:basedOn w:val="a1"/>
    <w:next w:val="a7"/>
    <w:rsid w:val="00DD36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rsid w:val="00DD361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DD361A"/>
    <w:rPr>
      <w:rFonts w:ascii="Tahoma" w:eastAsia="Times New Roman" w:hAnsi="Tahoma" w:cs="Times New Roman"/>
      <w:sz w:val="16"/>
      <w:szCs w:val="16"/>
      <w:lang w:eastAsia="ru-RU"/>
    </w:rPr>
  </w:style>
  <w:style w:type="character" w:styleId="af4">
    <w:name w:val="Hyperlink"/>
    <w:rsid w:val="00DD361A"/>
    <w:rPr>
      <w:color w:val="0000FF"/>
      <w:u w:val="single"/>
    </w:rPr>
  </w:style>
  <w:style w:type="paragraph" w:customStyle="1" w:styleId="ParagraphStyle">
    <w:name w:val="Paragraph Style"/>
    <w:rsid w:val="00DD36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Zag11">
    <w:name w:val="Zag_11"/>
    <w:rsid w:val="00DD361A"/>
  </w:style>
  <w:style w:type="paragraph" w:customStyle="1" w:styleId="Osnova">
    <w:name w:val="Osnova"/>
    <w:basedOn w:val="a"/>
    <w:rsid w:val="00DD361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af5">
    <w:name w:val="Знак Знак Знак Знак"/>
    <w:basedOn w:val="a"/>
    <w:rsid w:val="00DD36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footer"/>
    <w:basedOn w:val="a"/>
    <w:link w:val="af7"/>
    <w:uiPriority w:val="99"/>
    <w:rsid w:val="00DD36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DD36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0"/>
    <w:rsid w:val="00DD361A"/>
  </w:style>
  <w:style w:type="paragraph" w:customStyle="1" w:styleId="af9">
    <w:name w:val="Знак"/>
    <w:basedOn w:val="a"/>
    <w:rsid w:val="00DD36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3">
    <w:name w:val="Body Text 2"/>
    <w:basedOn w:val="a"/>
    <w:link w:val="24"/>
    <w:rsid w:val="00DD361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D36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a">
    <w:name w:val="FollowedHyperlink"/>
    <w:basedOn w:val="a0"/>
    <w:rsid w:val="00DD361A"/>
    <w:rPr>
      <w:color w:val="800080"/>
      <w:u w:val="single"/>
    </w:rPr>
  </w:style>
  <w:style w:type="character" w:customStyle="1" w:styleId="210">
    <w:name w:val="Заголовок 2 Знак1"/>
    <w:basedOn w:val="a0"/>
    <w:uiPriority w:val="9"/>
    <w:semiHidden/>
    <w:rsid w:val="00DD3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33">
    <w:name w:val="Сетка таблицы3"/>
    <w:basedOn w:val="a1"/>
    <w:next w:val="a7"/>
    <w:rsid w:val="00DD36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CF4669"/>
  </w:style>
  <w:style w:type="table" w:customStyle="1" w:styleId="4">
    <w:name w:val="Сетка таблицы4"/>
    <w:basedOn w:val="a1"/>
    <w:next w:val="a7"/>
    <w:uiPriority w:val="59"/>
    <w:rsid w:val="00CF466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CF46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rsid w:val="00CF466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FD478F"/>
  </w:style>
  <w:style w:type="table" w:customStyle="1" w:styleId="5">
    <w:name w:val="Сетка таблицы5"/>
    <w:basedOn w:val="a1"/>
    <w:next w:val="a7"/>
    <w:uiPriority w:val="59"/>
    <w:rsid w:val="00FD47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60</Pages>
  <Words>13261</Words>
  <Characters>75594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2016-08-31T11:12:00Z</dcterms:created>
  <dcterms:modified xsi:type="dcterms:W3CDTF">2017-09-20T11:39:00Z</dcterms:modified>
</cp:coreProperties>
</file>