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C17" w:rsidRDefault="00000C17" w:rsidP="00690EDB">
      <w:pPr>
        <w:tabs>
          <w:tab w:val="left" w:pos="8647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0C17" w:rsidRDefault="004D7A69" w:rsidP="00690EDB">
      <w:pPr>
        <w:tabs>
          <w:tab w:val="left" w:pos="8647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7B5E5A" wp14:editId="6DAB1617">
            <wp:extent cx="6247765" cy="859226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718" cy="859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17" w:rsidRDefault="00000C17" w:rsidP="004D7A69">
      <w:pPr>
        <w:tabs>
          <w:tab w:val="left" w:pos="8647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5AA9" w:rsidRPr="00FB5AA9" w:rsidRDefault="00FB5AA9" w:rsidP="00FB5A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r w:rsidRPr="00FB5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</w:p>
    <w:p w:rsidR="00FB5AA9" w:rsidRPr="00FB5AA9" w:rsidRDefault="00FB5AA9" w:rsidP="00FB5A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7006"/>
        <w:gridCol w:w="1476"/>
      </w:tblGrid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00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раздела/темы</w:t>
            </w: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Страница </w:t>
            </w:r>
          </w:p>
        </w:tc>
      </w:tr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0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tabs>
                <w:tab w:val="left" w:pos="59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E0D63">
              <w:rPr>
                <w:rFonts w:ascii="Times New Roman" w:eastAsia="Times New Roman" w:hAnsi="Times New Roman" w:cs="Times New Roman"/>
                <w:sz w:val="28"/>
              </w:rPr>
              <w:t>Информационные</w:t>
            </w:r>
            <w:r w:rsidRPr="00BE0D63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данные</w:t>
            </w:r>
            <w:r w:rsidRPr="00BE0D63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об</w:t>
            </w:r>
            <w:r w:rsidRPr="00BE0D6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учреждении.</w:t>
            </w: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0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tabs>
                <w:tab w:val="left" w:pos="6790"/>
                <w:tab w:val="left" w:pos="6845"/>
              </w:tabs>
              <w:autoSpaceDE w:val="0"/>
              <w:autoSpaceDN w:val="0"/>
              <w:spacing w:after="0" w:line="240" w:lineRule="auto"/>
              <w:ind w:right="166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BE0D63">
              <w:rPr>
                <w:rFonts w:ascii="Times New Roman" w:eastAsia="Times New Roman" w:hAnsi="Times New Roman" w:cs="Times New Roman"/>
                <w:sz w:val="28"/>
              </w:rPr>
              <w:t>Предназначение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</w:rPr>
              <w:t> 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                       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учреждения</w:t>
            </w:r>
            <w:r w:rsidRPr="00BE0D63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BE0D63">
              <w:rPr>
                <w:rFonts w:ascii="Times New Roman" w:eastAsia="Times New Roman" w:hAnsi="Times New Roman" w:cs="Times New Roman"/>
                <w:spacing w:val="-12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основные</w:t>
            </w:r>
            <w:r w:rsidRPr="00BE0D63">
              <w:rPr>
                <w:rFonts w:ascii="Times New Roman" w:eastAsia="Times New Roman" w:hAnsi="Times New Roman" w:cs="Times New Roman"/>
                <w:spacing w:val="-11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средства</w:t>
            </w:r>
            <w:r w:rsidRPr="00BE0D63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его</w:t>
            </w:r>
            <w:r w:rsidRPr="00BE0D63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реализации.</w:t>
            </w: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</w:tr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0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tabs>
                <w:tab w:val="left" w:pos="59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E0D63">
              <w:rPr>
                <w:rFonts w:ascii="Times New Roman" w:eastAsia="Times New Roman" w:hAnsi="Times New Roman" w:cs="Times New Roman"/>
                <w:sz w:val="28"/>
              </w:rPr>
              <w:t>Организация</w:t>
            </w:r>
            <w:r w:rsidRPr="00BE0D63">
              <w:rPr>
                <w:rFonts w:ascii="Times New Roman" w:eastAsia="Times New Roman" w:hAnsi="Times New Roman" w:cs="Times New Roman"/>
                <w:spacing w:val="-10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 w:rsidRPr="00BE0D63">
              <w:rPr>
                <w:rFonts w:ascii="Times New Roman" w:eastAsia="Times New Roman" w:hAnsi="Times New Roman" w:cs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процесса.</w:t>
            </w: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</w:tc>
      </w:tr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0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tabs>
                <w:tab w:val="left" w:pos="595"/>
              </w:tabs>
              <w:autoSpaceDE w:val="0"/>
              <w:autoSpaceDN w:val="0"/>
              <w:spacing w:after="0" w:line="240" w:lineRule="auto"/>
              <w:ind w:left="594"/>
              <w:rPr>
                <w:rFonts w:ascii="Times New Roman" w:eastAsia="Times New Roman" w:hAnsi="Times New Roman" w:cs="Times New Roman"/>
                <w:sz w:val="28"/>
              </w:rPr>
            </w:pPr>
            <w:r w:rsidRPr="00BE0D63">
              <w:rPr>
                <w:rFonts w:ascii="Times New Roman" w:eastAsia="Times New Roman" w:hAnsi="Times New Roman" w:cs="Times New Roman"/>
                <w:sz w:val="28"/>
              </w:rPr>
              <w:t>Учебный</w:t>
            </w:r>
            <w:r w:rsidRPr="00BE0D63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план.</w:t>
            </w: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9-18</w:t>
            </w:r>
          </w:p>
        </w:tc>
      </w:tr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0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0D63">
              <w:rPr>
                <w:rFonts w:ascii="Times New Roman" w:eastAsia="Times New Roman" w:hAnsi="Times New Roman" w:cs="Times New Roman"/>
                <w:sz w:val="28"/>
              </w:rPr>
              <w:t>Кадровый</w:t>
            </w:r>
            <w:r w:rsidRPr="00BE0D63"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потенциал</w:t>
            </w:r>
            <w:r w:rsidRPr="00BE0D63"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учреждения</w:t>
            </w: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19-22</w:t>
            </w:r>
          </w:p>
        </w:tc>
      </w:tr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0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tabs>
                <w:tab w:val="left" w:pos="595"/>
              </w:tabs>
              <w:autoSpaceDE w:val="0"/>
              <w:autoSpaceDN w:val="0"/>
              <w:spacing w:before="1" w:after="0" w:line="240" w:lineRule="auto"/>
              <w:ind w:right="2052"/>
              <w:rPr>
                <w:rFonts w:ascii="Times New Roman" w:eastAsia="Times New Roman" w:hAnsi="Times New Roman" w:cs="Times New Roman"/>
                <w:sz w:val="28"/>
              </w:rPr>
            </w:pPr>
            <w:r w:rsidRPr="00BE0D63">
              <w:rPr>
                <w:rFonts w:ascii="Times New Roman" w:eastAsia="Times New Roman" w:hAnsi="Times New Roman" w:cs="Times New Roman"/>
                <w:sz w:val="28"/>
              </w:rPr>
              <w:t>Методическая</w:t>
            </w:r>
            <w:r w:rsidRPr="00BE0D63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работа</w:t>
            </w:r>
            <w:r w:rsidRPr="00BE0D63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BE0D63">
              <w:rPr>
                <w:rFonts w:ascii="Times New Roman" w:eastAsia="Times New Roman" w:hAnsi="Times New Roman" w:cs="Times New Roman"/>
                <w:spacing w:val="-14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методическое</w:t>
            </w:r>
            <w:r w:rsidRPr="00BE0D63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обеспечение</w:t>
            </w:r>
            <w:r w:rsidRPr="00BE0D63">
              <w:rPr>
                <w:rFonts w:ascii="Times New Roman" w:eastAsia="Times New Roman" w:hAnsi="Times New Roman" w:cs="Times New Roman"/>
                <w:spacing w:val="-15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образовательного</w:t>
            </w:r>
            <w:r w:rsidRPr="00BE0D63">
              <w:rPr>
                <w:rFonts w:ascii="Times New Roman" w:eastAsia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процесса.</w:t>
            </w: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23-24</w:t>
            </w:r>
          </w:p>
        </w:tc>
      </w:tr>
      <w:tr w:rsidR="00FB5AA9" w:rsidRPr="00FB5AA9" w:rsidTr="00FB5AA9">
        <w:tc>
          <w:tcPr>
            <w:tcW w:w="1093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A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06" w:type="dxa"/>
            <w:shd w:val="clear" w:color="auto" w:fill="auto"/>
          </w:tcPr>
          <w:p w:rsidR="00FB5AA9" w:rsidRDefault="00FB5AA9" w:rsidP="00FB5AA9">
            <w:pPr>
              <w:widowControl w:val="0"/>
              <w:tabs>
                <w:tab w:val="left" w:pos="59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>Ожидаемые</w:t>
            </w:r>
            <w:r w:rsidRPr="00BE0D63">
              <w:rPr>
                <w:rFonts w:ascii="Times New Roman" w:eastAsia="Times New Roman" w:hAnsi="Times New Roman" w:cs="Times New Roman"/>
                <w:spacing w:val="-16"/>
                <w:sz w:val="28"/>
              </w:rPr>
              <w:t xml:space="preserve"> </w:t>
            </w:r>
            <w:r w:rsidRPr="00BE0D63">
              <w:rPr>
                <w:rFonts w:ascii="Times New Roman" w:eastAsia="Times New Roman" w:hAnsi="Times New Roman" w:cs="Times New Roman"/>
                <w:sz w:val="28"/>
              </w:rPr>
              <w:t>результаты.</w:t>
            </w:r>
          </w:p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shd w:val="clear" w:color="auto" w:fill="auto"/>
          </w:tcPr>
          <w:p w:rsidR="00FB5AA9" w:rsidRPr="00FB5AA9" w:rsidRDefault="00FB5AA9" w:rsidP="00FB5AA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FB5AA9" w:rsidRPr="00FB5AA9" w:rsidRDefault="00FB5AA9" w:rsidP="00FB5AA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D63" w:rsidRPr="00BE0D63" w:rsidRDefault="00BE0D63" w:rsidP="00BE0D6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E0D63" w:rsidRPr="00BE0D63" w:rsidRDefault="00BE0D63" w:rsidP="00BE0D6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0D63" w:rsidRPr="00BE0D63" w:rsidRDefault="00BE0D63" w:rsidP="00BE0D6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E0D63" w:rsidRPr="00BE0D63" w:rsidRDefault="00BE0D63" w:rsidP="00BE0D6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0D63" w:rsidRPr="00BE0D63" w:rsidRDefault="00BE0D63" w:rsidP="00BE0D6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0D63" w:rsidRPr="00BE0D63" w:rsidRDefault="00BE0D63" w:rsidP="00BE0D6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Default="00BE0D63" w:rsidP="00BE0D63">
      <w:pPr>
        <w:widowControl w:val="0"/>
        <w:tabs>
          <w:tab w:val="left" w:pos="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E0D63" w:rsidRPr="00751D93" w:rsidRDefault="00BE0D63" w:rsidP="00FB5AA9">
      <w:pPr>
        <w:tabs>
          <w:tab w:val="left" w:pos="375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7453E" w:rsidRDefault="0019349D" w:rsidP="00751D93">
      <w:pPr>
        <w:tabs>
          <w:tab w:val="left" w:pos="3750"/>
        </w:tabs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1. </w:t>
      </w:r>
      <w:r w:rsidR="00F37FD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ИНФОРМАЦИОННЫЕ ДАННЫЕ</w:t>
      </w:r>
    </w:p>
    <w:p w:rsidR="00751D93" w:rsidRPr="00F37FD2" w:rsidRDefault="00751D93" w:rsidP="00F37FD2">
      <w:pPr>
        <w:tabs>
          <w:tab w:val="left" w:pos="375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 УЧРЕЖДЕНИИ ДОПОЛНИТЕЛЬНОГО ОБРАЗОВАНИЯ</w:t>
      </w:r>
    </w:p>
    <w:p w:rsidR="00751D93" w:rsidRPr="001E7EAA" w:rsidRDefault="00751D93" w:rsidP="001E7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Лицензия:</w:t>
      </w:r>
      <w:r w:rsidR="00C2469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660C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регистрационный </w:t>
      </w:r>
      <w:r w:rsidRPr="00751D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номер 3728</w:t>
      </w:r>
      <w:r w:rsidR="00F37FD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 </w:t>
      </w:r>
      <w:r w:rsidR="00F37FD2">
        <w:rPr>
          <w:rFonts w:ascii="Times New Roman" w:eastAsia="Calibri" w:hAnsi="Times New Roman" w:cs="Times New Roman"/>
          <w:color w:val="000000"/>
          <w:sz w:val="28"/>
          <w:szCs w:val="28"/>
        </w:rPr>
        <w:t>от 23.03.2016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F37FD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(бессрочно)</w:t>
      </w:r>
      <w:r w:rsidR="001E7EA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751D93" w:rsidRPr="001E7EAA" w:rsidRDefault="00751D93" w:rsidP="001E7E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7EA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Полное наименование образовательного учреждения дополнительного образования детей в соответствии с Уставом:</w:t>
      </w:r>
      <w:r w:rsidRPr="00751D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751D93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 дополнительного образования «Дом детского творчества»   Ковылкинского муниципального района</w:t>
      </w:r>
    </w:p>
    <w:p w:rsidR="00751D93" w:rsidRPr="001E7EAA" w:rsidRDefault="00751D93" w:rsidP="001E7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Тип ОУ ДОД</w:t>
      </w:r>
      <w:r w:rsidRPr="00751D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="001E7EA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Муниципальное  бюджетное  учреждение дополнительного образования </w:t>
      </w:r>
    </w:p>
    <w:p w:rsidR="00751D93" w:rsidRPr="00E660C4" w:rsidRDefault="00751D93" w:rsidP="001E7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Вид ОУ ДОД</w:t>
      </w:r>
      <w:r w:rsidRPr="00751D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Дом детского творчества</w:t>
      </w:r>
    </w:p>
    <w:p w:rsidR="00751D93" w:rsidRPr="00751D93" w:rsidRDefault="00751D93" w:rsidP="001E7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Категория:</w:t>
      </w:r>
      <w:r w:rsidRPr="00751D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вторая </w:t>
      </w:r>
    </w:p>
    <w:p w:rsidR="00751D93" w:rsidRPr="00751D93" w:rsidRDefault="00751D93" w:rsidP="001E7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Юридический адрес</w:t>
      </w:r>
      <w:r w:rsidRPr="00751D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  <w:r w:rsidR="001E7E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660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431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>350, Республика Мордовия, г. Ковылкино, ул. Первомайская, д.3</w:t>
      </w:r>
    </w:p>
    <w:p w:rsidR="00690EDB" w:rsidRPr="00690EDB" w:rsidRDefault="00751D93" w:rsidP="00690E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660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телефоны: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8 (83453) 2-12-16      </w:t>
      </w:r>
      <w:r w:rsidRPr="00E660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E-mail: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hyperlink r:id="rId9" w:history="1">
        <w:r w:rsidR="00E660C4" w:rsidRPr="00690EDB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ddt</w:t>
        </w:r>
        <w:r w:rsidR="00E660C4" w:rsidRPr="00690EDB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</w:rPr>
          <w:t>.</w:t>
        </w:r>
        <w:r w:rsidR="00E660C4" w:rsidRPr="00690EDB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kov</w:t>
        </w:r>
        <w:r w:rsidR="00E660C4" w:rsidRPr="00690EDB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</w:rPr>
          <w:t>@</w:t>
        </w:r>
        <w:r w:rsidR="00E660C4" w:rsidRPr="00690EDB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mail</w:t>
        </w:r>
        <w:r w:rsidR="00E660C4" w:rsidRPr="00690EDB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</w:rPr>
          <w:t>.</w:t>
        </w:r>
        <w:r w:rsidR="00E660C4" w:rsidRPr="00690EDB">
          <w:rPr>
            <w:rStyle w:val="ab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751D93" w:rsidRPr="00E660C4" w:rsidRDefault="00751D93" w:rsidP="001E7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660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адрес Интернет-сайта:</w:t>
      </w:r>
      <w:r w:rsidRPr="00751D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660C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ddtkov</w:t>
      </w:r>
      <w:r w:rsidRPr="00E660C4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E660C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schoolrm</w:t>
      </w:r>
      <w:r w:rsidRPr="00E660C4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E660C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ru</w:t>
      </w:r>
    </w:p>
    <w:p w:rsidR="00751D93" w:rsidRPr="00751D93" w:rsidRDefault="00751D93" w:rsidP="00690E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bCs/>
          <w:sz w:val="28"/>
          <w:szCs w:val="28"/>
        </w:rPr>
        <w:t>Учредитель</w:t>
      </w:r>
      <w:r w:rsidRPr="00751D93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751D93">
        <w:rPr>
          <w:rFonts w:ascii="Times New Roman" w:eastAsia="Calibri" w:hAnsi="Times New Roman" w:cs="Times New Roman"/>
          <w:sz w:val="28"/>
          <w:szCs w:val="28"/>
        </w:rPr>
        <w:t>Администрация Ковылкинского муниципального района</w:t>
      </w:r>
    </w:p>
    <w:p w:rsidR="00E660C4" w:rsidRDefault="00751D93" w:rsidP="001E7E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1D93">
        <w:rPr>
          <w:rFonts w:ascii="Times New Roman" w:eastAsia="Calibri" w:hAnsi="Times New Roman" w:cs="Times New Roman"/>
          <w:b/>
          <w:bCs/>
          <w:sz w:val="28"/>
          <w:szCs w:val="28"/>
        </w:rPr>
        <w:t>Банковские реквизиты:</w:t>
      </w:r>
      <w:r w:rsidR="00E660C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660C4" w:rsidRPr="00E660C4" w:rsidRDefault="00751D93" w:rsidP="001E7EA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51D93">
        <w:rPr>
          <w:rFonts w:ascii="Times New Roman" w:eastAsia="Calibri" w:hAnsi="Times New Roman" w:cs="Times New Roman"/>
          <w:sz w:val="28"/>
          <w:szCs w:val="28"/>
        </w:rPr>
        <w:t>Расчетный счет:</w:t>
      </w:r>
      <w:r w:rsidR="00C2469A" w:rsidRPr="00A37AE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03234643896290000900</w:t>
      </w:r>
    </w:p>
    <w:p w:rsidR="00751D93" w:rsidRPr="00E660C4" w:rsidRDefault="00C2469A" w:rsidP="001E7EAA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color w:val="333333"/>
          <w:sz w:val="23"/>
          <w:szCs w:val="23"/>
        </w:rPr>
      </w:pPr>
      <w:r>
        <w:rPr>
          <w:rFonts w:ascii="Times New Roman" w:eastAsia="Calibri" w:hAnsi="Times New Roman" w:cs="Times New Roman"/>
          <w:sz w:val="28"/>
          <w:szCs w:val="28"/>
        </w:rPr>
        <w:t>Лицевой счет:</w:t>
      </w:r>
      <w:r w:rsidRPr="00A37AE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20096У70370</w:t>
      </w:r>
    </w:p>
    <w:p w:rsidR="00751D93" w:rsidRPr="00751D93" w:rsidRDefault="00751D93" w:rsidP="00F3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1D93">
        <w:rPr>
          <w:rFonts w:ascii="Times New Roman" w:eastAsia="Calibri" w:hAnsi="Times New Roman" w:cs="Times New Roman"/>
          <w:sz w:val="28"/>
          <w:szCs w:val="28"/>
        </w:rPr>
        <w:t>ИНН             1323121131</w:t>
      </w:r>
      <w:r w:rsidR="00F37FD2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751D93">
        <w:rPr>
          <w:rFonts w:ascii="Times New Roman" w:eastAsia="Calibri" w:hAnsi="Times New Roman" w:cs="Times New Roman"/>
          <w:sz w:val="28"/>
          <w:szCs w:val="28"/>
        </w:rPr>
        <w:t>ОКПО           51156979</w:t>
      </w:r>
    </w:p>
    <w:p w:rsidR="00751D93" w:rsidRPr="00751D93" w:rsidRDefault="00751D93" w:rsidP="00F3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1D93">
        <w:rPr>
          <w:rFonts w:ascii="Times New Roman" w:eastAsia="Calibri" w:hAnsi="Times New Roman" w:cs="Times New Roman"/>
          <w:sz w:val="28"/>
          <w:szCs w:val="28"/>
        </w:rPr>
        <w:t>ОКТМО        89629101</w:t>
      </w:r>
      <w:r w:rsidR="00F37FD2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751D93">
        <w:rPr>
          <w:rFonts w:ascii="Times New Roman" w:eastAsia="Calibri" w:hAnsi="Times New Roman" w:cs="Times New Roman"/>
          <w:sz w:val="28"/>
          <w:szCs w:val="28"/>
        </w:rPr>
        <w:t>КПП              132301001</w:t>
      </w:r>
    </w:p>
    <w:p w:rsidR="001E7EAA" w:rsidRDefault="002B595B" w:rsidP="00F37F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ОГРН            </w:t>
      </w:r>
      <w:r w:rsidR="00751D93" w:rsidRPr="00751D93">
        <w:rPr>
          <w:rFonts w:ascii="Times New Roman" w:eastAsia="Calibri" w:hAnsi="Times New Roman" w:cs="Times New Roman"/>
          <w:sz w:val="28"/>
          <w:szCs w:val="28"/>
        </w:rPr>
        <w:t>1021300885825</w:t>
      </w:r>
      <w:r w:rsidR="00F37FD2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C2469A">
        <w:rPr>
          <w:rFonts w:ascii="Times New Roman" w:eastAsia="Calibri" w:hAnsi="Times New Roman" w:cs="Times New Roman"/>
          <w:sz w:val="28"/>
          <w:szCs w:val="28"/>
        </w:rPr>
        <w:t xml:space="preserve">БИК              </w:t>
      </w:r>
      <w:r w:rsidR="00C2469A" w:rsidRPr="00A37AE4">
        <w:rPr>
          <w:rFonts w:ascii="Times New Roman" w:eastAsia="Times New Roman" w:hAnsi="Times New Roman" w:cs="Times New Roman"/>
          <w:color w:val="000000"/>
          <w:sz w:val="27"/>
          <w:szCs w:val="27"/>
        </w:rPr>
        <w:t>018952501</w:t>
      </w:r>
    </w:p>
    <w:p w:rsidR="00E660C4" w:rsidRDefault="00751D93" w:rsidP="001F75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51D93">
        <w:rPr>
          <w:rFonts w:ascii="Times New Roman" w:eastAsia="Calibri" w:hAnsi="Times New Roman" w:cs="Times New Roman"/>
          <w:sz w:val="28"/>
          <w:szCs w:val="28"/>
        </w:rPr>
        <w:t xml:space="preserve">Банк </w:t>
      </w:r>
      <w:r w:rsidR="00C2469A">
        <w:rPr>
          <w:rFonts w:ascii="Times New Roman" w:eastAsia="Calibri" w:hAnsi="Times New Roman" w:cs="Times New Roman"/>
          <w:sz w:val="28"/>
          <w:szCs w:val="28"/>
        </w:rPr>
        <w:t xml:space="preserve">организации:  </w:t>
      </w:r>
      <w:r w:rsidR="00C2469A" w:rsidRPr="00A37AE4">
        <w:rPr>
          <w:rFonts w:ascii="Times New Roman" w:eastAsia="Times New Roman" w:hAnsi="Times New Roman" w:cs="Times New Roman"/>
          <w:color w:val="000000"/>
          <w:sz w:val="27"/>
          <w:szCs w:val="27"/>
        </w:rPr>
        <w:t>ОТДЕЛЕНИЕ – НБ РЕСПУБЛИКА МОРДОВИЯ БАНКА РОССИИ//УФК по Республике Мордовия г. Саранск</w:t>
      </w:r>
    </w:p>
    <w:p w:rsidR="00F37FD2" w:rsidRDefault="00F37FD2" w:rsidP="00F37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FD2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F37FD2">
        <w:rPr>
          <w:rFonts w:ascii="Times New Roman" w:hAnsi="Times New Roman" w:cs="Times New Roman"/>
          <w:sz w:val="28"/>
          <w:szCs w:val="28"/>
        </w:rPr>
        <w:t xml:space="preserve"> Учреждение работает в условиях 6-дневной рабочей недели. Режим работы работников регламентируется Правилами внутреннего трудового распорядка.</w:t>
      </w:r>
    </w:p>
    <w:p w:rsidR="00F37FD2" w:rsidRDefault="00F37FD2" w:rsidP="00F37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49D" w:rsidRPr="00F37FD2" w:rsidRDefault="0019349D" w:rsidP="003C64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49D" w:rsidRPr="0019349D" w:rsidRDefault="0019349D" w:rsidP="0019349D">
      <w:pPr>
        <w:widowControl w:val="0"/>
        <w:tabs>
          <w:tab w:val="left" w:pos="526"/>
        </w:tabs>
        <w:autoSpaceDE w:val="0"/>
        <w:autoSpaceDN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2. </w:t>
      </w:r>
      <w:r w:rsidRPr="0019349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ПРЕДНАЗНАЧЕНИЕ</w:t>
      </w:r>
      <w:r w:rsidRPr="0019349D">
        <w:rPr>
          <w:rFonts w:ascii="Times New Roman" w:eastAsia="Times New Roman" w:hAnsi="Times New Roman" w:cs="Times New Roman"/>
          <w:b/>
          <w:bCs/>
          <w:iCs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ОБРАЗОВАТЕЛЬНОГО</w:t>
      </w:r>
      <w:r w:rsidRPr="0019349D">
        <w:rPr>
          <w:rFonts w:ascii="Times New Roman" w:eastAsia="Times New Roman" w:hAnsi="Times New Roman" w:cs="Times New Roman"/>
          <w:b/>
          <w:bCs/>
          <w:iCs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УЧРЕЖДЕНИЯ</w:t>
      </w:r>
      <w:r w:rsidRPr="0019349D">
        <w:rPr>
          <w:rFonts w:ascii="Times New Roman" w:eastAsia="Times New Roman" w:hAnsi="Times New Roman" w:cs="Times New Roman"/>
          <w:b/>
          <w:bCs/>
          <w:iCs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</w:t>
      </w:r>
      <w:r w:rsidRPr="0019349D">
        <w:rPr>
          <w:rFonts w:ascii="Times New Roman" w:eastAsia="Times New Roman" w:hAnsi="Times New Roman" w:cs="Times New Roman"/>
          <w:b/>
          <w:bCs/>
          <w:iCs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ОСНОВНЫЕ</w:t>
      </w:r>
      <w:r w:rsidRPr="0019349D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СРЕДСТВА ЕГО</w:t>
      </w:r>
      <w:r w:rsidRPr="0019349D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РЕАЛИЗАЦИИ</w:t>
      </w:r>
    </w:p>
    <w:p w:rsidR="0019349D" w:rsidRDefault="0019349D" w:rsidP="0019349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49D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МБУ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«ДДТ»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требований</w:t>
      </w:r>
    </w:p>
    <w:p w:rsidR="0019349D" w:rsidRDefault="0019349D" w:rsidP="0019349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349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19349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19349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349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Pr="0019349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19349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9349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273-ФЗ</w:t>
      </w:r>
      <w:r w:rsidRPr="0019349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19349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19349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:rsidR="0019349D" w:rsidRPr="0019349D" w:rsidRDefault="0019349D" w:rsidP="0019349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Приказа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от 09. 11 2018 г.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№ 196 «Об утверждении Порядка организации 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дополнительным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19349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программам»;</w:t>
      </w:r>
    </w:p>
    <w:p w:rsidR="0019349D" w:rsidRPr="0019349D" w:rsidRDefault="0019349D" w:rsidP="0019349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49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349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Приказа</w:t>
      </w:r>
      <w:r w:rsidRPr="0019349D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19349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Pr="0019349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9349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9349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9349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03.</w:t>
      </w:r>
      <w:r w:rsidRPr="0019349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19349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2019</w:t>
      </w:r>
      <w:r w:rsidRPr="0019349D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№ 467 «Об утверждении Целевой модели развития систем дополнительного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9349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детей»;</w:t>
      </w:r>
    </w:p>
    <w:p w:rsidR="0019349D" w:rsidRDefault="0019349D" w:rsidP="0019349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49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СанПин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2.4.4.3648-20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E0C14">
        <w:rPr>
          <w:rFonts w:ascii="Times New Roman" w:eastAsia="Times New Roman" w:hAnsi="Times New Roman" w:cs="Times New Roman"/>
          <w:sz w:val="28"/>
          <w:szCs w:val="28"/>
        </w:rPr>
        <w:t>«Санитарно-эпидемиологические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E0C14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организациям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оздоровления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 xml:space="preserve">молодежи»; </w:t>
      </w:r>
    </w:p>
    <w:p w:rsidR="00C87D58" w:rsidRDefault="00CD47C5" w:rsidP="00266E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Концепции</w:t>
      </w:r>
      <w:r w:rsidR="00266EFF" w:rsidRPr="0026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дополнительного образования до 2030 года от 31.03.2022г. № 678-р;</w:t>
      </w:r>
    </w:p>
    <w:p w:rsidR="00C87D58" w:rsidRPr="00C87D58" w:rsidRDefault="00266EFF" w:rsidP="00C87D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7D58" w:rsidRPr="00C87D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Приказ</w:t>
      </w:r>
      <w:r w:rsidR="00C87D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а </w:t>
      </w:r>
      <w:r w:rsidR="00C87D58" w:rsidRPr="00C87D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Министерства образования Республики Мордовия от 16.10. 2020г №1252 «О реализации региональной программы наставничества</w:t>
      </w:r>
    </w:p>
    <w:p w:rsidR="00C87D58" w:rsidRDefault="00C87D58" w:rsidP="00C87D5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87D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образовательных организациях Республики Мордовия»;</w:t>
      </w:r>
    </w:p>
    <w:p w:rsidR="00C87D58" w:rsidRPr="00C87D58" w:rsidRDefault="00C87D58" w:rsidP="00C87D5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Письма</w:t>
      </w:r>
      <w:r w:rsidRPr="00C87D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Минпросвещения РФ от 23 января 2020г. № МР - 42/02 «О направлении целевой модели наставничества и методических рекомендаций»</w:t>
      </w:r>
    </w:p>
    <w:p w:rsidR="00C87D58" w:rsidRPr="00C87D58" w:rsidRDefault="00C87D58" w:rsidP="00C87D5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Распоряжения </w:t>
      </w:r>
      <w:r w:rsidRPr="00C87D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Министерства просвещения РФ  от 25 декабря 2019 г. N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</w:t>
      </w:r>
      <w:r w:rsidRPr="00C87D5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образования, в том числе с применением лучших практик обмена опытом между обучающимися»;</w:t>
      </w:r>
    </w:p>
    <w:p w:rsidR="0019349D" w:rsidRPr="0019349D" w:rsidRDefault="0019349D" w:rsidP="0019349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Pr="0019349D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МБУ ДО «Дом детского творчества»</w:t>
      </w:r>
    </w:p>
    <w:p w:rsidR="0019349D" w:rsidRPr="00B668F3" w:rsidRDefault="0019349D" w:rsidP="008065D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49D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065D6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ДДТ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юношества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065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Концепцией развития дополнительного образования 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9349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065D6">
        <w:rPr>
          <w:rFonts w:ascii="Times New Roman" w:eastAsia="Times New Roman" w:hAnsi="Times New Roman" w:cs="Times New Roman"/>
          <w:spacing w:val="1"/>
          <w:sz w:val="28"/>
          <w:szCs w:val="28"/>
        </w:rPr>
        <w:t>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</w:t>
      </w:r>
    </w:p>
    <w:p w:rsidR="00B668F3" w:rsidRDefault="00B668F3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49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065D6">
        <w:rPr>
          <w:rFonts w:ascii="Times New Roman" w:eastAsia="Times New Roman" w:hAnsi="Times New Roman" w:cs="Times New Roman"/>
          <w:sz w:val="28"/>
          <w:szCs w:val="28"/>
        </w:rPr>
        <w:t>сновные</w:t>
      </w:r>
      <w:r w:rsidRPr="0019349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065D6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Pr="008065D6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19349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ДДТ</w:t>
      </w:r>
      <w:r w:rsidR="008065D6">
        <w:rPr>
          <w:rFonts w:ascii="Times New Roman" w:eastAsia="Times New Roman" w:hAnsi="Times New Roman" w:cs="Times New Roman"/>
          <w:sz w:val="28"/>
          <w:szCs w:val="28"/>
        </w:rPr>
        <w:t xml:space="preserve"> на новый учебный год</w:t>
      </w:r>
      <w:r w:rsidRPr="0019349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065D6" w:rsidRDefault="008065D6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создать условия для самореализации, мотивационного творческого развития и профессионального самоопределения личности ребенка, в том числе и с ограниченными возможностями здоровья, через осуществление многообразия видов деятельности, удовлетворяющих разные интересы, склонности, потребности и с учетом возможностей ребенка;</w:t>
      </w:r>
    </w:p>
    <w:p w:rsidR="008065D6" w:rsidRDefault="008065D6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E01C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совершенствовать</w:t>
      </w:r>
      <w:r w:rsidR="006E01C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педагогическое</w:t>
      </w:r>
      <w:r w:rsidR="006E01C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мастерство</w:t>
      </w:r>
      <w:r w:rsidR="006E01C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педагогов дополнительного образования через освоение новых технологий, методик, способов и приемов работы с детьми;</w:t>
      </w:r>
    </w:p>
    <w:p w:rsidR="008065D6" w:rsidRDefault="008065D6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E01C6">
        <w:rPr>
          <w:rFonts w:ascii="Times New Roman" w:eastAsia="Times New Roman" w:hAnsi="Times New Roman" w:cs="Times New Roman"/>
          <w:sz w:val="28"/>
          <w:szCs w:val="28"/>
        </w:rPr>
        <w:t>вести работу по обновлению содержания и качества дополнительного образования детей;</w:t>
      </w:r>
    </w:p>
    <w:p w:rsidR="006E01C6" w:rsidRDefault="006E01C6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продолжать работу по профилактике асоциального поведения и ориентировать детей на здоровый образ жизни;</w:t>
      </w:r>
    </w:p>
    <w:p w:rsidR="006E01C6" w:rsidRDefault="006E01C6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совершенствовать деятельность детских общественных организаций, способствовать формированию личности с активной жизненной позицией;</w:t>
      </w:r>
    </w:p>
    <w:p w:rsidR="006E01C6" w:rsidRDefault="006E01C6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активизировать участие родителей в деятельности Дома детского творчества и в реализации его воспитательных и образовательных функций.</w:t>
      </w:r>
    </w:p>
    <w:p w:rsidR="006E01C6" w:rsidRDefault="006E01C6" w:rsidP="00B668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7D01" w:rsidRDefault="00167D01" w:rsidP="003C64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01C6" w:rsidRPr="00167D01" w:rsidRDefault="006E01C6" w:rsidP="003C64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7D01" w:rsidRPr="00F842B6" w:rsidRDefault="00167D01" w:rsidP="00F842B6">
      <w:pPr>
        <w:widowControl w:val="0"/>
        <w:tabs>
          <w:tab w:val="left" w:pos="526"/>
        </w:tabs>
        <w:autoSpaceDE w:val="0"/>
        <w:autoSpaceDN w:val="0"/>
        <w:spacing w:after="0" w:line="360" w:lineRule="auto"/>
        <w:ind w:left="31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pacing w:val="-2"/>
          <w:sz w:val="28"/>
          <w:szCs w:val="28"/>
        </w:rPr>
        <w:lastRenderedPageBreak/>
        <w:t xml:space="preserve">3. </w:t>
      </w:r>
      <w:r w:rsidRPr="00167D01">
        <w:rPr>
          <w:rFonts w:ascii="Times New Roman" w:eastAsia="Times New Roman" w:hAnsi="Times New Roman" w:cs="Times New Roman"/>
          <w:b/>
          <w:bCs/>
          <w:iCs/>
          <w:spacing w:val="-2"/>
          <w:sz w:val="28"/>
          <w:szCs w:val="28"/>
        </w:rPr>
        <w:t>ОРГАНИЗАЦИЯ</w:t>
      </w:r>
      <w:r w:rsidRPr="00167D01">
        <w:rPr>
          <w:rFonts w:ascii="Times New Roman" w:eastAsia="Times New Roman" w:hAnsi="Times New Roman" w:cs="Times New Roman"/>
          <w:b/>
          <w:bCs/>
          <w:iCs/>
          <w:spacing w:val="-15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b/>
          <w:bCs/>
          <w:iCs/>
          <w:spacing w:val="-2"/>
          <w:sz w:val="28"/>
          <w:szCs w:val="28"/>
        </w:rPr>
        <w:t>ОБРАЗОВАТЕЛЬНОГО</w:t>
      </w:r>
      <w:r w:rsidRPr="00167D01">
        <w:rPr>
          <w:rFonts w:ascii="Times New Roman" w:eastAsia="Times New Roman" w:hAnsi="Times New Roman" w:cs="Times New Roman"/>
          <w:b/>
          <w:bCs/>
          <w:iCs/>
          <w:spacing w:val="-12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ПРОЦЕССА</w:t>
      </w:r>
    </w:p>
    <w:p w:rsidR="00F842B6" w:rsidRPr="00167D01" w:rsidRDefault="00F842B6" w:rsidP="00F842B6">
      <w:pPr>
        <w:widowControl w:val="0"/>
        <w:tabs>
          <w:tab w:val="left" w:pos="80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3.1. </w:t>
      </w:r>
      <w:r w:rsidRPr="00167D01">
        <w:rPr>
          <w:rFonts w:ascii="Times New Roman" w:eastAsia="Times New Roman" w:hAnsi="Times New Roman" w:cs="Times New Roman"/>
          <w:b/>
          <w:sz w:val="28"/>
        </w:rPr>
        <w:t>Режим</w:t>
      </w:r>
      <w:r>
        <w:rPr>
          <w:rFonts w:ascii="Times New Roman" w:eastAsia="Times New Roman" w:hAnsi="Times New Roman" w:cs="Times New Roman"/>
          <w:b/>
          <w:sz w:val="28"/>
        </w:rPr>
        <w:t xml:space="preserve"> ОУ.</w:t>
      </w:r>
    </w:p>
    <w:p w:rsidR="00167D01" w:rsidRPr="00167D01" w:rsidRDefault="00167D01" w:rsidP="00167D0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D01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образовательного процесса являются обучающиеся в возрасте</w:t>
      </w:r>
      <w:r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 6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 xml:space="preserve"> до 18 лет, педагогические работники, родители (законные представители).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 xml:space="preserve">Учебный год в </w:t>
      </w:r>
      <w:r>
        <w:rPr>
          <w:rFonts w:ascii="Times New Roman" w:eastAsia="Times New Roman" w:hAnsi="Times New Roman" w:cs="Times New Roman"/>
          <w:sz w:val="28"/>
          <w:szCs w:val="28"/>
        </w:rPr>
        <w:t>МБУ ДО «Дом детского творчества»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 xml:space="preserve"> начинается: с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 xml:space="preserve"> сентября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заканчивается 31 мая.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 xml:space="preserve"> Прием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пожеланиями,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наклонностями,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заявлению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родителей (законных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</w:p>
    <w:p w:rsidR="00167D01" w:rsidRPr="00167D01" w:rsidRDefault="00167D01" w:rsidP="00167D0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D01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заключению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договора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оказание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олнительного образования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. Наполняемость групп устанавливается в</w:t>
      </w:r>
      <w:r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соответствии с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типовым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учебным планом и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7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учетом санитарных</w:t>
      </w:r>
      <w:r w:rsidRPr="00167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167D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(СанПин</w:t>
      </w:r>
      <w:r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2.4.4.3648-20).</w:t>
      </w:r>
    </w:p>
    <w:p w:rsidR="00167D01" w:rsidRDefault="00167D01" w:rsidP="00167D01">
      <w:pPr>
        <w:widowControl w:val="0"/>
        <w:tabs>
          <w:tab w:val="left" w:pos="1220"/>
          <w:tab w:val="left" w:pos="1926"/>
          <w:tab w:val="left" w:pos="2305"/>
          <w:tab w:val="left" w:pos="3396"/>
          <w:tab w:val="left" w:pos="3873"/>
          <w:tab w:val="left" w:pos="4962"/>
          <w:tab w:val="left" w:pos="5041"/>
          <w:tab w:val="left" w:pos="5723"/>
          <w:tab w:val="left" w:pos="6185"/>
          <w:tab w:val="left" w:pos="6448"/>
          <w:tab w:val="left" w:pos="6677"/>
          <w:tab w:val="left" w:pos="7920"/>
          <w:tab w:val="left" w:pos="9797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Расписание занятий объединений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 xml:space="preserve"> составляе</w:t>
      </w:r>
      <w:r>
        <w:rPr>
          <w:rFonts w:ascii="Times New Roman" w:eastAsia="Times New Roman" w:hAnsi="Times New Roman" w:cs="Times New Roman"/>
          <w:sz w:val="28"/>
          <w:szCs w:val="28"/>
        </w:rPr>
        <w:t>тся для создания наиболее благо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приятного</w:t>
      </w:r>
      <w:r w:rsidRPr="00167D0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режима</w:t>
      </w:r>
      <w:r w:rsidRPr="00167D0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167D0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7D01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167D0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> 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представлению</w:t>
      </w:r>
      <w:r w:rsidRPr="00167D01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ab/>
        <w:t>учетом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ab/>
        <w:t>пожеланий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ab/>
      </w:r>
      <w:r w:rsidRPr="00167D01">
        <w:rPr>
          <w:rFonts w:ascii="Times New Roman" w:eastAsia="Times New Roman" w:hAnsi="Times New Roman" w:cs="Times New Roman"/>
          <w:spacing w:val="-2"/>
          <w:sz w:val="28"/>
          <w:szCs w:val="28"/>
        </w:rPr>
        <w:t>родителей</w:t>
      </w:r>
      <w:r w:rsidRPr="00167D01">
        <w:rPr>
          <w:rFonts w:ascii="Times New Roman" w:eastAsia="Times New Roman" w:hAnsi="Times New Roman" w:cs="Times New Roman"/>
          <w:spacing w:val="-2"/>
          <w:sz w:val="28"/>
          <w:szCs w:val="28"/>
        </w:rPr>
        <w:tab/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(законных</w:t>
      </w:r>
    </w:p>
    <w:p w:rsidR="001E291A" w:rsidRDefault="00167D01" w:rsidP="001E291A">
      <w:pPr>
        <w:widowControl w:val="0"/>
        <w:tabs>
          <w:tab w:val="left" w:pos="1220"/>
          <w:tab w:val="left" w:pos="1926"/>
          <w:tab w:val="left" w:pos="2305"/>
          <w:tab w:val="left" w:pos="3396"/>
          <w:tab w:val="left" w:pos="3873"/>
          <w:tab w:val="left" w:pos="4962"/>
          <w:tab w:val="left" w:pos="5041"/>
          <w:tab w:val="left" w:pos="5723"/>
          <w:tab w:val="left" w:pos="6185"/>
          <w:tab w:val="left" w:pos="6448"/>
          <w:tab w:val="left" w:pos="7920"/>
          <w:tab w:val="left" w:pos="9356"/>
          <w:tab w:val="left" w:pos="979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D01">
        <w:rPr>
          <w:rFonts w:ascii="Times New Roman" w:eastAsia="Times New Roman" w:hAnsi="Times New Roman" w:cs="Times New Roman"/>
          <w:sz w:val="28"/>
          <w:szCs w:val="28"/>
        </w:rPr>
        <w:t>представителей),</w:t>
      </w:r>
      <w:r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167D0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167D0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67D0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7D01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установленных</w:t>
      </w:r>
      <w:r w:rsidRPr="00167D01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санитарно-гигиенических</w:t>
      </w:r>
      <w:r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>норм.</w:t>
      </w:r>
      <w:r w:rsidRPr="00167D01">
        <w:rPr>
          <w:rFonts w:ascii="Times New Roman" w:eastAsia="Times New Roman" w:hAnsi="Times New Roman" w:cs="Times New Roman"/>
          <w:sz w:val="28"/>
          <w:szCs w:val="28"/>
        </w:rPr>
        <w:tab/>
      </w:r>
      <w:r w:rsidR="001E29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20B3" w:rsidRDefault="001E291A" w:rsidP="001E291A">
      <w:pPr>
        <w:widowControl w:val="0"/>
        <w:tabs>
          <w:tab w:val="left" w:pos="1220"/>
          <w:tab w:val="left" w:pos="1926"/>
          <w:tab w:val="left" w:pos="2305"/>
          <w:tab w:val="left" w:pos="3396"/>
          <w:tab w:val="left" w:pos="3873"/>
          <w:tab w:val="left" w:pos="4962"/>
          <w:tab w:val="left" w:pos="5041"/>
          <w:tab w:val="left" w:pos="5723"/>
          <w:tab w:val="left" w:pos="6185"/>
          <w:tab w:val="left" w:pos="6448"/>
          <w:tab w:val="left" w:pos="7920"/>
          <w:tab w:val="left" w:pos="9356"/>
          <w:tab w:val="left" w:pos="979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Продолжительность 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="00167D0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="00167D0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67D01" w:rsidRPr="00167D01">
        <w:rPr>
          <w:rFonts w:ascii="Times New Roman" w:eastAsia="Times New Roman" w:hAnsi="Times New Roman" w:cs="Times New Roman"/>
          <w:spacing w:val="-1"/>
          <w:sz w:val="28"/>
          <w:szCs w:val="28"/>
        </w:rPr>
        <w:t>от</w:t>
      </w:r>
      <w:r w:rsidR="00167D01">
        <w:rPr>
          <w:rFonts w:ascii="Times New Roman" w:eastAsia="Times New Roman" w:hAnsi="Times New Roman" w:cs="Times New Roman"/>
          <w:spacing w:val="-1"/>
          <w:sz w:val="28"/>
          <w:szCs w:val="28"/>
        </w:rPr>
        <w:t>  </w:t>
      </w:r>
      <w:r>
        <w:rPr>
          <w:rFonts w:ascii="Times New Roman" w:eastAsia="Times New Roman" w:hAnsi="Times New Roman" w:cs="Times New Roman"/>
          <w:sz w:val="28"/>
          <w:szCs w:val="28"/>
        </w:rPr>
        <w:t>возраста обучающихся 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67D01" w:rsidRPr="00167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устанавливается</w:t>
      </w:r>
      <w:r w:rsidR="00167D01" w:rsidRPr="00167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67D01" w:rsidRPr="00167D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167D01" w:rsidRPr="00167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67D01" w:rsidRPr="00167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="00167D01" w:rsidRPr="00167D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="00167D01" w:rsidRPr="00167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(СанПин</w:t>
      </w:r>
      <w:r w:rsidR="00167D01" w:rsidRPr="00167D0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="00167D01" w:rsidRPr="00167D01">
        <w:rPr>
          <w:rFonts w:ascii="Times New Roman" w:eastAsia="Times New Roman" w:hAnsi="Times New Roman" w:cs="Times New Roman"/>
          <w:sz w:val="28"/>
          <w:szCs w:val="28"/>
        </w:rPr>
        <w:t>2.4.4.3648-20).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объединении «Школа раннего развития «Малышок»</w:t>
      </w:r>
      <w:r w:rsidR="00CE7545">
        <w:rPr>
          <w:rFonts w:ascii="Times New Roman" w:eastAsia="Times New Roman" w:hAnsi="Times New Roman" w:cs="Times New Roman"/>
          <w:sz w:val="28"/>
          <w:szCs w:val="28"/>
        </w:rPr>
        <w:t xml:space="preserve"> продолжительность занятий 25</w:t>
      </w:r>
      <w:r w:rsidR="00FB78E9">
        <w:rPr>
          <w:rFonts w:ascii="Times New Roman" w:eastAsia="Times New Roman" w:hAnsi="Times New Roman" w:cs="Times New Roman"/>
          <w:sz w:val="28"/>
          <w:szCs w:val="28"/>
        </w:rPr>
        <w:t>-30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минут. В остальных объединениях – </w:t>
      </w:r>
      <w:r w:rsidR="00CE7545">
        <w:rPr>
          <w:rFonts w:ascii="Times New Roman" w:eastAsia="Times New Roman" w:hAnsi="Times New Roman" w:cs="Times New Roman"/>
          <w:sz w:val="28"/>
          <w:szCs w:val="28"/>
        </w:rPr>
        <w:t>30-</w:t>
      </w:r>
      <w:r>
        <w:rPr>
          <w:rFonts w:ascii="Times New Roman" w:eastAsia="Times New Roman" w:hAnsi="Times New Roman" w:cs="Times New Roman"/>
          <w:sz w:val="28"/>
          <w:szCs w:val="28"/>
        </w:rPr>
        <w:t>45 минут. Продолжительность перерывов между занятиями – 10-15 минут.</w:t>
      </w:r>
    </w:p>
    <w:p w:rsidR="00F842B6" w:rsidRDefault="00F842B6" w:rsidP="00BC3B40">
      <w:pPr>
        <w:widowControl w:val="0"/>
        <w:numPr>
          <w:ilvl w:val="1"/>
          <w:numId w:val="17"/>
        </w:numPr>
        <w:tabs>
          <w:tab w:val="left" w:pos="81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167D0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Характеристика</w:t>
      </w:r>
      <w:r w:rsidRPr="00167D01">
        <w:rPr>
          <w:rFonts w:ascii="Times New Roman" w:eastAsia="Times New Roman" w:hAnsi="Times New Roman" w:cs="Times New Roman"/>
          <w:b/>
          <w:bCs/>
          <w:iCs/>
          <w:spacing w:val="-17"/>
          <w:sz w:val="28"/>
          <w:szCs w:val="28"/>
        </w:rPr>
        <w:t xml:space="preserve"> </w:t>
      </w:r>
      <w:r w:rsidRPr="00167D0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контингента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  <w:r w:rsidRPr="00BC3B40">
        <w:rPr>
          <w:rFonts w:ascii="Times New Roman" w:eastAsia="Times New Roman" w:hAnsi="Times New Roman" w:cs="Times New Roman"/>
          <w:sz w:val="28"/>
        </w:rPr>
        <w:t xml:space="preserve"> </w:t>
      </w:r>
    </w:p>
    <w:p w:rsidR="00BC3B40" w:rsidRPr="00BC3B40" w:rsidRDefault="00F842B6" w:rsidP="00F842B6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BC3B40" w:rsidRPr="00BC3B40">
        <w:rPr>
          <w:rFonts w:ascii="Times New Roman" w:eastAsia="Times New Roman" w:hAnsi="Times New Roman" w:cs="Times New Roman"/>
          <w:sz w:val="28"/>
        </w:rPr>
        <w:t>Дополнительным</w:t>
      </w:r>
      <w:r w:rsidR="00BC3B40" w:rsidRPr="00BC3B4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образованием в</w:t>
      </w:r>
      <w:r w:rsidR="00BC3B40" w:rsidRPr="00BC3B4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Доме</w:t>
      </w:r>
      <w:r w:rsidR="00BC3B40" w:rsidRPr="00BC3B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детского творчества</w:t>
      </w:r>
      <w:r w:rsidR="00BC3B40" w:rsidRPr="00BC3B4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было</w:t>
      </w:r>
      <w:r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охвачено</w:t>
      </w:r>
      <w:r w:rsidR="00275FF8">
        <w:rPr>
          <w:rFonts w:ascii="Times New Roman" w:eastAsia="Times New Roman" w:hAnsi="Times New Roman" w:cs="Times New Roman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в</w:t>
      </w:r>
      <w:r w:rsidR="00BC3B40" w:rsidRPr="00BC3B4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FB78E9">
        <w:rPr>
          <w:rFonts w:ascii="Times New Roman" w:eastAsia="Times New Roman" w:hAnsi="Times New Roman" w:cs="Times New Roman"/>
          <w:sz w:val="28"/>
        </w:rPr>
        <w:t>2022-2023</w:t>
      </w:r>
      <w:r w:rsidR="00275FF8">
        <w:rPr>
          <w:rFonts w:ascii="Times New Roman" w:eastAsia="Times New Roman" w:hAnsi="Times New Roman" w:cs="Times New Roman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учебном</w:t>
      </w:r>
      <w:r w:rsidR="00BC3B40" w:rsidRPr="00BC3B4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BC3B40" w:rsidRPr="00BC3B40">
        <w:rPr>
          <w:rFonts w:ascii="Times New Roman" w:eastAsia="Times New Roman" w:hAnsi="Times New Roman" w:cs="Times New Roman"/>
          <w:sz w:val="28"/>
        </w:rPr>
        <w:t>году</w:t>
      </w:r>
      <w:r w:rsidR="00BC3B40" w:rsidRPr="00BC3B4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="00FB78E9">
        <w:rPr>
          <w:rFonts w:ascii="Times New Roman" w:eastAsia="Times New Roman" w:hAnsi="Times New Roman" w:cs="Times New Roman"/>
          <w:sz w:val="28"/>
        </w:rPr>
        <w:t xml:space="preserve"> 2078</w:t>
      </w:r>
      <w:r w:rsidR="00275FF8">
        <w:rPr>
          <w:rFonts w:ascii="Times New Roman" w:eastAsia="Times New Roman" w:hAnsi="Times New Roman" w:cs="Times New Roman"/>
          <w:sz w:val="28"/>
        </w:rPr>
        <w:t xml:space="preserve"> человек</w:t>
      </w:r>
      <w:r w:rsidR="00D23FCA">
        <w:rPr>
          <w:rFonts w:ascii="Times New Roman" w:eastAsia="Times New Roman" w:hAnsi="Times New Roman" w:cs="Times New Roman"/>
          <w:sz w:val="28"/>
        </w:rPr>
        <w:t xml:space="preserve">  в возрасте от 6</w:t>
      </w:r>
      <w:r w:rsidR="00EB35E6">
        <w:rPr>
          <w:rFonts w:ascii="Times New Roman" w:eastAsia="Times New Roman" w:hAnsi="Times New Roman" w:cs="Times New Roman"/>
          <w:sz w:val="28"/>
        </w:rPr>
        <w:t xml:space="preserve"> </w:t>
      </w:r>
      <w:r w:rsidR="00D23FCA">
        <w:rPr>
          <w:rFonts w:ascii="Times New Roman" w:eastAsia="Times New Roman" w:hAnsi="Times New Roman" w:cs="Times New Roman"/>
          <w:sz w:val="28"/>
        </w:rPr>
        <w:t>до 18 лет</w:t>
      </w:r>
      <w:r w:rsidR="00275FF8">
        <w:rPr>
          <w:rFonts w:ascii="Times New Roman" w:eastAsia="Times New Roman" w:hAnsi="Times New Roman" w:cs="Times New Roman"/>
          <w:sz w:val="28"/>
        </w:rPr>
        <w:t xml:space="preserve">. </w:t>
      </w:r>
    </w:p>
    <w:p w:rsidR="00D23FCA" w:rsidRPr="00D23FCA" w:rsidRDefault="00BC3B40" w:rsidP="00D23FCA">
      <w:pPr>
        <w:pStyle w:val="ae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BC3B40">
        <w:rPr>
          <w:rFonts w:ascii="Times New Roman" w:eastAsia="Times New Roman" w:hAnsi="Times New Roman" w:cs="Times New Roman"/>
          <w:sz w:val="28"/>
          <w:szCs w:val="28"/>
        </w:rPr>
        <w:t>Основой образовательной деятельности Дома творчества является организация</w:t>
      </w:r>
      <w:r w:rsidRPr="00BC3B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BC3B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BC3B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BC3B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BC3B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BC3B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BC3B4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r w:rsidRPr="00BC3B40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BC3B4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C3B4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BC3B4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BC3B4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BC3B4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C3B4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C3B40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 xml:space="preserve"> же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организация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содержательного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досуга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через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воспитательную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и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массовую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 xml:space="preserve">работу. Охват детей и молодежи по </w:t>
      </w:r>
      <w:r w:rsidR="00D23FCA">
        <w:rPr>
          <w:rFonts w:ascii="Times New Roman" w:eastAsia="Times New Roman" w:hAnsi="Times New Roman"/>
          <w:sz w:val="28"/>
          <w:szCs w:val="28"/>
        </w:rPr>
        <w:t xml:space="preserve">программам </w:t>
      </w:r>
      <w:r w:rsidR="006B2179">
        <w:rPr>
          <w:rFonts w:ascii="Times New Roman" w:eastAsia="Times New Roman" w:hAnsi="Times New Roman"/>
          <w:sz w:val="28"/>
          <w:szCs w:val="28"/>
        </w:rPr>
        <w:lastRenderedPageBreak/>
        <w:t>муниципальног</w:t>
      </w:r>
      <w:r w:rsidR="00D23FCA">
        <w:rPr>
          <w:rFonts w:ascii="Times New Roman" w:eastAsia="Times New Roman" w:hAnsi="Times New Roman"/>
          <w:sz w:val="28"/>
          <w:szCs w:val="28"/>
        </w:rPr>
        <w:t xml:space="preserve">о </w:t>
      </w:r>
      <w:r w:rsidR="006B2179">
        <w:rPr>
          <w:rFonts w:ascii="Times New Roman" w:eastAsia="Times New Roman" w:hAnsi="Times New Roman"/>
          <w:sz w:val="28"/>
          <w:szCs w:val="28"/>
        </w:rPr>
        <w:t xml:space="preserve">задания (бюджет) к </w:t>
      </w:r>
      <w:r w:rsidR="00D23FCA">
        <w:rPr>
          <w:rFonts w:ascii="Times New Roman" w:eastAsia="Times New Roman" w:hAnsi="Times New Roman"/>
          <w:sz w:val="28"/>
          <w:szCs w:val="28"/>
        </w:rPr>
        <w:t>оконч</w:t>
      </w:r>
      <w:r w:rsidR="006B2179">
        <w:rPr>
          <w:rFonts w:ascii="Times New Roman" w:eastAsia="Times New Roman" w:hAnsi="Times New Roman"/>
          <w:sz w:val="28"/>
          <w:szCs w:val="28"/>
        </w:rPr>
        <w:t>анию 2022-2023</w:t>
      </w:r>
      <w:r w:rsidR="00D23FCA">
        <w:rPr>
          <w:rFonts w:ascii="Times New Roman" w:eastAsia="Times New Roman" w:hAnsi="Times New Roman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 xml:space="preserve">учебного года составил </w:t>
      </w:r>
      <w:r w:rsidR="00D23FCA">
        <w:rPr>
          <w:rFonts w:ascii="Times New Roman" w:eastAsia="Times New Roman" w:hAnsi="Times New Roman"/>
          <w:sz w:val="28"/>
          <w:szCs w:val="28"/>
        </w:rPr>
        <w:t>1</w:t>
      </w:r>
      <w:r w:rsidR="006B2179">
        <w:rPr>
          <w:rFonts w:ascii="Times New Roman" w:eastAsia="Times New Roman" w:hAnsi="Times New Roman"/>
          <w:sz w:val="28"/>
          <w:szCs w:val="28"/>
        </w:rPr>
        <w:t>584</w:t>
      </w:r>
      <w:r w:rsidR="00D23FCA">
        <w:rPr>
          <w:rFonts w:ascii="Times New Roman" w:eastAsia="Times New Roman" w:hAnsi="Times New Roman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 xml:space="preserve"> человек</w:t>
      </w:r>
      <w:r w:rsidR="006B2179">
        <w:rPr>
          <w:rFonts w:ascii="Times New Roman" w:eastAsia="Times New Roman" w:hAnsi="Times New Roman"/>
          <w:sz w:val="28"/>
          <w:szCs w:val="28"/>
        </w:rPr>
        <w:t xml:space="preserve">, а охват обучающихся по сертифицированным программам (внебюджет) </w:t>
      </w:r>
      <w:r w:rsidR="00EB35E6">
        <w:rPr>
          <w:rFonts w:ascii="Times New Roman" w:eastAsia="Times New Roman" w:hAnsi="Times New Roman"/>
          <w:sz w:val="28"/>
          <w:szCs w:val="28"/>
        </w:rPr>
        <w:t xml:space="preserve"> </w:t>
      </w:r>
      <w:r w:rsidR="006B2179">
        <w:rPr>
          <w:rFonts w:ascii="Times New Roman" w:eastAsia="Times New Roman" w:hAnsi="Times New Roman"/>
          <w:sz w:val="28"/>
          <w:szCs w:val="28"/>
        </w:rPr>
        <w:t>составил 490 человек в возрасте от 5 до 18 лет -</w:t>
      </w:r>
      <w:r w:rsidR="00E126C5">
        <w:rPr>
          <w:rFonts w:ascii="Times New Roman" w:eastAsia="Times New Roman" w:hAnsi="Times New Roman"/>
          <w:sz w:val="28"/>
          <w:szCs w:val="28"/>
        </w:rPr>
        <w:t xml:space="preserve"> (1</w:t>
      </w:r>
      <w:r w:rsidR="00EB35E6">
        <w:rPr>
          <w:rFonts w:ascii="Times New Roman" w:eastAsia="Times New Roman" w:hAnsi="Times New Roman"/>
          <w:sz w:val="28"/>
          <w:szCs w:val="28"/>
        </w:rPr>
        <w:t>5</w:t>
      </w:r>
      <w:r w:rsidR="00E126C5">
        <w:rPr>
          <w:rFonts w:ascii="Times New Roman" w:eastAsia="Times New Roman" w:hAnsi="Times New Roman"/>
          <w:sz w:val="28"/>
          <w:szCs w:val="28"/>
        </w:rPr>
        <w:t>3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 xml:space="preserve"> групп</w:t>
      </w:r>
      <w:r w:rsidR="00E126C5">
        <w:rPr>
          <w:rFonts w:ascii="Times New Roman" w:eastAsia="Times New Roman" w:hAnsi="Times New Roman"/>
          <w:sz w:val="28"/>
          <w:szCs w:val="28"/>
        </w:rPr>
        <w:t>ы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) по</w:t>
      </w:r>
      <w:r w:rsidR="00D23FCA" w:rsidRPr="00D23FCA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шести</w:t>
      </w:r>
      <w:r w:rsidR="00D23FCA" w:rsidRPr="00D23FCA">
        <w:rPr>
          <w:rFonts w:ascii="Times New Roman" w:eastAsia="Times New Roman" w:hAnsi="Times New Roman"/>
          <w:spacing w:val="69"/>
          <w:sz w:val="28"/>
          <w:szCs w:val="28"/>
        </w:rPr>
        <w:t xml:space="preserve"> </w:t>
      </w:r>
      <w:r w:rsidR="00D23FCA" w:rsidRPr="00D23FCA">
        <w:rPr>
          <w:rFonts w:ascii="Times New Roman" w:eastAsia="Times New Roman" w:hAnsi="Times New Roman"/>
          <w:sz w:val="28"/>
          <w:szCs w:val="28"/>
        </w:rPr>
        <w:t>направлениям:</w:t>
      </w:r>
    </w:p>
    <w:p w:rsidR="00D23FCA" w:rsidRPr="00D23FCA" w:rsidRDefault="00D23FCA" w:rsidP="00D23FC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CA"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="00071852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– 1118</w:t>
      </w:r>
      <w:r w:rsidRPr="00D23FC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овек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23FC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92</w:t>
      </w:r>
      <w:r w:rsidRPr="00D23FC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упп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3FCA" w:rsidRPr="00D23FCA" w:rsidRDefault="00D23FCA" w:rsidP="00D23FC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CA">
        <w:rPr>
          <w:rFonts w:ascii="Times New Roman" w:eastAsia="Times New Roman" w:hAnsi="Times New Roman" w:cs="Times New Roman"/>
          <w:sz w:val="28"/>
          <w:szCs w:val="28"/>
        </w:rPr>
        <w:t>Социально-гуманитарное</w:t>
      </w:r>
      <w:r w:rsidR="0007185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351</w:t>
      </w:r>
      <w:r w:rsidRPr="00D23F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овек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23F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D23F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упп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B35E6" w:rsidRDefault="00EB35E6" w:rsidP="00D23FC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Естественнонаучное – 40</w:t>
      </w:r>
      <w:r w:rsidR="00D23FCA" w:rsidRPr="00D23FCA">
        <w:rPr>
          <w:rFonts w:ascii="Times New Roman" w:eastAsia="Times New Roman" w:hAnsi="Times New Roman" w:cs="Times New Roman"/>
          <w:sz w:val="28"/>
          <w:szCs w:val="28"/>
        </w:rPr>
        <w:t xml:space="preserve"> чел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овек, </w:t>
      </w:r>
      <w:r w:rsidR="00D23FCA" w:rsidRPr="00D23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D23FCA" w:rsidRPr="00D23FCA">
        <w:rPr>
          <w:rFonts w:ascii="Times New Roman" w:eastAsia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sz w:val="28"/>
          <w:szCs w:val="28"/>
        </w:rPr>
        <w:t>уппы</w:t>
      </w:r>
      <w:r w:rsidR="00D23FCA" w:rsidRPr="00D23F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3FCA" w:rsidRPr="00D23FCA" w:rsidRDefault="00D23FCA" w:rsidP="00D23FC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CA">
        <w:rPr>
          <w:rFonts w:ascii="Times New Roman" w:eastAsia="Times New Roman" w:hAnsi="Times New Roman" w:cs="Times New Roman"/>
          <w:sz w:val="28"/>
          <w:szCs w:val="28"/>
        </w:rPr>
        <w:t>Техническое</w:t>
      </w:r>
      <w:r w:rsidR="00EB35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–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3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8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23F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овек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, 26</w:t>
      </w:r>
      <w:r w:rsidRPr="00D23F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упп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23FCA" w:rsidRPr="00D23FCA" w:rsidRDefault="00D23FCA" w:rsidP="00D23FC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CA">
        <w:rPr>
          <w:rFonts w:ascii="Times New Roman" w:eastAsia="Times New Roman" w:hAnsi="Times New Roman" w:cs="Times New Roman"/>
          <w:sz w:val="28"/>
          <w:szCs w:val="28"/>
        </w:rPr>
        <w:t>Туристско-краеведческое</w:t>
      </w:r>
      <w:r w:rsidRPr="00D23FC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23FC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23F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овек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71852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4</w:t>
      </w:r>
      <w:r w:rsidRPr="00D23F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упп</w:t>
      </w:r>
      <w:r w:rsidR="0007185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23FCA" w:rsidRDefault="00D23FCA" w:rsidP="00D23FCA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FCA">
        <w:rPr>
          <w:rFonts w:ascii="Times New Roman" w:eastAsia="Times New Roman" w:hAnsi="Times New Roman" w:cs="Times New Roman"/>
          <w:sz w:val="28"/>
          <w:szCs w:val="28"/>
        </w:rPr>
        <w:t>Физкультурно-спортивное</w:t>
      </w:r>
      <w:r w:rsidRPr="00D23FC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направление – 110</w:t>
      </w:r>
      <w:r w:rsidRPr="00D23FC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человек,</w:t>
      </w:r>
      <w:r w:rsidRPr="00D23FC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672973">
        <w:rPr>
          <w:rFonts w:ascii="Times New Roman" w:eastAsia="Times New Roman" w:hAnsi="Times New Roman" w:cs="Times New Roman"/>
          <w:spacing w:val="-8"/>
          <w:sz w:val="28"/>
          <w:szCs w:val="28"/>
        </w:rPr>
        <w:t>7</w:t>
      </w:r>
      <w:r w:rsidRPr="00D23FC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23FCA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EB35E6">
        <w:rPr>
          <w:rFonts w:ascii="Times New Roman" w:eastAsia="Times New Roman" w:hAnsi="Times New Roman" w:cs="Times New Roman"/>
          <w:sz w:val="28"/>
          <w:szCs w:val="28"/>
        </w:rPr>
        <w:t>упп.</w:t>
      </w:r>
    </w:p>
    <w:p w:rsidR="00F842B6" w:rsidRDefault="00F842B6" w:rsidP="00AE5920">
      <w:pPr>
        <w:widowControl w:val="0"/>
        <w:numPr>
          <w:ilvl w:val="1"/>
          <w:numId w:val="17"/>
        </w:numPr>
        <w:tabs>
          <w:tab w:val="left" w:pos="947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167D01">
        <w:rPr>
          <w:rFonts w:ascii="Times New Roman" w:eastAsia="Times New Roman" w:hAnsi="Times New Roman" w:cs="Times New Roman"/>
          <w:b/>
          <w:sz w:val="28"/>
        </w:rPr>
        <w:t>Перечень</w:t>
      </w:r>
      <w:r w:rsidRPr="00167D01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167D01">
        <w:rPr>
          <w:rFonts w:ascii="Times New Roman" w:eastAsia="Times New Roman" w:hAnsi="Times New Roman" w:cs="Times New Roman"/>
          <w:b/>
          <w:sz w:val="28"/>
        </w:rPr>
        <w:t>дополнительных</w:t>
      </w:r>
      <w:r w:rsidRPr="00167D01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167D01">
        <w:rPr>
          <w:rFonts w:ascii="Times New Roman" w:eastAsia="Times New Roman" w:hAnsi="Times New Roman" w:cs="Times New Roman"/>
          <w:b/>
          <w:sz w:val="28"/>
        </w:rPr>
        <w:t>образовательных</w:t>
      </w:r>
      <w:r w:rsidRPr="00167D01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167D01">
        <w:rPr>
          <w:rFonts w:ascii="Times New Roman" w:eastAsia="Times New Roman" w:hAnsi="Times New Roman" w:cs="Times New Roman"/>
          <w:b/>
          <w:sz w:val="28"/>
        </w:rPr>
        <w:t>программ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 w:rsidRPr="00AE5920">
        <w:rPr>
          <w:rFonts w:ascii="Times New Roman" w:eastAsia="Times New Roman" w:hAnsi="Times New Roman" w:cs="Times New Roman"/>
          <w:sz w:val="28"/>
        </w:rPr>
        <w:t xml:space="preserve"> </w:t>
      </w:r>
    </w:p>
    <w:p w:rsidR="00AE5920" w:rsidRPr="00AE5920" w:rsidRDefault="00F842B6" w:rsidP="00F842B6">
      <w:pPr>
        <w:widowControl w:val="0"/>
        <w:tabs>
          <w:tab w:val="left" w:pos="947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AE5920" w:rsidRPr="00AE5920">
        <w:rPr>
          <w:rFonts w:ascii="Times New Roman" w:eastAsia="Times New Roman" w:hAnsi="Times New Roman" w:cs="Times New Roman"/>
          <w:sz w:val="28"/>
        </w:rPr>
        <w:t>Дом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детского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творчества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является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учреждением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дополнительного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образования детей. На основании социального заказа, имеющейся материально-технической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базы,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кадровых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возможностей,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накопленного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опыта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работы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образовательная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деятельность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в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учреждении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осуществляется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по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шести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направленностям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дополнительных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общеобразовательных</w:t>
      </w:r>
      <w:r w:rsidR="00AE5920" w:rsidRPr="00AE592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AE5920" w:rsidRPr="00AE5920">
        <w:rPr>
          <w:rFonts w:ascii="Times New Roman" w:eastAsia="Times New Roman" w:hAnsi="Times New Roman" w:cs="Times New Roman"/>
          <w:sz w:val="28"/>
        </w:rPr>
        <w:t>(общеразвивающих)</w:t>
      </w:r>
      <w:r w:rsidR="00AE5920" w:rsidRPr="00AE592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A45D15">
        <w:rPr>
          <w:rFonts w:ascii="Times New Roman" w:eastAsia="Times New Roman" w:hAnsi="Times New Roman" w:cs="Times New Roman"/>
          <w:sz w:val="28"/>
        </w:rPr>
        <w:t>программ.</w:t>
      </w:r>
    </w:p>
    <w:p w:rsidR="003D1AAD" w:rsidRPr="003D1AAD" w:rsidRDefault="00AE5920" w:rsidP="003D1AAD">
      <w:pPr>
        <w:pStyle w:val="ae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E592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542CD">
        <w:rPr>
          <w:rFonts w:ascii="Times New Roman" w:eastAsia="Times New Roman" w:hAnsi="Times New Roman" w:cs="Times New Roman"/>
          <w:sz w:val="28"/>
          <w:szCs w:val="28"/>
        </w:rPr>
        <w:t>2022-2023</w:t>
      </w:r>
      <w:r w:rsidR="00A45D15" w:rsidRPr="00AE59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79E" w:rsidRPr="00AE5920">
        <w:rPr>
          <w:rFonts w:ascii="Times New Roman" w:eastAsia="Times New Roman" w:hAnsi="Times New Roman" w:cs="Times New Roman"/>
          <w:sz w:val="28"/>
          <w:szCs w:val="28"/>
        </w:rPr>
        <w:t xml:space="preserve">учебном году </w:t>
      </w:r>
      <w:r w:rsidR="00F8079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E5920">
        <w:rPr>
          <w:rFonts w:ascii="Times New Roman" w:eastAsia="Times New Roman" w:hAnsi="Times New Roman" w:cs="Times New Roman"/>
          <w:sz w:val="28"/>
          <w:szCs w:val="28"/>
        </w:rPr>
        <w:t>учреждении  были</w:t>
      </w:r>
      <w:r w:rsidRPr="00AE592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E5920">
        <w:rPr>
          <w:rFonts w:ascii="Times New Roman" w:eastAsia="Times New Roman" w:hAnsi="Times New Roman" w:cs="Times New Roman"/>
          <w:sz w:val="28"/>
          <w:szCs w:val="28"/>
        </w:rPr>
        <w:t>реализованы</w:t>
      </w:r>
      <w:r w:rsidRPr="00AE592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8079E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AE592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8079E">
        <w:rPr>
          <w:rFonts w:ascii="Times New Roman" w:eastAsia="Times New Roman" w:hAnsi="Times New Roman" w:cs="Times New Roman"/>
          <w:sz w:val="28"/>
          <w:szCs w:val="28"/>
        </w:rPr>
        <w:t>дополнительные</w:t>
      </w:r>
      <w:r w:rsidRPr="00AE5920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F8079E">
        <w:rPr>
          <w:rFonts w:ascii="Times New Roman" w:eastAsia="Times New Roman" w:hAnsi="Times New Roman" w:cs="Times New Roman"/>
          <w:sz w:val="28"/>
          <w:szCs w:val="28"/>
        </w:rPr>
        <w:t>общеобразовательные</w:t>
      </w:r>
      <w:r w:rsidRPr="00AE5920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F8079E">
        <w:rPr>
          <w:rFonts w:ascii="Times New Roman" w:eastAsia="Times New Roman" w:hAnsi="Times New Roman" w:cs="Times New Roman"/>
          <w:sz w:val="28"/>
          <w:szCs w:val="28"/>
        </w:rPr>
        <w:t>(общеразвивающие</w:t>
      </w:r>
      <w:r w:rsidRPr="00AE592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E592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E5920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F8079E">
        <w:rPr>
          <w:rFonts w:ascii="Times New Roman" w:eastAsia="Times New Roman" w:hAnsi="Times New Roman" w:cs="Times New Roman"/>
          <w:sz w:val="28"/>
          <w:szCs w:val="28"/>
        </w:rPr>
        <w:t>ы.</w:t>
      </w:r>
      <w:r w:rsidR="003D1A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1AAD" w:rsidRPr="003D1AAD">
        <w:rPr>
          <w:rFonts w:ascii="Times New Roman" w:eastAsia="Times New Roman" w:hAnsi="Times New Roman"/>
          <w:sz w:val="28"/>
          <w:szCs w:val="28"/>
        </w:rPr>
        <w:t>Их</w:t>
      </w:r>
      <w:r w:rsidR="003D1AAD" w:rsidRPr="003D1AAD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="003D1AAD" w:rsidRPr="003D1AAD">
        <w:rPr>
          <w:rFonts w:ascii="Times New Roman" w:eastAsia="Times New Roman" w:hAnsi="Times New Roman"/>
          <w:sz w:val="28"/>
          <w:szCs w:val="28"/>
        </w:rPr>
        <w:t>можно</w:t>
      </w:r>
      <w:r w:rsidR="003D1AAD" w:rsidRPr="003D1AAD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="003D1AAD" w:rsidRPr="003D1AAD">
        <w:rPr>
          <w:rFonts w:ascii="Times New Roman" w:eastAsia="Times New Roman" w:hAnsi="Times New Roman"/>
          <w:sz w:val="28"/>
          <w:szCs w:val="28"/>
        </w:rPr>
        <w:t>классифицировать</w:t>
      </w:r>
      <w:r w:rsidR="003D1AAD" w:rsidRPr="003D1AAD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="003D1AAD" w:rsidRPr="003D1AAD">
        <w:rPr>
          <w:rFonts w:ascii="Times New Roman" w:eastAsia="Times New Roman" w:hAnsi="Times New Roman"/>
          <w:sz w:val="28"/>
          <w:szCs w:val="28"/>
        </w:rPr>
        <w:t>следующим</w:t>
      </w:r>
      <w:r w:rsidR="003D1AAD" w:rsidRPr="003D1AAD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="003D1AAD" w:rsidRPr="003D1AAD">
        <w:rPr>
          <w:rFonts w:ascii="Times New Roman" w:eastAsia="Times New Roman" w:hAnsi="Times New Roman"/>
          <w:sz w:val="28"/>
          <w:szCs w:val="28"/>
        </w:rPr>
        <w:t>образом:</w:t>
      </w:r>
    </w:p>
    <w:p w:rsidR="003D1AAD" w:rsidRPr="003D1AAD" w:rsidRDefault="003D1AAD" w:rsidP="003D1AAD">
      <w:pPr>
        <w:widowControl w:val="0"/>
        <w:numPr>
          <w:ilvl w:val="0"/>
          <w:numId w:val="18"/>
        </w:numPr>
        <w:tabs>
          <w:tab w:val="left" w:pos="131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3D1AAD">
        <w:rPr>
          <w:rFonts w:ascii="Times New Roman" w:eastAsia="Times New Roman" w:hAnsi="Times New Roman" w:cs="Times New Roman"/>
          <w:sz w:val="28"/>
          <w:u w:val="single"/>
        </w:rPr>
        <w:t>По</w:t>
      </w:r>
      <w:r w:rsidRPr="003D1AAD">
        <w:rPr>
          <w:rFonts w:ascii="Times New Roman" w:eastAsia="Times New Roman" w:hAnsi="Times New Roman" w:cs="Times New Roman"/>
          <w:spacing w:val="-5"/>
          <w:sz w:val="28"/>
          <w:u w:val="single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u w:val="single"/>
        </w:rPr>
        <w:t>виду:</w:t>
      </w:r>
      <w:r w:rsidRPr="003D1AAD">
        <w:rPr>
          <w:rFonts w:ascii="Times New Roman" w:eastAsia="Times New Roman" w:hAnsi="Times New Roman" w:cs="Times New Roman"/>
          <w:spacing w:val="3"/>
          <w:sz w:val="28"/>
          <w:u w:val="single"/>
        </w:rPr>
        <w:t xml:space="preserve"> </w:t>
      </w:r>
    </w:p>
    <w:p w:rsidR="003D1AAD" w:rsidRDefault="003D1AA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AAD">
        <w:rPr>
          <w:rFonts w:ascii="Times New Roman" w:eastAsia="Times New Roman" w:hAnsi="Times New Roman" w:cs="Times New Roman"/>
          <w:sz w:val="28"/>
          <w:szCs w:val="28"/>
        </w:rPr>
        <w:t>модифицированные</w:t>
      </w:r>
      <w:r w:rsidRPr="003D1AA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(адаптированные)</w:t>
      </w:r>
      <w:r w:rsidRPr="003D1A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D1A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1%)</w:t>
      </w:r>
    </w:p>
    <w:p w:rsidR="003D1AAD" w:rsidRPr="003D1AAD" w:rsidRDefault="003D1AA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авторские – 4 (9%)</w:t>
      </w:r>
    </w:p>
    <w:p w:rsidR="003D1AAD" w:rsidRPr="003D1AAD" w:rsidRDefault="003D1AAD" w:rsidP="003D1AAD">
      <w:pPr>
        <w:widowControl w:val="0"/>
        <w:numPr>
          <w:ilvl w:val="0"/>
          <w:numId w:val="18"/>
        </w:numPr>
        <w:tabs>
          <w:tab w:val="left" w:pos="131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3D1AAD">
        <w:rPr>
          <w:rFonts w:ascii="Times New Roman" w:eastAsia="Times New Roman" w:hAnsi="Times New Roman" w:cs="Times New Roman"/>
          <w:sz w:val="28"/>
          <w:u w:val="single"/>
        </w:rPr>
        <w:t>По</w:t>
      </w:r>
      <w:r w:rsidRPr="003D1AAD">
        <w:rPr>
          <w:rFonts w:ascii="Times New Roman" w:eastAsia="Times New Roman" w:hAnsi="Times New Roman" w:cs="Times New Roman"/>
          <w:spacing w:val="-1"/>
          <w:sz w:val="28"/>
          <w:u w:val="single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u w:val="single"/>
        </w:rPr>
        <w:t>продолжительности</w:t>
      </w:r>
      <w:r w:rsidRPr="003D1AAD">
        <w:rPr>
          <w:rFonts w:ascii="Times New Roman" w:eastAsia="Times New Roman" w:hAnsi="Times New Roman" w:cs="Times New Roman"/>
          <w:spacing w:val="-3"/>
          <w:sz w:val="28"/>
          <w:u w:val="single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u w:val="single"/>
        </w:rPr>
        <w:t>освоения:</w:t>
      </w:r>
    </w:p>
    <w:p w:rsidR="003D1AAD" w:rsidRPr="003D1AAD" w:rsidRDefault="003D1AA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A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D1A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одногодичные</w:t>
      </w:r>
      <w:r w:rsidRPr="003D1A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D1A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24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(54</w:t>
      </w:r>
      <w:r>
        <w:rPr>
          <w:rFonts w:ascii="Times New Roman" w:eastAsia="Times New Roman" w:hAnsi="Times New Roman" w:cs="Times New Roman"/>
          <w:sz w:val="28"/>
          <w:szCs w:val="28"/>
        </w:rPr>
        <w:t>,5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%)</w:t>
      </w:r>
    </w:p>
    <w:p w:rsidR="003D1AAD" w:rsidRDefault="003D1AA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A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D1A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D1A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D1AAD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D1A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3D1A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(29,5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%)</w:t>
      </w:r>
    </w:p>
    <w:p w:rsidR="003D1AAD" w:rsidRDefault="003D1AA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- 3 года – 7 (15,9%). </w:t>
      </w:r>
    </w:p>
    <w:p w:rsidR="00B27B4F" w:rsidRDefault="00B27B4F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2B6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7B4F">
        <w:rPr>
          <w:rFonts w:ascii="Times New Roman" w:eastAsia="Times New Roman" w:hAnsi="Times New Roman" w:cs="Times New Roman"/>
          <w:sz w:val="28"/>
          <w:szCs w:val="28"/>
          <w:u w:val="single"/>
        </w:rPr>
        <w:t>По направленности:</w:t>
      </w:r>
    </w:p>
    <w:p w:rsidR="00B27B4F" w:rsidRDefault="00F542C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художественная – 25 программ</w:t>
      </w:r>
    </w:p>
    <w:p w:rsidR="00B27B4F" w:rsidRDefault="00B27B4F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социально-гуманитарная – 10 программ</w:t>
      </w:r>
    </w:p>
    <w:p w:rsidR="00B27B4F" w:rsidRDefault="00F542C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техническая – 4</w:t>
      </w:r>
      <w:r w:rsidR="00B27B4F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</w:p>
    <w:p w:rsidR="00B27B4F" w:rsidRDefault="00B27B4F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физкультурно-спортивная – 2 программы</w:t>
      </w:r>
    </w:p>
    <w:p w:rsidR="00B27B4F" w:rsidRDefault="00F542CD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туристско-краеведческая – 2</w:t>
      </w:r>
      <w:r w:rsidR="00B27B4F"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</w:p>
    <w:p w:rsidR="00B27B4F" w:rsidRPr="003D1AAD" w:rsidRDefault="00B27B4F" w:rsidP="003D1AA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естественнонаучная – 1программа</w:t>
      </w:r>
    </w:p>
    <w:p w:rsidR="003D1AAD" w:rsidRPr="003D1AAD" w:rsidRDefault="003D1AAD" w:rsidP="000B3738">
      <w:pPr>
        <w:widowControl w:val="0"/>
        <w:autoSpaceDE w:val="0"/>
        <w:autoSpaceDN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D1AAD">
        <w:rPr>
          <w:rFonts w:ascii="Times New Roman" w:eastAsia="Times New Roman" w:hAnsi="Times New Roman" w:cs="Times New Roman"/>
          <w:sz w:val="28"/>
          <w:szCs w:val="28"/>
        </w:rPr>
        <w:t>Дополнительное</w:t>
      </w:r>
      <w:r w:rsidRPr="003D1A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3D1A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доступно</w:t>
      </w:r>
      <w:r w:rsidRPr="003D1A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3D1A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3D1A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1A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каждому</w:t>
      </w:r>
      <w:r w:rsidRPr="003D1AAD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ребенку.</w:t>
      </w:r>
      <w:r w:rsidRPr="003D1A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0B37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качество гарантируется образовательными программами, выполнение которых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отслеживается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административным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контролем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творчества.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организуется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выстроенными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педагогически целесообразной логике требованиями и нацелен на развитие у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D1A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мотивации к</w:t>
      </w:r>
      <w:r w:rsidRPr="003D1A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познанию</w:t>
      </w:r>
      <w:r w:rsidRPr="003D1A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и творчеству.</w:t>
      </w:r>
    </w:p>
    <w:p w:rsidR="00515AEF" w:rsidRPr="003D1AAD" w:rsidRDefault="003D1AAD" w:rsidP="00515AEF">
      <w:pPr>
        <w:widowControl w:val="0"/>
        <w:tabs>
          <w:tab w:val="left" w:pos="1923"/>
          <w:tab w:val="left" w:pos="3660"/>
          <w:tab w:val="left" w:pos="4664"/>
          <w:tab w:val="left" w:pos="8109"/>
          <w:tab w:val="left" w:pos="9356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AAD">
        <w:rPr>
          <w:rFonts w:ascii="Times New Roman" w:eastAsia="Times New Roman" w:hAnsi="Times New Roman" w:cs="Times New Roman"/>
          <w:sz w:val="28"/>
          <w:szCs w:val="28"/>
        </w:rPr>
        <w:t xml:space="preserve">Критериальные подходы к разработке </w:t>
      </w:r>
      <w:r w:rsidR="000B373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программы дополнительного 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0B373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детей: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ab/>
      </w:r>
      <w:r w:rsidR="000B3738">
        <w:rPr>
          <w:rFonts w:ascii="Times New Roman" w:eastAsia="Times New Roman" w:hAnsi="Times New Roman" w:cs="Times New Roman"/>
          <w:sz w:val="28"/>
          <w:szCs w:val="28"/>
        </w:rPr>
        <w:t xml:space="preserve"> вариативность, гибкость,   </w:t>
      </w:r>
      <w:r w:rsidRPr="003D1AAD">
        <w:rPr>
          <w:rFonts w:ascii="Times New Roman" w:eastAsia="Times New Roman" w:hAnsi="Times New Roman" w:cs="Times New Roman"/>
          <w:spacing w:val="-2"/>
          <w:sz w:val="28"/>
          <w:szCs w:val="28"/>
        </w:rPr>
        <w:t>комплексность,</w:t>
      </w:r>
      <w:r w:rsidRPr="003D1AA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соответствие</w:t>
      </w:r>
      <w:r w:rsidRPr="003D1AA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возрастным</w:t>
      </w:r>
      <w:r w:rsidRPr="003D1AAD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1AAD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индивидуальным</w:t>
      </w:r>
      <w:r w:rsidRPr="003D1AA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особенностям</w:t>
      </w:r>
      <w:r w:rsidRPr="003D1AAD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3D1AAD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3D1AA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креативности,</w:t>
      </w:r>
      <w:r w:rsidRPr="003D1AAD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3D1AAD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D1AA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познанию,</w:t>
      </w:r>
      <w:r w:rsidRPr="003D1AAD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рефлексивность,</w:t>
      </w:r>
      <w:r w:rsidRPr="003D1AAD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устойчивость.</w:t>
      </w:r>
      <w:r w:rsidRPr="003D1AA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Важны</w:t>
      </w:r>
      <w:r w:rsidR="00183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заложенные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методы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183EF4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развивающий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эффект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183EF4" w:rsidRPr="003D1A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3EF4" w:rsidRPr="003D1A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183EF4" w:rsidRPr="003D1A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востребованность</w:t>
      </w:r>
      <w:r w:rsidR="00183EF4" w:rsidRPr="003D1A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83EF4" w:rsidRPr="003D1AA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социокультурной</w:t>
      </w:r>
      <w:r w:rsidR="00183EF4" w:rsidRPr="003D1A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="00183EF4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83EF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Ковылкинского муниципального </w:t>
      </w:r>
      <w:r w:rsidR="00183EF4" w:rsidRPr="003D1AAD">
        <w:rPr>
          <w:rFonts w:ascii="Times New Roman" w:eastAsia="Times New Roman" w:hAnsi="Times New Roman" w:cs="Times New Roman"/>
          <w:sz w:val="28"/>
          <w:szCs w:val="28"/>
        </w:rPr>
        <w:t>района.</w:t>
      </w:r>
      <w:r w:rsidR="00515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Ориентация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креативности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отражается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15AEF"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практического</w:t>
      </w:r>
      <w:r w:rsidR="00515AEF" w:rsidRPr="003D1A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="00515AEF" w:rsidRPr="003D1AA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15AEF" w:rsidRPr="003D1AA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="00515AEF" w:rsidRPr="003D1AA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областях</w:t>
      </w:r>
      <w:r w:rsidR="00515AEF" w:rsidRPr="003D1AA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15AEF" w:rsidRPr="003D1AAD">
        <w:rPr>
          <w:rFonts w:ascii="Times New Roman" w:eastAsia="Times New Roman" w:hAnsi="Times New Roman" w:cs="Times New Roman"/>
          <w:sz w:val="28"/>
          <w:szCs w:val="28"/>
        </w:rPr>
        <w:t>жизнедеятельности.</w:t>
      </w:r>
    </w:p>
    <w:p w:rsidR="00514541" w:rsidRDefault="00514541" w:rsidP="0051454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AA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включают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предметной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средой,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предоставляют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деятельностных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сферах: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«человек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человек»,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«человек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художественный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образ»,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«человек-природа»,</w:t>
      </w:r>
      <w:r w:rsidRPr="003D1A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«человек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D1AA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D1AAD">
        <w:rPr>
          <w:rFonts w:ascii="Times New Roman" w:eastAsia="Times New Roman" w:hAnsi="Times New Roman" w:cs="Times New Roman"/>
          <w:sz w:val="28"/>
          <w:szCs w:val="28"/>
        </w:rPr>
        <w:t>техника».</w:t>
      </w:r>
    </w:p>
    <w:p w:rsid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1735" w:rsidRDefault="007F1735" w:rsidP="003C6405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Pr="007F1735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ЧЕБНЫЙ ПЛАН </w:t>
      </w:r>
    </w:p>
    <w:p w:rsidR="007F1735" w:rsidRPr="007F1735" w:rsidRDefault="006A30CB" w:rsidP="007F1735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2023-2024</w:t>
      </w:r>
      <w:r w:rsidR="007F17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7F1735" w:rsidRP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4.1. </w:t>
      </w:r>
      <w:r w:rsidRPr="007F1735">
        <w:rPr>
          <w:rFonts w:ascii="Times New Roman" w:eastAsia="Times New Roman" w:hAnsi="Times New Roman" w:cs="Times New Roman"/>
          <w:b/>
          <w:sz w:val="28"/>
        </w:rPr>
        <w:t>Пояснительная</w:t>
      </w:r>
      <w:r w:rsidRPr="007F1735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7F1735">
        <w:rPr>
          <w:rFonts w:ascii="Times New Roman" w:eastAsia="Times New Roman" w:hAnsi="Times New Roman" w:cs="Times New Roman"/>
          <w:b/>
          <w:sz w:val="28"/>
        </w:rPr>
        <w:t>записка</w:t>
      </w:r>
    </w:p>
    <w:p w:rsidR="00CD47C5" w:rsidRDefault="007F1735" w:rsidP="00CD47C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Учебный план составлен в соответствии с требованиями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CD47C5" w:rsidRDefault="00CD47C5" w:rsidP="00CD47C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Федерального закона</w:t>
      </w:r>
      <w:r w:rsidR="007F1735" w:rsidRPr="007F173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29.12.2012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273-ФЗ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«Об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:rsidR="00CD47C5" w:rsidRDefault="00CD47C5" w:rsidP="00CD47C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1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F1735"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Приказа</w:t>
      </w:r>
      <w:r w:rsidR="007F1735" w:rsidRPr="007F1735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="007F1735" w:rsidRPr="007F1735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="007F1735" w:rsidRPr="007F173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7F1735" w:rsidRPr="007F173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="007F1735" w:rsidRPr="007F1735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7F1735" w:rsidRPr="007F1735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</w:p>
    <w:p w:rsidR="007F1735" w:rsidRPr="007F1735" w:rsidRDefault="007F1735" w:rsidP="00CD47C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09.</w:t>
      </w:r>
      <w:r w:rsidRPr="007F1735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7F1735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2018</w:t>
      </w:r>
      <w:r w:rsidRPr="007F1735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196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Порядка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дополнительным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программам»;</w:t>
      </w:r>
    </w:p>
    <w:p w:rsidR="007F1735" w:rsidRPr="00CD47C5" w:rsidRDefault="00CD47C5" w:rsidP="00CD47C5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7F1735" w:rsidRPr="007F1735">
        <w:rPr>
          <w:rFonts w:ascii="Times New Roman" w:eastAsia="Times New Roman" w:hAnsi="Times New Roman" w:cs="Times New Roman"/>
          <w:sz w:val="28"/>
        </w:rPr>
        <w:t>Приказа</w:t>
      </w:r>
      <w:r w:rsidR="007F1735" w:rsidRPr="007F1735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Министерства</w:t>
      </w:r>
      <w:r w:rsidR="007F1735" w:rsidRPr="007F1735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просвещения</w:t>
      </w:r>
      <w:r w:rsidR="007F1735" w:rsidRPr="007F1735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Российской</w:t>
      </w:r>
      <w:r w:rsidR="007F1735" w:rsidRPr="007F1735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Федерации</w:t>
      </w:r>
      <w:r w:rsidR="007F1735" w:rsidRPr="007F1735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от</w:t>
      </w:r>
      <w:r w:rsidR="007F1735" w:rsidRPr="007F1735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03.</w:t>
      </w:r>
      <w:r w:rsidR="007F1735" w:rsidRPr="007F1735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09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2019</w:t>
      </w:r>
      <w:r w:rsidR="007F1735" w:rsidRPr="007F1735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="007F1735" w:rsidRPr="007F1735">
        <w:rPr>
          <w:rFonts w:ascii="Times New Roman" w:eastAsia="Times New Roman" w:hAnsi="Times New Roman" w:cs="Times New Roman"/>
          <w:sz w:val="28"/>
        </w:rPr>
        <w:t>г.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F1735" w:rsidRPr="00CD47C5">
        <w:rPr>
          <w:rFonts w:ascii="Times New Roman" w:eastAsia="Times New Roman" w:hAnsi="Times New Roman" w:cs="Times New Roman"/>
          <w:sz w:val="28"/>
          <w:szCs w:val="28"/>
        </w:rPr>
        <w:t>№ 467 «Об утверждении Целевой модели развития систем дополнительного</w:t>
      </w:r>
      <w:r w:rsidR="007F1735" w:rsidRPr="00CD47C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F1735" w:rsidRPr="00CD47C5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7F1735" w:rsidRPr="00CD47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F1735" w:rsidRPr="00CD47C5">
        <w:rPr>
          <w:rFonts w:ascii="Times New Roman" w:eastAsia="Times New Roman" w:hAnsi="Times New Roman" w:cs="Times New Roman"/>
          <w:sz w:val="28"/>
          <w:szCs w:val="28"/>
        </w:rPr>
        <w:t>детей»;</w:t>
      </w:r>
    </w:p>
    <w:p w:rsidR="00CD47C5" w:rsidRDefault="007F1735" w:rsidP="00CD47C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СанПин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2.4.4.3648-20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 xml:space="preserve">«Санитарно-эпидемиологические 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организациям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отдыха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оздоровления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молодежи»;</w:t>
      </w:r>
    </w:p>
    <w:p w:rsidR="00CD47C5" w:rsidRDefault="00CD47C5" w:rsidP="00CD47C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</w:t>
      </w:r>
      <w:r w:rsidRPr="00266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дополнительного образования до 2030 года от 31.03.2022г. № 678-р;</w:t>
      </w:r>
    </w:p>
    <w:p w:rsidR="007F1735" w:rsidRPr="00CD47C5" w:rsidRDefault="00CD47C5" w:rsidP="00CD47C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F1735" w:rsidRPr="007F1735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7F1735" w:rsidRPr="007F1735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МБУ ДО «Дом детского творчества».</w:t>
      </w:r>
    </w:p>
    <w:p w:rsidR="007F1735" w:rsidRP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МБУ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>«Дом детского творчества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Организация)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реализует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процесс,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доминантой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реб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нка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познанию,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творчеству,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саморазвитию.</w:t>
      </w:r>
    </w:p>
    <w:p w:rsidR="007F1735" w:rsidRP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учреждения: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удовлетворение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потребностей 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щихся, повышение качества знаний, умений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D47C5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областях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образования;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создание условий для самоопределения, саморазвития 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D47C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детей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областях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творчества.</w:t>
      </w:r>
    </w:p>
    <w:p w:rsidR="007F1735" w:rsidRPr="007F1735" w:rsidRDefault="007F1735" w:rsidP="007F173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обусловлен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социальным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заказом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Pr="007F173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востребованностью видов образовательных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Pr="007F1735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 xml:space="preserve">у детей различного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lastRenderedPageBreak/>
        <w:t>возраста,</w:t>
      </w:r>
      <w:r w:rsidRPr="007F173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так же кадровым составом учреждения.</w:t>
      </w:r>
    </w:p>
    <w:p w:rsidR="00CD47C5" w:rsidRPr="007F1735" w:rsidRDefault="007F1735" w:rsidP="00CD47C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рациональную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процесса,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необходимого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предотвращения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перегрузки,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перенапряжения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CD47C5">
        <w:rPr>
          <w:rFonts w:ascii="Times New Roman" w:eastAsia="Times New Roman" w:hAnsi="Times New Roman" w:cs="Times New Roman"/>
          <w:sz w:val="28"/>
          <w:szCs w:val="28"/>
        </w:rPr>
        <w:t>подростков, сохранения их здоровья, развития личности;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F173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индивидуальности,</w:t>
      </w:r>
      <w:r w:rsidRPr="007F173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личной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7F173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коммуникативных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="00CD47C5" w:rsidRPr="00CD47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47C5" w:rsidRPr="007F1735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="00CD47C5" w:rsidRPr="007F173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CD47C5" w:rsidRPr="007F1735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="00CD47C5" w:rsidRPr="007F173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CD47C5" w:rsidRPr="007F1735">
        <w:rPr>
          <w:rFonts w:ascii="Times New Roman" w:eastAsia="Times New Roman" w:hAnsi="Times New Roman" w:cs="Times New Roman"/>
          <w:sz w:val="28"/>
          <w:szCs w:val="28"/>
        </w:rPr>
        <w:t>одарённости.</w:t>
      </w:r>
    </w:p>
    <w:p w:rsidR="00CD47C5" w:rsidRPr="007F1735" w:rsidRDefault="00CD47C5" w:rsidP="00CD47C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A30CB">
        <w:rPr>
          <w:rFonts w:ascii="Times New Roman" w:eastAsia="Times New Roman" w:hAnsi="Times New Roman" w:cs="Times New Roman"/>
          <w:sz w:val="28"/>
          <w:szCs w:val="28"/>
        </w:rPr>
        <w:t>2023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20</w:t>
      </w:r>
      <w:r w:rsidR="006A30CB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строит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программой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предстоящий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 xml:space="preserve">год с обучающимися </w:t>
      </w:r>
      <w:r>
        <w:rPr>
          <w:rFonts w:ascii="Times New Roman" w:eastAsia="Times New Roman" w:hAnsi="Times New Roman" w:cs="Times New Roman"/>
          <w:sz w:val="28"/>
          <w:szCs w:val="28"/>
        </w:rPr>
        <w:t>от 6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 xml:space="preserve"> до 18 лет (учащиеся школ</w:t>
      </w:r>
      <w:r w:rsidRPr="007F173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 дошкольных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организаций)</w:t>
      </w:r>
    </w:p>
    <w:p w:rsidR="00CD47C5" w:rsidRPr="007F1735" w:rsidRDefault="00CD47C5" w:rsidP="00CD47C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Каждый обучающийся имеет право заниматься в нескольких объединениях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переходить</w:t>
      </w:r>
      <w:r w:rsidRPr="007F173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одного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другое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CD47C5" w:rsidRPr="007F1735" w:rsidRDefault="00CD47C5" w:rsidP="00CD47C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Продолжительность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планом,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дополнительными</w:t>
      </w:r>
      <w:r w:rsidR="00171C6B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общеобразовательными</w:t>
      </w:r>
      <w:r w:rsidR="00171C6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(общеразвивающими)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программами.</w:t>
      </w:r>
    </w:p>
    <w:p w:rsidR="00575882" w:rsidRPr="007F1735" w:rsidRDefault="00575882" w:rsidP="005758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рассмотрены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педагогическим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советом</w:t>
      </w:r>
      <w:r w:rsidR="0063683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утверждены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введены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действие приказом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="0063683E">
        <w:rPr>
          <w:rFonts w:ascii="Times New Roman" w:eastAsia="Times New Roman" w:hAnsi="Times New Roman" w:cs="Times New Roman"/>
          <w:sz w:val="28"/>
          <w:szCs w:val="28"/>
        </w:rPr>
        <w:t xml:space="preserve"> ОУ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5882" w:rsidRPr="007F1735" w:rsidRDefault="00575882" w:rsidP="005758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образовательных программ направленно на: создание условий для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ребёнка;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мотивации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познанию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творчеству; обеспечение эмоционального благополучия ребёнка; приобщение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общечеловеческим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ценностям;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профилактику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асоциального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поведения;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социального,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самоопределения,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7F173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мировой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отечественной</w:t>
      </w:r>
      <w:r w:rsidRPr="007F173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культур.</w:t>
      </w:r>
    </w:p>
    <w:p w:rsidR="00575882" w:rsidRPr="007F1735" w:rsidRDefault="00575882" w:rsidP="005758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6C4DC0">
        <w:rPr>
          <w:rFonts w:ascii="Times New Roman" w:eastAsia="Times New Roman" w:hAnsi="Times New Roman" w:cs="Times New Roman"/>
          <w:sz w:val="28"/>
          <w:szCs w:val="28"/>
        </w:rPr>
        <w:t>аждая программа составлена с уче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том возраста обучающихся, их интересов и</w:t>
      </w:r>
      <w:r w:rsidRPr="007F173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63683E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запросов.</w:t>
      </w:r>
    </w:p>
    <w:p w:rsidR="00575882" w:rsidRPr="00225771" w:rsidRDefault="00575882" w:rsidP="005758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Все</w:t>
      </w:r>
      <w:r w:rsidRPr="00225771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программы</w:t>
      </w:r>
      <w:r w:rsidRPr="00225771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содержат</w:t>
      </w:r>
      <w:r w:rsidR="0063683E"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следующие разделы</w:t>
      </w: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Учебно-тематический план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учебный график на учебный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Календарно-тематический план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Оценочные материалы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обучения, методы, педагогические технологии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обеспечение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P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Информационно-методические материалы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83E" w:rsidRDefault="0063683E" w:rsidP="006368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6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4DC0" w:rsidRPr="007F1735" w:rsidRDefault="006C4DC0" w:rsidP="006C4DC0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F173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AE2E00">
        <w:rPr>
          <w:rFonts w:ascii="Times New Roman" w:eastAsia="Times New Roman" w:hAnsi="Times New Roman" w:cs="Times New Roman"/>
          <w:sz w:val="28"/>
          <w:szCs w:val="28"/>
        </w:rPr>
        <w:t>2023-2024</w:t>
      </w:r>
      <w:r w:rsidRPr="007F173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учебном</w:t>
      </w:r>
      <w:r w:rsidRPr="007F173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7F173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планирует</w:t>
      </w:r>
      <w:r w:rsidRPr="007F173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7F173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7F173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="00AE2E0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Pr="00225771">
        <w:rPr>
          <w:rFonts w:ascii="Times New Roman" w:eastAsia="Times New Roman" w:hAnsi="Times New Roman" w:cs="Times New Roman"/>
          <w:spacing w:val="-67"/>
          <w:sz w:val="28"/>
          <w:szCs w:val="28"/>
          <w:u w:val="single"/>
        </w:rPr>
        <w:t xml:space="preserve"> </w:t>
      </w: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6 направленностям:</w:t>
      </w:r>
    </w:p>
    <w:p w:rsidR="006C4DC0" w:rsidRPr="007F1735" w:rsidRDefault="006C4DC0" w:rsidP="006C4DC0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техническая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 программы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4DC0" w:rsidRPr="007F1735" w:rsidRDefault="006C4DC0" w:rsidP="006C4DC0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7F371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художественная – 23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программ</w:t>
      </w:r>
      <w:r w:rsidR="007F3718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7F173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4DC0" w:rsidRPr="007F1735" w:rsidRDefault="006C4DC0" w:rsidP="006C4DC0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естественнонаучная</w:t>
      </w:r>
      <w:r w:rsidRPr="007F173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–1 программа</w:t>
      </w:r>
      <w:r w:rsidRPr="007F173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4DC0" w:rsidRPr="007F1735" w:rsidRDefault="006C4DC0" w:rsidP="006C4DC0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туристско-краеведческая</w:t>
      </w:r>
      <w:r w:rsidRPr="007F173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F173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7F3718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4DC0" w:rsidRDefault="006C4DC0" w:rsidP="006C4DC0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социально-гуманитарная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–11 программ</w:t>
      </w:r>
      <w:r w:rsidRPr="007F173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C4DC0" w:rsidRPr="0063683E" w:rsidRDefault="007F3718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физкультурно-спортивная – 1 </w:t>
      </w:r>
      <w:r w:rsidR="006C4DC0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C4D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771" w:rsidRPr="00225771" w:rsidRDefault="00225771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Учебный</w:t>
      </w:r>
      <w:r w:rsidRPr="00225771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план</w:t>
      </w:r>
      <w:r w:rsidRPr="00225771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225771">
        <w:rPr>
          <w:rFonts w:ascii="Times New Roman" w:eastAsia="Times New Roman" w:hAnsi="Times New Roman" w:cs="Times New Roman"/>
          <w:sz w:val="28"/>
          <w:szCs w:val="28"/>
          <w:u w:val="single"/>
        </w:rPr>
        <w:t>отражает:</w:t>
      </w:r>
    </w:p>
    <w:p w:rsidR="00225771" w:rsidRPr="007F1735" w:rsidRDefault="00225771" w:rsidP="00225771">
      <w:pPr>
        <w:widowControl w:val="0"/>
        <w:tabs>
          <w:tab w:val="left" w:pos="477"/>
        </w:tabs>
        <w:autoSpaceDE w:val="0"/>
        <w:autoSpaceDN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7F1735">
        <w:rPr>
          <w:rFonts w:ascii="Times New Roman" w:eastAsia="Times New Roman" w:hAnsi="Times New Roman" w:cs="Times New Roman"/>
          <w:sz w:val="28"/>
        </w:rPr>
        <w:t>направленность;</w:t>
      </w:r>
    </w:p>
    <w:p w:rsidR="00225771" w:rsidRPr="007F1735" w:rsidRDefault="00225771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7F173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программ;</w:t>
      </w:r>
    </w:p>
    <w:p w:rsidR="00225771" w:rsidRPr="007F1735" w:rsidRDefault="00225771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7F173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F173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часов;</w:t>
      </w:r>
    </w:p>
    <w:p w:rsidR="00225771" w:rsidRPr="007F1735" w:rsidRDefault="00225771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7F173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F173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групп;</w:t>
      </w:r>
    </w:p>
    <w:p w:rsidR="00225771" w:rsidRPr="007F1735" w:rsidRDefault="00225771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Pr="007F173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F173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программ;</w:t>
      </w:r>
    </w:p>
    <w:p w:rsidR="00225771" w:rsidRPr="007F1735" w:rsidRDefault="00225771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7F1735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225771" w:rsidRDefault="00225771" w:rsidP="00225771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173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рациональное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кабинетов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учреждениях,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функционируют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7F1735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Договоров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сотрудничестве.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Договорами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сотрудничестве все о</w:t>
      </w:r>
      <w:r>
        <w:rPr>
          <w:rFonts w:ascii="Times New Roman" w:eastAsia="Times New Roman" w:hAnsi="Times New Roman" w:cs="Times New Roman"/>
          <w:sz w:val="28"/>
          <w:szCs w:val="28"/>
        </w:rPr>
        <w:t>бъединения занимаются в закрепле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 xml:space="preserve">нных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администрацией</w:t>
      </w:r>
      <w:r w:rsidRPr="007F173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F1735">
        <w:rPr>
          <w:rFonts w:ascii="Times New Roman" w:eastAsia="Times New Roman" w:hAnsi="Times New Roman" w:cs="Times New Roman"/>
          <w:sz w:val="28"/>
          <w:szCs w:val="28"/>
        </w:rPr>
        <w:t>образовательных учреждений кабинетах.</w:t>
      </w:r>
    </w:p>
    <w:p w:rsidR="003127B8" w:rsidRPr="003127B8" w:rsidRDefault="00216DFC" w:rsidP="003127B8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4.2. </w:t>
      </w:r>
      <w:r w:rsidR="003127B8"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</w:t>
      </w:r>
      <w:r w:rsidR="003127B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 </w:t>
      </w:r>
      <w:r w:rsidR="003127B8"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дополнительных</w:t>
      </w:r>
      <w:r w:rsidR="003127B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 обще</w:t>
      </w:r>
      <w:r w:rsidR="003127B8"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образовательных</w:t>
      </w:r>
      <w:r w:rsidR="003127B8" w:rsidRPr="003127B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3127B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(общеразвивающих) </w:t>
      </w:r>
      <w:r w:rsidR="003127B8"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программ.</w:t>
      </w:r>
    </w:p>
    <w:p w:rsidR="003127B8" w:rsidRPr="003127B8" w:rsidRDefault="003127B8" w:rsidP="003127B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7B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7B8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3127B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312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включены</w:t>
      </w:r>
      <w:r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3127B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12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127B8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направлениям:</w:t>
      </w:r>
    </w:p>
    <w:p w:rsidR="003127B8" w:rsidRPr="003127B8" w:rsidRDefault="003127B8" w:rsidP="00216DFC">
      <w:pPr>
        <w:widowControl w:val="0"/>
        <w:tabs>
          <w:tab w:val="left" w:pos="746"/>
        </w:tabs>
        <w:autoSpaceDE w:val="0"/>
        <w:autoSpaceDN w:val="0"/>
        <w:spacing w:after="0" w:line="360" w:lineRule="auto"/>
        <w:ind w:left="384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7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Художественная</w:t>
      </w:r>
      <w:r w:rsidRPr="003127B8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направленность.</w:t>
      </w:r>
    </w:p>
    <w:p w:rsidR="003127B8" w:rsidRDefault="003127B8" w:rsidP="003127B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3127B8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3127B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ориентированы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различных областях искусства и культуры, передачу духовного и культурного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человечества,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основ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будущего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является: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обучающихся, нравственное и художественно - эстетическое развитие личности</w:t>
      </w:r>
      <w:r w:rsidRPr="003127B8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ребёнка.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3127B8" w:rsidRPr="003127B8" w:rsidRDefault="003127B8" w:rsidP="003127B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7B8">
        <w:rPr>
          <w:rFonts w:ascii="Times New Roman" w:eastAsia="Times New Roman" w:hAnsi="Times New Roman" w:cs="Times New Roman"/>
          <w:sz w:val="28"/>
          <w:szCs w:val="28"/>
        </w:rPr>
        <w:t>Художественная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направленность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1786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программ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1786C">
        <w:rPr>
          <w:rFonts w:ascii="Times New Roman" w:eastAsia="Times New Roman" w:hAnsi="Times New Roman" w:cs="Times New Roman"/>
          <w:spacing w:val="1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1786C">
        <w:rPr>
          <w:rFonts w:ascii="Times New Roman" w:eastAsia="Times New Roman" w:hAnsi="Times New Roman" w:cs="Times New Roman"/>
          <w:spacing w:val="1"/>
          <w:sz w:val="28"/>
          <w:szCs w:val="28"/>
        </w:rPr>
        <w:t>деятельности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sz w:val="28"/>
          <w:szCs w:val="28"/>
        </w:rPr>
        <w:t>ое пение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изобразительное искусство, х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оровое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пение,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декоративно-прикладное</w:t>
      </w:r>
      <w:r w:rsidRPr="003127B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творчество,</w:t>
      </w:r>
      <w:r w:rsidRPr="003127B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академическое пение, </w:t>
      </w:r>
      <w:r>
        <w:rPr>
          <w:rFonts w:ascii="Times New Roman" w:eastAsia="Times New Roman" w:hAnsi="Times New Roman" w:cs="Times New Roman"/>
          <w:sz w:val="28"/>
          <w:szCs w:val="28"/>
        </w:rPr>
        <w:t>игра на музыкальных инструментах, хореографическое искусство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27B8" w:rsidRPr="003127B8" w:rsidRDefault="003127B8" w:rsidP="003127B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7B8">
        <w:rPr>
          <w:rFonts w:ascii="Times New Roman" w:eastAsia="Times New Roman" w:hAnsi="Times New Roman" w:cs="Times New Roman"/>
          <w:sz w:val="28"/>
          <w:szCs w:val="28"/>
        </w:rPr>
        <w:t>В данном направлении учреждение имеет достаточно прочную материально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127B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техническую,</w:t>
      </w:r>
      <w:r w:rsidRPr="003127B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методическую</w:t>
      </w:r>
      <w:r w:rsidRPr="003127B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базу,</w:t>
      </w:r>
      <w:r w:rsidRPr="00312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высококвалифицированные</w:t>
      </w:r>
      <w:r w:rsidRPr="003127B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sz w:val="28"/>
          <w:szCs w:val="28"/>
        </w:rPr>
        <w:t>кадры.</w:t>
      </w:r>
    </w:p>
    <w:p w:rsidR="003127B8" w:rsidRPr="003127B8" w:rsidRDefault="003127B8" w:rsidP="003127B8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127B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Наименование</w:t>
      </w:r>
      <w:r w:rsidRPr="003127B8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</w:t>
      </w:r>
      <w:r w:rsidRPr="003127B8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художественного</w:t>
      </w:r>
      <w:r w:rsidRPr="003127B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3127B8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</w:t>
      </w:r>
    </w:p>
    <w:tbl>
      <w:tblPr>
        <w:tblStyle w:val="TableNormal"/>
        <w:tblW w:w="96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3"/>
        <w:gridCol w:w="2988"/>
        <w:gridCol w:w="2268"/>
      </w:tblGrid>
      <w:tr w:rsidR="003127B8" w:rsidRPr="003127B8" w:rsidTr="009B269F">
        <w:trPr>
          <w:trHeight w:val="384"/>
        </w:trPr>
        <w:tc>
          <w:tcPr>
            <w:tcW w:w="4393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  <w:r w:rsidRPr="003127B8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3127B8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268" w:type="dxa"/>
          </w:tcPr>
          <w:p w:rsidR="009B269F" w:rsidRDefault="003127B8" w:rsidP="009B269F">
            <w:pPr>
              <w:ind w:firstLine="7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12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3127B8" w:rsidRPr="003127B8" w:rsidRDefault="003127B8" w:rsidP="009B269F">
            <w:pPr>
              <w:ind w:firstLine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3127B8" w:rsidRPr="003127B8" w:rsidTr="009B269F">
        <w:trPr>
          <w:trHeight w:val="381"/>
        </w:trPr>
        <w:tc>
          <w:tcPr>
            <w:tcW w:w="4393" w:type="dxa"/>
          </w:tcPr>
          <w:p w:rsidR="003127B8" w:rsidRPr="003127B8" w:rsidRDefault="009B269F" w:rsidP="009B269F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3127B8"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Умелые</w:t>
            </w:r>
            <w:r w:rsidR="003127B8" w:rsidRPr="003127B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="003127B8"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ручки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3127B8" w:rsidTr="009B269F">
        <w:trPr>
          <w:trHeight w:val="381"/>
        </w:trPr>
        <w:tc>
          <w:tcPr>
            <w:tcW w:w="4393" w:type="dxa"/>
          </w:tcPr>
          <w:p w:rsidR="003127B8" w:rsidRPr="003127B8" w:rsidRDefault="009B269F" w:rsidP="009B269F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3127B8"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Хореография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3127B8" w:rsidTr="009B269F">
        <w:trPr>
          <w:trHeight w:val="379"/>
        </w:trPr>
        <w:tc>
          <w:tcPr>
            <w:tcW w:w="4393" w:type="dxa"/>
          </w:tcPr>
          <w:p w:rsidR="003127B8" w:rsidRPr="003127B8" w:rsidRDefault="003127B8" w:rsidP="009B269F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«До-ми-соль-ка»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127B8" w:rsidRPr="003127B8" w:rsidTr="009B269F">
        <w:trPr>
          <w:trHeight w:val="381"/>
        </w:trPr>
        <w:tc>
          <w:tcPr>
            <w:tcW w:w="4393" w:type="dxa"/>
          </w:tcPr>
          <w:p w:rsidR="003127B8" w:rsidRPr="003127B8" w:rsidRDefault="003127B8" w:rsidP="009B269F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«ВИА»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  <w:tr w:rsidR="003127B8" w:rsidRPr="003127B8" w:rsidTr="009B269F">
        <w:trPr>
          <w:trHeight w:val="381"/>
        </w:trPr>
        <w:tc>
          <w:tcPr>
            <w:tcW w:w="4393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Вокальн</w:t>
            </w: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о-инструментальный ансамбль»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3127B8" w:rsidRPr="003127B8" w:rsidTr="009B269F">
        <w:trPr>
          <w:trHeight w:val="381"/>
        </w:trPr>
        <w:tc>
          <w:tcPr>
            <w:tcW w:w="4393" w:type="dxa"/>
          </w:tcPr>
          <w:p w:rsidR="003127B8" w:rsidRPr="003127B8" w:rsidRDefault="003127B8" w:rsidP="009B269F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«Сольное пение»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3127B8" w:rsidTr="009B269F">
        <w:trPr>
          <w:trHeight w:val="381"/>
        </w:trPr>
        <w:tc>
          <w:tcPr>
            <w:tcW w:w="4393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«Духовой оркестр»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«Вдохновение» </w:t>
            </w:r>
          </w:p>
        </w:tc>
        <w:tc>
          <w:tcPr>
            <w:tcW w:w="2988" w:type="dxa"/>
          </w:tcPr>
          <w:p w:rsidR="003127B8" w:rsidRPr="009B269F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 года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«Хоровое пение»</w:t>
            </w:r>
          </w:p>
        </w:tc>
        <w:tc>
          <w:tcPr>
            <w:tcW w:w="2988" w:type="dxa"/>
          </w:tcPr>
          <w:p w:rsidR="003127B8" w:rsidRPr="009B269F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 год</w:t>
            </w:r>
          </w:p>
        </w:tc>
      </w:tr>
      <w:tr w:rsidR="003127B8" w:rsidRPr="003127B8" w:rsidTr="009B269F">
        <w:trPr>
          <w:trHeight w:val="379"/>
        </w:trPr>
        <w:tc>
          <w:tcPr>
            <w:tcW w:w="4393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Мастерица</w:t>
            </w: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3127B8" w:rsidTr="009B269F">
        <w:trPr>
          <w:trHeight w:val="381"/>
        </w:trPr>
        <w:tc>
          <w:tcPr>
            <w:tcW w:w="4393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«Лоскутная мозаика»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«Волшебный клубок»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«Волшебный мир оригами»</w:t>
            </w:r>
          </w:p>
        </w:tc>
        <w:tc>
          <w:tcPr>
            <w:tcW w:w="2988" w:type="dxa"/>
          </w:tcPr>
          <w:p w:rsidR="003127B8" w:rsidRPr="009B269F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Авторская</w:t>
            </w:r>
          </w:p>
        </w:tc>
        <w:tc>
          <w:tcPr>
            <w:tcW w:w="2268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 года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«Волшебная глина»</w:t>
            </w:r>
          </w:p>
        </w:tc>
        <w:tc>
          <w:tcPr>
            <w:tcW w:w="2988" w:type="dxa"/>
          </w:tcPr>
          <w:p w:rsidR="003127B8" w:rsidRPr="009B269F" w:rsidRDefault="009B269F" w:rsidP="009B269F">
            <w:pPr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3127B8"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Авторская</w:t>
            </w:r>
          </w:p>
        </w:tc>
        <w:tc>
          <w:tcPr>
            <w:tcW w:w="2268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 года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«Бисероплетение»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«Выпиливание лобзиком»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«Золушка» 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«Веселый карандаш»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«Постановка голоса. </w:t>
            </w:r>
          </w:p>
          <w:p w:rsidR="003127B8" w:rsidRPr="009B269F" w:rsidRDefault="003127B8" w:rsidP="009B26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 Академическое пение»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3127B8" w:rsidP="009B269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«Пластилиновое чудо»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127B8" w:rsidRPr="009B269F" w:rsidTr="009B269F">
        <w:trPr>
          <w:trHeight w:val="381"/>
        </w:trPr>
        <w:tc>
          <w:tcPr>
            <w:tcW w:w="4393" w:type="dxa"/>
          </w:tcPr>
          <w:p w:rsidR="003127B8" w:rsidRPr="009B269F" w:rsidRDefault="0071786C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«Фантазия»</w:t>
            </w:r>
          </w:p>
        </w:tc>
        <w:tc>
          <w:tcPr>
            <w:tcW w:w="2988" w:type="dxa"/>
          </w:tcPr>
          <w:p w:rsidR="003127B8" w:rsidRPr="003127B8" w:rsidRDefault="003127B8" w:rsidP="009B26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3127B8" w:rsidRPr="003127B8" w:rsidRDefault="003127B8" w:rsidP="009B269F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71786C" w:rsidRPr="009B269F" w:rsidTr="009B269F">
        <w:trPr>
          <w:trHeight w:val="381"/>
        </w:trPr>
        <w:tc>
          <w:tcPr>
            <w:tcW w:w="4393" w:type="dxa"/>
          </w:tcPr>
          <w:p w:rsidR="0071786C" w:rsidRPr="0071786C" w:rsidRDefault="0071786C" w:rsidP="007178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АДОП «Лепим вместе»</w:t>
            </w:r>
          </w:p>
        </w:tc>
        <w:tc>
          <w:tcPr>
            <w:tcW w:w="2988" w:type="dxa"/>
          </w:tcPr>
          <w:p w:rsidR="0071786C" w:rsidRPr="003127B8" w:rsidRDefault="0071786C" w:rsidP="007178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71786C" w:rsidRPr="003127B8" w:rsidRDefault="0071786C" w:rsidP="0071786C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71786C" w:rsidRPr="009B269F" w:rsidTr="009B269F">
        <w:trPr>
          <w:trHeight w:val="381"/>
        </w:trPr>
        <w:tc>
          <w:tcPr>
            <w:tcW w:w="4393" w:type="dxa"/>
          </w:tcPr>
          <w:p w:rsidR="0071786C" w:rsidRPr="0071786C" w:rsidRDefault="0071786C" w:rsidP="007178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АДОП «Мир оригами»</w:t>
            </w:r>
          </w:p>
        </w:tc>
        <w:tc>
          <w:tcPr>
            <w:tcW w:w="2988" w:type="dxa"/>
          </w:tcPr>
          <w:p w:rsidR="0071786C" w:rsidRPr="003127B8" w:rsidRDefault="0071786C" w:rsidP="007178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71786C" w:rsidRPr="003127B8" w:rsidRDefault="0071786C" w:rsidP="0071786C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3127B8" w:rsidRDefault="003127B8" w:rsidP="003127B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:rsidR="001A6119" w:rsidRPr="001A6119" w:rsidRDefault="001A6119" w:rsidP="001A6119">
      <w:pPr>
        <w:widowControl w:val="0"/>
        <w:tabs>
          <w:tab w:val="left" w:pos="586"/>
        </w:tabs>
        <w:autoSpaceDE w:val="0"/>
        <w:autoSpaceDN w:val="0"/>
        <w:spacing w:after="0" w:line="360" w:lineRule="auto"/>
        <w:ind w:left="38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Техническая</w:t>
      </w:r>
      <w:r w:rsidRPr="001A6119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направленность.</w:t>
      </w:r>
    </w:p>
    <w:p w:rsidR="001A6119" w:rsidRP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технической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ориентирована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способностей и умений обучающихся, организацию научно-исследовательской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 проектной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самоопределения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щихся.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403F8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ехническая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направленность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8E07C8">
        <w:rPr>
          <w:rFonts w:ascii="Times New Roman" w:eastAsia="Times New Roman" w:hAnsi="Times New Roman" w:cs="Times New Roman"/>
          <w:sz w:val="28"/>
          <w:szCs w:val="28"/>
        </w:rPr>
        <w:t xml:space="preserve"> включает следующие виды деятельности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техническое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конструирование,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авиа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моделирование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радиоэлектроника (радиотехника), вождение. </w:t>
      </w:r>
    </w:p>
    <w:p w:rsidR="001A6119" w:rsidRP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Наименование</w:t>
      </w:r>
      <w:r w:rsidRPr="001A611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</w:t>
      </w:r>
      <w:r w:rsidRPr="001A611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технической</w:t>
      </w:r>
      <w:r w:rsidRPr="001A611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направленности</w:t>
      </w:r>
    </w:p>
    <w:tbl>
      <w:tblPr>
        <w:tblStyle w:val="TableNormal"/>
        <w:tblW w:w="96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3"/>
        <w:gridCol w:w="3424"/>
        <w:gridCol w:w="2261"/>
      </w:tblGrid>
      <w:tr w:rsidR="001A6119" w:rsidRPr="001A6119" w:rsidTr="001A6119">
        <w:trPr>
          <w:trHeight w:val="384"/>
          <w:jc w:val="center"/>
        </w:trPr>
        <w:tc>
          <w:tcPr>
            <w:tcW w:w="3983" w:type="dxa"/>
          </w:tcPr>
          <w:p w:rsidR="001A6119" w:rsidRPr="001A6119" w:rsidRDefault="001A6119" w:rsidP="001A6119">
            <w:pPr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  <w:r w:rsidRPr="001A611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3424" w:type="dxa"/>
          </w:tcPr>
          <w:p w:rsidR="001A6119" w:rsidRPr="001A6119" w:rsidRDefault="001A6119" w:rsidP="001A6119">
            <w:pPr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1A611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261" w:type="dxa"/>
          </w:tcPr>
          <w:p w:rsidR="001A6119" w:rsidRPr="001A6119" w:rsidRDefault="001A6119" w:rsidP="001A6119">
            <w:pPr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  <w:r w:rsidRPr="001A611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 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1A6119" w:rsidRPr="001A6119" w:rsidTr="009B35CC">
        <w:trPr>
          <w:trHeight w:val="474"/>
          <w:jc w:val="center"/>
        </w:trPr>
        <w:tc>
          <w:tcPr>
            <w:tcW w:w="3983" w:type="dxa"/>
          </w:tcPr>
          <w:p w:rsidR="001A6119" w:rsidRPr="001A6119" w:rsidRDefault="001A6119" w:rsidP="001A6119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«Авиамоделизм»</w:t>
            </w:r>
          </w:p>
        </w:tc>
        <w:tc>
          <w:tcPr>
            <w:tcW w:w="3424" w:type="dxa"/>
          </w:tcPr>
          <w:p w:rsidR="001A6119" w:rsidRPr="001A6119" w:rsidRDefault="001A6119" w:rsidP="001A61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1" w:type="dxa"/>
          </w:tcPr>
          <w:p w:rsidR="001A6119" w:rsidRPr="001A6119" w:rsidRDefault="001A6119" w:rsidP="001A6119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1A6119" w:rsidRPr="001A6119" w:rsidTr="009B35CC">
        <w:trPr>
          <w:trHeight w:val="410"/>
          <w:jc w:val="center"/>
        </w:trPr>
        <w:tc>
          <w:tcPr>
            <w:tcW w:w="3983" w:type="dxa"/>
          </w:tcPr>
          <w:p w:rsidR="001A6119" w:rsidRPr="001A6119" w:rsidRDefault="001A6119" w:rsidP="001A611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«Техническое творчество»</w:t>
            </w:r>
          </w:p>
        </w:tc>
        <w:tc>
          <w:tcPr>
            <w:tcW w:w="3424" w:type="dxa"/>
          </w:tcPr>
          <w:p w:rsidR="001A6119" w:rsidRPr="001A6119" w:rsidRDefault="001A6119" w:rsidP="001A61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1" w:type="dxa"/>
          </w:tcPr>
          <w:p w:rsidR="001A6119" w:rsidRPr="001A6119" w:rsidRDefault="001A6119" w:rsidP="001A6119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1A6119" w:rsidRPr="001A6119" w:rsidTr="009B35CC">
        <w:trPr>
          <w:trHeight w:val="430"/>
          <w:jc w:val="center"/>
        </w:trPr>
        <w:tc>
          <w:tcPr>
            <w:tcW w:w="3983" w:type="dxa"/>
          </w:tcPr>
          <w:p w:rsidR="001A6119" w:rsidRPr="001A6119" w:rsidRDefault="001A6119" w:rsidP="001A61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«Радиотехника»</w:t>
            </w:r>
          </w:p>
        </w:tc>
        <w:tc>
          <w:tcPr>
            <w:tcW w:w="3424" w:type="dxa"/>
          </w:tcPr>
          <w:p w:rsidR="001A6119" w:rsidRPr="001A6119" w:rsidRDefault="001A6119" w:rsidP="001A61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1" w:type="dxa"/>
          </w:tcPr>
          <w:p w:rsidR="001A6119" w:rsidRPr="001A6119" w:rsidRDefault="001A6119" w:rsidP="001A6119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1A6119" w:rsidRPr="001A6119" w:rsidTr="009B35CC">
        <w:trPr>
          <w:trHeight w:val="422"/>
          <w:jc w:val="center"/>
        </w:trPr>
        <w:tc>
          <w:tcPr>
            <w:tcW w:w="3983" w:type="dxa"/>
          </w:tcPr>
          <w:p w:rsidR="001A6119" w:rsidRPr="001A6119" w:rsidRDefault="001A6119" w:rsidP="001A6119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«Картинг»</w:t>
            </w:r>
          </w:p>
        </w:tc>
        <w:tc>
          <w:tcPr>
            <w:tcW w:w="3424" w:type="dxa"/>
          </w:tcPr>
          <w:p w:rsidR="001A6119" w:rsidRPr="001A6119" w:rsidRDefault="001A6119" w:rsidP="001A61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1" w:type="dxa"/>
          </w:tcPr>
          <w:p w:rsidR="001A6119" w:rsidRPr="001A6119" w:rsidRDefault="001A6119" w:rsidP="001A6119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3C6405" w:rsidRDefault="003C6405" w:rsidP="00671319">
      <w:pPr>
        <w:widowControl w:val="0"/>
        <w:tabs>
          <w:tab w:val="left" w:pos="664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1A6119" w:rsidRPr="001A6119" w:rsidRDefault="001A6119" w:rsidP="001A6119">
      <w:pPr>
        <w:widowControl w:val="0"/>
        <w:tabs>
          <w:tab w:val="left" w:pos="664"/>
        </w:tabs>
        <w:autoSpaceDE w:val="0"/>
        <w:autoSpaceDN w:val="0"/>
        <w:spacing w:after="0" w:line="360" w:lineRule="auto"/>
        <w:ind w:left="74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Естественнонаучная</w:t>
      </w:r>
      <w:r w:rsidRPr="001A6119">
        <w:rPr>
          <w:rFonts w:ascii="Times New Roman" w:eastAsia="Times New Roman" w:hAnsi="Times New Roman" w:cs="Times New Roman"/>
          <w:b/>
          <w:spacing w:val="-15"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направленность</w:t>
      </w:r>
    </w:p>
    <w:p w:rsidR="001A6119" w:rsidRPr="001A6119" w:rsidRDefault="006713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</w:t>
      </w:r>
      <w:r w:rsidR="001A6119" w:rsidRPr="001A611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естественнонаучной</w:t>
      </w:r>
      <w:r w:rsidR="001A6119" w:rsidRPr="001A611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="001A6119" w:rsidRPr="001A611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A6119" w:rsidRPr="001A611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="001A6119" w:rsidRPr="001A611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="001A6119" w:rsidRPr="001A611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1A6119" w:rsidRPr="001A61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ориентирована</w:t>
      </w:r>
      <w:r w:rsidR="001A6119" w:rsidRPr="001A61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1A6119" w:rsidRPr="001A611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1A6119" w:rsidRPr="001A611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="001A6119" w:rsidRPr="001A61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активности,</w:t>
      </w:r>
      <w:r w:rsidR="001A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самостоятельности,</w:t>
      </w:r>
      <w:r w:rsidR="001A6119" w:rsidRPr="001A611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любознательности,</w:t>
      </w:r>
      <w:r w:rsidR="001A6119" w:rsidRPr="001A611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1A6119" w:rsidRPr="001A611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дополнение</w:t>
      </w:r>
      <w:r w:rsidR="001A6119" w:rsidRPr="001A611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6119" w:rsidRPr="001A611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углубление</w:t>
      </w:r>
      <w:r w:rsidR="001A6119" w:rsidRPr="001A611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школьных</w:t>
      </w:r>
      <w:r w:rsidR="001A6119" w:rsidRPr="001A611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1A6119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формированию интереса к научно-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="001A6119" w:rsidRPr="001A611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1A6119" w:rsidRPr="001A61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:rsidR="001A6119" w:rsidRP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Наименование</w:t>
      </w:r>
      <w:r w:rsidRPr="001A6119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</w:t>
      </w:r>
      <w:r w:rsidRPr="001A6119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естественнонаучного</w:t>
      </w:r>
      <w:r w:rsidRPr="001A611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</w:t>
      </w:r>
    </w:p>
    <w:tbl>
      <w:tblPr>
        <w:tblStyle w:val="TableNormal"/>
        <w:tblW w:w="968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3852"/>
        <w:gridCol w:w="2268"/>
      </w:tblGrid>
      <w:tr w:rsidR="001A6119" w:rsidRPr="001A6119" w:rsidTr="001A6119">
        <w:trPr>
          <w:trHeight w:val="383"/>
          <w:jc w:val="center"/>
        </w:trPr>
        <w:tc>
          <w:tcPr>
            <w:tcW w:w="3565" w:type="dxa"/>
          </w:tcPr>
          <w:p w:rsidR="001A6119" w:rsidRPr="001A6119" w:rsidRDefault="001A6119" w:rsidP="001A61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звание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3852" w:type="dxa"/>
          </w:tcPr>
          <w:p w:rsidR="001A6119" w:rsidRPr="001A6119" w:rsidRDefault="001A6119" w:rsidP="001A61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1A611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268" w:type="dxa"/>
          </w:tcPr>
          <w:p w:rsidR="001A6119" w:rsidRPr="001A6119" w:rsidRDefault="001A6119" w:rsidP="001A61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  <w:r w:rsidRPr="001A611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1A6119" w:rsidRPr="001A6119" w:rsidTr="001A6119">
        <w:trPr>
          <w:trHeight w:val="378"/>
          <w:jc w:val="center"/>
        </w:trPr>
        <w:tc>
          <w:tcPr>
            <w:tcW w:w="3565" w:type="dxa"/>
          </w:tcPr>
          <w:p w:rsidR="001A6119" w:rsidRDefault="00671319" w:rsidP="001A61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«Почемучка</w:t>
            </w:r>
            <w:r w:rsid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:rsidR="001A6119" w:rsidRPr="001A6119" w:rsidRDefault="001A6119" w:rsidP="001A61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2" w:type="dxa"/>
          </w:tcPr>
          <w:p w:rsidR="001A6119" w:rsidRPr="001A6119" w:rsidRDefault="001A6119" w:rsidP="001A61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8" w:type="dxa"/>
          </w:tcPr>
          <w:p w:rsidR="001A6119" w:rsidRPr="001A6119" w:rsidRDefault="001A6119" w:rsidP="001A61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1A6119" w:rsidRP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3"/>
          <w:szCs w:val="28"/>
        </w:rPr>
      </w:pPr>
    </w:p>
    <w:p w:rsidR="001A6119" w:rsidRPr="001A6119" w:rsidRDefault="001A6119" w:rsidP="001A6119">
      <w:pPr>
        <w:widowControl w:val="0"/>
        <w:tabs>
          <w:tab w:val="left" w:pos="594"/>
        </w:tabs>
        <w:autoSpaceDE w:val="0"/>
        <w:autoSpaceDN w:val="0"/>
        <w:spacing w:after="0" w:line="360" w:lineRule="auto"/>
        <w:ind w:left="146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Социально-гуманитарная</w:t>
      </w:r>
      <w:r w:rsidRPr="001A6119">
        <w:rPr>
          <w:rFonts w:ascii="Times New Roman" w:eastAsia="Times New Roman" w:hAnsi="Times New Roman" w:cs="Times New Roman"/>
          <w:b/>
          <w:spacing w:val="58"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направленность.</w:t>
      </w:r>
    </w:p>
    <w:p w:rsid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1A611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социально-гуманитарной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1A611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ориентированы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803A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воспитание патриотизма, культуры речи,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психологических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особенностей личности, познание мотивов своего поведения, изучение методик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самоконтроля, формирование личности как члена коллектива, а в будущем как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члена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общества,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межличностных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взаимоотношений,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адаптацию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коллективе, а также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6119">
        <w:rPr>
          <w:rFonts w:ascii="Times New Roman" w:hAnsi="Times New Roman" w:cs="Times New Roman"/>
          <w:bCs/>
          <w:iCs/>
          <w:sz w:val="28"/>
          <w:szCs w:val="28"/>
        </w:rPr>
        <w:t>знакомят</w:t>
      </w:r>
      <w:r w:rsidRPr="001A6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детей с многообразием журналистских жанров, с основами издательского дела, обучают  основным принципам и законам написания и редактирования публицистического, художественного и научного текстов, создают условия для развития интеллектуально</w:t>
      </w:r>
      <w:r w:rsidRPr="001A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-творческой, формируют первоначальные навыки обучения грамоте, математические способности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1A6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готовят малышей к обучению в общеобразовательных школах.</w:t>
      </w:r>
      <w:r w:rsidRPr="0031019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A6119" w:rsidRP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охватывают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широкий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1A611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диапазон</w:t>
      </w:r>
      <w:r w:rsidRPr="001A61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611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многофункциональны</w:t>
      </w:r>
      <w:r w:rsidRPr="001A611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A611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своему</w:t>
      </w:r>
      <w:r w:rsidRPr="001A611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назначению.</w:t>
      </w:r>
    </w:p>
    <w:p w:rsidR="001A6119" w:rsidRP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sz w:val="28"/>
          <w:szCs w:val="28"/>
        </w:rPr>
        <w:t>Социально-гуманитарная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направленность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D361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программ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0D3610">
        <w:rPr>
          <w:rFonts w:ascii="Times New Roman" w:eastAsia="Times New Roman" w:hAnsi="Times New Roman" w:cs="Times New Roman"/>
          <w:sz w:val="28"/>
          <w:szCs w:val="28"/>
        </w:rPr>
        <w:t>виды деятельности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: развитие дошкольников (социализация и общение, интеллектуальное</w:t>
      </w:r>
      <w:r w:rsidRPr="001A611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развитие, художественно-эстетическое и творческое развитие и др.),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основы психологии, социологии,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lastRenderedPageBreak/>
        <w:t>профориентация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предпрофессиональная</w:t>
      </w:r>
      <w:r w:rsidRPr="001A611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C1EFE">
        <w:rPr>
          <w:rFonts w:ascii="Times New Roman" w:eastAsia="Times New Roman" w:hAnsi="Times New Roman" w:cs="Times New Roman"/>
          <w:sz w:val="28"/>
          <w:szCs w:val="28"/>
        </w:rPr>
        <w:t>подготовка, основы журналистики.</w:t>
      </w:r>
    </w:p>
    <w:p w:rsidR="001A6119" w:rsidRPr="001A6119" w:rsidRDefault="001A6119" w:rsidP="000657C3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Наименование</w:t>
      </w:r>
      <w:r w:rsidRPr="001A611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</w:t>
      </w:r>
      <w:r w:rsidRPr="001A611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социально-гуманитарной</w:t>
      </w:r>
      <w:r w:rsidRPr="001A6119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направленности</w:t>
      </w:r>
    </w:p>
    <w:tbl>
      <w:tblPr>
        <w:tblStyle w:val="TableNormal"/>
        <w:tblW w:w="966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5"/>
        <w:gridCol w:w="2988"/>
        <w:gridCol w:w="2273"/>
      </w:tblGrid>
      <w:tr w:rsidR="001A6119" w:rsidRPr="001A6119" w:rsidTr="00850B64">
        <w:trPr>
          <w:trHeight w:val="383"/>
          <w:jc w:val="center"/>
        </w:trPr>
        <w:tc>
          <w:tcPr>
            <w:tcW w:w="4405" w:type="dxa"/>
          </w:tcPr>
          <w:p w:rsidR="001A6119" w:rsidRPr="001A6119" w:rsidRDefault="001A6119" w:rsidP="000D36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  <w:r w:rsidRPr="001A611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988" w:type="dxa"/>
          </w:tcPr>
          <w:p w:rsidR="001A6119" w:rsidRPr="001A6119" w:rsidRDefault="001A6119" w:rsidP="000D36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1A611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273" w:type="dxa"/>
          </w:tcPr>
          <w:p w:rsidR="001A6119" w:rsidRPr="001A6119" w:rsidRDefault="001A6119" w:rsidP="000D36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  <w:r w:rsidRPr="001A6119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1A6119" w:rsidRPr="001A6119" w:rsidTr="00850B64">
        <w:trPr>
          <w:trHeight w:val="383"/>
          <w:jc w:val="center"/>
        </w:trPr>
        <w:tc>
          <w:tcPr>
            <w:tcW w:w="4405" w:type="dxa"/>
          </w:tcPr>
          <w:p w:rsidR="001A6119" w:rsidRPr="001A6119" w:rsidRDefault="00850B64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«Пресс-клуб»</w:t>
            </w:r>
          </w:p>
        </w:tc>
        <w:tc>
          <w:tcPr>
            <w:tcW w:w="2988" w:type="dxa"/>
          </w:tcPr>
          <w:p w:rsid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F8135E" w:rsidRPr="001A6119" w:rsidRDefault="00F8135E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1A6119" w:rsidRP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1A6119" w:rsidRPr="001A6119" w:rsidTr="00850B64">
        <w:trPr>
          <w:trHeight w:val="379"/>
          <w:jc w:val="center"/>
        </w:trPr>
        <w:tc>
          <w:tcPr>
            <w:tcW w:w="4405" w:type="dxa"/>
          </w:tcPr>
          <w:p w:rsidR="001A6119" w:rsidRPr="001A6119" w:rsidRDefault="00850B64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«Юный журналист»</w:t>
            </w:r>
          </w:p>
        </w:tc>
        <w:tc>
          <w:tcPr>
            <w:tcW w:w="2988" w:type="dxa"/>
          </w:tcPr>
          <w:p w:rsid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F8135E" w:rsidRPr="001A6119" w:rsidRDefault="00F8135E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1A6119" w:rsidRP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1A6119" w:rsidRPr="001A6119" w:rsidTr="00850B64">
        <w:trPr>
          <w:trHeight w:val="381"/>
          <w:jc w:val="center"/>
        </w:trPr>
        <w:tc>
          <w:tcPr>
            <w:tcW w:w="4405" w:type="dxa"/>
          </w:tcPr>
          <w:p w:rsidR="001A6119" w:rsidRPr="001A6119" w:rsidRDefault="000D3610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«Инвестиции</w:t>
            </w:r>
            <w:r w:rsidR="00850B6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будущее»</w:t>
            </w:r>
          </w:p>
        </w:tc>
        <w:tc>
          <w:tcPr>
            <w:tcW w:w="2988" w:type="dxa"/>
          </w:tcPr>
          <w:p w:rsid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F8135E" w:rsidRPr="001A6119" w:rsidRDefault="00F8135E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1A6119" w:rsidRP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1A6119" w:rsidRPr="001A6119" w:rsidTr="00850B64">
        <w:trPr>
          <w:trHeight w:val="381"/>
          <w:jc w:val="center"/>
        </w:trPr>
        <w:tc>
          <w:tcPr>
            <w:tcW w:w="4405" w:type="dxa"/>
          </w:tcPr>
          <w:p w:rsidR="001A6119" w:rsidRPr="001A6119" w:rsidRDefault="00850B64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«Ковылкинские самородки»</w:t>
            </w:r>
          </w:p>
        </w:tc>
        <w:tc>
          <w:tcPr>
            <w:tcW w:w="2988" w:type="dxa"/>
          </w:tcPr>
          <w:p w:rsidR="001A6119" w:rsidRDefault="00850B64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Авторская </w:t>
            </w:r>
          </w:p>
          <w:p w:rsidR="00F8135E" w:rsidRPr="001A6119" w:rsidRDefault="00F8135E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1A6119" w:rsidRP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1A6119" w:rsidRPr="001A6119" w:rsidTr="00850B64">
        <w:trPr>
          <w:trHeight w:val="381"/>
          <w:jc w:val="center"/>
        </w:trPr>
        <w:tc>
          <w:tcPr>
            <w:tcW w:w="4405" w:type="dxa"/>
          </w:tcPr>
          <w:p w:rsidR="001A6119" w:rsidRPr="001A6119" w:rsidRDefault="00850B64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«Мир профессий»</w:t>
            </w:r>
          </w:p>
        </w:tc>
        <w:tc>
          <w:tcPr>
            <w:tcW w:w="2988" w:type="dxa"/>
          </w:tcPr>
          <w:p w:rsid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F8135E" w:rsidRPr="001A6119" w:rsidRDefault="00F8135E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1A6119" w:rsidRPr="001A6119" w:rsidRDefault="001A6119" w:rsidP="00850B6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0D3610" w:rsidRPr="001A6119" w:rsidTr="00850B64">
        <w:trPr>
          <w:trHeight w:val="381"/>
          <w:jc w:val="center"/>
        </w:trPr>
        <w:tc>
          <w:tcPr>
            <w:tcW w:w="4405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«Школа раннего развития «Малышок»</w:t>
            </w:r>
          </w:p>
        </w:tc>
        <w:tc>
          <w:tcPr>
            <w:tcW w:w="2988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Авторская </w:t>
            </w:r>
          </w:p>
        </w:tc>
        <w:tc>
          <w:tcPr>
            <w:tcW w:w="2273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0D3610" w:rsidRPr="001A6119" w:rsidTr="00850B64">
        <w:trPr>
          <w:trHeight w:val="381"/>
          <w:jc w:val="center"/>
        </w:trPr>
        <w:tc>
          <w:tcPr>
            <w:tcW w:w="4405" w:type="dxa"/>
          </w:tcPr>
          <w:p w:rsidR="000D3610" w:rsidRPr="00850B64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«Растим патриотов»</w:t>
            </w:r>
          </w:p>
        </w:tc>
        <w:tc>
          <w:tcPr>
            <w:tcW w:w="2988" w:type="dxa"/>
          </w:tcPr>
          <w:p w:rsidR="000D3610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0D3610" w:rsidRPr="001A6119" w:rsidTr="00850B64">
        <w:trPr>
          <w:trHeight w:val="379"/>
          <w:jc w:val="center"/>
        </w:trPr>
        <w:tc>
          <w:tcPr>
            <w:tcW w:w="4405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«Мир профессий»</w:t>
            </w:r>
          </w:p>
        </w:tc>
        <w:tc>
          <w:tcPr>
            <w:tcW w:w="2988" w:type="dxa"/>
          </w:tcPr>
          <w:p w:rsidR="000D3610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0D3610" w:rsidRPr="001A6119" w:rsidTr="00850B64">
        <w:trPr>
          <w:trHeight w:val="379"/>
          <w:jc w:val="center"/>
        </w:trPr>
        <w:tc>
          <w:tcPr>
            <w:tcW w:w="4405" w:type="dxa"/>
          </w:tcPr>
          <w:p w:rsidR="000D3610" w:rsidRPr="00850B64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«Счастливый английский»</w:t>
            </w:r>
          </w:p>
        </w:tc>
        <w:tc>
          <w:tcPr>
            <w:tcW w:w="2988" w:type="dxa"/>
          </w:tcPr>
          <w:p w:rsidR="000D3610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0D3610" w:rsidRPr="001A6119" w:rsidTr="00850B64">
        <w:trPr>
          <w:trHeight w:val="379"/>
          <w:jc w:val="center"/>
        </w:trPr>
        <w:tc>
          <w:tcPr>
            <w:tcW w:w="4405" w:type="dxa"/>
          </w:tcPr>
          <w:p w:rsidR="000D3610" w:rsidRPr="00850B64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«Детская риторика»</w:t>
            </w:r>
          </w:p>
        </w:tc>
        <w:tc>
          <w:tcPr>
            <w:tcW w:w="2988" w:type="dxa"/>
          </w:tcPr>
          <w:p w:rsidR="000D3610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73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0D3610" w:rsidRPr="001A6119" w:rsidTr="00850B64">
        <w:trPr>
          <w:trHeight w:val="379"/>
          <w:jc w:val="center"/>
        </w:trPr>
        <w:tc>
          <w:tcPr>
            <w:tcW w:w="4405" w:type="dxa"/>
          </w:tcPr>
          <w:p w:rsidR="000D3610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«История кадетского движения»</w:t>
            </w:r>
          </w:p>
          <w:p w:rsidR="00986228" w:rsidRPr="00850B64" w:rsidRDefault="00986228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88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73" w:type="dxa"/>
          </w:tcPr>
          <w:p w:rsidR="000D3610" w:rsidRPr="001A6119" w:rsidRDefault="000D3610" w:rsidP="000D361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</w:tbl>
    <w:p w:rsidR="001A6119" w:rsidRPr="001A6119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3"/>
          <w:szCs w:val="28"/>
        </w:rPr>
      </w:pPr>
    </w:p>
    <w:p w:rsidR="001A6119" w:rsidRPr="001A6119" w:rsidRDefault="000657C3" w:rsidP="000657C3">
      <w:pPr>
        <w:widowControl w:val="0"/>
        <w:tabs>
          <w:tab w:val="left" w:pos="526"/>
        </w:tabs>
        <w:autoSpaceDE w:val="0"/>
        <w:autoSpaceDN w:val="0"/>
        <w:spacing w:after="0" w:line="360" w:lineRule="auto"/>
        <w:ind w:left="38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b/>
          <w:spacing w:val="-1"/>
          <w:sz w:val="28"/>
        </w:rPr>
        <w:t>Турист</w:t>
      </w:r>
      <w:r>
        <w:rPr>
          <w:rFonts w:ascii="Times New Roman" w:eastAsia="Times New Roman" w:hAnsi="Times New Roman" w:cs="Times New Roman"/>
          <w:b/>
          <w:spacing w:val="-1"/>
          <w:sz w:val="28"/>
        </w:rPr>
        <w:t>с</w:t>
      </w:r>
      <w:r w:rsidR="001A6119" w:rsidRPr="001A6119">
        <w:rPr>
          <w:rFonts w:ascii="Times New Roman" w:eastAsia="Times New Roman" w:hAnsi="Times New Roman" w:cs="Times New Roman"/>
          <w:b/>
          <w:spacing w:val="-1"/>
          <w:sz w:val="28"/>
        </w:rPr>
        <w:t>ко-краеведческая</w:t>
      </w:r>
      <w:r w:rsidR="001A6119" w:rsidRPr="001A6119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b/>
          <w:sz w:val="28"/>
        </w:rPr>
        <w:t>направленность.</w:t>
      </w:r>
    </w:p>
    <w:p w:rsidR="000657C3" w:rsidRDefault="001A6119" w:rsidP="001A611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туристско-краеведческой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1A611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ориентированы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познание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1A6119" w:rsidRDefault="000657C3" w:rsidP="000657C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России, Республики Мордовия, родного города, улицы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судеб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соотечественников,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родословных,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источником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социального,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духовного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щихся.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Туристско-краеведческая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направленность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783527">
        <w:rPr>
          <w:rFonts w:ascii="Times New Roman" w:eastAsia="Times New Roman" w:hAnsi="Times New Roman" w:cs="Times New Roman"/>
          <w:sz w:val="28"/>
          <w:szCs w:val="28"/>
        </w:rPr>
        <w:t>виды деятельности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: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краеведение,</w:t>
      </w:r>
      <w:r w:rsidR="001A6119" w:rsidRPr="001A611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музееведение</w:t>
      </w:r>
      <w:r w:rsidR="00783527">
        <w:rPr>
          <w:rFonts w:ascii="Times New Roman" w:eastAsia="Times New Roman" w:hAnsi="Times New Roman" w:cs="Times New Roman"/>
          <w:sz w:val="28"/>
          <w:szCs w:val="28"/>
        </w:rPr>
        <w:t>, пешеходный туризм</w:t>
      </w:r>
      <w:r w:rsidR="001A6119" w:rsidRPr="001A61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799E" w:rsidRPr="001A6119" w:rsidRDefault="000C799E" w:rsidP="000657C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799E" w:rsidRPr="001A6119" w:rsidRDefault="001A6119" w:rsidP="000C799E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Наименование</w:t>
      </w:r>
      <w:r w:rsidRPr="001A6119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</w:t>
      </w:r>
      <w:r w:rsidRPr="001A6119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туристско-краеведческой</w:t>
      </w:r>
      <w:r w:rsidRPr="001A6119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направленности</w:t>
      </w:r>
    </w:p>
    <w:tbl>
      <w:tblPr>
        <w:tblStyle w:val="TableNormal"/>
        <w:tblW w:w="96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5"/>
        <w:gridCol w:w="3192"/>
        <w:gridCol w:w="2261"/>
      </w:tblGrid>
      <w:tr w:rsidR="001A6119" w:rsidRPr="001A6119" w:rsidTr="000657C3">
        <w:trPr>
          <w:trHeight w:val="381"/>
          <w:jc w:val="center"/>
        </w:trPr>
        <w:tc>
          <w:tcPr>
            <w:tcW w:w="4215" w:type="dxa"/>
          </w:tcPr>
          <w:p w:rsidR="001A6119" w:rsidRPr="001A6119" w:rsidRDefault="001A6119" w:rsidP="0078352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Название</w:t>
            </w:r>
            <w:r w:rsidRPr="001A611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3192" w:type="dxa"/>
          </w:tcPr>
          <w:p w:rsidR="001A6119" w:rsidRPr="001A6119" w:rsidRDefault="001A6119" w:rsidP="0078352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1A611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2261" w:type="dxa"/>
          </w:tcPr>
          <w:p w:rsidR="001A6119" w:rsidRPr="001A6119" w:rsidRDefault="001A6119" w:rsidP="0078352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  <w:r w:rsidRPr="001A6119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реализации</w:t>
            </w:r>
          </w:p>
        </w:tc>
      </w:tr>
      <w:tr w:rsidR="001A6119" w:rsidRPr="001A6119" w:rsidTr="000657C3">
        <w:trPr>
          <w:trHeight w:val="383"/>
          <w:jc w:val="center"/>
        </w:trPr>
        <w:tc>
          <w:tcPr>
            <w:tcW w:w="4215" w:type="dxa"/>
          </w:tcPr>
          <w:p w:rsidR="001A6119" w:rsidRPr="001A6119" w:rsidRDefault="001A6119" w:rsidP="000657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«Краеведение</w:t>
            </w:r>
            <w:r w:rsidR="000657C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 музейное дело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2" w:type="dxa"/>
          </w:tcPr>
          <w:p w:rsidR="001A6119" w:rsidRDefault="001A6119" w:rsidP="000657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0657C3" w:rsidRPr="001A6119" w:rsidRDefault="000657C3" w:rsidP="000657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1" w:type="dxa"/>
          </w:tcPr>
          <w:p w:rsidR="001A6119" w:rsidRPr="001A6119" w:rsidRDefault="000657C3" w:rsidP="000657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1A6119"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0657C3" w:rsidRPr="001A6119" w:rsidTr="000657C3">
        <w:trPr>
          <w:trHeight w:val="383"/>
          <w:jc w:val="center"/>
        </w:trPr>
        <w:tc>
          <w:tcPr>
            <w:tcW w:w="4215" w:type="dxa"/>
          </w:tcPr>
          <w:p w:rsidR="000657C3" w:rsidRPr="000657C3" w:rsidRDefault="000657C3" w:rsidP="000657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«Истоки»</w:t>
            </w:r>
          </w:p>
        </w:tc>
        <w:tc>
          <w:tcPr>
            <w:tcW w:w="3192" w:type="dxa"/>
          </w:tcPr>
          <w:p w:rsidR="000657C3" w:rsidRDefault="000657C3" w:rsidP="003C64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  <w:p w:rsidR="000657C3" w:rsidRPr="001A6119" w:rsidRDefault="000657C3" w:rsidP="003C64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1" w:type="dxa"/>
          </w:tcPr>
          <w:p w:rsidR="000657C3" w:rsidRPr="001A6119" w:rsidRDefault="000657C3" w:rsidP="003C64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1A611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C40133" w:rsidRPr="001A6119" w:rsidTr="000657C3">
        <w:trPr>
          <w:trHeight w:val="383"/>
          <w:jc w:val="center"/>
        </w:trPr>
        <w:tc>
          <w:tcPr>
            <w:tcW w:w="4215" w:type="dxa"/>
          </w:tcPr>
          <w:p w:rsidR="00C40133" w:rsidRPr="00C40133" w:rsidRDefault="00C40133" w:rsidP="00C401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«Пешеходный туризм»</w:t>
            </w:r>
          </w:p>
        </w:tc>
        <w:tc>
          <w:tcPr>
            <w:tcW w:w="3192" w:type="dxa"/>
          </w:tcPr>
          <w:p w:rsidR="00C40133" w:rsidRPr="003127B8" w:rsidRDefault="00C40133" w:rsidP="00C401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Модифицированная</w:t>
            </w:r>
          </w:p>
        </w:tc>
        <w:tc>
          <w:tcPr>
            <w:tcW w:w="2261" w:type="dxa"/>
          </w:tcPr>
          <w:p w:rsidR="00C40133" w:rsidRDefault="00C40133" w:rsidP="00C40133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269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3127B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127B8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  <w:p w:rsidR="00C40133" w:rsidRPr="003127B8" w:rsidRDefault="00C40133" w:rsidP="00C40133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0C799E" w:rsidRDefault="000C799E" w:rsidP="000C799E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A6119" w:rsidRPr="001A6119" w:rsidRDefault="001A6119" w:rsidP="000C799E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A6119">
        <w:rPr>
          <w:rFonts w:ascii="Times New Roman" w:eastAsia="Times New Roman" w:hAnsi="Times New Roman" w:cs="Times New Roman"/>
          <w:b/>
          <w:sz w:val="28"/>
        </w:rPr>
        <w:t>Анализ</w:t>
      </w:r>
      <w:r w:rsidRPr="001A6119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образовательных</w:t>
      </w:r>
      <w:r w:rsidRPr="001A6119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1A6119">
        <w:rPr>
          <w:rFonts w:ascii="Times New Roman" w:eastAsia="Times New Roman" w:hAnsi="Times New Roman" w:cs="Times New Roman"/>
          <w:b/>
          <w:sz w:val="28"/>
        </w:rPr>
        <w:t>программ</w:t>
      </w:r>
    </w:p>
    <w:tbl>
      <w:tblPr>
        <w:tblStyle w:val="TableNormal"/>
        <w:tblW w:w="936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717"/>
        <w:gridCol w:w="1701"/>
        <w:gridCol w:w="1525"/>
        <w:gridCol w:w="1884"/>
      </w:tblGrid>
      <w:tr w:rsidR="001A6119" w:rsidRPr="001A6119" w:rsidTr="00325D03">
        <w:trPr>
          <w:trHeight w:val="659"/>
          <w:jc w:val="center"/>
        </w:trPr>
        <w:tc>
          <w:tcPr>
            <w:tcW w:w="540" w:type="dxa"/>
          </w:tcPr>
          <w:p w:rsidR="001A6119" w:rsidRPr="001A6119" w:rsidRDefault="001A611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3717" w:type="dxa"/>
          </w:tcPr>
          <w:p w:rsidR="001A6119" w:rsidRDefault="001A611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Наименование</w:t>
            </w:r>
            <w:r w:rsidRPr="001A611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направления</w:t>
            </w:r>
          </w:p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1A6119" w:rsidRPr="001A6119" w:rsidRDefault="001A611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Кол</w:t>
            </w:r>
            <w:r w:rsidR="00325D0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-</w:t>
            </w:r>
            <w:r w:rsidRPr="001A611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</w:t>
            </w:r>
            <w:r w:rsidRPr="001A6119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</w:t>
            </w:r>
          </w:p>
        </w:tc>
        <w:tc>
          <w:tcPr>
            <w:tcW w:w="1525" w:type="dxa"/>
          </w:tcPr>
          <w:p w:rsidR="001A6119" w:rsidRPr="001A6119" w:rsidRDefault="001A611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Кол</w:t>
            </w:r>
            <w:r w:rsidR="00325D0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-</w:t>
            </w:r>
            <w:r w:rsidRPr="001A611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</w:t>
            </w:r>
            <w:r w:rsidRPr="001A6119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</w:t>
            </w:r>
          </w:p>
        </w:tc>
        <w:tc>
          <w:tcPr>
            <w:tcW w:w="1884" w:type="dxa"/>
          </w:tcPr>
          <w:p w:rsidR="001A6119" w:rsidRPr="001A6119" w:rsidRDefault="001A611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</w:t>
            </w:r>
            <w:r w:rsidR="00325D0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1A611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обучающихся</w:t>
            </w:r>
          </w:p>
        </w:tc>
      </w:tr>
      <w:tr w:rsidR="00325D03" w:rsidRPr="001A6119" w:rsidTr="00325D03">
        <w:trPr>
          <w:trHeight w:val="381"/>
          <w:jc w:val="center"/>
        </w:trPr>
        <w:tc>
          <w:tcPr>
            <w:tcW w:w="540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3717" w:type="dxa"/>
          </w:tcPr>
          <w:p w:rsid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Художественное</w:t>
            </w:r>
          </w:p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1525" w:type="dxa"/>
          </w:tcPr>
          <w:p w:rsidR="00325D03" w:rsidRPr="001A6119" w:rsidRDefault="007E7FF9" w:rsidP="003C64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79</w:t>
            </w:r>
          </w:p>
        </w:tc>
        <w:tc>
          <w:tcPr>
            <w:tcW w:w="1884" w:type="dxa"/>
          </w:tcPr>
          <w:p w:rsidR="00325D03" w:rsidRPr="001A6119" w:rsidRDefault="007E7FF9" w:rsidP="003C640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105</w:t>
            </w:r>
            <w:r w:rsidR="00325D0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325D03" w:rsidRPr="001A6119" w:rsidTr="00325D03">
        <w:trPr>
          <w:trHeight w:val="381"/>
          <w:jc w:val="center"/>
        </w:trPr>
        <w:tc>
          <w:tcPr>
            <w:tcW w:w="540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3717" w:type="dxa"/>
          </w:tcPr>
          <w:p w:rsid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Техническое</w:t>
            </w:r>
          </w:p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525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884" w:type="dxa"/>
          </w:tcPr>
          <w:p w:rsidR="00325D03" w:rsidRPr="001A6119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335</w:t>
            </w:r>
          </w:p>
        </w:tc>
      </w:tr>
      <w:tr w:rsidR="00325D03" w:rsidRPr="001A6119" w:rsidTr="00325D03">
        <w:trPr>
          <w:trHeight w:val="379"/>
          <w:jc w:val="center"/>
        </w:trPr>
        <w:tc>
          <w:tcPr>
            <w:tcW w:w="540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17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Туристско-</w:t>
            </w:r>
            <w:r w:rsidRPr="001A6119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краеведческое</w:t>
            </w:r>
          </w:p>
        </w:tc>
        <w:tc>
          <w:tcPr>
            <w:tcW w:w="1701" w:type="dxa"/>
          </w:tcPr>
          <w:p w:rsidR="00325D03" w:rsidRPr="007E7FF9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25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4" w:type="dxa"/>
          </w:tcPr>
          <w:p w:rsidR="00325D03" w:rsidRPr="007E7FF9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91</w:t>
            </w:r>
          </w:p>
        </w:tc>
      </w:tr>
      <w:tr w:rsidR="00325D03" w:rsidRPr="001A6119" w:rsidTr="00325D03">
        <w:trPr>
          <w:trHeight w:val="381"/>
          <w:jc w:val="center"/>
        </w:trPr>
        <w:tc>
          <w:tcPr>
            <w:tcW w:w="540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17" w:type="dxa"/>
          </w:tcPr>
          <w:p w:rsid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6119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Социально-гуманитарное</w:t>
            </w:r>
          </w:p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325D03" w:rsidRPr="001A6119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525" w:type="dxa"/>
          </w:tcPr>
          <w:p w:rsidR="00325D03" w:rsidRPr="001A6119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1884" w:type="dxa"/>
          </w:tcPr>
          <w:p w:rsidR="00325D03" w:rsidRPr="001A6119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391</w:t>
            </w:r>
          </w:p>
        </w:tc>
      </w:tr>
      <w:tr w:rsidR="00325D03" w:rsidRPr="001A6119" w:rsidTr="00325D03">
        <w:trPr>
          <w:trHeight w:val="381"/>
          <w:jc w:val="center"/>
        </w:trPr>
        <w:tc>
          <w:tcPr>
            <w:tcW w:w="540" w:type="dxa"/>
          </w:tcPr>
          <w:p w:rsidR="00325D03" w:rsidRP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3717" w:type="dxa"/>
          </w:tcPr>
          <w:p w:rsidR="00325D03" w:rsidRP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Естественнонаучное</w:t>
            </w:r>
          </w:p>
        </w:tc>
        <w:tc>
          <w:tcPr>
            <w:tcW w:w="1701" w:type="dxa"/>
          </w:tcPr>
          <w:p w:rsid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325D03" w:rsidRP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25" w:type="dxa"/>
          </w:tcPr>
          <w:p w:rsidR="00325D03" w:rsidRP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884" w:type="dxa"/>
          </w:tcPr>
          <w:p w:rsidR="00325D03" w:rsidRPr="00325D03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="00325D0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325D03" w:rsidRPr="001A6119" w:rsidTr="00325D03">
        <w:trPr>
          <w:trHeight w:val="381"/>
          <w:jc w:val="center"/>
        </w:trPr>
        <w:tc>
          <w:tcPr>
            <w:tcW w:w="540" w:type="dxa"/>
          </w:tcPr>
          <w:p w:rsidR="00325D03" w:rsidRP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3717" w:type="dxa"/>
          </w:tcPr>
          <w:p w:rsid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Физкультурно-спортивное</w:t>
            </w:r>
          </w:p>
          <w:p w:rsidR="00325D03" w:rsidRP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325D03" w:rsidRPr="00325D03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25" w:type="dxa"/>
          </w:tcPr>
          <w:p w:rsidR="00325D03" w:rsidRPr="00325D03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884" w:type="dxa"/>
          </w:tcPr>
          <w:p w:rsidR="00325D03" w:rsidRPr="00325D03" w:rsidRDefault="007E7FF9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  <w:r w:rsidR="00325D0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325D03" w:rsidRPr="001A6119" w:rsidTr="00325D03">
        <w:trPr>
          <w:trHeight w:val="381"/>
          <w:jc w:val="center"/>
        </w:trPr>
        <w:tc>
          <w:tcPr>
            <w:tcW w:w="540" w:type="dxa"/>
          </w:tcPr>
          <w:p w:rsidR="00325D03" w:rsidRDefault="00325D03" w:rsidP="00325D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</w:tcPr>
          <w:p w:rsidR="00325D03" w:rsidRPr="00E43CF1" w:rsidRDefault="00325D03" w:rsidP="00325D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3C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1701" w:type="dxa"/>
          </w:tcPr>
          <w:p w:rsidR="00325D03" w:rsidRPr="00E43CF1" w:rsidRDefault="00325D03" w:rsidP="00325D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3C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43</w:t>
            </w:r>
          </w:p>
        </w:tc>
        <w:tc>
          <w:tcPr>
            <w:tcW w:w="1525" w:type="dxa"/>
          </w:tcPr>
          <w:p w:rsidR="00325D03" w:rsidRPr="00E43CF1" w:rsidRDefault="007E7FF9" w:rsidP="00325D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3C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138</w:t>
            </w:r>
          </w:p>
        </w:tc>
        <w:tc>
          <w:tcPr>
            <w:tcW w:w="1884" w:type="dxa"/>
          </w:tcPr>
          <w:p w:rsidR="00325D03" w:rsidRPr="00E43CF1" w:rsidRDefault="007E7FF9" w:rsidP="00325D0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3C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1995</w:t>
            </w:r>
          </w:p>
        </w:tc>
      </w:tr>
    </w:tbl>
    <w:p w:rsidR="00216DFC" w:rsidRDefault="00216DFC" w:rsidP="00216DFC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16DFC" w:rsidRPr="00216DFC" w:rsidRDefault="00216DFC" w:rsidP="00216DFC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4.3. </w:t>
      </w:r>
      <w:r w:rsidRPr="00216DF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Оценка</w:t>
      </w:r>
      <w:r w:rsidRPr="00216DF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качества</w:t>
      </w:r>
      <w:r w:rsidRPr="00216DF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подготовки</w:t>
      </w:r>
      <w:r w:rsidRPr="00216DF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</w:p>
    <w:p w:rsidR="00216DFC" w:rsidRPr="00216DFC" w:rsidRDefault="00216DFC" w:rsidP="00216DF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DFC">
        <w:rPr>
          <w:rFonts w:ascii="Times New Roman" w:eastAsia="Times New Roman" w:hAnsi="Times New Roman" w:cs="Times New Roman"/>
          <w:sz w:val="28"/>
          <w:szCs w:val="28"/>
        </w:rPr>
        <w:t>Показателем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дополнительной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 итоговой</w:t>
      </w:r>
      <w:r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аттестации обучающихся.</w:t>
      </w:r>
    </w:p>
    <w:p w:rsidR="00216DFC" w:rsidRPr="00216DFC" w:rsidRDefault="00216DFC" w:rsidP="00216DFC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Виды</w:t>
      </w:r>
      <w:r w:rsidRPr="00216DF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аттестации:</w:t>
      </w:r>
    </w:p>
    <w:p w:rsidR="00216DFC" w:rsidRPr="00216DFC" w:rsidRDefault="00216DFC" w:rsidP="00216DFC">
      <w:pPr>
        <w:widowControl w:val="0"/>
        <w:numPr>
          <w:ilvl w:val="0"/>
          <w:numId w:val="15"/>
        </w:numPr>
        <w:tabs>
          <w:tab w:val="left" w:pos="489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216DFC">
        <w:rPr>
          <w:rFonts w:ascii="Times New Roman" w:eastAsia="Times New Roman" w:hAnsi="Times New Roman" w:cs="Times New Roman"/>
          <w:sz w:val="28"/>
        </w:rPr>
        <w:t>вводная аттестация (сентябрь) – позволяет провести оценку исходного уровня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знаний,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поступивших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детей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в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творческие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объединения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на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второй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или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последующие годы обучения. Проведение входного контроля осуществляется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педагогом</w:t>
      </w:r>
      <w:r w:rsidRPr="00216D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дополнительного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образования;</w:t>
      </w:r>
    </w:p>
    <w:p w:rsidR="00216DFC" w:rsidRPr="00216DFC" w:rsidRDefault="00216DFC" w:rsidP="00216DFC">
      <w:pPr>
        <w:widowControl w:val="0"/>
        <w:numPr>
          <w:ilvl w:val="0"/>
          <w:numId w:val="15"/>
        </w:numPr>
        <w:tabs>
          <w:tab w:val="left" w:pos="511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216DFC">
        <w:rPr>
          <w:rFonts w:ascii="Times New Roman" w:eastAsia="Times New Roman" w:hAnsi="Times New Roman" w:cs="Times New Roman"/>
          <w:sz w:val="28"/>
        </w:rPr>
        <w:t xml:space="preserve">промежуточная аттестация (декабрь) – позволяет оценить </w:t>
      </w:r>
      <w:r w:rsidRPr="00216DFC">
        <w:rPr>
          <w:rFonts w:ascii="Times New Roman" w:eastAsia="Times New Roman" w:hAnsi="Times New Roman" w:cs="Times New Roman"/>
          <w:sz w:val="28"/>
        </w:rPr>
        <w:lastRenderedPageBreak/>
        <w:t>качество усвоения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обучающимися содержания конкретной дополнительной общеобразовательной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программы</w:t>
      </w:r>
      <w:r w:rsidRPr="00216D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по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итогам полугодия;</w:t>
      </w:r>
    </w:p>
    <w:p w:rsidR="00216DFC" w:rsidRPr="00216DFC" w:rsidRDefault="00216DFC" w:rsidP="00216DFC">
      <w:pPr>
        <w:widowControl w:val="0"/>
        <w:numPr>
          <w:ilvl w:val="0"/>
          <w:numId w:val="15"/>
        </w:numPr>
        <w:tabs>
          <w:tab w:val="left" w:pos="599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216DFC">
        <w:rPr>
          <w:rFonts w:ascii="Times New Roman" w:eastAsia="Times New Roman" w:hAnsi="Times New Roman" w:cs="Times New Roman"/>
          <w:sz w:val="28"/>
        </w:rPr>
        <w:t>промежуточная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аттестация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(апрель,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май)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–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позволяет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оценить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качество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усвоения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обучающимися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содержания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конкретной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дополнительной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общеобразовательной</w:t>
      </w:r>
      <w:r w:rsidRPr="00216D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программы</w:t>
      </w:r>
      <w:r w:rsidRPr="00216D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по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итогам</w:t>
      </w:r>
      <w:r w:rsidRPr="00216D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учебного года;</w:t>
      </w:r>
    </w:p>
    <w:p w:rsidR="00216DFC" w:rsidRPr="00216DFC" w:rsidRDefault="00216DFC" w:rsidP="00216DFC">
      <w:pPr>
        <w:widowControl w:val="0"/>
        <w:numPr>
          <w:ilvl w:val="0"/>
          <w:numId w:val="15"/>
        </w:numPr>
        <w:tabs>
          <w:tab w:val="left" w:pos="575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216DFC">
        <w:rPr>
          <w:rFonts w:ascii="Times New Roman" w:eastAsia="Times New Roman" w:hAnsi="Times New Roman" w:cs="Times New Roman"/>
          <w:sz w:val="28"/>
        </w:rPr>
        <w:t>итоговая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аттестация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(май,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июнь)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–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позволяет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оценить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уровень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усвоения</w:t>
      </w:r>
      <w:r w:rsidRPr="00216DFC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достижения</w:t>
      </w:r>
      <w:r w:rsidRPr="00216DF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обучающихся по завершению</w:t>
      </w:r>
      <w:r w:rsidRPr="00216D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всего</w:t>
      </w:r>
      <w:r w:rsidRPr="00216DF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образовательного курса.</w:t>
      </w:r>
    </w:p>
    <w:p w:rsidR="00216DFC" w:rsidRPr="00216DFC" w:rsidRDefault="00216DFC" w:rsidP="00216DF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DFC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оценок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следующими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критериями:</w:t>
      </w:r>
      <w:r w:rsidRPr="00216DFC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объемов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избранному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виду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участия 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республиканских,</w:t>
      </w:r>
      <w:r w:rsidRPr="00216DFC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межрегиональных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всероссийских мероприятиях (фестивалях, конкурсах, проектах).</w:t>
      </w:r>
    </w:p>
    <w:p w:rsidR="00216DFC" w:rsidRPr="00216DFC" w:rsidRDefault="00216DFC" w:rsidP="00216DF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DFC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промежуточной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216DF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анализируются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МБУ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«ДДТ»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216DF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16DF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заседании</w:t>
      </w:r>
      <w:r w:rsidRPr="00216DF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Педагогического совета.</w:t>
      </w:r>
    </w:p>
    <w:p w:rsidR="00216DFC" w:rsidRPr="00216DFC" w:rsidRDefault="00216DFC" w:rsidP="00216DFC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4.4.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Перспективы</w:t>
      </w:r>
      <w:r w:rsidRPr="00216D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  <w:r w:rsidRPr="00216D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216DF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216D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учебного</w:t>
      </w:r>
      <w:r w:rsidRPr="00216DF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плана.</w:t>
      </w:r>
    </w:p>
    <w:p w:rsidR="00216DFC" w:rsidRPr="00216DFC" w:rsidRDefault="00E43CF1" w:rsidP="00677BBB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2023-2024</w:t>
      </w:r>
      <w:r w:rsidR="00677BBB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планируется п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родолжить</w:t>
      </w:r>
      <w:r w:rsidR="00216DFC" w:rsidRPr="00216DF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="00216DFC" w:rsidRPr="00216DF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677BBB">
        <w:rPr>
          <w:rFonts w:ascii="Times New Roman" w:eastAsia="Times New Roman" w:hAnsi="Times New Roman" w:cs="Times New Roman"/>
          <w:spacing w:val="-13"/>
          <w:sz w:val="28"/>
          <w:szCs w:val="28"/>
        </w:rPr>
        <w:t>дополнительных обще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="00216DFC" w:rsidRPr="00216DF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677BB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(общеразвивающих)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="00216DFC" w:rsidRPr="00216DFC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500B72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="00216DFC" w:rsidRPr="00216DF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677BB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500B72">
        <w:rPr>
          <w:rFonts w:ascii="Times New Roman" w:eastAsia="Times New Roman" w:hAnsi="Times New Roman" w:cs="Times New Roman"/>
          <w:sz w:val="28"/>
          <w:szCs w:val="28"/>
        </w:rPr>
        <w:t>единства</w:t>
      </w:r>
      <w:r w:rsidR="00216DFC" w:rsidRPr="00216DF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="00216DFC" w:rsidRPr="00216DF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="00216DFC" w:rsidRPr="00216DF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="00216DFC" w:rsidRPr="00216DF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16DFC" w:rsidRPr="00216DF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="00677B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="00216DFC" w:rsidRPr="00216DF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="00216DFC"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="00216DFC"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технологий.</w:t>
      </w:r>
      <w:r w:rsidR="00216DFC"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16DFC" w:rsidRPr="00216DF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="00216DFC"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677B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содержания</w:t>
      </w:r>
      <w:r w:rsidR="00216DFC" w:rsidRPr="00216DF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216DFC" w:rsidRPr="00216DF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216DFC" w:rsidRPr="00216DF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учебному</w:t>
      </w:r>
      <w:r w:rsidR="00216DFC" w:rsidRPr="00216DF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плану</w:t>
      </w:r>
      <w:r w:rsidR="00216DFC" w:rsidRPr="00216DF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r w:rsidR="00216DFC" w:rsidRPr="00216DF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разработку</w:t>
      </w:r>
      <w:r w:rsidR="00216DFC" w:rsidRPr="00216DF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="00216DFC" w:rsidRPr="00216DF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216DFC" w:rsidRPr="00216DFC">
        <w:rPr>
          <w:rFonts w:ascii="Times New Roman" w:eastAsia="Times New Roman" w:hAnsi="Times New Roman" w:cs="Times New Roman"/>
          <w:sz w:val="28"/>
          <w:szCs w:val="28"/>
        </w:rPr>
        <w:t>педагогических технологий.</w:t>
      </w:r>
    </w:p>
    <w:p w:rsidR="00216DFC" w:rsidRPr="00216DFC" w:rsidRDefault="00216DFC" w:rsidP="00216DF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DFC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многообразие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учебно-воспитательного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единстве позволяет заинтересовать и вовлечь детей в систему дополнительного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Разнообразие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даёт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увеличить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воспитывающих факторов, влияющих на сознание и поведение, чувства и волю,</w:t>
      </w:r>
      <w:r w:rsidRPr="00216DF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эмоции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 интеллект.</w:t>
      </w:r>
    </w:p>
    <w:p w:rsidR="00FB5AA9" w:rsidRPr="00216DFC" w:rsidRDefault="00216DFC" w:rsidP="00FB5AA9">
      <w:pPr>
        <w:widowControl w:val="0"/>
        <w:tabs>
          <w:tab w:val="left" w:pos="2118"/>
          <w:tab w:val="left" w:pos="4029"/>
          <w:tab w:val="left" w:pos="5511"/>
          <w:tab w:val="left" w:pos="7461"/>
          <w:tab w:val="left" w:pos="979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DFC">
        <w:rPr>
          <w:rFonts w:ascii="Times New Roman" w:eastAsia="Times New Roman" w:hAnsi="Times New Roman" w:cs="Times New Roman"/>
          <w:sz w:val="28"/>
          <w:szCs w:val="28"/>
        </w:rPr>
        <w:t>Основополагающей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 xml:space="preserve">творчества следует считать создание таких условий поддержки и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lastRenderedPageBreak/>
        <w:t>активизации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216DF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роста</w:t>
      </w:r>
      <w:r w:rsidRPr="00216DF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6DF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самоопределения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216DFC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216DFC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r w:rsidR="00677BBB">
        <w:rPr>
          <w:rFonts w:ascii="Times New Roman" w:eastAsia="Times New Roman" w:hAnsi="Times New Roman" w:cs="Times New Roman"/>
          <w:spacing w:val="69"/>
          <w:sz w:val="28"/>
          <w:szCs w:val="28"/>
        </w:rPr>
        <w:t> </w:t>
      </w:r>
      <w:r w:rsidR="00677BBB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677BBB" w:rsidRPr="00216DFC">
        <w:rPr>
          <w:rFonts w:ascii="Times New Roman" w:eastAsia="Times New Roman" w:hAnsi="Times New Roman" w:cs="Times New Roman"/>
          <w:sz w:val="28"/>
          <w:szCs w:val="28"/>
        </w:rPr>
        <w:t>гармоничное</w:t>
      </w:r>
      <w:r w:rsidR="00677BBB" w:rsidRPr="00216DFC">
        <w:rPr>
          <w:rFonts w:ascii="Times New Roman" w:eastAsia="Times New Roman" w:hAnsi="Times New Roman" w:cs="Times New Roman"/>
          <w:sz w:val="28"/>
          <w:szCs w:val="28"/>
        </w:rPr>
        <w:tab/>
      </w:r>
      <w:r w:rsidR="00677B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7BBB" w:rsidRPr="00216DFC">
        <w:rPr>
          <w:rFonts w:ascii="Times New Roman" w:eastAsia="Times New Roman" w:hAnsi="Times New Roman" w:cs="Times New Roman"/>
          <w:sz w:val="28"/>
          <w:szCs w:val="28"/>
        </w:rPr>
        <w:t>выстраивание</w:t>
      </w:r>
      <w:r w:rsidR="00FB5AA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77BBB" w:rsidRPr="00216DFC">
        <w:rPr>
          <w:rFonts w:ascii="Times New Roman" w:eastAsia="Times New Roman" w:hAnsi="Times New Roman" w:cs="Times New Roman"/>
          <w:sz w:val="28"/>
          <w:szCs w:val="28"/>
        </w:rPr>
        <w:t>процессов</w:t>
      </w:r>
      <w:r w:rsidR="00677BBB" w:rsidRPr="00216DFC">
        <w:rPr>
          <w:rFonts w:ascii="Times New Roman" w:eastAsia="Times New Roman" w:hAnsi="Times New Roman" w:cs="Times New Roman"/>
          <w:sz w:val="28"/>
          <w:szCs w:val="28"/>
        </w:rPr>
        <w:tab/>
        <w:t>саморазвития,</w:t>
      </w:r>
      <w:r w:rsidR="00FB5AA9" w:rsidRPr="00FB5A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5AA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B5AA9" w:rsidRPr="00216DFC">
        <w:rPr>
          <w:rFonts w:ascii="Times New Roman" w:eastAsia="Times New Roman" w:hAnsi="Times New Roman" w:cs="Times New Roman"/>
          <w:sz w:val="28"/>
          <w:szCs w:val="28"/>
        </w:rPr>
        <w:t>амоопределения</w:t>
      </w:r>
      <w:r w:rsidR="00FB5AA9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B5AA9" w:rsidRPr="00216DF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FB5AA9" w:rsidRPr="00216DF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FB5AA9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E2253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</w:t>
      </w:r>
      <w:r w:rsidR="00FB5AA9" w:rsidRPr="00216DFC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="00FB5AA9" w:rsidRPr="00216DF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B5AA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B5AA9" w:rsidRPr="00216D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5AA9" w:rsidRPr="00216DFC" w:rsidRDefault="00FB5AA9" w:rsidP="00FB5AA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DFC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Pr="00216DF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216DF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16DF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построена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16DF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216DFC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методологии</w:t>
      </w:r>
      <w:r w:rsidRPr="00216DF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целостного</w:t>
      </w:r>
      <w:r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подхода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16DF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дополнительному</w:t>
      </w:r>
      <w:r w:rsidRPr="00216DF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образованию,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16DF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гуманистической</w:t>
      </w:r>
      <w:r w:rsidRPr="00216DF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6DF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ориентирована:</w:t>
      </w:r>
    </w:p>
    <w:p w:rsidR="00FB5AA9" w:rsidRPr="00216DFC" w:rsidRDefault="00FB5AA9" w:rsidP="00FB5AA9">
      <w:pPr>
        <w:widowControl w:val="0"/>
        <w:numPr>
          <w:ilvl w:val="1"/>
          <w:numId w:val="15"/>
        </w:numPr>
        <w:tabs>
          <w:tab w:val="left" w:pos="1034"/>
          <w:tab w:val="left" w:pos="1599"/>
          <w:tab w:val="left" w:pos="2989"/>
          <w:tab w:val="left" w:pos="4289"/>
          <w:tab w:val="left" w:pos="4853"/>
          <w:tab w:val="left" w:pos="6196"/>
          <w:tab w:val="left" w:pos="6860"/>
          <w:tab w:val="left" w:pos="8865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216DFC">
        <w:rPr>
          <w:rFonts w:ascii="Times New Roman" w:eastAsia="Times New Roman" w:hAnsi="Times New Roman" w:cs="Times New Roman"/>
          <w:sz w:val="28"/>
        </w:rPr>
        <w:t>на</w:t>
      </w:r>
      <w:r w:rsidRPr="00216DFC">
        <w:rPr>
          <w:rFonts w:ascii="Times New Roman" w:eastAsia="Times New Roman" w:hAnsi="Times New Roman" w:cs="Times New Roman"/>
          <w:sz w:val="28"/>
        </w:rPr>
        <w:tab/>
        <w:t>личность</w:t>
      </w:r>
      <w:r w:rsidRPr="00216DFC">
        <w:rPr>
          <w:rFonts w:ascii="Times New Roman" w:eastAsia="Times New Roman" w:hAnsi="Times New Roman" w:cs="Times New Roman"/>
          <w:sz w:val="28"/>
        </w:rPr>
        <w:tab/>
        <w:t>ребёнка,</w:t>
      </w:r>
      <w:r w:rsidRPr="00216DFC">
        <w:rPr>
          <w:rFonts w:ascii="Times New Roman" w:eastAsia="Times New Roman" w:hAnsi="Times New Roman" w:cs="Times New Roman"/>
          <w:sz w:val="28"/>
        </w:rPr>
        <w:tab/>
        <w:t>на</w:t>
      </w:r>
      <w:r w:rsidRPr="00216DFC">
        <w:rPr>
          <w:rFonts w:ascii="Times New Roman" w:eastAsia="Times New Roman" w:hAnsi="Times New Roman" w:cs="Times New Roman"/>
          <w:sz w:val="28"/>
        </w:rPr>
        <w:tab/>
        <w:t>развитие</w:t>
      </w:r>
      <w:r w:rsidRPr="00216DFC">
        <w:rPr>
          <w:rFonts w:ascii="Times New Roman" w:eastAsia="Times New Roman" w:hAnsi="Times New Roman" w:cs="Times New Roman"/>
          <w:sz w:val="28"/>
        </w:rPr>
        <w:tab/>
        <w:t>его</w:t>
      </w:r>
      <w:r w:rsidRPr="00216DFC">
        <w:rPr>
          <w:rFonts w:ascii="Times New Roman" w:eastAsia="Times New Roman" w:hAnsi="Times New Roman" w:cs="Times New Roman"/>
          <w:sz w:val="28"/>
        </w:rPr>
        <w:tab/>
        <w:t>способностей,</w:t>
      </w:r>
      <w:r w:rsidRPr="00216DFC">
        <w:rPr>
          <w:rFonts w:ascii="Times New Roman" w:eastAsia="Times New Roman" w:hAnsi="Times New Roman" w:cs="Times New Roman"/>
          <w:sz w:val="28"/>
        </w:rPr>
        <w:tab/>
      </w:r>
      <w:r w:rsidRPr="00216DFC">
        <w:rPr>
          <w:rFonts w:ascii="Times New Roman" w:eastAsia="Times New Roman" w:hAnsi="Times New Roman" w:cs="Times New Roman"/>
          <w:spacing w:val="-3"/>
          <w:sz w:val="28"/>
        </w:rPr>
        <w:t>задатков,</w:t>
      </w:r>
      <w:r w:rsidRPr="00216DF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индивидуальности;</w:t>
      </w:r>
    </w:p>
    <w:p w:rsidR="00FB5AA9" w:rsidRDefault="00FB5AA9" w:rsidP="00FB5AA9">
      <w:pPr>
        <w:widowControl w:val="0"/>
        <w:numPr>
          <w:ilvl w:val="1"/>
          <w:numId w:val="15"/>
        </w:numPr>
        <w:tabs>
          <w:tab w:val="left" w:pos="103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216DFC">
        <w:rPr>
          <w:rFonts w:ascii="Times New Roman" w:eastAsia="Times New Roman" w:hAnsi="Times New Roman" w:cs="Times New Roman"/>
          <w:sz w:val="28"/>
        </w:rPr>
        <w:t>на</w:t>
      </w:r>
      <w:r w:rsidRPr="00216DF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самопознание</w:t>
      </w:r>
      <w:r w:rsidRPr="00216D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и</w:t>
      </w:r>
      <w:r w:rsidRPr="00216D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самовоспитание</w:t>
      </w:r>
      <w:r w:rsidRPr="00216DF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обучающегося</w:t>
      </w:r>
      <w:r w:rsidRPr="00216DFC">
        <w:rPr>
          <w:rFonts w:ascii="Times New Roman" w:eastAsia="Times New Roman" w:hAnsi="Times New Roman" w:cs="Times New Roman"/>
          <w:sz w:val="28"/>
        </w:rPr>
        <w:t>;</w:t>
      </w:r>
    </w:p>
    <w:p w:rsidR="00FB5AA9" w:rsidRPr="00216DFC" w:rsidRDefault="00FB5AA9" w:rsidP="00FB5AA9">
      <w:pPr>
        <w:widowControl w:val="0"/>
        <w:numPr>
          <w:ilvl w:val="1"/>
          <w:numId w:val="15"/>
        </w:numPr>
        <w:tabs>
          <w:tab w:val="left" w:pos="103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216DFC">
        <w:rPr>
          <w:rFonts w:ascii="Times New Roman" w:eastAsia="Times New Roman" w:hAnsi="Times New Roman" w:cs="Times New Roman"/>
          <w:sz w:val="28"/>
        </w:rPr>
        <w:t>на</w:t>
      </w:r>
      <w:r w:rsidRPr="00677BBB">
        <w:rPr>
          <w:rFonts w:ascii="Times New Roman" w:eastAsia="Times New Roman" w:hAnsi="Times New Roman" w:cs="Times New Roman"/>
          <w:sz w:val="28"/>
        </w:rPr>
        <w:t>  </w:t>
      </w:r>
      <w:r w:rsidRPr="00216DFC">
        <w:rPr>
          <w:rFonts w:ascii="Times New Roman" w:eastAsia="Times New Roman" w:hAnsi="Times New Roman" w:cs="Times New Roman"/>
          <w:sz w:val="28"/>
        </w:rPr>
        <w:t>создание</w:t>
      </w:r>
      <w:r w:rsidRPr="00677BBB">
        <w:rPr>
          <w:rFonts w:ascii="Times New Roman" w:eastAsia="Times New Roman" w:hAnsi="Times New Roman" w:cs="Times New Roman"/>
          <w:sz w:val="28"/>
        </w:rPr>
        <w:t> </w:t>
      </w:r>
      <w:r w:rsidRPr="00216DFC">
        <w:rPr>
          <w:rFonts w:ascii="Times New Roman" w:eastAsia="Times New Roman" w:hAnsi="Times New Roman" w:cs="Times New Roman"/>
          <w:sz w:val="28"/>
        </w:rPr>
        <w:t>в</w:t>
      </w:r>
      <w:r w:rsidRPr="00677BBB">
        <w:rPr>
          <w:rFonts w:ascii="Times New Roman" w:eastAsia="Times New Roman" w:hAnsi="Times New Roman" w:cs="Times New Roman"/>
          <w:sz w:val="28"/>
        </w:rPr>
        <w:t> </w:t>
      </w:r>
      <w:r w:rsidRPr="00216DFC">
        <w:rPr>
          <w:rFonts w:ascii="Times New Roman" w:eastAsia="Times New Roman" w:hAnsi="Times New Roman" w:cs="Times New Roman"/>
          <w:sz w:val="28"/>
        </w:rPr>
        <w:t>Доме</w:t>
      </w:r>
      <w:r w:rsidRPr="00677BBB">
        <w:rPr>
          <w:rFonts w:ascii="Times New Roman" w:eastAsia="Times New Roman" w:hAnsi="Times New Roman" w:cs="Times New Roman"/>
          <w:sz w:val="28"/>
        </w:rPr>
        <w:t> детского творчества</w:t>
      </w:r>
      <w:r w:rsidRPr="00677BBB">
        <w:rPr>
          <w:rFonts w:ascii="Times New Roman" w:eastAsia="Times New Roman" w:hAnsi="Times New Roman" w:cs="Times New Roman"/>
          <w:sz w:val="28"/>
        </w:rPr>
        <w:tab/>
        <w:t xml:space="preserve"> обстановки </w:t>
      </w:r>
      <w:r w:rsidRPr="00216DFC">
        <w:rPr>
          <w:rFonts w:ascii="Times New Roman" w:eastAsia="Times New Roman" w:hAnsi="Times New Roman" w:cs="Times New Roman"/>
          <w:sz w:val="28"/>
        </w:rPr>
        <w:t>социальной</w:t>
      </w:r>
      <w:r w:rsidRPr="00216DFC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677BBB">
        <w:rPr>
          <w:rFonts w:ascii="Times New Roman" w:eastAsia="Times New Roman" w:hAnsi="Times New Roman" w:cs="Times New Roman"/>
          <w:spacing w:val="-67"/>
          <w:sz w:val="28"/>
        </w:rPr>
        <w:t xml:space="preserve">       </w:t>
      </w:r>
      <w:r w:rsidRPr="00216DFC">
        <w:rPr>
          <w:rFonts w:ascii="Times New Roman" w:eastAsia="Times New Roman" w:hAnsi="Times New Roman" w:cs="Times New Roman"/>
          <w:sz w:val="28"/>
        </w:rPr>
        <w:t>защищённости,</w:t>
      </w:r>
      <w:r w:rsidRPr="00216DF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взаимодействия,</w:t>
      </w:r>
      <w:r w:rsidRPr="00216D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взаимопонимания,</w:t>
      </w:r>
      <w:r w:rsidRPr="00216DF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творческого</w:t>
      </w:r>
      <w:r w:rsidRPr="00216DF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</w:rPr>
        <w:t>содружества.</w:t>
      </w:r>
    </w:p>
    <w:p w:rsidR="00FB5AA9" w:rsidRDefault="00FB5AA9" w:rsidP="00FB5AA9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воспитания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охватывает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весь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процесс,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интегрируя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учебные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внеурочные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занятия,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разнообразную деятельность, в процессе которой происходит общение детей, в</w:t>
      </w:r>
      <w:r w:rsidRPr="00216DF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единый</w:t>
      </w:r>
      <w:r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воспитывающий</w:t>
      </w:r>
      <w:r w:rsidRPr="00216DF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216DF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16DFC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216DF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 и педагогов.</w:t>
      </w:r>
    </w:p>
    <w:p w:rsidR="00216DFC" w:rsidRPr="00216DFC" w:rsidRDefault="00216DFC" w:rsidP="00677BBB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16DFC" w:rsidRPr="00216DFC" w:rsidSect="003C6405">
          <w:footerReference w:type="default" r:id="rId10"/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DB591A" w:rsidRPr="00DB591A" w:rsidRDefault="00DB591A" w:rsidP="00DB591A">
      <w:pPr>
        <w:widowControl w:val="0"/>
        <w:numPr>
          <w:ilvl w:val="0"/>
          <w:numId w:val="22"/>
        </w:numPr>
        <w:tabs>
          <w:tab w:val="left" w:pos="595"/>
        </w:tabs>
        <w:autoSpaceDE w:val="0"/>
        <w:autoSpaceDN w:val="0"/>
        <w:spacing w:after="0" w:line="360" w:lineRule="auto"/>
        <w:ind w:left="0" w:firstLine="720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B591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КАДРОВЫЙ</w:t>
      </w:r>
      <w:r w:rsidRPr="00DB591A">
        <w:rPr>
          <w:rFonts w:ascii="Times New Roman" w:eastAsia="Times New Roman" w:hAnsi="Times New Roman" w:cs="Times New Roman"/>
          <w:b/>
          <w:bCs/>
          <w:iCs/>
          <w:spacing w:val="64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ПОТЕНЦИАЛ</w:t>
      </w:r>
      <w:r w:rsidRPr="00DB591A">
        <w:rPr>
          <w:rFonts w:ascii="Times New Roman" w:eastAsia="Times New Roman" w:hAnsi="Times New Roman" w:cs="Times New Roman"/>
          <w:b/>
          <w:bCs/>
          <w:iCs/>
          <w:spacing w:val="-4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УЧРЕЖДЕНИЯ</w:t>
      </w:r>
    </w:p>
    <w:p w:rsidR="00DB591A" w:rsidRPr="00DB591A" w:rsidRDefault="00DB591A" w:rsidP="003A0E7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91A">
        <w:rPr>
          <w:rFonts w:ascii="Times New Roman" w:eastAsia="Times New Roman" w:hAnsi="Times New Roman" w:cs="Times New Roman"/>
          <w:sz w:val="28"/>
          <w:szCs w:val="28"/>
        </w:rPr>
        <w:t>Важным условием, влияющим на учебно-воспитательный процесс любого</w:t>
      </w:r>
      <w:r w:rsidRPr="00DB591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DB59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Pr="00DB591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DB591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кадровый</w:t>
      </w:r>
      <w:r w:rsidRPr="00DB591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потенциал.</w:t>
      </w:r>
      <w:r w:rsidRPr="00DB591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Общее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DB591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DB591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ДДТ</w:t>
      </w:r>
      <w:r w:rsidR="009B2E78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– 44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591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DB591A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DB591A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DB591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DB591A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DB591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образования – </w:t>
      </w:r>
      <w:r w:rsidRPr="00DB59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B2E78">
        <w:rPr>
          <w:rFonts w:ascii="Times New Roman" w:eastAsia="Times New Roman" w:hAnsi="Times New Roman" w:cs="Times New Roman"/>
          <w:spacing w:val="-2"/>
          <w:sz w:val="28"/>
          <w:szCs w:val="28"/>
        </w:rPr>
        <w:t>22</w:t>
      </w:r>
      <w:r w:rsidRPr="00DB591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="00FB0F0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591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E7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B591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совместителя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591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84C5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директор – 1, зам. директора по УВР – 1, </w:t>
      </w:r>
      <w:r w:rsidRPr="00DB591A">
        <w:rPr>
          <w:rFonts w:ascii="Times New Roman" w:eastAsia="Times New Roman" w:hAnsi="Times New Roman" w:cs="Times New Roman"/>
          <w:sz w:val="28"/>
          <w:szCs w:val="28"/>
        </w:rPr>
        <w:t>методист</w:t>
      </w:r>
      <w:r>
        <w:rPr>
          <w:rFonts w:ascii="Times New Roman" w:eastAsia="Times New Roman" w:hAnsi="Times New Roman" w:cs="Times New Roman"/>
          <w:sz w:val="28"/>
          <w:szCs w:val="28"/>
        </w:rPr>
        <w:t>ы –</w:t>
      </w:r>
      <w:r w:rsidR="003A0E7D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tbl>
      <w:tblPr>
        <w:tblW w:w="10582" w:type="dxa"/>
        <w:tblInd w:w="-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076"/>
        <w:gridCol w:w="1134"/>
        <w:gridCol w:w="1042"/>
        <w:gridCol w:w="943"/>
        <w:gridCol w:w="1701"/>
        <w:gridCol w:w="992"/>
      </w:tblGrid>
      <w:tr w:rsidR="003A0E7D" w:rsidRPr="00751D93" w:rsidTr="003A0E7D">
        <w:tc>
          <w:tcPr>
            <w:tcW w:w="567" w:type="dxa"/>
          </w:tcPr>
          <w:p w:rsidR="003A0E7D" w:rsidRPr="00652FF9" w:rsidRDefault="003A0E7D" w:rsidP="003C6405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</w:t>
            </w: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127" w:type="dxa"/>
          </w:tcPr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076" w:type="dxa"/>
          </w:tcPr>
          <w:p w:rsidR="003A0E7D" w:rsidRPr="00652FF9" w:rsidRDefault="003A0E7D" w:rsidP="003A0E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творческого объединения</w:t>
            </w:r>
          </w:p>
        </w:tc>
        <w:tc>
          <w:tcPr>
            <w:tcW w:w="1134" w:type="dxa"/>
          </w:tcPr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вание</w:t>
            </w:r>
          </w:p>
        </w:tc>
        <w:tc>
          <w:tcPr>
            <w:tcW w:w="1042" w:type="dxa"/>
          </w:tcPr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Кв. кате</w:t>
            </w:r>
          </w:p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гория</w:t>
            </w:r>
          </w:p>
          <w:p w:rsidR="003A0E7D" w:rsidRPr="00652FF9" w:rsidRDefault="003A0E7D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пдо</w:t>
            </w:r>
          </w:p>
        </w:tc>
        <w:tc>
          <w:tcPr>
            <w:tcW w:w="943" w:type="dxa"/>
          </w:tcPr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педаг стаж </w:t>
            </w:r>
          </w:p>
        </w:tc>
        <w:tc>
          <w:tcPr>
            <w:tcW w:w="1701" w:type="dxa"/>
          </w:tcPr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Условия привлечения к работе </w:t>
            </w:r>
          </w:p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штат/совм</w:t>
            </w:r>
          </w:p>
        </w:tc>
        <w:tc>
          <w:tcPr>
            <w:tcW w:w="992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</w:t>
            </w:r>
          </w:p>
          <w:p w:rsidR="003A0E7D" w:rsidRPr="00652FF9" w:rsidRDefault="003A0E7D" w:rsidP="003A0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хожд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курсов пов.кв</w:t>
            </w:r>
          </w:p>
          <w:p w:rsidR="003A0E7D" w:rsidRPr="00652FF9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(посл</w:t>
            </w:r>
            <w:r w:rsidRPr="00652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Артамонова И.Н.</w:t>
            </w:r>
          </w:p>
        </w:tc>
        <w:tc>
          <w:tcPr>
            <w:tcW w:w="2076" w:type="dxa"/>
          </w:tcPr>
          <w:p w:rsidR="003A0E7D" w:rsidRPr="00751D93" w:rsidRDefault="003A0E7D" w:rsidP="003A0E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«Почемучк</w:t>
            </w:r>
            <w:r w:rsidR="00FB0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FB0F04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высшая</w:t>
            </w:r>
          </w:p>
        </w:tc>
        <w:tc>
          <w:tcPr>
            <w:tcW w:w="943" w:type="dxa"/>
          </w:tcPr>
          <w:p w:rsidR="003A0E7D" w:rsidRPr="00751D93" w:rsidRDefault="003A0E7D" w:rsidP="00FB0F04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="00FB0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A0E7D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="003A0E7D"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нутр</w:t>
            </w:r>
            <w:r w:rsidR="003A0E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еннее совмещение</w:t>
            </w:r>
          </w:p>
        </w:tc>
        <w:tc>
          <w:tcPr>
            <w:tcW w:w="992" w:type="dxa"/>
          </w:tcPr>
          <w:p w:rsidR="003A0E7D" w:rsidRPr="00751D93" w:rsidRDefault="005270F0" w:rsidP="003C6405">
            <w:pPr>
              <w:autoSpaceDE w:val="0"/>
              <w:autoSpaceDN w:val="0"/>
              <w:adjustRightInd w:val="0"/>
              <w:spacing w:after="0" w:line="240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Радин М.В.</w:t>
            </w:r>
          </w:p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«Авиамоделизм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еднее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5270F0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18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3A0E7D" w:rsidRPr="00751D93" w:rsidTr="003A0E7D">
        <w:trPr>
          <w:trHeight w:val="400"/>
        </w:trPr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A0E7D" w:rsidRPr="00763BA7" w:rsidRDefault="005270F0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Пяткин А.В.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«Шахматы»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A0E7D" w:rsidRPr="00751D93" w:rsidRDefault="005270F0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3A0E7D" w:rsidP="005270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  <w:r w:rsidR="005270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A0E7D" w:rsidRPr="00122F4E" w:rsidRDefault="00DE1E12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Ястребцева А.С.</w:t>
            </w:r>
          </w:p>
        </w:tc>
        <w:tc>
          <w:tcPr>
            <w:tcW w:w="2076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«Инвестиция в будущее»</w:t>
            </w:r>
          </w:p>
        </w:tc>
        <w:tc>
          <w:tcPr>
            <w:tcW w:w="1134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3A0E7D" w:rsidRPr="00122F4E" w:rsidRDefault="00DE1E12" w:rsidP="003A0E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Горностаева О.П.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«Пресс-клуб»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</w:tc>
        <w:tc>
          <w:tcPr>
            <w:tcW w:w="943" w:type="dxa"/>
          </w:tcPr>
          <w:p w:rsidR="003A0E7D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DE1E12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3A0E7D" w:rsidRPr="00763BA7" w:rsidRDefault="00DE1E12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Карчина Н.Н.</w:t>
            </w:r>
          </w:p>
        </w:tc>
        <w:tc>
          <w:tcPr>
            <w:tcW w:w="2076" w:type="dxa"/>
          </w:tcPr>
          <w:p w:rsidR="003A0E7D" w:rsidRPr="00751D93" w:rsidRDefault="003A0E7D" w:rsidP="00DE1E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="00DE1E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Фантазия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DE1E12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3A0E7D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="003A0E7D"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нутр</w:t>
            </w:r>
            <w:r w:rsidR="003A0E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еннее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совмещение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2022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3A0E7D" w:rsidRPr="00763BA7" w:rsidRDefault="00DE1E12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Иванова</w:t>
            </w:r>
            <w:r w:rsidR="003A0E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Н.В.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«Юный журналист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DE1E12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3A0E7D" w:rsidRPr="00751D93" w:rsidTr="003A0E7D">
        <w:trPr>
          <w:trHeight w:val="870"/>
        </w:trPr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Дворецкова Т.А.</w:t>
            </w:r>
          </w:p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Николаева Т.П.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Питько Н.А.</w:t>
            </w:r>
          </w:p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«Ш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кола раннего развития «Малышок»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 спец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  <w:p w:rsidR="003A0E7D" w:rsidRPr="00751D93" w:rsidRDefault="00DE1E12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3A0E7D" w:rsidRDefault="007403F8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3A0E7D" w:rsidRDefault="00DE1E12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  <w:p w:rsidR="003A0E7D" w:rsidRPr="00751D93" w:rsidRDefault="007403F8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3A0E7D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штатный </w:t>
            </w:r>
          </w:p>
          <w:p w:rsidR="003A0E7D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Default="00DE1E12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  <w:p w:rsidR="003A0E7D" w:rsidRDefault="00DE1E12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  <w:p w:rsidR="003A0E7D" w:rsidRPr="00751D93" w:rsidRDefault="003A0E7D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3A0E7D" w:rsidRPr="00751D93" w:rsidTr="003A0E7D">
        <w:trPr>
          <w:trHeight w:val="405"/>
        </w:trPr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Николаева Т.П.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Бисероплетение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DE1E12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DE1E12" w:rsidP="003A0E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rPr>
          <w:trHeight w:val="690"/>
        </w:trPr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Дворецкова Т.А.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«Счастливый английский»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ср.спец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</w:tc>
        <w:tc>
          <w:tcPr>
            <w:tcW w:w="943" w:type="dxa"/>
          </w:tcPr>
          <w:p w:rsidR="003A0E7D" w:rsidRPr="00751D93" w:rsidRDefault="007403F8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3A0E7D" w:rsidRPr="00751D93" w:rsidRDefault="003A0E7D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штатный </w:t>
            </w:r>
          </w:p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3A0E7D" w:rsidRPr="00751D93" w:rsidRDefault="00DE1E12" w:rsidP="003A0E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Акамеева О.А.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Ковылкинские самородки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A0E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3A0E7D" w:rsidRPr="00751D93" w:rsidRDefault="00DE1E12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701" w:type="dxa"/>
          </w:tcPr>
          <w:p w:rsidR="003A0E7D" w:rsidRPr="00751D93" w:rsidRDefault="002B12E6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="003A0E7D"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Горькина В.И.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«Хоровое пение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A0E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3A0E7D" w:rsidRPr="00751D93" w:rsidRDefault="00BF078E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Казанкова Е.И.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Умелые ручки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3A0E7D" w:rsidRPr="00751D93" w:rsidRDefault="00BF078E" w:rsidP="003C64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3A0E7D" w:rsidRPr="00763BA7" w:rsidRDefault="00BF078E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Мамедов Р.А.</w:t>
            </w:r>
          </w:p>
        </w:tc>
        <w:tc>
          <w:tcPr>
            <w:tcW w:w="2076" w:type="dxa"/>
          </w:tcPr>
          <w:p w:rsidR="003A0E7D" w:rsidRPr="00751D93" w:rsidRDefault="00BF078E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«Пешеходный туризм»</w:t>
            </w:r>
          </w:p>
        </w:tc>
        <w:tc>
          <w:tcPr>
            <w:tcW w:w="1134" w:type="dxa"/>
          </w:tcPr>
          <w:p w:rsidR="003A0E7D" w:rsidRPr="00751D93" w:rsidRDefault="00BF078E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BF078E" w:rsidP="006B6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3A0E7D" w:rsidRPr="00751D93" w:rsidRDefault="00BF078E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A0E7D" w:rsidRPr="00751D93" w:rsidRDefault="00BF078E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BF078E" w:rsidP="003A0E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Косицина Т.В.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«Волшебная глина»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ср.спец.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</w:tc>
        <w:tc>
          <w:tcPr>
            <w:tcW w:w="943" w:type="dxa"/>
          </w:tcPr>
          <w:p w:rsidR="003A0E7D" w:rsidRPr="00751D93" w:rsidRDefault="000C284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0C284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Гуркина Е.Н.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«Лоскутная мозаика»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ср.спец.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</w:tc>
        <w:tc>
          <w:tcPr>
            <w:tcW w:w="943" w:type="dxa"/>
          </w:tcPr>
          <w:p w:rsidR="003A0E7D" w:rsidRPr="00751D93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0C284C" w:rsidP="003A0E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Баринова В.С.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«Волшебный клубок»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751D93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0C284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Чулкова Е.Н.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«Детская риторика»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соотв</w:t>
            </w:r>
          </w:p>
        </w:tc>
        <w:tc>
          <w:tcPr>
            <w:tcW w:w="943" w:type="dxa"/>
          </w:tcPr>
          <w:p w:rsidR="003A0E7D" w:rsidRDefault="006B6024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3A0E7D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внутреннее совмещение</w:t>
            </w:r>
          </w:p>
        </w:tc>
        <w:tc>
          <w:tcPr>
            <w:tcW w:w="992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2022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Лисина Л.И.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«Волшебный мир оригами»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ср.спец.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</w:p>
        </w:tc>
        <w:tc>
          <w:tcPr>
            <w:tcW w:w="943" w:type="dxa"/>
          </w:tcPr>
          <w:p w:rsidR="003A0E7D" w:rsidRPr="00751D93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штатный </w:t>
            </w:r>
          </w:p>
        </w:tc>
        <w:tc>
          <w:tcPr>
            <w:tcW w:w="992" w:type="dxa"/>
          </w:tcPr>
          <w:p w:rsidR="003A0E7D" w:rsidRPr="00751D93" w:rsidRDefault="006B6024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Юдин В.В.</w:t>
            </w:r>
          </w:p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«ВИА»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ср.спец. 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6B6024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штатный 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2022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Тезиков Д.В.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«ВИА»</w:t>
            </w:r>
          </w:p>
        </w:tc>
        <w:tc>
          <w:tcPr>
            <w:tcW w:w="1134" w:type="dxa"/>
          </w:tcPr>
          <w:p w:rsidR="003A0E7D" w:rsidRPr="00751D93" w:rsidRDefault="002B4FC7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 спец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751D93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Корчагин П.В.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«Духовой оркестр»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43" w:type="dxa"/>
          </w:tcPr>
          <w:p w:rsidR="003A0E7D" w:rsidRPr="00751D93" w:rsidRDefault="006B6024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2012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Чудайкина В.Г.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«До-ми-соль-ка»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751D93" w:rsidRDefault="006B6024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6B6024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Воробьев А.В.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«Картинг»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 спец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Гришаева Н.И.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«Вдохновение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  <w:r w:rsidR="002B4FC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751D93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3A0E7D" w:rsidP="003A0E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Зубарев А.Н.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«Выпиливание лобзиком»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Алямкин А.И.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Краеведение и музейное дело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127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Табурчин С.П.</w:t>
            </w:r>
          </w:p>
        </w:tc>
        <w:tc>
          <w:tcPr>
            <w:tcW w:w="2076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«Хореография»</w:t>
            </w:r>
          </w:p>
        </w:tc>
        <w:tc>
          <w:tcPr>
            <w:tcW w:w="1134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ср.спец.</w:t>
            </w:r>
          </w:p>
        </w:tc>
        <w:tc>
          <w:tcPr>
            <w:tcW w:w="1042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F76BD5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2021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Меркулова Т.А.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«Золушка»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127" w:type="dxa"/>
          </w:tcPr>
          <w:p w:rsidR="003A0E7D" w:rsidRPr="00763BA7" w:rsidRDefault="007E381C" w:rsidP="007E38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Белова О</w:t>
            </w:r>
            <w:r w:rsidR="002B12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.Н.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«Мастерица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Костина Г.Г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«Мир профессий»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р.спец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Гераськина Е.А.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аккомпаниатор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Семенова И.Е</w:t>
            </w:r>
          </w:p>
        </w:tc>
        <w:tc>
          <w:tcPr>
            <w:tcW w:w="2076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«Квиллинг»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3" w:type="dxa"/>
          </w:tcPr>
          <w:p w:rsidR="003A0E7D" w:rsidRPr="00751D93" w:rsidRDefault="007403F8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51D9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3A0E7D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2020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127" w:type="dxa"/>
          </w:tcPr>
          <w:p w:rsidR="003A0E7D" w:rsidRPr="00763BA7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Канайкина И.С. </w:t>
            </w:r>
          </w:p>
        </w:tc>
        <w:tc>
          <w:tcPr>
            <w:tcW w:w="2076" w:type="dxa"/>
          </w:tcPr>
          <w:p w:rsidR="003A0E7D" w:rsidRPr="00751D93" w:rsidRDefault="002B12E6" w:rsidP="002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«Веселый карандаш»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127" w:type="dxa"/>
          </w:tcPr>
          <w:p w:rsidR="003A0E7D" w:rsidRPr="00763BA7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Каменская С.Н.</w:t>
            </w:r>
          </w:p>
        </w:tc>
        <w:tc>
          <w:tcPr>
            <w:tcW w:w="2076" w:type="dxa"/>
          </w:tcPr>
          <w:p w:rsidR="003A0E7D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="007E38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История кадетского движения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127" w:type="dxa"/>
          </w:tcPr>
          <w:p w:rsidR="003A0E7D" w:rsidRPr="00763BA7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Шепилова Е.И.</w:t>
            </w:r>
          </w:p>
        </w:tc>
        <w:tc>
          <w:tcPr>
            <w:tcW w:w="2076" w:type="dxa"/>
          </w:tcPr>
          <w:p w:rsidR="003A0E7D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«Растим патриотов»</w:t>
            </w:r>
          </w:p>
        </w:tc>
        <w:tc>
          <w:tcPr>
            <w:tcW w:w="1134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="003A0E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3BA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Жарков С.В.</w:t>
            </w:r>
          </w:p>
        </w:tc>
        <w:tc>
          <w:tcPr>
            <w:tcW w:w="2076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«Радиотехника»</w:t>
            </w:r>
          </w:p>
        </w:tc>
        <w:tc>
          <w:tcPr>
            <w:tcW w:w="1134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Ср.спец.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127" w:type="dxa"/>
          </w:tcPr>
          <w:p w:rsidR="003A0E7D" w:rsidRPr="00763BA7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Киушкин А.В.</w:t>
            </w:r>
          </w:p>
        </w:tc>
        <w:tc>
          <w:tcPr>
            <w:tcW w:w="2076" w:type="dxa"/>
          </w:tcPr>
          <w:p w:rsidR="003A0E7D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«Техническое творчество</w:t>
            </w:r>
            <w:r w:rsidR="003A0E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Pr="00422EA4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127" w:type="dxa"/>
          </w:tcPr>
          <w:p w:rsidR="003A0E7D" w:rsidRPr="00763BA7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Полковникова В</w:t>
            </w:r>
            <w:r w:rsidR="003A0E7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Н.</w:t>
            </w:r>
          </w:p>
        </w:tc>
        <w:tc>
          <w:tcPr>
            <w:tcW w:w="2076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«Постановка голоса»</w:t>
            </w:r>
          </w:p>
        </w:tc>
        <w:tc>
          <w:tcPr>
            <w:tcW w:w="1134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2127" w:type="dxa"/>
          </w:tcPr>
          <w:p w:rsidR="003A0E7D" w:rsidRPr="00763BA7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Царева Е</w:t>
            </w:r>
            <w:r w:rsidR="002B12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Н.</w:t>
            </w:r>
          </w:p>
        </w:tc>
        <w:tc>
          <w:tcPr>
            <w:tcW w:w="2076" w:type="dxa"/>
          </w:tcPr>
          <w:p w:rsidR="003A0E7D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«Пластилиновое чудо»</w:t>
            </w:r>
          </w:p>
        </w:tc>
        <w:tc>
          <w:tcPr>
            <w:tcW w:w="1134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22F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2B12E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3A0E7D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внутреннее совмещение</w:t>
            </w:r>
          </w:p>
        </w:tc>
        <w:tc>
          <w:tcPr>
            <w:tcW w:w="992" w:type="dxa"/>
          </w:tcPr>
          <w:p w:rsidR="003A0E7D" w:rsidRPr="00751D93" w:rsidRDefault="002B12E6" w:rsidP="007E38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</w:t>
            </w:r>
            <w:r w:rsidR="007E38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212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Хроменкова Т.Ф.</w:t>
            </w:r>
          </w:p>
        </w:tc>
        <w:tc>
          <w:tcPr>
            <w:tcW w:w="2076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«Сольное пение»</w:t>
            </w:r>
          </w:p>
        </w:tc>
        <w:tc>
          <w:tcPr>
            <w:tcW w:w="1134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A0E7D" w:rsidRPr="00751D93" w:rsidTr="003A0E7D">
        <w:tc>
          <w:tcPr>
            <w:tcW w:w="56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127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Шпак О.М.</w:t>
            </w:r>
          </w:p>
        </w:tc>
        <w:tc>
          <w:tcPr>
            <w:tcW w:w="2076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«Истоки»</w:t>
            </w:r>
          </w:p>
        </w:tc>
        <w:tc>
          <w:tcPr>
            <w:tcW w:w="1134" w:type="dxa"/>
          </w:tcPr>
          <w:p w:rsidR="003A0E7D" w:rsidRPr="00122F4E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3A0E7D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3A0E7D" w:rsidRPr="00751D93" w:rsidRDefault="003A0E7D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2B12E6" w:rsidRPr="00751D93" w:rsidTr="003A0E7D">
        <w:tc>
          <w:tcPr>
            <w:tcW w:w="567" w:type="dxa"/>
          </w:tcPr>
          <w:p w:rsidR="002B12E6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2127" w:type="dxa"/>
          </w:tcPr>
          <w:p w:rsidR="002B12E6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Хохлова Т.Н.</w:t>
            </w:r>
          </w:p>
        </w:tc>
        <w:tc>
          <w:tcPr>
            <w:tcW w:w="2076" w:type="dxa"/>
          </w:tcPr>
          <w:p w:rsidR="002B12E6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«Мир профессий»</w:t>
            </w:r>
          </w:p>
        </w:tc>
        <w:tc>
          <w:tcPr>
            <w:tcW w:w="1134" w:type="dxa"/>
          </w:tcPr>
          <w:p w:rsidR="002B12E6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2B12E6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2B12E6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2B12E6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совместитель</w:t>
            </w:r>
          </w:p>
        </w:tc>
        <w:tc>
          <w:tcPr>
            <w:tcW w:w="992" w:type="dxa"/>
          </w:tcPr>
          <w:p w:rsidR="002B12E6" w:rsidRPr="00751D93" w:rsidRDefault="002B12E6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7E381C" w:rsidRPr="00751D93" w:rsidTr="003A0E7D">
        <w:tc>
          <w:tcPr>
            <w:tcW w:w="567" w:type="dxa"/>
          </w:tcPr>
          <w:p w:rsidR="007E381C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2127" w:type="dxa"/>
          </w:tcPr>
          <w:p w:rsidR="007E381C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Киган К.С.</w:t>
            </w:r>
          </w:p>
        </w:tc>
        <w:tc>
          <w:tcPr>
            <w:tcW w:w="2076" w:type="dxa"/>
          </w:tcPr>
          <w:p w:rsidR="007E381C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«Фантазия»</w:t>
            </w:r>
          </w:p>
        </w:tc>
        <w:tc>
          <w:tcPr>
            <w:tcW w:w="1134" w:type="dxa"/>
          </w:tcPr>
          <w:p w:rsidR="007E381C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042" w:type="dxa"/>
          </w:tcPr>
          <w:p w:rsidR="007E381C" w:rsidRPr="00751D93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3" w:type="dxa"/>
          </w:tcPr>
          <w:p w:rsidR="007E381C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E381C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штатный</w:t>
            </w:r>
          </w:p>
        </w:tc>
        <w:tc>
          <w:tcPr>
            <w:tcW w:w="992" w:type="dxa"/>
          </w:tcPr>
          <w:p w:rsidR="007E381C" w:rsidRDefault="007E381C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9174D1" w:rsidRPr="00751D93" w:rsidRDefault="009174D1" w:rsidP="003C64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677BBB" w:rsidRDefault="00677BBB" w:rsidP="00677BBB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7F39" w:rsidRDefault="000A7F39" w:rsidP="00677BBB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7F39" w:rsidRDefault="000A7F39" w:rsidP="00677BBB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40C3" w:rsidRPr="008840C3" w:rsidRDefault="008840C3" w:rsidP="008840C3">
      <w:pPr>
        <w:widowControl w:val="0"/>
        <w:autoSpaceDE w:val="0"/>
        <w:autoSpaceDN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40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Анализ педагогического состава ОУ по уровню образования, квалификационно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 категории, возрасту</w:t>
      </w:r>
    </w:p>
    <w:tbl>
      <w:tblPr>
        <w:tblStyle w:val="TableNormal1"/>
        <w:tblW w:w="96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7"/>
        <w:gridCol w:w="2352"/>
        <w:gridCol w:w="2859"/>
      </w:tblGrid>
      <w:tr w:rsidR="008840C3" w:rsidRPr="008840C3" w:rsidTr="00AC54FB">
        <w:trPr>
          <w:trHeight w:val="275"/>
          <w:jc w:val="center"/>
        </w:trPr>
        <w:tc>
          <w:tcPr>
            <w:tcW w:w="4477" w:type="dxa"/>
            <w:vMerge w:val="restart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211" w:type="dxa"/>
            <w:gridSpan w:val="2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  <w:r w:rsidR="00C4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-202</w:t>
            </w:r>
            <w:r w:rsidR="00C41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</w:tr>
      <w:tr w:rsidR="008840C3" w:rsidRPr="008840C3" w:rsidTr="00AC54FB">
        <w:trPr>
          <w:trHeight w:val="669"/>
          <w:jc w:val="center"/>
        </w:trPr>
        <w:tc>
          <w:tcPr>
            <w:tcW w:w="4477" w:type="dxa"/>
            <w:vMerge/>
            <w:tcBorders>
              <w:top w:val="nil"/>
            </w:tcBorders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859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  <w:r w:rsidRPr="008840C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8840C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общему</w:t>
            </w:r>
            <w:r w:rsidRPr="008840C3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количеству</w:t>
            </w:r>
            <w:r w:rsidRPr="008840C3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педагогов</w:t>
            </w:r>
          </w:p>
        </w:tc>
      </w:tr>
      <w:tr w:rsidR="008840C3" w:rsidRPr="008840C3" w:rsidTr="00AC54FB">
        <w:trPr>
          <w:trHeight w:val="553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Pr="008840C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2352" w:type="dxa"/>
          </w:tcPr>
          <w:p w:rsidR="008840C3" w:rsidRPr="008840C3" w:rsidRDefault="00C4164C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859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C54FB" w:rsidRPr="008840C3" w:rsidTr="003C6405">
        <w:trPr>
          <w:trHeight w:val="275"/>
          <w:jc w:val="center"/>
        </w:trPr>
        <w:tc>
          <w:tcPr>
            <w:tcW w:w="9688" w:type="dxa"/>
            <w:gridSpan w:val="3"/>
          </w:tcPr>
          <w:p w:rsidR="00AC54FB" w:rsidRPr="008840C3" w:rsidRDefault="00AC54FB" w:rsidP="00AC54FB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</w:t>
            </w:r>
            <w:r w:rsidRPr="008840C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имеющие</w:t>
            </w:r>
            <w:r w:rsidRPr="008840C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образование:</w:t>
            </w:r>
          </w:p>
        </w:tc>
      </w:tr>
      <w:tr w:rsidR="008840C3" w:rsidRPr="008840C3" w:rsidTr="00AC54FB">
        <w:trPr>
          <w:trHeight w:val="551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2352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2859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2,3</w:t>
            </w:r>
            <w:r w:rsidRPr="008840C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8840C3" w:rsidRPr="008840C3" w:rsidTr="00AC54FB">
        <w:trPr>
          <w:trHeight w:val="551"/>
          <w:jc w:val="center"/>
        </w:trPr>
        <w:tc>
          <w:tcPr>
            <w:tcW w:w="4477" w:type="dxa"/>
          </w:tcPr>
          <w:p w:rsidR="002B4FC7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B4FC7" w:rsidRP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8840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специальное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8840C3" w:rsidRPr="008840C3" w:rsidRDefault="002B4FC7" w:rsidP="002B4FC7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сред. спец педагогическое</w:t>
            </w:r>
          </w:p>
        </w:tc>
        <w:tc>
          <w:tcPr>
            <w:tcW w:w="2352" w:type="dxa"/>
          </w:tcPr>
          <w:p w:rsidR="008840C3" w:rsidRDefault="00C4164C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:rsidR="002B4FC7" w:rsidRPr="008840C3" w:rsidRDefault="002B4FC7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59" w:type="dxa"/>
          </w:tcPr>
          <w:p w:rsidR="008840C3" w:rsidRDefault="00C4164C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22,7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  <w:p w:rsidR="002B4FC7" w:rsidRPr="008840C3" w:rsidRDefault="00C4164C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8840C3" w:rsidRPr="008840C3" w:rsidTr="00AC54FB">
        <w:trPr>
          <w:trHeight w:val="551"/>
          <w:jc w:val="center"/>
        </w:trPr>
        <w:tc>
          <w:tcPr>
            <w:tcW w:w="4477" w:type="dxa"/>
          </w:tcPr>
          <w:p w:rsidR="002B4FC7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</w:t>
            </w:r>
            <w:r w:rsidRPr="008840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</w:p>
          <w:p w:rsidR="008840C3" w:rsidRPr="008840C3" w:rsidRDefault="002B4FC7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- высшее </w:t>
            </w:r>
            <w:r w:rsidR="008840C3"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педагогическое</w:t>
            </w:r>
          </w:p>
        </w:tc>
        <w:tc>
          <w:tcPr>
            <w:tcW w:w="2352" w:type="dxa"/>
          </w:tcPr>
          <w:p w:rsidR="008840C3" w:rsidRDefault="002B4FC7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</w:t>
            </w:r>
          </w:p>
          <w:p w:rsidR="002B4FC7" w:rsidRPr="008840C3" w:rsidRDefault="00C4164C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859" w:type="dxa"/>
          </w:tcPr>
          <w:p w:rsidR="008840C3" w:rsidRDefault="00C4164C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  <w:p w:rsidR="002B4FC7" w:rsidRPr="008840C3" w:rsidRDefault="00C4164C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AC54FB" w:rsidRPr="008840C3" w:rsidTr="003C6405">
        <w:trPr>
          <w:trHeight w:val="552"/>
          <w:jc w:val="center"/>
        </w:trPr>
        <w:tc>
          <w:tcPr>
            <w:tcW w:w="9688" w:type="dxa"/>
            <w:gridSpan w:val="3"/>
          </w:tcPr>
          <w:p w:rsidR="00AC54FB" w:rsidRPr="008840C3" w:rsidRDefault="00AC54FB" w:rsidP="00AC54FB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 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имеющие</w:t>
            </w:r>
            <w:r w:rsidRPr="008840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квалификационные</w:t>
            </w:r>
          </w:p>
          <w:p w:rsidR="00AC54FB" w:rsidRPr="008840C3" w:rsidRDefault="00BF679D" w:rsidP="00AC54FB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AC54FB"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атегории</w:t>
            </w:r>
            <w:r w:rsidR="004E38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(пдо основные - 22</w:t>
            </w:r>
            <w:r w:rsidR="00AC54F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чел)</w:t>
            </w:r>
          </w:p>
        </w:tc>
      </w:tr>
      <w:tr w:rsidR="008840C3" w:rsidRPr="008840C3" w:rsidTr="00AC54FB">
        <w:trPr>
          <w:trHeight w:val="278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высшую</w:t>
            </w:r>
          </w:p>
        </w:tc>
        <w:tc>
          <w:tcPr>
            <w:tcW w:w="2352" w:type="dxa"/>
          </w:tcPr>
          <w:p w:rsidR="008840C3" w:rsidRPr="008840C3" w:rsidRDefault="004E38F8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59" w:type="dxa"/>
          </w:tcPr>
          <w:p w:rsidR="008840C3" w:rsidRPr="008840C3" w:rsidRDefault="004E38F8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8840C3" w:rsidRPr="008840C3" w:rsidTr="00AC54FB">
        <w:trPr>
          <w:trHeight w:val="275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первую</w:t>
            </w:r>
          </w:p>
        </w:tc>
        <w:tc>
          <w:tcPr>
            <w:tcW w:w="2352" w:type="dxa"/>
          </w:tcPr>
          <w:p w:rsidR="008840C3" w:rsidRPr="008840C3" w:rsidRDefault="004E38F8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59" w:type="dxa"/>
          </w:tcPr>
          <w:p w:rsidR="008840C3" w:rsidRPr="008840C3" w:rsidRDefault="004E38F8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36,4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8840C3" w:rsidRPr="008840C3" w:rsidTr="00AC54FB">
        <w:trPr>
          <w:trHeight w:val="275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 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 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занимаемой</w:t>
            </w:r>
            <w:r w:rsidRPr="008840C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2352" w:type="dxa"/>
          </w:tcPr>
          <w:p w:rsidR="008840C3" w:rsidRPr="008840C3" w:rsidRDefault="004E38F8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59" w:type="dxa"/>
          </w:tcPr>
          <w:p w:rsidR="008840C3" w:rsidRPr="008840C3" w:rsidRDefault="00422060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5%</w:t>
            </w:r>
          </w:p>
        </w:tc>
      </w:tr>
      <w:tr w:rsidR="008840C3" w:rsidRPr="008840C3" w:rsidTr="00AC54FB">
        <w:trPr>
          <w:trHeight w:val="275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r w:rsidRPr="008840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</w:t>
            </w:r>
          </w:p>
        </w:tc>
        <w:tc>
          <w:tcPr>
            <w:tcW w:w="2352" w:type="dxa"/>
          </w:tcPr>
          <w:p w:rsidR="008840C3" w:rsidRPr="008840C3" w:rsidRDefault="004E38F8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59" w:type="dxa"/>
          </w:tcPr>
          <w:p w:rsidR="008840C3" w:rsidRPr="008840C3" w:rsidRDefault="00422060" w:rsidP="002B4FC7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,3</w:t>
            </w:r>
            <w:r w:rsidR="002B4F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8840C3" w:rsidRPr="008840C3" w:rsidTr="00AC54FB">
        <w:trPr>
          <w:trHeight w:val="275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8840C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возрасту</w:t>
            </w:r>
          </w:p>
        </w:tc>
        <w:tc>
          <w:tcPr>
            <w:tcW w:w="2352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0C3" w:rsidRPr="008840C3" w:rsidTr="00AC54FB">
        <w:trPr>
          <w:trHeight w:val="275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2352" w:type="dxa"/>
          </w:tcPr>
          <w:p w:rsidR="008840C3" w:rsidRPr="008840C3" w:rsidRDefault="004871F2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859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40C3" w:rsidRPr="008840C3" w:rsidTr="00AC54FB">
        <w:trPr>
          <w:trHeight w:val="275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от 30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до 50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352" w:type="dxa"/>
          </w:tcPr>
          <w:p w:rsidR="008840C3" w:rsidRPr="008840C3" w:rsidRDefault="004871F2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59" w:type="dxa"/>
          </w:tcPr>
          <w:p w:rsidR="008840C3" w:rsidRPr="008840C3" w:rsidRDefault="004871F2" w:rsidP="004871F2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9871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871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8840C3" w:rsidRPr="008840C3" w:rsidTr="00AC54FB">
        <w:trPr>
          <w:trHeight w:val="278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55 лет</w:t>
            </w:r>
          </w:p>
        </w:tc>
        <w:tc>
          <w:tcPr>
            <w:tcW w:w="2352" w:type="dxa"/>
          </w:tcPr>
          <w:p w:rsidR="008840C3" w:rsidRPr="008840C3" w:rsidRDefault="004871F2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59" w:type="dxa"/>
          </w:tcPr>
          <w:p w:rsidR="008840C3" w:rsidRPr="008840C3" w:rsidRDefault="004871F2" w:rsidP="004871F2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9871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9871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8840C3" w:rsidRPr="008840C3" w:rsidTr="00AC54FB">
        <w:trPr>
          <w:trHeight w:val="275"/>
          <w:jc w:val="center"/>
        </w:trPr>
        <w:tc>
          <w:tcPr>
            <w:tcW w:w="4477" w:type="dxa"/>
          </w:tcPr>
          <w:p w:rsidR="008840C3" w:rsidRPr="008840C3" w:rsidRDefault="008840C3" w:rsidP="008840C3">
            <w:pPr>
              <w:spacing w:line="36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840C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Pr="008840C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840C3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352" w:type="dxa"/>
          </w:tcPr>
          <w:p w:rsidR="008840C3" w:rsidRPr="008840C3" w:rsidRDefault="004871F2" w:rsidP="008840C3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859" w:type="dxa"/>
          </w:tcPr>
          <w:p w:rsidR="008840C3" w:rsidRPr="008840C3" w:rsidRDefault="004871F2" w:rsidP="004871F2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</w:t>
            </w:r>
            <w:r w:rsidR="009871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9871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</w:tbl>
    <w:p w:rsidR="00AC54FB" w:rsidRDefault="00AC54FB" w:rsidP="00AC54F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54FB" w:rsidRPr="00AC54FB" w:rsidRDefault="00AC54FB" w:rsidP="00AC54FB">
      <w:pPr>
        <w:pStyle w:val="ae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AC54FB">
        <w:rPr>
          <w:rFonts w:ascii="Times New Roman" w:eastAsia="Times New Roman" w:hAnsi="Times New Roman" w:cs="Times New Roman"/>
          <w:b/>
          <w:sz w:val="28"/>
          <w:szCs w:val="28"/>
        </w:rPr>
        <w:t>Работа</w:t>
      </w:r>
      <w:r w:rsidRPr="00AC54F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AC54F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b/>
          <w:sz w:val="28"/>
          <w:szCs w:val="28"/>
        </w:rPr>
        <w:t>кадрами</w:t>
      </w:r>
      <w:r w:rsidRPr="00AC54F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AC54F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AC54F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четкому</w:t>
      </w:r>
      <w:r w:rsidRPr="00AC54F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распределению</w:t>
      </w:r>
      <w:r w:rsidRPr="00AC54F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должностных обязанностей,</w:t>
      </w:r>
      <w:r w:rsidRPr="00AC54F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в соответствии</w:t>
      </w:r>
      <w:r w:rsidRPr="00AC54F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с «Положением об оплате труда»,</w:t>
      </w:r>
      <w:r w:rsidRPr="00AC54F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AC54FB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C54FB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педагогами,</w:t>
      </w:r>
      <w:r w:rsidRPr="00AC54FB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профсоюзной</w:t>
      </w:r>
      <w:r w:rsidRPr="00AC54FB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группой</w:t>
      </w:r>
      <w:r w:rsidRPr="00AC54FB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распределяется</w:t>
      </w:r>
      <w:r w:rsidRPr="00AC54FB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  <w:szCs w:val="28"/>
        </w:rPr>
        <w:t>учебная</w:t>
      </w:r>
      <w:r w:rsidRPr="00AC54FB">
        <w:rPr>
          <w:rFonts w:ascii="Times New Roman" w:eastAsia="Times New Roman" w:hAnsi="Times New Roman"/>
          <w:sz w:val="28"/>
          <w:szCs w:val="28"/>
        </w:rPr>
        <w:t xml:space="preserve"> нагрузка.</w:t>
      </w:r>
    </w:p>
    <w:p w:rsidR="00AC54FB" w:rsidRPr="00AC54FB" w:rsidRDefault="00AC54FB" w:rsidP="00AC54FB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54F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Ф</w:t>
      </w:r>
      <w:r w:rsidR="00B226D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ормы работы</w:t>
      </w:r>
      <w:r w:rsidRPr="00AC54F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C54FB" w:rsidRPr="00AC54FB" w:rsidRDefault="00AC54FB" w:rsidP="00AC54FB">
      <w:pPr>
        <w:widowControl w:val="0"/>
        <w:numPr>
          <w:ilvl w:val="0"/>
          <w:numId w:val="23"/>
        </w:numPr>
        <w:tabs>
          <w:tab w:val="left" w:pos="733"/>
          <w:tab w:val="left" w:pos="73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AC54FB">
        <w:rPr>
          <w:rFonts w:ascii="Times New Roman" w:eastAsia="Times New Roman" w:hAnsi="Times New Roman" w:cs="Times New Roman"/>
          <w:sz w:val="28"/>
        </w:rPr>
        <w:t>Общее</w:t>
      </w:r>
      <w:r w:rsidRPr="00AC54FB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собрание</w:t>
      </w:r>
      <w:r w:rsidRPr="00AC54FB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трудового</w:t>
      </w:r>
      <w:r w:rsidRPr="00AC54FB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коллектива;</w:t>
      </w:r>
    </w:p>
    <w:p w:rsidR="00AC54FB" w:rsidRPr="00AC54FB" w:rsidRDefault="00AC54FB" w:rsidP="00AC54FB">
      <w:pPr>
        <w:widowControl w:val="0"/>
        <w:numPr>
          <w:ilvl w:val="0"/>
          <w:numId w:val="23"/>
        </w:numPr>
        <w:tabs>
          <w:tab w:val="left" w:pos="733"/>
          <w:tab w:val="left" w:pos="73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AC54FB">
        <w:rPr>
          <w:rFonts w:ascii="Times New Roman" w:eastAsia="Times New Roman" w:hAnsi="Times New Roman" w:cs="Times New Roman"/>
          <w:sz w:val="28"/>
        </w:rPr>
        <w:t>Проведение</w:t>
      </w:r>
      <w:r w:rsidRPr="00AC54FB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инструктажей;</w:t>
      </w:r>
    </w:p>
    <w:p w:rsidR="00AC54FB" w:rsidRPr="00AC54FB" w:rsidRDefault="00AC54FB" w:rsidP="00AC54FB">
      <w:pPr>
        <w:widowControl w:val="0"/>
        <w:numPr>
          <w:ilvl w:val="0"/>
          <w:numId w:val="23"/>
        </w:numPr>
        <w:tabs>
          <w:tab w:val="left" w:pos="733"/>
          <w:tab w:val="left" w:pos="73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AC54FB">
        <w:rPr>
          <w:rFonts w:ascii="Times New Roman" w:eastAsia="Times New Roman" w:hAnsi="Times New Roman" w:cs="Times New Roman"/>
          <w:sz w:val="28"/>
        </w:rPr>
        <w:lastRenderedPageBreak/>
        <w:t>Контроль</w:t>
      </w:r>
      <w:r w:rsidRPr="00AC54FB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за</w:t>
      </w:r>
      <w:r w:rsidRPr="00AC54FB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соблюдением</w:t>
      </w:r>
      <w:r w:rsidRPr="00AC54FB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техники</w:t>
      </w:r>
      <w:r w:rsidRPr="00AC54FB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AC54FB">
        <w:rPr>
          <w:rFonts w:ascii="Times New Roman" w:eastAsia="Times New Roman" w:hAnsi="Times New Roman" w:cs="Times New Roman"/>
          <w:sz w:val="28"/>
        </w:rPr>
        <w:t>безопасности;</w:t>
      </w:r>
    </w:p>
    <w:p w:rsidR="00AC54FB" w:rsidRPr="00AC54FB" w:rsidRDefault="00AC54FB" w:rsidP="00AC54FB">
      <w:pPr>
        <w:widowControl w:val="0"/>
        <w:numPr>
          <w:ilvl w:val="0"/>
          <w:numId w:val="23"/>
        </w:numPr>
        <w:tabs>
          <w:tab w:val="left" w:pos="733"/>
          <w:tab w:val="left" w:pos="73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AC54FB">
        <w:rPr>
          <w:rFonts w:ascii="Times New Roman" w:eastAsia="Times New Roman" w:hAnsi="Times New Roman" w:cs="Times New Roman"/>
          <w:sz w:val="28"/>
        </w:rPr>
        <w:t>Консультации.</w:t>
      </w:r>
    </w:p>
    <w:p w:rsidR="00B226DC" w:rsidRPr="00B226DC" w:rsidRDefault="00B226DC" w:rsidP="00B226D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6DC">
        <w:rPr>
          <w:rFonts w:ascii="Times New Roman" w:eastAsia="Times New Roman" w:hAnsi="Times New Roman" w:cs="Times New Roman"/>
          <w:sz w:val="28"/>
          <w:szCs w:val="28"/>
        </w:rPr>
        <w:t>Организационно-педагогическая деятельность основана на работе с педагогами дополнительного образования по решению следующих</w:t>
      </w:r>
      <w:r w:rsidRPr="00B226DC">
        <w:rPr>
          <w:rFonts w:ascii="Times New Roman" w:eastAsia="Times New Roman" w:hAnsi="Times New Roman" w:cs="Times New Roman"/>
          <w:sz w:val="28"/>
          <w:szCs w:val="28"/>
        </w:rPr>
        <w:tab/>
        <w:t>задач:</w:t>
      </w:r>
    </w:p>
    <w:p w:rsidR="00B226DC" w:rsidRPr="00B226DC" w:rsidRDefault="00B226DC" w:rsidP="00B226D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6D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226DC">
        <w:rPr>
          <w:rFonts w:ascii="Times New Roman" w:eastAsia="Times New Roman" w:hAnsi="Times New Roman" w:cs="Times New Roman"/>
          <w:sz w:val="28"/>
          <w:szCs w:val="28"/>
        </w:rPr>
        <w:tab/>
        <w:t>Перспективное и ситуативное планирован</w:t>
      </w:r>
      <w:r>
        <w:rPr>
          <w:rFonts w:ascii="Times New Roman" w:eastAsia="Times New Roman" w:hAnsi="Times New Roman" w:cs="Times New Roman"/>
          <w:sz w:val="28"/>
          <w:szCs w:val="28"/>
        </w:rPr>
        <w:t>ие образовательной деятельности.</w:t>
      </w:r>
    </w:p>
    <w:p w:rsidR="00B226DC" w:rsidRPr="00B226DC" w:rsidRDefault="00B226DC" w:rsidP="00B226D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6D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226DC">
        <w:rPr>
          <w:rFonts w:ascii="Times New Roman" w:eastAsia="Times New Roman" w:hAnsi="Times New Roman" w:cs="Times New Roman"/>
          <w:sz w:val="28"/>
          <w:szCs w:val="28"/>
        </w:rPr>
        <w:tab/>
        <w:t>Обеспечение качественного образовательного процесс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B226DC" w:rsidRPr="00B226DC" w:rsidRDefault="00B226DC" w:rsidP="00B226D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6D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226DC">
        <w:rPr>
          <w:rFonts w:ascii="Times New Roman" w:eastAsia="Times New Roman" w:hAnsi="Times New Roman" w:cs="Times New Roman"/>
          <w:sz w:val="28"/>
          <w:szCs w:val="28"/>
        </w:rPr>
        <w:tab/>
        <w:t>Повышение профес</w:t>
      </w:r>
      <w:r>
        <w:rPr>
          <w:rFonts w:ascii="Times New Roman" w:eastAsia="Times New Roman" w:hAnsi="Times New Roman" w:cs="Times New Roman"/>
          <w:sz w:val="28"/>
          <w:szCs w:val="28"/>
        </w:rPr>
        <w:t>сионального мастерства педагога.</w:t>
      </w:r>
    </w:p>
    <w:p w:rsidR="00AC54FB" w:rsidRDefault="00B226DC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6D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226DC">
        <w:rPr>
          <w:rFonts w:ascii="Times New Roman" w:eastAsia="Times New Roman" w:hAnsi="Times New Roman" w:cs="Times New Roman"/>
          <w:sz w:val="28"/>
          <w:szCs w:val="28"/>
        </w:rPr>
        <w:tab/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творческого потенциала педагога.</w:t>
      </w:r>
    </w:p>
    <w:p w:rsidR="00CB22BC" w:rsidRDefault="00CB22BC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CB22B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AA9" w:rsidRDefault="00FB5AA9" w:rsidP="00F1726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265" w:rsidRPr="00AC54FB" w:rsidRDefault="00F17265" w:rsidP="00F1726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2B6D" w:rsidRPr="00972B6D" w:rsidRDefault="00972B6D" w:rsidP="00FB5F75">
      <w:pPr>
        <w:widowControl w:val="0"/>
        <w:numPr>
          <w:ilvl w:val="0"/>
          <w:numId w:val="22"/>
        </w:numPr>
        <w:tabs>
          <w:tab w:val="left" w:pos="594"/>
        </w:tabs>
        <w:autoSpaceDE w:val="0"/>
        <w:autoSpaceDN w:val="0"/>
        <w:spacing w:after="0" w:line="360" w:lineRule="auto"/>
        <w:ind w:left="0" w:firstLine="72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72B6D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lastRenderedPageBreak/>
        <w:t>МЕТОДИЧЕСКАЯ</w:t>
      </w:r>
      <w:r w:rsidRPr="00972B6D">
        <w:rPr>
          <w:rFonts w:ascii="Times New Roman" w:eastAsia="Times New Roman" w:hAnsi="Times New Roman" w:cs="Times New Roman"/>
          <w:b/>
          <w:bCs/>
          <w:iCs/>
          <w:spacing w:val="-16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iCs/>
          <w:spacing w:val="-1"/>
          <w:sz w:val="28"/>
          <w:szCs w:val="28"/>
        </w:rPr>
        <w:t>РАБОТА</w:t>
      </w:r>
      <w:r w:rsidRPr="00972B6D">
        <w:rPr>
          <w:rFonts w:ascii="Times New Roman" w:eastAsia="Times New Roman" w:hAnsi="Times New Roman" w:cs="Times New Roman"/>
          <w:b/>
          <w:bCs/>
          <w:iCs/>
          <w:spacing w:val="-16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И</w:t>
      </w:r>
      <w:r w:rsidRPr="00972B6D">
        <w:rPr>
          <w:rFonts w:ascii="Times New Roman" w:eastAsia="Times New Roman" w:hAnsi="Times New Roman" w:cs="Times New Roman"/>
          <w:b/>
          <w:bCs/>
          <w:iCs/>
          <w:spacing w:val="-17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МЕТОДИЧЕСКОЕ</w:t>
      </w:r>
      <w:r w:rsidRPr="00972B6D">
        <w:rPr>
          <w:rFonts w:ascii="Times New Roman" w:eastAsia="Times New Roman" w:hAnsi="Times New Roman" w:cs="Times New Roman"/>
          <w:b/>
          <w:bCs/>
          <w:iCs/>
          <w:spacing w:val="-15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ОБЕСПЕЧЕНИЕ</w:t>
      </w:r>
      <w:r w:rsidRPr="00972B6D">
        <w:rPr>
          <w:rFonts w:ascii="Times New Roman" w:eastAsia="Times New Roman" w:hAnsi="Times New Roman" w:cs="Times New Roman"/>
          <w:b/>
          <w:bCs/>
          <w:iCs/>
          <w:spacing w:val="-67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ОБРАЗОВАТЕЛЬНОГО</w:t>
      </w:r>
      <w:r w:rsidRPr="00972B6D">
        <w:rPr>
          <w:rFonts w:ascii="Times New Roman" w:eastAsia="Times New Roman" w:hAnsi="Times New Roman" w:cs="Times New Roman"/>
          <w:b/>
          <w:bCs/>
          <w:iCs/>
          <w:spacing w:val="-3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ПРОЦЕССА</w:t>
      </w:r>
    </w:p>
    <w:p w:rsidR="00972B6D" w:rsidRPr="00972B6D" w:rsidRDefault="00972B6D" w:rsidP="00972B6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B6D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оптимизация методической работы</w:t>
      </w:r>
      <w:r w:rsidR="00FB5F7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 xml:space="preserve"> направленной на совершенствование</w:t>
      </w:r>
      <w:r w:rsidRPr="00972B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972B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мастерства</w:t>
      </w:r>
      <w:r w:rsidRPr="00972B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972B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972B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972B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72B6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972B6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r w:rsidRPr="00972B6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2B6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972B6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  <w:szCs w:val="28"/>
        </w:rPr>
        <w:t>учебно-воспитательного процесса.</w:t>
      </w:r>
    </w:p>
    <w:p w:rsidR="00972B6D" w:rsidRPr="00972B6D" w:rsidRDefault="00972B6D" w:rsidP="00972B6D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B6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972B6D" w:rsidRPr="00972B6D" w:rsidRDefault="00972B6D" w:rsidP="00972B6D">
      <w:pPr>
        <w:widowControl w:val="0"/>
        <w:numPr>
          <w:ilvl w:val="0"/>
          <w:numId w:val="25"/>
        </w:numPr>
        <w:tabs>
          <w:tab w:val="left" w:pos="59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Привлечение</w:t>
      </w:r>
      <w:r w:rsidRPr="00972B6D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педагогов</w:t>
      </w:r>
      <w:r w:rsidRPr="00972B6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к</w:t>
      </w:r>
      <w:r w:rsidRPr="00972B6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решению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задач</w:t>
      </w:r>
      <w:r w:rsidRPr="00972B6D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развития</w:t>
      </w:r>
      <w:r w:rsidRPr="00972B6D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Дома</w:t>
      </w:r>
      <w:r w:rsidRPr="00972B6D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детского</w:t>
      </w:r>
      <w:r w:rsidRPr="00972B6D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творчества.</w:t>
      </w:r>
    </w:p>
    <w:p w:rsidR="00972B6D" w:rsidRPr="00972B6D" w:rsidRDefault="00972B6D" w:rsidP="00972B6D">
      <w:pPr>
        <w:widowControl w:val="0"/>
        <w:numPr>
          <w:ilvl w:val="0"/>
          <w:numId w:val="25"/>
        </w:numPr>
        <w:tabs>
          <w:tab w:val="left" w:pos="59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Обеспечение</w:t>
      </w:r>
      <w:r w:rsidRPr="00972B6D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условий</w:t>
      </w:r>
      <w:r w:rsidRPr="00972B6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для</w:t>
      </w:r>
      <w:r w:rsidRPr="00972B6D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повышения</w:t>
      </w:r>
      <w:r w:rsidRPr="00972B6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уровня</w:t>
      </w:r>
      <w:r w:rsidRPr="00972B6D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квалификации</w:t>
      </w:r>
      <w:r w:rsidRPr="00972B6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педагогов</w:t>
      </w:r>
      <w:r w:rsidRPr="00972B6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FB5F75">
        <w:rPr>
          <w:rFonts w:ascii="Times New Roman" w:eastAsia="Times New Roman" w:hAnsi="Times New Roman" w:cs="Times New Roman"/>
          <w:spacing w:val="-67"/>
          <w:sz w:val="28"/>
        </w:rPr>
        <w:t xml:space="preserve">            </w:t>
      </w:r>
      <w:r w:rsidRPr="00972B6D">
        <w:rPr>
          <w:rFonts w:ascii="Times New Roman" w:eastAsia="Times New Roman" w:hAnsi="Times New Roman" w:cs="Times New Roman"/>
          <w:sz w:val="28"/>
        </w:rPr>
        <w:t>дополнительного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образования.</w:t>
      </w:r>
    </w:p>
    <w:p w:rsidR="00972B6D" w:rsidRPr="00972B6D" w:rsidRDefault="00972B6D" w:rsidP="00972B6D">
      <w:pPr>
        <w:widowControl w:val="0"/>
        <w:numPr>
          <w:ilvl w:val="0"/>
          <w:numId w:val="25"/>
        </w:numPr>
        <w:tabs>
          <w:tab w:val="left" w:pos="59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Оказание</w:t>
      </w:r>
      <w:r w:rsidRPr="00972B6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методической</w:t>
      </w:r>
      <w:r w:rsidRPr="00972B6D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помощи</w:t>
      </w:r>
      <w:r w:rsidRPr="00972B6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при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решении</w:t>
      </w:r>
      <w:r w:rsidRPr="00972B6D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вопросов,</w:t>
      </w:r>
      <w:r w:rsidRPr="00972B6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возникающих в</w:t>
      </w:r>
      <w:r w:rsidRPr="00972B6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процессе</w:t>
      </w:r>
      <w:r w:rsidRPr="00972B6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работы.</w:t>
      </w:r>
    </w:p>
    <w:p w:rsidR="00972B6D" w:rsidRPr="00972B6D" w:rsidRDefault="00972B6D" w:rsidP="00FB5F75">
      <w:pPr>
        <w:widowControl w:val="0"/>
        <w:autoSpaceDE w:val="0"/>
        <w:autoSpaceDN w:val="0"/>
        <w:spacing w:after="0" w:line="36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2B6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</w:t>
      </w:r>
      <w:r w:rsidRPr="00972B6D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</w:p>
    <w:p w:rsidR="00972B6D" w:rsidRPr="00972B6D" w:rsidRDefault="00972B6D" w:rsidP="00972B6D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10"/>
          <w:szCs w:val="28"/>
        </w:rPr>
      </w:pPr>
    </w:p>
    <w:tbl>
      <w:tblPr>
        <w:tblStyle w:val="TableNormal2"/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2696"/>
        <w:gridCol w:w="1841"/>
        <w:gridCol w:w="2122"/>
      </w:tblGrid>
      <w:tr w:rsidR="00972B6D" w:rsidRPr="00972B6D" w:rsidTr="00CB22BC">
        <w:trPr>
          <w:trHeight w:val="551"/>
          <w:jc w:val="center"/>
        </w:trPr>
        <w:tc>
          <w:tcPr>
            <w:tcW w:w="2688" w:type="dxa"/>
          </w:tcPr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696" w:type="dxa"/>
          </w:tcPr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</w:p>
          <w:p w:rsidR="00972B6D" w:rsidRDefault="00FB5F75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</w:t>
            </w:r>
            <w:r w:rsidR="00972B6D" w:rsidRPr="00972B6D">
              <w:rPr>
                <w:rFonts w:ascii="Times New Roman" w:eastAsia="Times New Roman" w:hAnsi="Times New Roman" w:cs="Times New Roman"/>
                <w:sz w:val="24"/>
              </w:rPr>
              <w:t>еятельности</w:t>
            </w:r>
          </w:p>
          <w:p w:rsidR="00FB5F75" w:rsidRPr="00972B6D" w:rsidRDefault="00FB5F75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1" w:type="dxa"/>
          </w:tcPr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</w:tc>
        <w:tc>
          <w:tcPr>
            <w:tcW w:w="2122" w:type="dxa"/>
          </w:tcPr>
          <w:p w:rsidR="00972B6D" w:rsidRPr="00972B6D" w:rsidRDefault="00972B6D" w:rsidP="00FB5F75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Ответственны</w:t>
            </w:r>
            <w:r w:rsidR="00FB5F75"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</w:p>
        </w:tc>
      </w:tr>
      <w:tr w:rsidR="00972B6D" w:rsidRPr="00972B6D" w:rsidTr="00CB22BC">
        <w:trPr>
          <w:trHeight w:val="551"/>
          <w:jc w:val="center"/>
        </w:trPr>
        <w:tc>
          <w:tcPr>
            <w:tcW w:w="9347" w:type="dxa"/>
            <w:gridSpan w:val="4"/>
          </w:tcPr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b/>
                <w:sz w:val="24"/>
              </w:rPr>
              <w:t>Информационно-методическая</w:t>
            </w:r>
            <w:r w:rsidRPr="00972B6D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</w:p>
        </w:tc>
      </w:tr>
      <w:tr w:rsidR="00972B6D" w:rsidRPr="00972B6D" w:rsidTr="00CB22BC">
        <w:trPr>
          <w:trHeight w:val="1380"/>
          <w:jc w:val="center"/>
        </w:trPr>
        <w:tc>
          <w:tcPr>
            <w:tcW w:w="2688" w:type="dxa"/>
          </w:tcPr>
          <w:p w:rsidR="00972B6D" w:rsidRPr="00972B6D" w:rsidRDefault="00972B6D" w:rsidP="00FB5F75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Пополнение</w:t>
            </w:r>
          </w:p>
          <w:p w:rsidR="00972B6D" w:rsidRPr="00545675" w:rsidRDefault="00972B6D" w:rsidP="00FB5F75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972B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72B6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сайте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МБУ</w:t>
            </w:r>
            <w:r w:rsidRPr="00972B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72B6D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«Д</w:t>
            </w:r>
            <w:r w:rsidR="00FB5F75">
              <w:rPr>
                <w:rFonts w:ascii="Times New Roman" w:eastAsia="Times New Roman" w:hAnsi="Times New Roman" w:cs="Times New Roman"/>
                <w:sz w:val="24"/>
                <w:lang w:val="ru-RU"/>
              </w:rPr>
              <w:t>ом детского творчества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="0054567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в сообществе «Дом детского творчества» </w:t>
            </w:r>
            <w:r w:rsidR="00545675">
              <w:rPr>
                <w:rFonts w:ascii="Times New Roman" w:eastAsia="Times New Roman" w:hAnsi="Times New Roman" w:cs="Times New Roman"/>
                <w:sz w:val="24"/>
              </w:rPr>
              <w:t>VK</w:t>
            </w:r>
          </w:p>
        </w:tc>
        <w:tc>
          <w:tcPr>
            <w:tcW w:w="2696" w:type="dxa"/>
          </w:tcPr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Размещение</w:t>
            </w:r>
          </w:p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документов, новой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 о работе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ДДТ</w:t>
            </w:r>
          </w:p>
        </w:tc>
        <w:tc>
          <w:tcPr>
            <w:tcW w:w="1841" w:type="dxa"/>
          </w:tcPr>
          <w:p w:rsidR="00972B6D" w:rsidRPr="00972B6D" w:rsidRDefault="00972B6D" w:rsidP="00FB5F7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122" w:type="dxa"/>
          </w:tcPr>
          <w:p w:rsidR="00972B6D" w:rsidRPr="00972B6D" w:rsidRDefault="00FB5F75" w:rsidP="00FB5F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</w:t>
            </w:r>
            <w:r w:rsidR="00972B6D" w:rsidRPr="00972B6D">
              <w:rPr>
                <w:rFonts w:ascii="Times New Roman" w:eastAsia="Times New Roman" w:hAnsi="Times New Roman" w:cs="Times New Roman"/>
                <w:sz w:val="24"/>
              </w:rPr>
              <w:t>Методист</w:t>
            </w:r>
            <w:r w:rsidR="00CB22BC">
              <w:rPr>
                <w:rFonts w:ascii="Times New Roman" w:eastAsia="Times New Roman" w:hAnsi="Times New Roman" w:cs="Times New Roman"/>
                <w:sz w:val="24"/>
                <w:lang w:val="ru-RU"/>
              </w:rPr>
              <w:t>ы</w:t>
            </w:r>
          </w:p>
        </w:tc>
      </w:tr>
      <w:tr w:rsidR="00972B6D" w:rsidRPr="00972B6D" w:rsidTr="00CB22BC">
        <w:trPr>
          <w:trHeight w:val="1103"/>
          <w:jc w:val="center"/>
        </w:trPr>
        <w:tc>
          <w:tcPr>
            <w:tcW w:w="2688" w:type="dxa"/>
          </w:tcPr>
          <w:p w:rsidR="00FB5F75" w:rsidRDefault="00FB5F75" w:rsidP="00FB5F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</w:t>
            </w:r>
            <w:r w:rsidR="00972B6D"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2. Информацион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ное</w:t>
            </w:r>
          </w:p>
          <w:p w:rsidR="00FB5F75" w:rsidRDefault="00972B6D" w:rsidP="00FB5F75">
            <w:pPr>
              <w:jc w:val="center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освещение достижений</w:t>
            </w:r>
            <w:r w:rsidRPr="00972B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FB5F75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        </w:t>
            </w:r>
          </w:p>
          <w:p w:rsidR="00972B6D" w:rsidRPr="00972B6D" w:rsidRDefault="00972B6D" w:rsidP="00FB5F75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ДДТ</w:t>
            </w:r>
            <w:r w:rsidRPr="00972B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FB5F75">
              <w:rPr>
                <w:rFonts w:ascii="Times New Roman" w:eastAsia="Times New Roman" w:hAnsi="Times New Roman" w:cs="Times New Roman"/>
                <w:sz w:val="24"/>
                <w:lang w:val="ru-RU"/>
              </w:rPr>
              <w:t>СМИ, на сайте ОУ, ВК (сообщество ДДТ)</w:t>
            </w:r>
          </w:p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696" w:type="dxa"/>
          </w:tcPr>
          <w:p w:rsidR="00972B6D" w:rsidRPr="00972B6D" w:rsidRDefault="00972B6D" w:rsidP="00FB5F75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Реклама ДДТ и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 его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1841" w:type="dxa"/>
          </w:tcPr>
          <w:p w:rsidR="00972B6D" w:rsidRPr="00972B6D" w:rsidRDefault="00FB5F75" w:rsidP="00FB5F7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</w:t>
            </w:r>
            <w:r w:rsidR="00972B6D" w:rsidRPr="00972B6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972B6D" w:rsidRPr="00972B6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="00972B6D" w:rsidRPr="00972B6D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="00972B6D" w:rsidRPr="00972B6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972B6D" w:rsidRPr="00972B6D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122" w:type="dxa"/>
          </w:tcPr>
          <w:p w:rsidR="00972B6D" w:rsidRPr="00972B6D" w:rsidRDefault="00FB5F75" w:rsidP="00CB22BC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</w:t>
            </w:r>
            <w:r w:rsidR="00CB22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Методист </w:t>
            </w:r>
          </w:p>
        </w:tc>
      </w:tr>
      <w:tr w:rsidR="00972B6D" w:rsidRPr="00972B6D" w:rsidTr="00CB22BC">
        <w:trPr>
          <w:trHeight w:val="551"/>
          <w:jc w:val="center"/>
        </w:trPr>
        <w:tc>
          <w:tcPr>
            <w:tcW w:w="9347" w:type="dxa"/>
            <w:gridSpan w:val="4"/>
          </w:tcPr>
          <w:p w:rsidR="00972B6D" w:rsidRPr="00972B6D" w:rsidRDefault="00972B6D" w:rsidP="00FB5F75">
            <w:pPr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b/>
                <w:sz w:val="24"/>
              </w:rPr>
              <w:t>Информационно-аналитическая</w:t>
            </w:r>
            <w:r w:rsidRPr="00972B6D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</w:p>
        </w:tc>
      </w:tr>
      <w:tr w:rsidR="00972B6D" w:rsidRPr="00972B6D" w:rsidTr="00CB22BC">
        <w:trPr>
          <w:trHeight w:val="1106"/>
          <w:jc w:val="center"/>
        </w:trPr>
        <w:tc>
          <w:tcPr>
            <w:tcW w:w="2688" w:type="dxa"/>
          </w:tcPr>
          <w:p w:rsidR="00972B6D" w:rsidRPr="00972B6D" w:rsidRDefault="00972B6D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1. Выявить социально-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психологические</w:t>
            </w:r>
          </w:p>
          <w:p w:rsidR="00CB22BC" w:rsidRPr="00972B6D" w:rsidRDefault="00972B6D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факторы,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способствующие</w:t>
            </w:r>
            <w:r w:rsidRPr="00972B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более</w:t>
            </w:r>
            <w:r w:rsidR="00CB22BC" w:rsidRPr="00CB22B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CB22BC"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качественному</w:t>
            </w:r>
          </w:p>
          <w:p w:rsidR="00972B6D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управлению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коллективом</w:t>
            </w:r>
            <w:r w:rsidRPr="00972B6D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ДДТ</w:t>
            </w:r>
          </w:p>
        </w:tc>
        <w:tc>
          <w:tcPr>
            <w:tcW w:w="2696" w:type="dxa"/>
          </w:tcPr>
          <w:p w:rsidR="00CB22BC" w:rsidRDefault="00972B6D" w:rsidP="00CB22BC">
            <w:pPr>
              <w:jc w:val="center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Выявить проблемы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ДДТ</w:t>
            </w:r>
            <w:r w:rsidRPr="00972B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наметить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пути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CB22B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</w:t>
            </w:r>
          </w:p>
          <w:p w:rsidR="00972B6D" w:rsidRPr="00972B6D" w:rsidRDefault="00972B6D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972B6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устранения</w:t>
            </w:r>
          </w:p>
        </w:tc>
        <w:tc>
          <w:tcPr>
            <w:tcW w:w="1841" w:type="dxa"/>
          </w:tcPr>
          <w:p w:rsidR="00972B6D" w:rsidRPr="00972B6D" w:rsidRDefault="00972B6D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Май-август</w:t>
            </w:r>
          </w:p>
        </w:tc>
        <w:tc>
          <w:tcPr>
            <w:tcW w:w="2122" w:type="dxa"/>
          </w:tcPr>
          <w:p w:rsidR="00972B6D" w:rsidRPr="00972B6D" w:rsidRDefault="00CB22BC" w:rsidP="00CB22B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</w:t>
            </w:r>
            <w:r w:rsidR="00972B6D" w:rsidRPr="00972B6D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</w:p>
        </w:tc>
      </w:tr>
      <w:tr w:rsidR="00CB22BC" w:rsidRPr="00972B6D" w:rsidTr="00CB22BC">
        <w:trPr>
          <w:trHeight w:val="1106"/>
          <w:jc w:val="center"/>
        </w:trPr>
        <w:tc>
          <w:tcPr>
            <w:tcW w:w="2688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Выявить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результативность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внутреннего</w:t>
            </w:r>
            <w:r w:rsidRPr="00972B6D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контроля.</w:t>
            </w:r>
          </w:p>
        </w:tc>
        <w:tc>
          <w:tcPr>
            <w:tcW w:w="2696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Определить степень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объективности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972B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контроля</w:t>
            </w:r>
            <w:r w:rsidRPr="00972B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внести коррективы в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972B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</w:p>
        </w:tc>
        <w:tc>
          <w:tcPr>
            <w:tcW w:w="1841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май-август</w:t>
            </w:r>
          </w:p>
        </w:tc>
        <w:tc>
          <w:tcPr>
            <w:tcW w:w="2122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Администрация</w:t>
            </w:r>
          </w:p>
        </w:tc>
      </w:tr>
      <w:tr w:rsidR="00CB22BC" w:rsidRPr="00972B6D" w:rsidTr="00CB22BC">
        <w:trPr>
          <w:trHeight w:val="563"/>
          <w:jc w:val="center"/>
        </w:trPr>
        <w:tc>
          <w:tcPr>
            <w:tcW w:w="9347" w:type="dxa"/>
            <w:gridSpan w:val="4"/>
          </w:tcPr>
          <w:p w:rsidR="00CB22BC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b/>
                <w:sz w:val="24"/>
              </w:rPr>
              <w:t>Консультативно-методическая</w:t>
            </w:r>
            <w:r w:rsidRPr="00972B6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</w:p>
        </w:tc>
      </w:tr>
      <w:tr w:rsidR="00CB22BC" w:rsidRPr="00972B6D" w:rsidTr="00CB22BC">
        <w:trPr>
          <w:trHeight w:val="1106"/>
          <w:jc w:val="center"/>
        </w:trPr>
        <w:tc>
          <w:tcPr>
            <w:tcW w:w="2688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1. Консультации для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 подавших</w:t>
            </w:r>
            <w:r w:rsidRPr="00972B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заявления на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аттестацию</w:t>
            </w:r>
          </w:p>
        </w:tc>
        <w:tc>
          <w:tcPr>
            <w:tcW w:w="2696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 в заполнении</w:t>
            </w:r>
            <w:r w:rsidRPr="00972B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необходимых</w:t>
            </w:r>
          </w:p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документов</w:t>
            </w:r>
            <w:r w:rsidRPr="00972B6D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аттестации</w:t>
            </w:r>
          </w:p>
        </w:tc>
        <w:tc>
          <w:tcPr>
            <w:tcW w:w="1841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72B6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122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ы</w:t>
            </w:r>
          </w:p>
        </w:tc>
      </w:tr>
      <w:tr w:rsidR="00CB22BC" w:rsidRPr="00972B6D" w:rsidTr="00CB22BC">
        <w:trPr>
          <w:trHeight w:val="1106"/>
          <w:jc w:val="center"/>
        </w:trPr>
        <w:tc>
          <w:tcPr>
            <w:tcW w:w="2688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по</w:t>
            </w:r>
            <w:r w:rsidRPr="00972B6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темам самообразования</w:t>
            </w:r>
            <w:r w:rsidRPr="00972B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педагогов.</w:t>
            </w:r>
          </w:p>
        </w:tc>
        <w:tc>
          <w:tcPr>
            <w:tcW w:w="2696" w:type="dxa"/>
          </w:tcPr>
          <w:p w:rsidR="00CB22BC" w:rsidRDefault="00CB22BC" w:rsidP="00CB22BC">
            <w:pPr>
              <w:jc w:val="center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 работа</w:t>
            </w:r>
            <w:r w:rsidRPr="00972B6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</w:p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72B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</w:p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дополнительного</w:t>
            </w:r>
            <w:r w:rsidRPr="00972B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</w:p>
        </w:tc>
        <w:tc>
          <w:tcPr>
            <w:tcW w:w="1841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972B6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972B6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72B6D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122" w:type="dxa"/>
          </w:tcPr>
          <w:p w:rsidR="00CB22BC" w:rsidRPr="00972B6D" w:rsidRDefault="00CB22BC" w:rsidP="00CB22BC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72B6D">
              <w:rPr>
                <w:rFonts w:ascii="Times New Roman" w:eastAsia="Times New Roman" w:hAnsi="Times New Roman" w:cs="Times New Roman"/>
                <w:sz w:val="24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ы</w:t>
            </w:r>
          </w:p>
        </w:tc>
      </w:tr>
    </w:tbl>
    <w:p w:rsidR="00972B6D" w:rsidRPr="00972B6D" w:rsidRDefault="00972B6D" w:rsidP="00EA7D5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  <w:sectPr w:rsidR="00972B6D" w:rsidRPr="00972B6D" w:rsidSect="003C6405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972B6D" w:rsidRPr="00972B6D" w:rsidRDefault="00972B6D" w:rsidP="00EA7D55">
      <w:pPr>
        <w:widowControl w:val="0"/>
        <w:autoSpaceDE w:val="0"/>
        <w:autoSpaceDN w:val="0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972B6D">
        <w:rPr>
          <w:rFonts w:ascii="Times New Roman" w:eastAsia="Times New Roman" w:hAnsi="Times New Roman" w:cs="Times New Roman"/>
          <w:b/>
          <w:bCs/>
          <w:iCs/>
          <w:spacing w:val="-3"/>
          <w:sz w:val="28"/>
          <w:szCs w:val="28"/>
        </w:rPr>
        <w:lastRenderedPageBreak/>
        <w:t>7.</w:t>
      </w:r>
      <w:r w:rsidRPr="00972B6D">
        <w:rPr>
          <w:rFonts w:ascii="Times New Roman" w:eastAsia="Times New Roman" w:hAnsi="Times New Roman" w:cs="Times New Roman"/>
          <w:b/>
          <w:bCs/>
          <w:iCs/>
          <w:spacing w:val="-12"/>
          <w:sz w:val="28"/>
          <w:szCs w:val="28"/>
        </w:rPr>
        <w:t xml:space="preserve"> </w:t>
      </w:r>
      <w:r w:rsidR="00EA7D55">
        <w:rPr>
          <w:rFonts w:ascii="Times New Roman" w:eastAsia="Times New Roman" w:hAnsi="Times New Roman" w:cs="Times New Roman"/>
          <w:b/>
          <w:bCs/>
          <w:iCs/>
          <w:spacing w:val="-3"/>
          <w:sz w:val="28"/>
          <w:szCs w:val="28"/>
        </w:rPr>
        <w:t>ОЖИДАЕМЫЕ</w:t>
      </w:r>
      <w:r w:rsidRPr="00972B6D">
        <w:rPr>
          <w:rFonts w:ascii="Times New Roman" w:eastAsia="Times New Roman" w:hAnsi="Times New Roman" w:cs="Times New Roman"/>
          <w:b/>
          <w:bCs/>
          <w:iCs/>
          <w:spacing w:val="-10"/>
          <w:sz w:val="28"/>
          <w:szCs w:val="28"/>
        </w:rPr>
        <w:t xml:space="preserve"> </w:t>
      </w:r>
      <w:r w:rsidRPr="00972B6D">
        <w:rPr>
          <w:rFonts w:ascii="Times New Roman" w:eastAsia="Times New Roman" w:hAnsi="Times New Roman" w:cs="Times New Roman"/>
          <w:b/>
          <w:bCs/>
          <w:iCs/>
          <w:spacing w:val="-2"/>
          <w:sz w:val="28"/>
          <w:szCs w:val="28"/>
        </w:rPr>
        <w:t>РЕЗУЛЬТАТЫ</w:t>
      </w:r>
    </w:p>
    <w:p w:rsidR="00972B6D" w:rsidRPr="00972B6D" w:rsidRDefault="00972B6D" w:rsidP="00972B6D">
      <w:pPr>
        <w:widowControl w:val="0"/>
        <w:numPr>
          <w:ilvl w:val="0"/>
          <w:numId w:val="24"/>
        </w:numPr>
        <w:tabs>
          <w:tab w:val="left" w:pos="526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Повышение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социального</w:t>
      </w:r>
      <w:r w:rsidRPr="00972B6D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статуса</w:t>
      </w:r>
      <w:r w:rsidRPr="00972B6D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pacing w:val="54"/>
          <w:sz w:val="28"/>
        </w:rPr>
        <w:t xml:space="preserve">МБУ ДО </w:t>
      </w:r>
      <w:r w:rsidR="00E3209A">
        <w:rPr>
          <w:rFonts w:ascii="Times New Roman" w:eastAsia="Times New Roman" w:hAnsi="Times New Roman" w:cs="Times New Roman"/>
          <w:spacing w:val="54"/>
          <w:sz w:val="28"/>
        </w:rPr>
        <w:t>«</w:t>
      </w:r>
      <w:r w:rsidRPr="00972B6D">
        <w:rPr>
          <w:rFonts w:ascii="Times New Roman" w:eastAsia="Times New Roman" w:hAnsi="Times New Roman" w:cs="Times New Roman"/>
          <w:sz w:val="28"/>
        </w:rPr>
        <w:t>Дома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детского</w:t>
      </w:r>
      <w:r w:rsidRPr="00972B6D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творчества</w:t>
      </w:r>
      <w:r w:rsidR="00EA7D55">
        <w:rPr>
          <w:rFonts w:ascii="Times New Roman" w:eastAsia="Times New Roman" w:hAnsi="Times New Roman" w:cs="Times New Roman"/>
          <w:sz w:val="28"/>
        </w:rPr>
        <w:t>».</w:t>
      </w:r>
    </w:p>
    <w:p w:rsidR="00972B6D" w:rsidRPr="00972B6D" w:rsidRDefault="00972B6D" w:rsidP="00972B6D">
      <w:pPr>
        <w:widowControl w:val="0"/>
        <w:numPr>
          <w:ilvl w:val="0"/>
          <w:numId w:val="24"/>
        </w:numPr>
        <w:tabs>
          <w:tab w:val="left" w:pos="526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Сохранность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контингента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обучающихся,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посещающих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творческие</w:t>
      </w:r>
      <w:r w:rsidRPr="00972B6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pacing w:val="-67"/>
          <w:sz w:val="28"/>
        </w:rPr>
        <w:t xml:space="preserve">              </w:t>
      </w:r>
      <w:r w:rsidRPr="00972B6D">
        <w:rPr>
          <w:rFonts w:ascii="Times New Roman" w:eastAsia="Times New Roman" w:hAnsi="Times New Roman" w:cs="Times New Roman"/>
          <w:sz w:val="28"/>
        </w:rPr>
        <w:t>объединения Дома</w:t>
      </w:r>
      <w:r w:rsidRPr="00972B6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z w:val="28"/>
        </w:rPr>
        <w:t>детского творчества.</w:t>
      </w:r>
    </w:p>
    <w:p w:rsidR="00972B6D" w:rsidRPr="00972B6D" w:rsidRDefault="00972B6D" w:rsidP="00972B6D">
      <w:pPr>
        <w:widowControl w:val="0"/>
        <w:numPr>
          <w:ilvl w:val="0"/>
          <w:numId w:val="24"/>
        </w:numPr>
        <w:tabs>
          <w:tab w:val="left" w:pos="526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Увеличение количества участников и призёров конкурсов муниципального,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республиканского,</w:t>
      </w:r>
      <w:r w:rsidRPr="00972B6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всероссийского,</w:t>
      </w:r>
      <w:r w:rsidRPr="00972B6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международного</w:t>
      </w:r>
      <w:r w:rsidRPr="00972B6D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z w:val="28"/>
        </w:rPr>
        <w:t>уровней.</w:t>
      </w:r>
    </w:p>
    <w:p w:rsidR="00972B6D" w:rsidRPr="00972B6D" w:rsidRDefault="00972B6D" w:rsidP="00972B6D">
      <w:pPr>
        <w:widowControl w:val="0"/>
        <w:numPr>
          <w:ilvl w:val="0"/>
          <w:numId w:val="24"/>
        </w:numPr>
        <w:tabs>
          <w:tab w:val="left" w:pos="526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Наличие выпускников Дома детского творчества, продолживших обучение в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профессиональных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образовательных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учреждениях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по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виду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деятельности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творческого</w:t>
      </w:r>
      <w:r w:rsidRPr="00972B6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объединения</w:t>
      </w:r>
      <w:r w:rsidRPr="00972B6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дополнительного</w:t>
      </w:r>
      <w:r w:rsidRPr="00972B6D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z w:val="28"/>
        </w:rPr>
        <w:t>образования.</w:t>
      </w:r>
    </w:p>
    <w:p w:rsidR="00972B6D" w:rsidRPr="00972B6D" w:rsidRDefault="00972B6D" w:rsidP="00972B6D">
      <w:pPr>
        <w:widowControl w:val="0"/>
        <w:numPr>
          <w:ilvl w:val="0"/>
          <w:numId w:val="24"/>
        </w:numPr>
        <w:tabs>
          <w:tab w:val="left" w:pos="526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Увеличение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количества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педагогов</w:t>
      </w:r>
      <w:r w:rsidRPr="00972B6D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–</w:t>
      </w:r>
      <w:r w:rsidRPr="00972B6D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участников</w:t>
      </w:r>
      <w:r w:rsidRPr="00972B6D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конкурсов</w:t>
      </w:r>
      <w:r w:rsidRPr="00972B6D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972B6D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pacing w:val="-67"/>
          <w:sz w:val="28"/>
        </w:rPr>
        <w:t xml:space="preserve">            </w:t>
      </w:r>
      <w:r w:rsidRPr="00972B6D">
        <w:rPr>
          <w:rFonts w:ascii="Times New Roman" w:eastAsia="Times New Roman" w:hAnsi="Times New Roman" w:cs="Times New Roman"/>
          <w:sz w:val="28"/>
        </w:rPr>
        <w:t>мастерства.</w:t>
      </w:r>
    </w:p>
    <w:p w:rsidR="00972B6D" w:rsidRPr="00972B6D" w:rsidRDefault="00972B6D" w:rsidP="00972B6D">
      <w:pPr>
        <w:widowControl w:val="0"/>
        <w:numPr>
          <w:ilvl w:val="0"/>
          <w:numId w:val="24"/>
        </w:numPr>
        <w:tabs>
          <w:tab w:val="left" w:pos="594"/>
        </w:tabs>
        <w:autoSpaceDE w:val="0"/>
        <w:autoSpaceDN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</w:rPr>
      </w:pPr>
      <w:r w:rsidRPr="00972B6D">
        <w:rPr>
          <w:rFonts w:ascii="Times New Roman" w:eastAsia="Times New Roman" w:hAnsi="Times New Roman" w:cs="Times New Roman"/>
          <w:sz w:val="28"/>
        </w:rPr>
        <w:t>Выработка гуманистического стиля отношений, формирование творческого</w:t>
      </w:r>
      <w:r w:rsidRPr="00972B6D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педагогического</w:t>
      </w:r>
      <w:r w:rsidRPr="00972B6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коллектива,</w:t>
      </w:r>
      <w:r w:rsidRPr="00972B6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создание</w:t>
      </w:r>
      <w:r w:rsidRPr="00972B6D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ситуации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успеха</w:t>
      </w:r>
      <w:r w:rsidRPr="00972B6D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для</w:t>
      </w:r>
      <w:r w:rsidRPr="00972B6D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z w:val="28"/>
        </w:rPr>
        <w:t>обучающихся</w:t>
      </w:r>
      <w:r w:rsidRPr="00972B6D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972B6D">
        <w:rPr>
          <w:rFonts w:ascii="Times New Roman" w:eastAsia="Times New Roman" w:hAnsi="Times New Roman" w:cs="Times New Roman"/>
          <w:sz w:val="28"/>
        </w:rPr>
        <w:t>и</w:t>
      </w:r>
      <w:r w:rsidRPr="00972B6D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="00EA7D55">
        <w:rPr>
          <w:rFonts w:ascii="Times New Roman" w:eastAsia="Times New Roman" w:hAnsi="Times New Roman" w:cs="Times New Roman"/>
          <w:sz w:val="28"/>
        </w:rPr>
        <w:t>пе</w:t>
      </w:r>
      <w:r w:rsidRPr="00972B6D">
        <w:rPr>
          <w:rFonts w:ascii="Times New Roman" w:eastAsia="Times New Roman" w:hAnsi="Times New Roman" w:cs="Times New Roman"/>
          <w:sz w:val="28"/>
        </w:rPr>
        <w:t>дагогов.</w:t>
      </w:r>
    </w:p>
    <w:p w:rsidR="007D6407" w:rsidRPr="004D7A69" w:rsidRDefault="00972B6D" w:rsidP="004D7A69">
      <w:pPr>
        <w:pStyle w:val="a7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4D7A69">
        <w:rPr>
          <w:rFonts w:ascii="Times New Roman" w:hAnsi="Times New Roman"/>
          <w:spacing w:val="-1"/>
          <w:sz w:val="28"/>
          <w:szCs w:val="28"/>
        </w:rPr>
        <w:t>Совершенствование</w:t>
      </w:r>
      <w:r w:rsidRPr="004D7A6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7A69">
        <w:rPr>
          <w:rFonts w:ascii="Times New Roman" w:hAnsi="Times New Roman"/>
          <w:spacing w:val="-1"/>
          <w:sz w:val="28"/>
          <w:szCs w:val="28"/>
        </w:rPr>
        <w:t>научно-методического</w:t>
      </w:r>
      <w:r w:rsidRPr="004D7A69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4D7A69">
        <w:rPr>
          <w:rFonts w:ascii="Times New Roman" w:hAnsi="Times New Roman"/>
          <w:sz w:val="28"/>
          <w:szCs w:val="28"/>
        </w:rPr>
        <w:t>и</w:t>
      </w:r>
      <w:r w:rsidRPr="004D7A69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4D7A69">
        <w:rPr>
          <w:rFonts w:ascii="Times New Roman" w:hAnsi="Times New Roman"/>
          <w:sz w:val="28"/>
          <w:szCs w:val="28"/>
        </w:rPr>
        <w:t>психологического</w:t>
      </w:r>
      <w:r w:rsidRPr="004D7A69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EA7D55" w:rsidRPr="004D7A69">
        <w:rPr>
          <w:rFonts w:ascii="Times New Roman" w:hAnsi="Times New Roman"/>
          <w:sz w:val="28"/>
          <w:szCs w:val="28"/>
        </w:rPr>
        <w:t>сопровож</w:t>
      </w:r>
      <w:r w:rsidRPr="004D7A69">
        <w:rPr>
          <w:rFonts w:ascii="Times New Roman" w:hAnsi="Times New Roman"/>
          <w:sz w:val="28"/>
          <w:szCs w:val="28"/>
        </w:rPr>
        <w:t>дения</w:t>
      </w:r>
      <w:r w:rsidR="000B1905" w:rsidRPr="004D7A69">
        <w:rPr>
          <w:rFonts w:ascii="Times New Roman" w:hAnsi="Times New Roman"/>
          <w:spacing w:val="-4"/>
          <w:sz w:val="28"/>
          <w:szCs w:val="28"/>
        </w:rPr>
        <w:t> </w:t>
      </w:r>
      <w:r w:rsidRPr="004D7A69">
        <w:rPr>
          <w:rFonts w:ascii="Times New Roman" w:hAnsi="Times New Roman"/>
          <w:sz w:val="28"/>
          <w:szCs w:val="28"/>
        </w:rPr>
        <w:t>образовательного</w:t>
      </w:r>
      <w:r w:rsidR="000B1905" w:rsidRPr="004D7A69">
        <w:rPr>
          <w:rFonts w:ascii="Times New Roman" w:hAnsi="Times New Roman"/>
          <w:spacing w:val="1"/>
          <w:sz w:val="28"/>
          <w:szCs w:val="28"/>
        </w:rPr>
        <w:t> </w:t>
      </w:r>
      <w:r w:rsidR="008D4D70" w:rsidRPr="004D7A69">
        <w:rPr>
          <w:rFonts w:ascii="Times New Roman" w:hAnsi="Times New Roman"/>
          <w:sz w:val="28"/>
          <w:szCs w:val="28"/>
        </w:rPr>
        <w:t>процесса.</w:t>
      </w: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C873B4" wp14:editId="61C47237">
            <wp:extent cx="5751807" cy="791019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431" cy="7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p w:rsidR="004D7A69" w:rsidRPr="004D7A69" w:rsidRDefault="004D7A69" w:rsidP="004D7A69">
      <w:pPr>
        <w:pStyle w:val="a7"/>
        <w:ind w:left="525"/>
        <w:rPr>
          <w:rFonts w:ascii="Times New Roman" w:hAnsi="Times New Roman"/>
          <w:sz w:val="28"/>
          <w:szCs w:val="28"/>
        </w:rPr>
      </w:pPr>
    </w:p>
    <w:sectPr w:rsidR="004D7A69" w:rsidRPr="004D7A69" w:rsidSect="008D4D70">
      <w:footerReference w:type="default" r:id="rId12"/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AFE" w:rsidRDefault="00B42AFE" w:rsidP="00171186">
      <w:pPr>
        <w:spacing w:after="0" w:line="240" w:lineRule="auto"/>
      </w:pPr>
      <w:r>
        <w:separator/>
      </w:r>
    </w:p>
  </w:endnote>
  <w:endnote w:type="continuationSeparator" w:id="0">
    <w:p w:rsidR="00B42AFE" w:rsidRDefault="00B42AFE" w:rsidP="0017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2850657"/>
      <w:docPartObj>
        <w:docPartGallery w:val="Page Numbers (Bottom of Page)"/>
        <w:docPartUnique/>
      </w:docPartObj>
    </w:sdtPr>
    <w:sdtContent>
      <w:p w:rsidR="00000C17" w:rsidRDefault="00000C1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A69">
          <w:rPr>
            <w:noProof/>
          </w:rPr>
          <w:t>24</w:t>
        </w:r>
        <w:r>
          <w:fldChar w:fldCharType="end"/>
        </w:r>
      </w:p>
    </w:sdtContent>
  </w:sdt>
  <w:p w:rsidR="00000C17" w:rsidRDefault="00000C1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029352"/>
      <w:docPartObj>
        <w:docPartGallery w:val="Page Numbers (Bottom of Page)"/>
        <w:docPartUnique/>
      </w:docPartObj>
    </w:sdtPr>
    <w:sdtContent>
      <w:p w:rsidR="00000C17" w:rsidRDefault="00000C1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A6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000C17" w:rsidRDefault="00000C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AFE" w:rsidRDefault="00B42AFE" w:rsidP="00171186">
      <w:pPr>
        <w:spacing w:after="0" w:line="240" w:lineRule="auto"/>
      </w:pPr>
      <w:r>
        <w:separator/>
      </w:r>
    </w:p>
  </w:footnote>
  <w:footnote w:type="continuationSeparator" w:id="0">
    <w:p w:rsidR="00B42AFE" w:rsidRDefault="00B42AFE" w:rsidP="00171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B88921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7A44519"/>
    <w:multiLevelType w:val="hybridMultilevel"/>
    <w:tmpl w:val="2286E7E8"/>
    <w:lvl w:ilvl="0" w:tplc="6E82F610">
      <w:start w:val="5"/>
      <w:numFmt w:val="decimal"/>
      <w:lvlText w:val="%1."/>
      <w:lvlJc w:val="left"/>
      <w:pPr>
        <w:ind w:left="850" w:hanging="282"/>
        <w:jc w:val="left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4A38DA74">
      <w:numFmt w:val="bullet"/>
      <w:lvlText w:val="•"/>
      <w:lvlJc w:val="left"/>
      <w:pPr>
        <w:ind w:left="1624" w:hanging="282"/>
      </w:pPr>
      <w:rPr>
        <w:rFonts w:hint="default"/>
        <w:lang w:val="ru-RU" w:eastAsia="en-US" w:bidi="ar-SA"/>
      </w:rPr>
    </w:lvl>
    <w:lvl w:ilvl="2" w:tplc="465A40F6">
      <w:numFmt w:val="bullet"/>
      <w:lvlText w:val="•"/>
      <w:lvlJc w:val="left"/>
      <w:pPr>
        <w:ind w:left="2649" w:hanging="282"/>
      </w:pPr>
      <w:rPr>
        <w:rFonts w:hint="default"/>
        <w:lang w:val="ru-RU" w:eastAsia="en-US" w:bidi="ar-SA"/>
      </w:rPr>
    </w:lvl>
    <w:lvl w:ilvl="3" w:tplc="94ECB540">
      <w:numFmt w:val="bullet"/>
      <w:lvlText w:val="•"/>
      <w:lvlJc w:val="left"/>
      <w:pPr>
        <w:ind w:left="3673" w:hanging="282"/>
      </w:pPr>
      <w:rPr>
        <w:rFonts w:hint="default"/>
        <w:lang w:val="ru-RU" w:eastAsia="en-US" w:bidi="ar-SA"/>
      </w:rPr>
    </w:lvl>
    <w:lvl w:ilvl="4" w:tplc="C7B4E1CC">
      <w:numFmt w:val="bullet"/>
      <w:lvlText w:val="•"/>
      <w:lvlJc w:val="left"/>
      <w:pPr>
        <w:ind w:left="4698" w:hanging="282"/>
      </w:pPr>
      <w:rPr>
        <w:rFonts w:hint="default"/>
        <w:lang w:val="ru-RU" w:eastAsia="en-US" w:bidi="ar-SA"/>
      </w:rPr>
    </w:lvl>
    <w:lvl w:ilvl="5" w:tplc="DC123A1E">
      <w:numFmt w:val="bullet"/>
      <w:lvlText w:val="•"/>
      <w:lvlJc w:val="left"/>
      <w:pPr>
        <w:ind w:left="5723" w:hanging="282"/>
      </w:pPr>
      <w:rPr>
        <w:rFonts w:hint="default"/>
        <w:lang w:val="ru-RU" w:eastAsia="en-US" w:bidi="ar-SA"/>
      </w:rPr>
    </w:lvl>
    <w:lvl w:ilvl="6" w:tplc="076C0082">
      <w:numFmt w:val="bullet"/>
      <w:lvlText w:val="•"/>
      <w:lvlJc w:val="left"/>
      <w:pPr>
        <w:ind w:left="6747" w:hanging="282"/>
      </w:pPr>
      <w:rPr>
        <w:rFonts w:hint="default"/>
        <w:lang w:val="ru-RU" w:eastAsia="en-US" w:bidi="ar-SA"/>
      </w:rPr>
    </w:lvl>
    <w:lvl w:ilvl="7" w:tplc="C00656CA">
      <w:numFmt w:val="bullet"/>
      <w:lvlText w:val="•"/>
      <w:lvlJc w:val="left"/>
      <w:pPr>
        <w:ind w:left="7772" w:hanging="282"/>
      </w:pPr>
      <w:rPr>
        <w:rFonts w:hint="default"/>
        <w:lang w:val="ru-RU" w:eastAsia="en-US" w:bidi="ar-SA"/>
      </w:rPr>
    </w:lvl>
    <w:lvl w:ilvl="8" w:tplc="E09676C4">
      <w:numFmt w:val="bullet"/>
      <w:lvlText w:val="•"/>
      <w:lvlJc w:val="left"/>
      <w:pPr>
        <w:ind w:left="8797" w:hanging="282"/>
      </w:pPr>
      <w:rPr>
        <w:rFonts w:hint="default"/>
        <w:lang w:val="ru-RU" w:eastAsia="en-US" w:bidi="ar-SA"/>
      </w:rPr>
    </w:lvl>
  </w:abstractNum>
  <w:abstractNum w:abstractNumId="3" w15:restartNumberingAfterBreak="0">
    <w:nsid w:val="0C2767C0"/>
    <w:multiLevelType w:val="hybridMultilevel"/>
    <w:tmpl w:val="83328546"/>
    <w:lvl w:ilvl="0" w:tplc="7704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02618"/>
    <w:multiLevelType w:val="hybridMultilevel"/>
    <w:tmpl w:val="3BFE1274"/>
    <w:lvl w:ilvl="0" w:tplc="6862EE1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88E3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0E60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E04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0622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A80A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626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2428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2806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11893"/>
    <w:multiLevelType w:val="hybridMultilevel"/>
    <w:tmpl w:val="F6920532"/>
    <w:lvl w:ilvl="0" w:tplc="8F5C49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6491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76CD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27F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E6A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EAA9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F873B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14DE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C52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26FF0"/>
    <w:multiLevelType w:val="hybridMultilevel"/>
    <w:tmpl w:val="393CFB5C"/>
    <w:lvl w:ilvl="0" w:tplc="98F6A6E0">
      <w:start w:val="1"/>
      <w:numFmt w:val="decimal"/>
      <w:lvlText w:val="%1."/>
      <w:lvlJc w:val="left"/>
      <w:pPr>
        <w:ind w:left="5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DC27C0"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2" w:tplc="50F06F2C">
      <w:numFmt w:val="bullet"/>
      <w:lvlText w:val="•"/>
      <w:lvlJc w:val="left"/>
      <w:pPr>
        <w:ind w:left="2649" w:hanging="281"/>
      </w:pPr>
      <w:rPr>
        <w:rFonts w:hint="default"/>
        <w:lang w:val="ru-RU" w:eastAsia="en-US" w:bidi="ar-SA"/>
      </w:rPr>
    </w:lvl>
    <w:lvl w:ilvl="3" w:tplc="68587D10">
      <w:numFmt w:val="bullet"/>
      <w:lvlText w:val="•"/>
      <w:lvlJc w:val="left"/>
      <w:pPr>
        <w:ind w:left="3673" w:hanging="281"/>
      </w:pPr>
      <w:rPr>
        <w:rFonts w:hint="default"/>
        <w:lang w:val="ru-RU" w:eastAsia="en-US" w:bidi="ar-SA"/>
      </w:rPr>
    </w:lvl>
    <w:lvl w:ilvl="4" w:tplc="5DB6AAFC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31760A02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6" w:tplc="37DA1182">
      <w:numFmt w:val="bullet"/>
      <w:lvlText w:val="•"/>
      <w:lvlJc w:val="left"/>
      <w:pPr>
        <w:ind w:left="6747" w:hanging="281"/>
      </w:pPr>
      <w:rPr>
        <w:rFonts w:hint="default"/>
        <w:lang w:val="ru-RU" w:eastAsia="en-US" w:bidi="ar-SA"/>
      </w:rPr>
    </w:lvl>
    <w:lvl w:ilvl="7" w:tplc="2A72BF1A">
      <w:numFmt w:val="bullet"/>
      <w:lvlText w:val="•"/>
      <w:lvlJc w:val="left"/>
      <w:pPr>
        <w:ind w:left="7772" w:hanging="281"/>
      </w:pPr>
      <w:rPr>
        <w:rFonts w:hint="default"/>
        <w:lang w:val="ru-RU" w:eastAsia="en-US" w:bidi="ar-SA"/>
      </w:rPr>
    </w:lvl>
    <w:lvl w:ilvl="8" w:tplc="DE6EE330">
      <w:numFmt w:val="bullet"/>
      <w:lvlText w:val="•"/>
      <w:lvlJc w:val="left"/>
      <w:pPr>
        <w:ind w:left="879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1DF91A61"/>
    <w:multiLevelType w:val="hybridMultilevel"/>
    <w:tmpl w:val="4BFA0938"/>
    <w:lvl w:ilvl="0" w:tplc="1D187DAE">
      <w:numFmt w:val="bullet"/>
      <w:lvlText w:val=""/>
      <w:lvlJc w:val="left"/>
      <w:pPr>
        <w:ind w:left="7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696E30C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2" w:tplc="E578B71E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B2AC1EE4">
      <w:numFmt w:val="bullet"/>
      <w:lvlText w:val="•"/>
      <w:lvlJc w:val="left"/>
      <w:pPr>
        <w:ind w:left="3771" w:hanging="361"/>
      </w:pPr>
      <w:rPr>
        <w:rFonts w:hint="default"/>
        <w:lang w:val="ru-RU" w:eastAsia="en-US" w:bidi="ar-SA"/>
      </w:rPr>
    </w:lvl>
    <w:lvl w:ilvl="4" w:tplc="664CC8B8">
      <w:numFmt w:val="bullet"/>
      <w:lvlText w:val="•"/>
      <w:lvlJc w:val="left"/>
      <w:pPr>
        <w:ind w:left="4782" w:hanging="361"/>
      </w:pPr>
      <w:rPr>
        <w:rFonts w:hint="default"/>
        <w:lang w:val="ru-RU" w:eastAsia="en-US" w:bidi="ar-SA"/>
      </w:rPr>
    </w:lvl>
    <w:lvl w:ilvl="5" w:tplc="D0C4722E">
      <w:numFmt w:val="bullet"/>
      <w:lvlText w:val="•"/>
      <w:lvlJc w:val="left"/>
      <w:pPr>
        <w:ind w:left="5793" w:hanging="361"/>
      </w:pPr>
      <w:rPr>
        <w:rFonts w:hint="default"/>
        <w:lang w:val="ru-RU" w:eastAsia="en-US" w:bidi="ar-SA"/>
      </w:rPr>
    </w:lvl>
    <w:lvl w:ilvl="6" w:tplc="AF12EE30">
      <w:numFmt w:val="bullet"/>
      <w:lvlText w:val="•"/>
      <w:lvlJc w:val="left"/>
      <w:pPr>
        <w:ind w:left="6803" w:hanging="361"/>
      </w:pPr>
      <w:rPr>
        <w:rFonts w:hint="default"/>
        <w:lang w:val="ru-RU" w:eastAsia="en-US" w:bidi="ar-SA"/>
      </w:rPr>
    </w:lvl>
    <w:lvl w:ilvl="7" w:tplc="6D8E731C">
      <w:numFmt w:val="bullet"/>
      <w:lvlText w:val="•"/>
      <w:lvlJc w:val="left"/>
      <w:pPr>
        <w:ind w:left="7814" w:hanging="361"/>
      </w:pPr>
      <w:rPr>
        <w:rFonts w:hint="default"/>
        <w:lang w:val="ru-RU" w:eastAsia="en-US" w:bidi="ar-SA"/>
      </w:rPr>
    </w:lvl>
    <w:lvl w:ilvl="8" w:tplc="7EC60BC0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287F45F9"/>
    <w:multiLevelType w:val="hybridMultilevel"/>
    <w:tmpl w:val="E0B4E38A"/>
    <w:lvl w:ilvl="0" w:tplc="81840D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56BE6"/>
    <w:multiLevelType w:val="hybridMultilevel"/>
    <w:tmpl w:val="053878C0"/>
    <w:lvl w:ilvl="0" w:tplc="C1A0A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54500"/>
    <w:multiLevelType w:val="hybridMultilevel"/>
    <w:tmpl w:val="EE3C0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41269"/>
    <w:multiLevelType w:val="multilevel"/>
    <w:tmpl w:val="4DBEDAD4"/>
    <w:lvl w:ilvl="0">
      <w:start w:val="3"/>
      <w:numFmt w:val="decimal"/>
      <w:lvlText w:val="%1"/>
      <w:lvlJc w:val="left"/>
      <w:pPr>
        <w:ind w:left="312" w:hanging="50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2" w:hanging="5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9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5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3A65785E"/>
    <w:multiLevelType w:val="hybridMultilevel"/>
    <w:tmpl w:val="F78EBDDC"/>
    <w:lvl w:ilvl="0" w:tplc="14C2ABE4">
      <w:start w:val="1"/>
      <w:numFmt w:val="decimal"/>
      <w:lvlText w:val="%1."/>
      <w:lvlJc w:val="left"/>
      <w:pPr>
        <w:ind w:left="525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D3CE33C0">
      <w:numFmt w:val="bullet"/>
      <w:lvlText w:val="•"/>
      <w:lvlJc w:val="left"/>
      <w:pPr>
        <w:ind w:left="1552" w:hanging="213"/>
      </w:pPr>
      <w:rPr>
        <w:rFonts w:hint="default"/>
        <w:lang w:val="ru-RU" w:eastAsia="en-US" w:bidi="ar-SA"/>
      </w:rPr>
    </w:lvl>
    <w:lvl w:ilvl="2" w:tplc="A0242B8C">
      <w:numFmt w:val="bullet"/>
      <w:lvlText w:val="•"/>
      <w:lvlJc w:val="left"/>
      <w:pPr>
        <w:ind w:left="2585" w:hanging="213"/>
      </w:pPr>
      <w:rPr>
        <w:rFonts w:hint="default"/>
        <w:lang w:val="ru-RU" w:eastAsia="en-US" w:bidi="ar-SA"/>
      </w:rPr>
    </w:lvl>
    <w:lvl w:ilvl="3" w:tplc="0F8822D6">
      <w:numFmt w:val="bullet"/>
      <w:lvlText w:val="•"/>
      <w:lvlJc w:val="left"/>
      <w:pPr>
        <w:ind w:left="3617" w:hanging="213"/>
      </w:pPr>
      <w:rPr>
        <w:rFonts w:hint="default"/>
        <w:lang w:val="ru-RU" w:eastAsia="en-US" w:bidi="ar-SA"/>
      </w:rPr>
    </w:lvl>
    <w:lvl w:ilvl="4" w:tplc="E63E6AAA">
      <w:numFmt w:val="bullet"/>
      <w:lvlText w:val="•"/>
      <w:lvlJc w:val="left"/>
      <w:pPr>
        <w:ind w:left="4650" w:hanging="213"/>
      </w:pPr>
      <w:rPr>
        <w:rFonts w:hint="default"/>
        <w:lang w:val="ru-RU" w:eastAsia="en-US" w:bidi="ar-SA"/>
      </w:rPr>
    </w:lvl>
    <w:lvl w:ilvl="5" w:tplc="54A4746E">
      <w:numFmt w:val="bullet"/>
      <w:lvlText w:val="•"/>
      <w:lvlJc w:val="left"/>
      <w:pPr>
        <w:ind w:left="5683" w:hanging="213"/>
      </w:pPr>
      <w:rPr>
        <w:rFonts w:hint="default"/>
        <w:lang w:val="ru-RU" w:eastAsia="en-US" w:bidi="ar-SA"/>
      </w:rPr>
    </w:lvl>
    <w:lvl w:ilvl="6" w:tplc="2B3630A8">
      <w:numFmt w:val="bullet"/>
      <w:lvlText w:val="•"/>
      <w:lvlJc w:val="left"/>
      <w:pPr>
        <w:ind w:left="6715" w:hanging="213"/>
      </w:pPr>
      <w:rPr>
        <w:rFonts w:hint="default"/>
        <w:lang w:val="ru-RU" w:eastAsia="en-US" w:bidi="ar-SA"/>
      </w:rPr>
    </w:lvl>
    <w:lvl w:ilvl="7" w:tplc="09B85B02">
      <w:numFmt w:val="bullet"/>
      <w:lvlText w:val="•"/>
      <w:lvlJc w:val="left"/>
      <w:pPr>
        <w:ind w:left="7748" w:hanging="213"/>
      </w:pPr>
      <w:rPr>
        <w:rFonts w:hint="default"/>
        <w:lang w:val="ru-RU" w:eastAsia="en-US" w:bidi="ar-SA"/>
      </w:rPr>
    </w:lvl>
    <w:lvl w:ilvl="8" w:tplc="F962DC62">
      <w:numFmt w:val="bullet"/>
      <w:lvlText w:val="•"/>
      <w:lvlJc w:val="left"/>
      <w:pPr>
        <w:ind w:left="8781" w:hanging="213"/>
      </w:pPr>
      <w:rPr>
        <w:rFonts w:hint="default"/>
        <w:lang w:val="ru-RU" w:eastAsia="en-US" w:bidi="ar-SA"/>
      </w:rPr>
    </w:lvl>
  </w:abstractNum>
  <w:abstractNum w:abstractNumId="13" w15:restartNumberingAfterBreak="0">
    <w:nsid w:val="45AC0EBB"/>
    <w:multiLevelType w:val="hybridMultilevel"/>
    <w:tmpl w:val="C80858F0"/>
    <w:lvl w:ilvl="0" w:tplc="5B74F64A">
      <w:start w:val="1"/>
      <w:numFmt w:val="decimal"/>
      <w:lvlText w:val="%1."/>
      <w:lvlJc w:val="left"/>
      <w:pPr>
        <w:ind w:left="745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EC02F90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2" w:tplc="1C0A2CD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6E9279E2">
      <w:numFmt w:val="bullet"/>
      <w:lvlText w:val="•"/>
      <w:lvlJc w:val="left"/>
      <w:pPr>
        <w:ind w:left="3771" w:hanging="361"/>
      </w:pPr>
      <w:rPr>
        <w:rFonts w:hint="default"/>
        <w:lang w:val="ru-RU" w:eastAsia="en-US" w:bidi="ar-SA"/>
      </w:rPr>
    </w:lvl>
    <w:lvl w:ilvl="4" w:tplc="41CCAEEC">
      <w:numFmt w:val="bullet"/>
      <w:lvlText w:val="•"/>
      <w:lvlJc w:val="left"/>
      <w:pPr>
        <w:ind w:left="4782" w:hanging="361"/>
      </w:pPr>
      <w:rPr>
        <w:rFonts w:hint="default"/>
        <w:lang w:val="ru-RU" w:eastAsia="en-US" w:bidi="ar-SA"/>
      </w:rPr>
    </w:lvl>
    <w:lvl w:ilvl="5" w:tplc="2766BCBE">
      <w:numFmt w:val="bullet"/>
      <w:lvlText w:val="•"/>
      <w:lvlJc w:val="left"/>
      <w:pPr>
        <w:ind w:left="5793" w:hanging="361"/>
      </w:pPr>
      <w:rPr>
        <w:rFonts w:hint="default"/>
        <w:lang w:val="ru-RU" w:eastAsia="en-US" w:bidi="ar-SA"/>
      </w:rPr>
    </w:lvl>
    <w:lvl w:ilvl="6" w:tplc="387C3D34">
      <w:numFmt w:val="bullet"/>
      <w:lvlText w:val="•"/>
      <w:lvlJc w:val="left"/>
      <w:pPr>
        <w:ind w:left="6803" w:hanging="361"/>
      </w:pPr>
      <w:rPr>
        <w:rFonts w:hint="default"/>
        <w:lang w:val="ru-RU" w:eastAsia="en-US" w:bidi="ar-SA"/>
      </w:rPr>
    </w:lvl>
    <w:lvl w:ilvl="7" w:tplc="71AE9420">
      <w:numFmt w:val="bullet"/>
      <w:lvlText w:val="•"/>
      <w:lvlJc w:val="left"/>
      <w:pPr>
        <w:ind w:left="7814" w:hanging="361"/>
      </w:pPr>
      <w:rPr>
        <w:rFonts w:hint="default"/>
        <w:lang w:val="ru-RU" w:eastAsia="en-US" w:bidi="ar-SA"/>
      </w:rPr>
    </w:lvl>
    <w:lvl w:ilvl="8" w:tplc="1B3638B6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4A7938F7"/>
    <w:multiLevelType w:val="hybridMultilevel"/>
    <w:tmpl w:val="C80858F0"/>
    <w:lvl w:ilvl="0" w:tplc="5B74F64A">
      <w:start w:val="1"/>
      <w:numFmt w:val="decimal"/>
      <w:lvlText w:val="%1."/>
      <w:lvlJc w:val="left"/>
      <w:pPr>
        <w:ind w:left="745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EC02F90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2" w:tplc="1C0A2CD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6E9279E2">
      <w:numFmt w:val="bullet"/>
      <w:lvlText w:val="•"/>
      <w:lvlJc w:val="left"/>
      <w:pPr>
        <w:ind w:left="3771" w:hanging="361"/>
      </w:pPr>
      <w:rPr>
        <w:rFonts w:hint="default"/>
        <w:lang w:val="ru-RU" w:eastAsia="en-US" w:bidi="ar-SA"/>
      </w:rPr>
    </w:lvl>
    <w:lvl w:ilvl="4" w:tplc="41CCAEEC">
      <w:numFmt w:val="bullet"/>
      <w:lvlText w:val="•"/>
      <w:lvlJc w:val="left"/>
      <w:pPr>
        <w:ind w:left="4782" w:hanging="361"/>
      </w:pPr>
      <w:rPr>
        <w:rFonts w:hint="default"/>
        <w:lang w:val="ru-RU" w:eastAsia="en-US" w:bidi="ar-SA"/>
      </w:rPr>
    </w:lvl>
    <w:lvl w:ilvl="5" w:tplc="2766BCBE">
      <w:numFmt w:val="bullet"/>
      <w:lvlText w:val="•"/>
      <w:lvlJc w:val="left"/>
      <w:pPr>
        <w:ind w:left="5793" w:hanging="361"/>
      </w:pPr>
      <w:rPr>
        <w:rFonts w:hint="default"/>
        <w:lang w:val="ru-RU" w:eastAsia="en-US" w:bidi="ar-SA"/>
      </w:rPr>
    </w:lvl>
    <w:lvl w:ilvl="6" w:tplc="387C3D34">
      <w:numFmt w:val="bullet"/>
      <w:lvlText w:val="•"/>
      <w:lvlJc w:val="left"/>
      <w:pPr>
        <w:ind w:left="6803" w:hanging="361"/>
      </w:pPr>
      <w:rPr>
        <w:rFonts w:hint="default"/>
        <w:lang w:val="ru-RU" w:eastAsia="en-US" w:bidi="ar-SA"/>
      </w:rPr>
    </w:lvl>
    <w:lvl w:ilvl="7" w:tplc="71AE9420">
      <w:numFmt w:val="bullet"/>
      <w:lvlText w:val="•"/>
      <w:lvlJc w:val="left"/>
      <w:pPr>
        <w:ind w:left="7814" w:hanging="361"/>
      </w:pPr>
      <w:rPr>
        <w:rFonts w:hint="default"/>
        <w:lang w:val="ru-RU" w:eastAsia="en-US" w:bidi="ar-SA"/>
      </w:rPr>
    </w:lvl>
    <w:lvl w:ilvl="8" w:tplc="1B3638B6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54CD0F26"/>
    <w:multiLevelType w:val="hybridMultilevel"/>
    <w:tmpl w:val="C80858F0"/>
    <w:lvl w:ilvl="0" w:tplc="5B74F64A">
      <w:start w:val="1"/>
      <w:numFmt w:val="decimal"/>
      <w:lvlText w:val="%1."/>
      <w:lvlJc w:val="left"/>
      <w:pPr>
        <w:ind w:left="745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EC02F90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2" w:tplc="1C0A2CD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6E9279E2">
      <w:numFmt w:val="bullet"/>
      <w:lvlText w:val="•"/>
      <w:lvlJc w:val="left"/>
      <w:pPr>
        <w:ind w:left="3771" w:hanging="361"/>
      </w:pPr>
      <w:rPr>
        <w:rFonts w:hint="default"/>
        <w:lang w:val="ru-RU" w:eastAsia="en-US" w:bidi="ar-SA"/>
      </w:rPr>
    </w:lvl>
    <w:lvl w:ilvl="4" w:tplc="41CCAEEC">
      <w:numFmt w:val="bullet"/>
      <w:lvlText w:val="•"/>
      <w:lvlJc w:val="left"/>
      <w:pPr>
        <w:ind w:left="4782" w:hanging="361"/>
      </w:pPr>
      <w:rPr>
        <w:rFonts w:hint="default"/>
        <w:lang w:val="ru-RU" w:eastAsia="en-US" w:bidi="ar-SA"/>
      </w:rPr>
    </w:lvl>
    <w:lvl w:ilvl="5" w:tplc="2766BCBE">
      <w:numFmt w:val="bullet"/>
      <w:lvlText w:val="•"/>
      <w:lvlJc w:val="left"/>
      <w:pPr>
        <w:ind w:left="5793" w:hanging="361"/>
      </w:pPr>
      <w:rPr>
        <w:rFonts w:hint="default"/>
        <w:lang w:val="ru-RU" w:eastAsia="en-US" w:bidi="ar-SA"/>
      </w:rPr>
    </w:lvl>
    <w:lvl w:ilvl="6" w:tplc="387C3D34">
      <w:numFmt w:val="bullet"/>
      <w:lvlText w:val="•"/>
      <w:lvlJc w:val="left"/>
      <w:pPr>
        <w:ind w:left="6803" w:hanging="361"/>
      </w:pPr>
      <w:rPr>
        <w:rFonts w:hint="default"/>
        <w:lang w:val="ru-RU" w:eastAsia="en-US" w:bidi="ar-SA"/>
      </w:rPr>
    </w:lvl>
    <w:lvl w:ilvl="7" w:tplc="71AE9420">
      <w:numFmt w:val="bullet"/>
      <w:lvlText w:val="•"/>
      <w:lvlJc w:val="left"/>
      <w:pPr>
        <w:ind w:left="7814" w:hanging="361"/>
      </w:pPr>
      <w:rPr>
        <w:rFonts w:hint="default"/>
        <w:lang w:val="ru-RU" w:eastAsia="en-US" w:bidi="ar-SA"/>
      </w:rPr>
    </w:lvl>
    <w:lvl w:ilvl="8" w:tplc="1B3638B6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5CBF48AE"/>
    <w:multiLevelType w:val="hybridMultilevel"/>
    <w:tmpl w:val="FBBE3E76"/>
    <w:lvl w:ilvl="0" w:tplc="B602E7EC">
      <w:start w:val="1"/>
      <w:numFmt w:val="bullet"/>
      <w:lvlText w:val="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7ECD1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478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8859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0CDF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182A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A02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8012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6C76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A432C"/>
    <w:multiLevelType w:val="hybridMultilevel"/>
    <w:tmpl w:val="82FEBED2"/>
    <w:lvl w:ilvl="0" w:tplc="EFF647AE">
      <w:start w:val="1"/>
      <w:numFmt w:val="decimal"/>
      <w:lvlText w:val="%1."/>
      <w:lvlJc w:val="left"/>
      <w:pPr>
        <w:ind w:left="594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EA4BAA">
      <w:numFmt w:val="bullet"/>
      <w:lvlText w:val="•"/>
      <w:lvlJc w:val="left"/>
      <w:pPr>
        <w:ind w:left="1624" w:hanging="282"/>
      </w:pPr>
      <w:rPr>
        <w:rFonts w:hint="default"/>
        <w:lang w:val="ru-RU" w:eastAsia="en-US" w:bidi="ar-SA"/>
      </w:rPr>
    </w:lvl>
    <w:lvl w:ilvl="2" w:tplc="0A0A5B80">
      <w:numFmt w:val="bullet"/>
      <w:lvlText w:val="•"/>
      <w:lvlJc w:val="left"/>
      <w:pPr>
        <w:ind w:left="2649" w:hanging="282"/>
      </w:pPr>
      <w:rPr>
        <w:rFonts w:hint="default"/>
        <w:lang w:val="ru-RU" w:eastAsia="en-US" w:bidi="ar-SA"/>
      </w:rPr>
    </w:lvl>
    <w:lvl w:ilvl="3" w:tplc="C3682A1E">
      <w:numFmt w:val="bullet"/>
      <w:lvlText w:val="•"/>
      <w:lvlJc w:val="left"/>
      <w:pPr>
        <w:ind w:left="3673" w:hanging="282"/>
      </w:pPr>
      <w:rPr>
        <w:rFonts w:hint="default"/>
        <w:lang w:val="ru-RU" w:eastAsia="en-US" w:bidi="ar-SA"/>
      </w:rPr>
    </w:lvl>
    <w:lvl w:ilvl="4" w:tplc="1F8C8E90">
      <w:numFmt w:val="bullet"/>
      <w:lvlText w:val="•"/>
      <w:lvlJc w:val="left"/>
      <w:pPr>
        <w:ind w:left="4698" w:hanging="282"/>
      </w:pPr>
      <w:rPr>
        <w:rFonts w:hint="default"/>
        <w:lang w:val="ru-RU" w:eastAsia="en-US" w:bidi="ar-SA"/>
      </w:rPr>
    </w:lvl>
    <w:lvl w:ilvl="5" w:tplc="A184EED4">
      <w:numFmt w:val="bullet"/>
      <w:lvlText w:val="•"/>
      <w:lvlJc w:val="left"/>
      <w:pPr>
        <w:ind w:left="5723" w:hanging="282"/>
      </w:pPr>
      <w:rPr>
        <w:rFonts w:hint="default"/>
        <w:lang w:val="ru-RU" w:eastAsia="en-US" w:bidi="ar-SA"/>
      </w:rPr>
    </w:lvl>
    <w:lvl w:ilvl="6" w:tplc="FA645AC0">
      <w:numFmt w:val="bullet"/>
      <w:lvlText w:val="•"/>
      <w:lvlJc w:val="left"/>
      <w:pPr>
        <w:ind w:left="6747" w:hanging="282"/>
      </w:pPr>
      <w:rPr>
        <w:rFonts w:hint="default"/>
        <w:lang w:val="ru-RU" w:eastAsia="en-US" w:bidi="ar-SA"/>
      </w:rPr>
    </w:lvl>
    <w:lvl w:ilvl="7" w:tplc="D0F4A762">
      <w:numFmt w:val="bullet"/>
      <w:lvlText w:val="•"/>
      <w:lvlJc w:val="left"/>
      <w:pPr>
        <w:ind w:left="7772" w:hanging="282"/>
      </w:pPr>
      <w:rPr>
        <w:rFonts w:hint="default"/>
        <w:lang w:val="ru-RU" w:eastAsia="en-US" w:bidi="ar-SA"/>
      </w:rPr>
    </w:lvl>
    <w:lvl w:ilvl="8" w:tplc="E90E7C7A">
      <w:numFmt w:val="bullet"/>
      <w:lvlText w:val="•"/>
      <w:lvlJc w:val="left"/>
      <w:pPr>
        <w:ind w:left="8797" w:hanging="282"/>
      </w:pPr>
      <w:rPr>
        <w:rFonts w:hint="default"/>
        <w:lang w:val="ru-RU" w:eastAsia="en-US" w:bidi="ar-SA"/>
      </w:rPr>
    </w:lvl>
  </w:abstractNum>
  <w:abstractNum w:abstractNumId="18" w15:restartNumberingAfterBreak="0">
    <w:nsid w:val="60902F7A"/>
    <w:multiLevelType w:val="hybridMultilevel"/>
    <w:tmpl w:val="4322DFE6"/>
    <w:lvl w:ilvl="0" w:tplc="19842C9A">
      <w:numFmt w:val="bullet"/>
      <w:lvlText w:val="-"/>
      <w:lvlJc w:val="left"/>
      <w:pPr>
        <w:ind w:left="3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62351C">
      <w:numFmt w:val="bullet"/>
      <w:lvlText w:val=""/>
      <w:lvlJc w:val="left"/>
      <w:pPr>
        <w:ind w:left="312" w:hanging="1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6AAF012">
      <w:numFmt w:val="bullet"/>
      <w:lvlText w:val="•"/>
      <w:lvlJc w:val="left"/>
      <w:pPr>
        <w:ind w:left="2425" w:hanging="180"/>
      </w:pPr>
      <w:rPr>
        <w:rFonts w:hint="default"/>
        <w:lang w:val="ru-RU" w:eastAsia="en-US" w:bidi="ar-SA"/>
      </w:rPr>
    </w:lvl>
    <w:lvl w:ilvl="3" w:tplc="611018F8">
      <w:numFmt w:val="bullet"/>
      <w:lvlText w:val="•"/>
      <w:lvlJc w:val="left"/>
      <w:pPr>
        <w:ind w:left="3477" w:hanging="180"/>
      </w:pPr>
      <w:rPr>
        <w:rFonts w:hint="default"/>
        <w:lang w:val="ru-RU" w:eastAsia="en-US" w:bidi="ar-SA"/>
      </w:rPr>
    </w:lvl>
    <w:lvl w:ilvl="4" w:tplc="30D0017E">
      <w:numFmt w:val="bullet"/>
      <w:lvlText w:val="•"/>
      <w:lvlJc w:val="left"/>
      <w:pPr>
        <w:ind w:left="4530" w:hanging="180"/>
      </w:pPr>
      <w:rPr>
        <w:rFonts w:hint="default"/>
        <w:lang w:val="ru-RU" w:eastAsia="en-US" w:bidi="ar-SA"/>
      </w:rPr>
    </w:lvl>
    <w:lvl w:ilvl="5" w:tplc="9F1EBAAE">
      <w:numFmt w:val="bullet"/>
      <w:lvlText w:val="•"/>
      <w:lvlJc w:val="left"/>
      <w:pPr>
        <w:ind w:left="5583" w:hanging="180"/>
      </w:pPr>
      <w:rPr>
        <w:rFonts w:hint="default"/>
        <w:lang w:val="ru-RU" w:eastAsia="en-US" w:bidi="ar-SA"/>
      </w:rPr>
    </w:lvl>
    <w:lvl w:ilvl="6" w:tplc="2A6AA7F2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7ED054F0">
      <w:numFmt w:val="bullet"/>
      <w:lvlText w:val="•"/>
      <w:lvlJc w:val="left"/>
      <w:pPr>
        <w:ind w:left="7688" w:hanging="180"/>
      </w:pPr>
      <w:rPr>
        <w:rFonts w:hint="default"/>
        <w:lang w:val="ru-RU" w:eastAsia="en-US" w:bidi="ar-SA"/>
      </w:rPr>
    </w:lvl>
    <w:lvl w:ilvl="8" w:tplc="EB247098">
      <w:numFmt w:val="bullet"/>
      <w:lvlText w:val="•"/>
      <w:lvlJc w:val="left"/>
      <w:pPr>
        <w:ind w:left="8741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679A5B16"/>
    <w:multiLevelType w:val="multilevel"/>
    <w:tmpl w:val="A36C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1070EC"/>
    <w:multiLevelType w:val="multilevel"/>
    <w:tmpl w:val="A4E2E82E"/>
    <w:lvl w:ilvl="0">
      <w:start w:val="1"/>
      <w:numFmt w:val="decimal"/>
      <w:lvlText w:val="%1."/>
      <w:lvlJc w:val="left"/>
      <w:pPr>
        <w:ind w:left="525" w:hanging="21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5" w:hanging="49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1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493"/>
      </w:pPr>
      <w:rPr>
        <w:rFonts w:hint="default"/>
        <w:lang w:val="ru-RU" w:eastAsia="en-US" w:bidi="ar-SA"/>
      </w:rPr>
    </w:lvl>
  </w:abstractNum>
  <w:abstractNum w:abstractNumId="21" w15:restartNumberingAfterBreak="0">
    <w:nsid w:val="6E951929"/>
    <w:multiLevelType w:val="hybridMultilevel"/>
    <w:tmpl w:val="F5E4E508"/>
    <w:lvl w:ilvl="0" w:tplc="1AFA64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E807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DCEE1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D2AB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C4C7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A5B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FCB3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E87C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32B8E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67DFE"/>
    <w:multiLevelType w:val="hybridMultilevel"/>
    <w:tmpl w:val="EF04F5B0"/>
    <w:lvl w:ilvl="0" w:tplc="49C8D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602D2"/>
    <w:multiLevelType w:val="hybridMultilevel"/>
    <w:tmpl w:val="A4B89DB0"/>
    <w:lvl w:ilvl="0" w:tplc="D8C21D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5040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DEE3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CB0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C7C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A4BD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983C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B27E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306A0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33A3C"/>
    <w:multiLevelType w:val="hybridMultilevel"/>
    <w:tmpl w:val="A1D4F394"/>
    <w:lvl w:ilvl="0" w:tplc="31F87D56">
      <w:start w:val="1"/>
      <w:numFmt w:val="decimal"/>
      <w:lvlText w:val="%1."/>
      <w:lvlJc w:val="left"/>
      <w:pPr>
        <w:ind w:left="1314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5FE62BE">
      <w:numFmt w:val="bullet"/>
      <w:lvlText w:val="•"/>
      <w:lvlJc w:val="left"/>
      <w:pPr>
        <w:ind w:left="1480" w:hanging="281"/>
      </w:pPr>
      <w:rPr>
        <w:rFonts w:hint="default"/>
        <w:lang w:val="ru-RU" w:eastAsia="en-US" w:bidi="ar-SA"/>
      </w:rPr>
    </w:lvl>
    <w:lvl w:ilvl="2" w:tplc="794249C0">
      <w:numFmt w:val="bullet"/>
      <w:lvlText w:val="•"/>
      <w:lvlJc w:val="left"/>
      <w:pPr>
        <w:ind w:left="2520" w:hanging="281"/>
      </w:pPr>
      <w:rPr>
        <w:rFonts w:hint="default"/>
        <w:lang w:val="ru-RU" w:eastAsia="en-US" w:bidi="ar-SA"/>
      </w:rPr>
    </w:lvl>
    <w:lvl w:ilvl="3" w:tplc="BF0CD7AC">
      <w:numFmt w:val="bullet"/>
      <w:lvlText w:val="•"/>
      <w:lvlJc w:val="left"/>
      <w:pPr>
        <w:ind w:left="3561" w:hanging="281"/>
      </w:pPr>
      <w:rPr>
        <w:rFonts w:hint="default"/>
        <w:lang w:val="ru-RU" w:eastAsia="en-US" w:bidi="ar-SA"/>
      </w:rPr>
    </w:lvl>
    <w:lvl w:ilvl="4" w:tplc="8C2E3CF6">
      <w:numFmt w:val="bullet"/>
      <w:lvlText w:val="•"/>
      <w:lvlJc w:val="left"/>
      <w:pPr>
        <w:ind w:left="4602" w:hanging="281"/>
      </w:pPr>
      <w:rPr>
        <w:rFonts w:hint="default"/>
        <w:lang w:val="ru-RU" w:eastAsia="en-US" w:bidi="ar-SA"/>
      </w:rPr>
    </w:lvl>
    <w:lvl w:ilvl="5" w:tplc="38209F44">
      <w:numFmt w:val="bullet"/>
      <w:lvlText w:val="•"/>
      <w:lvlJc w:val="left"/>
      <w:pPr>
        <w:ind w:left="5642" w:hanging="281"/>
      </w:pPr>
      <w:rPr>
        <w:rFonts w:hint="default"/>
        <w:lang w:val="ru-RU" w:eastAsia="en-US" w:bidi="ar-SA"/>
      </w:rPr>
    </w:lvl>
    <w:lvl w:ilvl="6" w:tplc="7C8CA9AC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7" w:tplc="D6A4E7F0">
      <w:numFmt w:val="bullet"/>
      <w:lvlText w:val="•"/>
      <w:lvlJc w:val="left"/>
      <w:pPr>
        <w:ind w:left="7724" w:hanging="281"/>
      </w:pPr>
      <w:rPr>
        <w:rFonts w:hint="default"/>
        <w:lang w:val="ru-RU" w:eastAsia="en-US" w:bidi="ar-SA"/>
      </w:rPr>
    </w:lvl>
    <w:lvl w:ilvl="8" w:tplc="63D2FF94">
      <w:numFmt w:val="bullet"/>
      <w:lvlText w:val="•"/>
      <w:lvlJc w:val="left"/>
      <w:pPr>
        <w:ind w:left="8764" w:hanging="2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2"/>
  </w:num>
  <w:num w:numId="3">
    <w:abstractNumId w:val="9"/>
  </w:num>
  <w:num w:numId="4">
    <w:abstractNumId w:val="23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5"/>
  </w:num>
  <w:num w:numId="7">
    <w:abstractNumId w:val="4"/>
  </w:num>
  <w:num w:numId="8">
    <w:abstractNumId w:val="21"/>
  </w:num>
  <w:num w:numId="9">
    <w:abstractNumId w:val="16"/>
  </w:num>
  <w:num w:numId="10">
    <w:abstractNumId w:val="19"/>
  </w:num>
  <w:num w:numId="11">
    <w:abstractNumId w:val="1"/>
  </w:num>
  <w:num w:numId="12">
    <w:abstractNumId w:val="10"/>
  </w:num>
  <w:num w:numId="13">
    <w:abstractNumId w:val="3"/>
  </w:num>
  <w:num w:numId="14">
    <w:abstractNumId w:val="17"/>
  </w:num>
  <w:num w:numId="15">
    <w:abstractNumId w:val="18"/>
  </w:num>
  <w:num w:numId="16">
    <w:abstractNumId w:val="20"/>
  </w:num>
  <w:num w:numId="17">
    <w:abstractNumId w:val="11"/>
  </w:num>
  <w:num w:numId="18">
    <w:abstractNumId w:val="24"/>
  </w:num>
  <w:num w:numId="19">
    <w:abstractNumId w:val="15"/>
  </w:num>
  <w:num w:numId="20">
    <w:abstractNumId w:val="14"/>
  </w:num>
  <w:num w:numId="21">
    <w:abstractNumId w:val="13"/>
  </w:num>
  <w:num w:numId="22">
    <w:abstractNumId w:val="2"/>
  </w:num>
  <w:num w:numId="23">
    <w:abstractNumId w:val="7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D93"/>
    <w:rsid w:val="00000C17"/>
    <w:rsid w:val="00001F0C"/>
    <w:rsid w:val="0001458E"/>
    <w:rsid w:val="00021658"/>
    <w:rsid w:val="00021A50"/>
    <w:rsid w:val="00036933"/>
    <w:rsid w:val="0005286D"/>
    <w:rsid w:val="00052BF2"/>
    <w:rsid w:val="000657C3"/>
    <w:rsid w:val="00070263"/>
    <w:rsid w:val="00071852"/>
    <w:rsid w:val="00080301"/>
    <w:rsid w:val="000808F7"/>
    <w:rsid w:val="00081AF2"/>
    <w:rsid w:val="00081BE2"/>
    <w:rsid w:val="00084CCF"/>
    <w:rsid w:val="00092BBC"/>
    <w:rsid w:val="000A7F39"/>
    <w:rsid w:val="000B1905"/>
    <w:rsid w:val="000B3738"/>
    <w:rsid w:val="000C284C"/>
    <w:rsid w:val="000C799E"/>
    <w:rsid w:val="000D1D62"/>
    <w:rsid w:val="000D34A3"/>
    <w:rsid w:val="000D3610"/>
    <w:rsid w:val="000D4AAD"/>
    <w:rsid w:val="000D6D8F"/>
    <w:rsid w:val="000E4523"/>
    <w:rsid w:val="000F40D4"/>
    <w:rsid w:val="000F4686"/>
    <w:rsid w:val="000F76CB"/>
    <w:rsid w:val="001140D3"/>
    <w:rsid w:val="00122F4E"/>
    <w:rsid w:val="00143B4B"/>
    <w:rsid w:val="001505B6"/>
    <w:rsid w:val="00167D01"/>
    <w:rsid w:val="00171186"/>
    <w:rsid w:val="00171C6B"/>
    <w:rsid w:val="00181BDD"/>
    <w:rsid w:val="00183EF4"/>
    <w:rsid w:val="00184A46"/>
    <w:rsid w:val="00187607"/>
    <w:rsid w:val="00193034"/>
    <w:rsid w:val="0019349D"/>
    <w:rsid w:val="001A0A8A"/>
    <w:rsid w:val="001A6119"/>
    <w:rsid w:val="001C03FC"/>
    <w:rsid w:val="001E291A"/>
    <w:rsid w:val="001E7EAA"/>
    <w:rsid w:val="001F750B"/>
    <w:rsid w:val="00204003"/>
    <w:rsid w:val="00205646"/>
    <w:rsid w:val="00206741"/>
    <w:rsid w:val="00207BC2"/>
    <w:rsid w:val="00216DFC"/>
    <w:rsid w:val="00225771"/>
    <w:rsid w:val="00230062"/>
    <w:rsid w:val="00232F2A"/>
    <w:rsid w:val="002477E3"/>
    <w:rsid w:val="00260C10"/>
    <w:rsid w:val="00265B93"/>
    <w:rsid w:val="00266667"/>
    <w:rsid w:val="00266EFF"/>
    <w:rsid w:val="00275FF8"/>
    <w:rsid w:val="002803AD"/>
    <w:rsid w:val="00286479"/>
    <w:rsid w:val="00287D9A"/>
    <w:rsid w:val="0029185C"/>
    <w:rsid w:val="00291B64"/>
    <w:rsid w:val="00292B86"/>
    <w:rsid w:val="002B0FEA"/>
    <w:rsid w:val="002B12E6"/>
    <w:rsid w:val="002B4FC7"/>
    <w:rsid w:val="002B595B"/>
    <w:rsid w:val="002D0AE5"/>
    <w:rsid w:val="002D4F78"/>
    <w:rsid w:val="002F401E"/>
    <w:rsid w:val="002F6883"/>
    <w:rsid w:val="00302F2D"/>
    <w:rsid w:val="003035B1"/>
    <w:rsid w:val="003127B8"/>
    <w:rsid w:val="00312895"/>
    <w:rsid w:val="003141AE"/>
    <w:rsid w:val="0032451A"/>
    <w:rsid w:val="00325D03"/>
    <w:rsid w:val="0033365F"/>
    <w:rsid w:val="003405AC"/>
    <w:rsid w:val="00350FD1"/>
    <w:rsid w:val="0036622E"/>
    <w:rsid w:val="003662C0"/>
    <w:rsid w:val="00396982"/>
    <w:rsid w:val="003A0E7D"/>
    <w:rsid w:val="003B620B"/>
    <w:rsid w:val="003C04C8"/>
    <w:rsid w:val="003C6405"/>
    <w:rsid w:val="003D1AAD"/>
    <w:rsid w:val="003E111B"/>
    <w:rsid w:val="003E6227"/>
    <w:rsid w:val="003F2965"/>
    <w:rsid w:val="003F5A9A"/>
    <w:rsid w:val="0040106B"/>
    <w:rsid w:val="004051F8"/>
    <w:rsid w:val="00410E5A"/>
    <w:rsid w:val="004148EA"/>
    <w:rsid w:val="00422060"/>
    <w:rsid w:val="00422EA4"/>
    <w:rsid w:val="00440781"/>
    <w:rsid w:val="004514F6"/>
    <w:rsid w:val="00452F09"/>
    <w:rsid w:val="00461D2B"/>
    <w:rsid w:val="00470404"/>
    <w:rsid w:val="00477843"/>
    <w:rsid w:val="00481D5F"/>
    <w:rsid w:val="00482CAC"/>
    <w:rsid w:val="004871F2"/>
    <w:rsid w:val="00490921"/>
    <w:rsid w:val="004A1D1D"/>
    <w:rsid w:val="004A3023"/>
    <w:rsid w:val="004C0C97"/>
    <w:rsid w:val="004C2E25"/>
    <w:rsid w:val="004D7A69"/>
    <w:rsid w:val="004E28BE"/>
    <w:rsid w:val="004E38F8"/>
    <w:rsid w:val="00500B72"/>
    <w:rsid w:val="005020B3"/>
    <w:rsid w:val="00514541"/>
    <w:rsid w:val="00515AEF"/>
    <w:rsid w:val="00520488"/>
    <w:rsid w:val="005270F0"/>
    <w:rsid w:val="0052754D"/>
    <w:rsid w:val="0054016F"/>
    <w:rsid w:val="00540CF4"/>
    <w:rsid w:val="00543D08"/>
    <w:rsid w:val="00545675"/>
    <w:rsid w:val="005619AA"/>
    <w:rsid w:val="005628B9"/>
    <w:rsid w:val="00563767"/>
    <w:rsid w:val="00575453"/>
    <w:rsid w:val="00575882"/>
    <w:rsid w:val="00577647"/>
    <w:rsid w:val="00577698"/>
    <w:rsid w:val="005A1AFE"/>
    <w:rsid w:val="005B2E22"/>
    <w:rsid w:val="005B62E9"/>
    <w:rsid w:val="005C1EFE"/>
    <w:rsid w:val="005E0218"/>
    <w:rsid w:val="005F67FE"/>
    <w:rsid w:val="00607DDC"/>
    <w:rsid w:val="00612BB5"/>
    <w:rsid w:val="00620FB6"/>
    <w:rsid w:val="00626489"/>
    <w:rsid w:val="0063683E"/>
    <w:rsid w:val="0064405D"/>
    <w:rsid w:val="00652417"/>
    <w:rsid w:val="00652FF9"/>
    <w:rsid w:val="00655ABD"/>
    <w:rsid w:val="00671319"/>
    <w:rsid w:val="00672973"/>
    <w:rsid w:val="00677BBB"/>
    <w:rsid w:val="006818C4"/>
    <w:rsid w:val="00690D70"/>
    <w:rsid w:val="00690EDB"/>
    <w:rsid w:val="00691670"/>
    <w:rsid w:val="00692BD1"/>
    <w:rsid w:val="006A30CB"/>
    <w:rsid w:val="006B206C"/>
    <w:rsid w:val="006B2179"/>
    <w:rsid w:val="006B6024"/>
    <w:rsid w:val="006C0C88"/>
    <w:rsid w:val="006C3FDE"/>
    <w:rsid w:val="006C4DC0"/>
    <w:rsid w:val="006E009D"/>
    <w:rsid w:val="006E01C6"/>
    <w:rsid w:val="006F7C91"/>
    <w:rsid w:val="00701896"/>
    <w:rsid w:val="007028BA"/>
    <w:rsid w:val="00717352"/>
    <w:rsid w:val="0071786C"/>
    <w:rsid w:val="0072601B"/>
    <w:rsid w:val="00730ED0"/>
    <w:rsid w:val="007358C2"/>
    <w:rsid w:val="007372A8"/>
    <w:rsid w:val="007403F8"/>
    <w:rsid w:val="007423C3"/>
    <w:rsid w:val="0074604F"/>
    <w:rsid w:val="00750241"/>
    <w:rsid w:val="00751B65"/>
    <w:rsid w:val="00751D93"/>
    <w:rsid w:val="00757FF1"/>
    <w:rsid w:val="00763BA7"/>
    <w:rsid w:val="00783527"/>
    <w:rsid w:val="00795A21"/>
    <w:rsid w:val="007A5C9E"/>
    <w:rsid w:val="007B1668"/>
    <w:rsid w:val="007B1699"/>
    <w:rsid w:val="007B2E7F"/>
    <w:rsid w:val="007B5E87"/>
    <w:rsid w:val="007B62D8"/>
    <w:rsid w:val="007C2B34"/>
    <w:rsid w:val="007D6407"/>
    <w:rsid w:val="007E381C"/>
    <w:rsid w:val="007E7FF9"/>
    <w:rsid w:val="007F1735"/>
    <w:rsid w:val="007F21F2"/>
    <w:rsid w:val="007F3718"/>
    <w:rsid w:val="007F4946"/>
    <w:rsid w:val="008065D6"/>
    <w:rsid w:val="00810185"/>
    <w:rsid w:val="00820DE7"/>
    <w:rsid w:val="0082438C"/>
    <w:rsid w:val="0082562C"/>
    <w:rsid w:val="00825B23"/>
    <w:rsid w:val="00826825"/>
    <w:rsid w:val="00826F29"/>
    <w:rsid w:val="00833DFB"/>
    <w:rsid w:val="00850B64"/>
    <w:rsid w:val="00857416"/>
    <w:rsid w:val="00873DF0"/>
    <w:rsid w:val="00875AE2"/>
    <w:rsid w:val="00877786"/>
    <w:rsid w:val="008840C3"/>
    <w:rsid w:val="00884874"/>
    <w:rsid w:val="008934A8"/>
    <w:rsid w:val="008B215C"/>
    <w:rsid w:val="008B4A0D"/>
    <w:rsid w:val="008B5375"/>
    <w:rsid w:val="008C09A2"/>
    <w:rsid w:val="008C3396"/>
    <w:rsid w:val="008D0D7E"/>
    <w:rsid w:val="008D48E8"/>
    <w:rsid w:val="008D4D70"/>
    <w:rsid w:val="008D794E"/>
    <w:rsid w:val="008E07C8"/>
    <w:rsid w:val="008F60FB"/>
    <w:rsid w:val="0090014B"/>
    <w:rsid w:val="00903417"/>
    <w:rsid w:val="00907DD7"/>
    <w:rsid w:val="009137BF"/>
    <w:rsid w:val="009174D1"/>
    <w:rsid w:val="00917790"/>
    <w:rsid w:val="00933235"/>
    <w:rsid w:val="0094339E"/>
    <w:rsid w:val="009453DC"/>
    <w:rsid w:val="0094561E"/>
    <w:rsid w:val="00950A9E"/>
    <w:rsid w:val="00960019"/>
    <w:rsid w:val="00960AA8"/>
    <w:rsid w:val="00961ED5"/>
    <w:rsid w:val="00972B6D"/>
    <w:rsid w:val="0097453E"/>
    <w:rsid w:val="00980867"/>
    <w:rsid w:val="0098479E"/>
    <w:rsid w:val="00986228"/>
    <w:rsid w:val="00987167"/>
    <w:rsid w:val="009B0C69"/>
    <w:rsid w:val="009B269F"/>
    <w:rsid w:val="009B2E78"/>
    <w:rsid w:val="009B35CC"/>
    <w:rsid w:val="009B4627"/>
    <w:rsid w:val="009B5F5E"/>
    <w:rsid w:val="009B66FA"/>
    <w:rsid w:val="009B7668"/>
    <w:rsid w:val="009D40DB"/>
    <w:rsid w:val="009D581C"/>
    <w:rsid w:val="009E0739"/>
    <w:rsid w:val="009F55A1"/>
    <w:rsid w:val="00A0617F"/>
    <w:rsid w:val="00A07122"/>
    <w:rsid w:val="00A20085"/>
    <w:rsid w:val="00A2474C"/>
    <w:rsid w:val="00A310AD"/>
    <w:rsid w:val="00A33A97"/>
    <w:rsid w:val="00A45D15"/>
    <w:rsid w:val="00A5751B"/>
    <w:rsid w:val="00A75F37"/>
    <w:rsid w:val="00A77BDE"/>
    <w:rsid w:val="00A84C50"/>
    <w:rsid w:val="00A87304"/>
    <w:rsid w:val="00A9405A"/>
    <w:rsid w:val="00AA2C96"/>
    <w:rsid w:val="00AA50D3"/>
    <w:rsid w:val="00AB26BC"/>
    <w:rsid w:val="00AC0D0F"/>
    <w:rsid w:val="00AC54FB"/>
    <w:rsid w:val="00AC5E01"/>
    <w:rsid w:val="00AE2E00"/>
    <w:rsid w:val="00AE2F4A"/>
    <w:rsid w:val="00AE5920"/>
    <w:rsid w:val="00AF30AC"/>
    <w:rsid w:val="00AF76BE"/>
    <w:rsid w:val="00B12278"/>
    <w:rsid w:val="00B21451"/>
    <w:rsid w:val="00B226DC"/>
    <w:rsid w:val="00B26A4B"/>
    <w:rsid w:val="00B27B4F"/>
    <w:rsid w:val="00B31265"/>
    <w:rsid w:val="00B31685"/>
    <w:rsid w:val="00B339BE"/>
    <w:rsid w:val="00B35A43"/>
    <w:rsid w:val="00B3657D"/>
    <w:rsid w:val="00B42921"/>
    <w:rsid w:val="00B42AFE"/>
    <w:rsid w:val="00B437F2"/>
    <w:rsid w:val="00B6249D"/>
    <w:rsid w:val="00B628ED"/>
    <w:rsid w:val="00B6576D"/>
    <w:rsid w:val="00B668F3"/>
    <w:rsid w:val="00B739E7"/>
    <w:rsid w:val="00B80690"/>
    <w:rsid w:val="00B812C8"/>
    <w:rsid w:val="00B84D39"/>
    <w:rsid w:val="00B91514"/>
    <w:rsid w:val="00BB0CF1"/>
    <w:rsid w:val="00BB3C3B"/>
    <w:rsid w:val="00BC0EE5"/>
    <w:rsid w:val="00BC3B40"/>
    <w:rsid w:val="00BC5219"/>
    <w:rsid w:val="00BE0C14"/>
    <w:rsid w:val="00BE0D63"/>
    <w:rsid w:val="00BF078E"/>
    <w:rsid w:val="00BF61AD"/>
    <w:rsid w:val="00BF679D"/>
    <w:rsid w:val="00C07388"/>
    <w:rsid w:val="00C20FB0"/>
    <w:rsid w:val="00C22A82"/>
    <w:rsid w:val="00C23C5E"/>
    <w:rsid w:val="00C2469A"/>
    <w:rsid w:val="00C319EF"/>
    <w:rsid w:val="00C3603A"/>
    <w:rsid w:val="00C37E87"/>
    <w:rsid w:val="00C40133"/>
    <w:rsid w:val="00C4164C"/>
    <w:rsid w:val="00C468A8"/>
    <w:rsid w:val="00C47C78"/>
    <w:rsid w:val="00C52CDA"/>
    <w:rsid w:val="00C54E3D"/>
    <w:rsid w:val="00C82A7C"/>
    <w:rsid w:val="00C87D58"/>
    <w:rsid w:val="00C920A3"/>
    <w:rsid w:val="00C9392A"/>
    <w:rsid w:val="00CB22BC"/>
    <w:rsid w:val="00CB3549"/>
    <w:rsid w:val="00CB3D7D"/>
    <w:rsid w:val="00CB42B2"/>
    <w:rsid w:val="00CC1509"/>
    <w:rsid w:val="00CC4AFD"/>
    <w:rsid w:val="00CC5613"/>
    <w:rsid w:val="00CD47C5"/>
    <w:rsid w:val="00CD7A6C"/>
    <w:rsid w:val="00CE01B0"/>
    <w:rsid w:val="00CE1AB4"/>
    <w:rsid w:val="00CE1E18"/>
    <w:rsid w:val="00CE5C59"/>
    <w:rsid w:val="00CE6D8A"/>
    <w:rsid w:val="00CE7545"/>
    <w:rsid w:val="00CF40B6"/>
    <w:rsid w:val="00CF751A"/>
    <w:rsid w:val="00D1139F"/>
    <w:rsid w:val="00D23FCA"/>
    <w:rsid w:val="00D270B9"/>
    <w:rsid w:val="00D34E45"/>
    <w:rsid w:val="00D41019"/>
    <w:rsid w:val="00D504C1"/>
    <w:rsid w:val="00D635E3"/>
    <w:rsid w:val="00D82219"/>
    <w:rsid w:val="00D83D9F"/>
    <w:rsid w:val="00D87EBB"/>
    <w:rsid w:val="00D904E5"/>
    <w:rsid w:val="00D9500E"/>
    <w:rsid w:val="00D97A39"/>
    <w:rsid w:val="00DA6662"/>
    <w:rsid w:val="00DB591A"/>
    <w:rsid w:val="00DC642A"/>
    <w:rsid w:val="00DD0E5E"/>
    <w:rsid w:val="00DE1E12"/>
    <w:rsid w:val="00DE38FD"/>
    <w:rsid w:val="00DF6A52"/>
    <w:rsid w:val="00E126C5"/>
    <w:rsid w:val="00E22537"/>
    <w:rsid w:val="00E3209A"/>
    <w:rsid w:val="00E42D9C"/>
    <w:rsid w:val="00E43CF1"/>
    <w:rsid w:val="00E47E87"/>
    <w:rsid w:val="00E6390B"/>
    <w:rsid w:val="00E660C4"/>
    <w:rsid w:val="00E731AA"/>
    <w:rsid w:val="00E80254"/>
    <w:rsid w:val="00E95B56"/>
    <w:rsid w:val="00EA345F"/>
    <w:rsid w:val="00EA347C"/>
    <w:rsid w:val="00EA7D55"/>
    <w:rsid w:val="00EB35E6"/>
    <w:rsid w:val="00EE0507"/>
    <w:rsid w:val="00EE1AEF"/>
    <w:rsid w:val="00EF60DD"/>
    <w:rsid w:val="00F0267C"/>
    <w:rsid w:val="00F06FF0"/>
    <w:rsid w:val="00F17265"/>
    <w:rsid w:val="00F229E6"/>
    <w:rsid w:val="00F36A21"/>
    <w:rsid w:val="00F37FD2"/>
    <w:rsid w:val="00F51CC5"/>
    <w:rsid w:val="00F542CD"/>
    <w:rsid w:val="00F66706"/>
    <w:rsid w:val="00F76BD5"/>
    <w:rsid w:val="00F8079E"/>
    <w:rsid w:val="00F8135E"/>
    <w:rsid w:val="00F842B6"/>
    <w:rsid w:val="00F90EA1"/>
    <w:rsid w:val="00FA7925"/>
    <w:rsid w:val="00FB0F04"/>
    <w:rsid w:val="00FB5AA9"/>
    <w:rsid w:val="00FB5F75"/>
    <w:rsid w:val="00FB78E9"/>
    <w:rsid w:val="00FC2212"/>
    <w:rsid w:val="00FC2D04"/>
    <w:rsid w:val="00FC31E2"/>
    <w:rsid w:val="00FD259E"/>
    <w:rsid w:val="00FE7D02"/>
    <w:rsid w:val="00FF022F"/>
    <w:rsid w:val="00FF7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1E9CE"/>
  <w15:docId w15:val="{13107E80-943D-40C9-A617-D7F7B2E7C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51D93"/>
  </w:style>
  <w:style w:type="paragraph" w:styleId="a3">
    <w:name w:val="header"/>
    <w:basedOn w:val="a"/>
    <w:link w:val="a4"/>
    <w:uiPriority w:val="99"/>
    <w:unhideWhenUsed/>
    <w:rsid w:val="00751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751D9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51D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751D93"/>
    <w:rPr>
      <w:rFonts w:ascii="Calibri" w:eastAsia="Calibri" w:hAnsi="Calibri" w:cs="Times New Roman"/>
    </w:rPr>
  </w:style>
  <w:style w:type="paragraph" w:styleId="a7">
    <w:name w:val="List Paragraph"/>
    <w:basedOn w:val="a"/>
    <w:qFormat/>
    <w:rsid w:val="00751D9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751D93"/>
  </w:style>
  <w:style w:type="table" w:styleId="a8">
    <w:name w:val="Table Grid"/>
    <w:basedOn w:val="a1"/>
    <w:uiPriority w:val="39"/>
    <w:rsid w:val="00751D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51D9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1D93"/>
    <w:rPr>
      <w:rFonts w:ascii="Tahoma" w:eastAsia="Calibri" w:hAnsi="Tahoma" w:cs="Tahoma"/>
      <w:sz w:val="16"/>
      <w:szCs w:val="16"/>
    </w:rPr>
  </w:style>
  <w:style w:type="character" w:styleId="ab">
    <w:name w:val="Hyperlink"/>
    <w:rsid w:val="00751D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1D93"/>
  </w:style>
  <w:style w:type="paragraph" w:styleId="ac">
    <w:name w:val="No Spacing"/>
    <w:qFormat/>
    <w:rsid w:val="00751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1D93"/>
  </w:style>
  <w:style w:type="paragraph" w:styleId="ad">
    <w:name w:val="Normal (Web)"/>
    <w:basedOn w:val="a"/>
    <w:uiPriority w:val="99"/>
    <w:unhideWhenUsed/>
    <w:rsid w:val="004E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semiHidden/>
    <w:rsid w:val="00F229E6"/>
  </w:style>
  <w:style w:type="paragraph" w:customStyle="1" w:styleId="ConsPlusNormal">
    <w:name w:val="ConsPlusNormal"/>
    <w:rsid w:val="00F229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D23FC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D23FCA"/>
  </w:style>
  <w:style w:type="table" w:customStyle="1" w:styleId="TableNormal">
    <w:name w:val="Table Normal"/>
    <w:uiPriority w:val="2"/>
    <w:semiHidden/>
    <w:unhideWhenUsed/>
    <w:qFormat/>
    <w:rsid w:val="007F17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8840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72B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EDEDE"/>
            <w:right w:val="none" w:sz="0" w:space="0" w:color="auto"/>
          </w:divBdr>
          <w:divsChild>
            <w:div w:id="5383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57972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55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8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1715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dt.ko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7CEC5-3904-4C74-9066-A56A821C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26</Pages>
  <Words>4613</Words>
  <Characters>26295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ДДТ</cp:lastModifiedBy>
  <cp:revision>121</cp:revision>
  <cp:lastPrinted>2021-11-16T06:32:00Z</cp:lastPrinted>
  <dcterms:created xsi:type="dcterms:W3CDTF">2021-11-24T14:06:00Z</dcterms:created>
  <dcterms:modified xsi:type="dcterms:W3CDTF">2023-09-27T12:56:00Z</dcterms:modified>
</cp:coreProperties>
</file>