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BE" w:rsidRPr="005B66D5" w:rsidRDefault="005B66D5" w:rsidP="005A4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6D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B66D5" w:rsidRPr="005B66D5" w:rsidRDefault="005B66D5" w:rsidP="005A4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6D5">
        <w:rPr>
          <w:rFonts w:ascii="Times New Roman" w:hAnsi="Times New Roman" w:cs="Times New Roman"/>
          <w:sz w:val="28"/>
          <w:szCs w:val="28"/>
        </w:rPr>
        <w:t>«Детский сад №20 комбинированного вида»</w:t>
      </w:r>
    </w:p>
    <w:p w:rsidR="005A4FBE" w:rsidRPr="005B66D5" w:rsidRDefault="005A4FBE" w:rsidP="005A4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FBE" w:rsidRDefault="005A4FBE" w:rsidP="005A4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BE" w:rsidRDefault="005A4FBE" w:rsidP="005A4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BE" w:rsidRDefault="005A4FBE" w:rsidP="005A4F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организованной образовательной деятельности</w:t>
      </w:r>
    </w:p>
    <w:p w:rsidR="005A4FBE" w:rsidRDefault="005A4FBE" w:rsidP="005A4F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художественному творчеству </w:t>
      </w:r>
    </w:p>
    <w:p w:rsidR="005A4FBE" w:rsidRDefault="005A4FBE" w:rsidP="005A4F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(аппликация с элементами рисования)</w:t>
      </w:r>
    </w:p>
    <w:p w:rsidR="005A4FBE" w:rsidRDefault="005A4FBE" w:rsidP="005A4F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«МЫШОНОК – МОРЯК»</w:t>
      </w:r>
    </w:p>
    <w:p w:rsidR="005A4FBE" w:rsidRDefault="00A36B78" w:rsidP="005A4F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(средняя группа)</w:t>
      </w:r>
    </w:p>
    <w:p w:rsidR="00A36B78" w:rsidRDefault="00A36B78" w:rsidP="005A4F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B78" w:rsidRDefault="00A36B78" w:rsidP="005A4F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B78" w:rsidRDefault="00A36B78" w:rsidP="005A4F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B78" w:rsidRDefault="00A36B78" w:rsidP="005A4F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B78" w:rsidRDefault="00A36B78" w:rsidP="005A4F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47E" w:rsidRDefault="008B047E" w:rsidP="00A36B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47E" w:rsidRDefault="008B047E" w:rsidP="00A36B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47E" w:rsidRDefault="008B047E" w:rsidP="00A36B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47E" w:rsidRDefault="008B047E" w:rsidP="00A36B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47E" w:rsidRDefault="008B047E" w:rsidP="00A36B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47E" w:rsidRDefault="008B047E" w:rsidP="005B66D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B047E" w:rsidRPr="005B66D5" w:rsidRDefault="005B66D5" w:rsidP="005B66D5">
      <w:pPr>
        <w:jc w:val="right"/>
        <w:rPr>
          <w:rFonts w:ascii="Times New Roman" w:hAnsi="Times New Roman" w:cs="Times New Roman"/>
          <w:sz w:val="28"/>
          <w:szCs w:val="28"/>
        </w:rPr>
      </w:pPr>
      <w:r w:rsidRPr="005B66D5">
        <w:rPr>
          <w:rFonts w:ascii="Times New Roman" w:hAnsi="Times New Roman" w:cs="Times New Roman"/>
          <w:sz w:val="28"/>
          <w:szCs w:val="28"/>
        </w:rPr>
        <w:t>Подготовила: Радаева И.А.</w:t>
      </w:r>
    </w:p>
    <w:p w:rsidR="005B66D5" w:rsidRPr="005B66D5" w:rsidRDefault="005B66D5" w:rsidP="005B66D5">
      <w:pPr>
        <w:jc w:val="right"/>
        <w:rPr>
          <w:rFonts w:ascii="Times New Roman" w:hAnsi="Times New Roman" w:cs="Times New Roman"/>
          <w:sz w:val="28"/>
          <w:szCs w:val="28"/>
        </w:rPr>
      </w:pPr>
      <w:r w:rsidRPr="005B66D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B66D5" w:rsidRDefault="005B66D5" w:rsidP="00B95898">
      <w:pPr>
        <w:rPr>
          <w:rFonts w:ascii="Times New Roman" w:hAnsi="Times New Roman" w:cs="Times New Roman"/>
          <w:b/>
          <w:sz w:val="32"/>
          <w:szCs w:val="32"/>
        </w:rPr>
      </w:pPr>
    </w:p>
    <w:p w:rsidR="00A36B78" w:rsidRDefault="00A36B78" w:rsidP="00A36B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составлять сюжетную композицию с помощью аппликации с элементами рисования.</w:t>
      </w:r>
    </w:p>
    <w:p w:rsidR="00A36B78" w:rsidRDefault="00A36B78" w:rsidP="00A36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создавать из бумаги разные кораблики, самостоятельно комбинируя освоенные приемы аппликации: срезание уголков для получения корпуса корабля, разрезание прямоугольника по диагонали для получения фигурки мышонка;</w:t>
      </w:r>
    </w:p>
    <w:p w:rsidR="00A36B78" w:rsidRDefault="00A36B78" w:rsidP="00A36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варианты интеграции рисования и аппликации</w:t>
      </w:r>
      <w:r w:rsidR="00F804FF">
        <w:rPr>
          <w:rFonts w:ascii="Times New Roman" w:hAnsi="Times New Roman" w:cs="Times New Roman"/>
          <w:sz w:val="28"/>
          <w:szCs w:val="28"/>
        </w:rPr>
        <w:t xml:space="preserve"> (оформление аппликации графическими средствами);</w:t>
      </w:r>
    </w:p>
    <w:p w:rsidR="00F804FF" w:rsidRDefault="00F804FF" w:rsidP="00A36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композиционные умения.</w:t>
      </w:r>
    </w:p>
    <w:p w:rsidR="00F804FF" w:rsidRDefault="00F804FF" w:rsidP="00A36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Материалы, инструменты, оборудование: </w:t>
      </w:r>
      <w:r>
        <w:rPr>
          <w:rFonts w:ascii="Times New Roman" w:hAnsi="Times New Roman" w:cs="Times New Roman"/>
          <w:sz w:val="28"/>
          <w:szCs w:val="28"/>
        </w:rPr>
        <w:t>цветная бумага, ножницы, клей или клеящий карандаш, салфетки матерчатые, фломастеры для оформления аппликации графическими средствами.</w:t>
      </w:r>
    </w:p>
    <w:p w:rsidR="00170A24" w:rsidRPr="00635D0D" w:rsidRDefault="00F804FF" w:rsidP="00635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D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0A2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70A24" w:rsidRDefault="00170A24" w:rsidP="00170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(читает рассказ Л. Толстого «Пришла весна»)</w:t>
      </w:r>
    </w:p>
    <w:p w:rsidR="00170A24" w:rsidRDefault="00170A24" w:rsidP="00170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весна, потекла вода. Дети взяли дощечки, сделали лодочку, пустили лодочку по воде. Лодочка плыла, а дети бежали за нею, кричали и ничего впереди себя не видали и в лужу упали.</w:t>
      </w:r>
    </w:p>
    <w:p w:rsidR="00170A24" w:rsidRDefault="00170A24" w:rsidP="00170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представим, что лодочку увидел маленький любопытный мышонок, прыгнул в нее и поплыл. Как можно назвать мышонка?</w:t>
      </w:r>
    </w:p>
    <w:p w:rsidR="00635D0D" w:rsidRDefault="00170A24" w:rsidP="00170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Мышонок-моряк, храбрый капитан.</w:t>
      </w:r>
    </w:p>
    <w:p w:rsidR="001B4F9C" w:rsidRDefault="001B4F9C" w:rsidP="00170A24">
      <w:pPr>
        <w:jc w:val="both"/>
        <w:rPr>
          <w:rFonts w:ascii="Times New Roman" w:hAnsi="Times New Roman" w:cs="Times New Roman"/>
          <w:sz w:val="28"/>
          <w:szCs w:val="28"/>
        </w:rPr>
      </w:pPr>
      <w:r w:rsidRPr="00B95898">
        <w:rPr>
          <w:rFonts w:ascii="Times New Roman" w:hAnsi="Times New Roman" w:cs="Times New Roman"/>
          <w:b/>
          <w:sz w:val="28"/>
          <w:szCs w:val="28"/>
        </w:rPr>
        <w:t>Корпус лодочки</w:t>
      </w:r>
      <w:r>
        <w:rPr>
          <w:rFonts w:ascii="Times New Roman" w:hAnsi="Times New Roman" w:cs="Times New Roman"/>
          <w:sz w:val="28"/>
          <w:szCs w:val="28"/>
        </w:rPr>
        <w:t xml:space="preserve"> делаем из прямоугольника, срезав два уголка (показывает, как это делается).</w:t>
      </w:r>
    </w:p>
    <w:p w:rsidR="001B4F9C" w:rsidRDefault="001B4F9C" w:rsidP="00170A24">
      <w:pPr>
        <w:jc w:val="both"/>
        <w:rPr>
          <w:rFonts w:ascii="Times New Roman" w:hAnsi="Times New Roman" w:cs="Times New Roman"/>
          <w:sz w:val="28"/>
          <w:szCs w:val="28"/>
        </w:rPr>
      </w:pPr>
      <w:r w:rsidRPr="00B95898">
        <w:rPr>
          <w:rFonts w:ascii="Times New Roman" w:hAnsi="Times New Roman" w:cs="Times New Roman"/>
          <w:b/>
          <w:sz w:val="28"/>
          <w:szCs w:val="28"/>
        </w:rPr>
        <w:t>Мышонка делаем</w:t>
      </w:r>
      <w:r>
        <w:rPr>
          <w:rFonts w:ascii="Times New Roman" w:hAnsi="Times New Roman" w:cs="Times New Roman"/>
          <w:sz w:val="28"/>
          <w:szCs w:val="28"/>
        </w:rPr>
        <w:t>, разрезав еще один прямоугольник по диагонали с нижнего уголка до верхнего. Затем разрезаем еще раз один из получивши</w:t>
      </w:r>
      <w:r w:rsidR="00996CE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треугольников</w:t>
      </w:r>
      <w:r w:rsidR="00996CE8">
        <w:rPr>
          <w:rFonts w:ascii="Times New Roman" w:hAnsi="Times New Roman" w:cs="Times New Roman"/>
          <w:sz w:val="28"/>
          <w:szCs w:val="28"/>
        </w:rPr>
        <w:t xml:space="preserve"> пополам. Большой треугольник – туловище мышонка, а один из маленьких – голова.</w:t>
      </w:r>
    </w:p>
    <w:p w:rsidR="00996CE8" w:rsidRPr="00635D0D" w:rsidRDefault="00996CE8" w:rsidP="00635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5D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6CE8">
        <w:rPr>
          <w:rFonts w:ascii="Times New Roman" w:hAnsi="Times New Roman" w:cs="Times New Roman"/>
          <w:b/>
          <w:sz w:val="28"/>
          <w:szCs w:val="28"/>
        </w:rPr>
        <w:t>Физкуль</w:t>
      </w:r>
      <w:r w:rsidR="001076B1">
        <w:rPr>
          <w:rFonts w:ascii="Times New Roman" w:hAnsi="Times New Roman" w:cs="Times New Roman"/>
          <w:b/>
          <w:sz w:val="28"/>
          <w:szCs w:val="28"/>
        </w:rPr>
        <w:t>т</w:t>
      </w:r>
      <w:r w:rsidRPr="00996CE8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996CE8" w:rsidRDefault="00996CE8" w:rsidP="00996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DBF">
        <w:rPr>
          <w:rFonts w:ascii="Times New Roman" w:hAnsi="Times New Roman" w:cs="Times New Roman"/>
          <w:sz w:val="28"/>
          <w:szCs w:val="28"/>
        </w:rPr>
        <w:t>…Кораблик закачался</w:t>
      </w:r>
    </w:p>
    <w:p w:rsidR="00D25DBF" w:rsidRDefault="00D25DBF" w:rsidP="00996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весело помчался,</w:t>
      </w:r>
    </w:p>
    <w:p w:rsidR="00D25DBF" w:rsidRDefault="00D25DBF" w:rsidP="00D25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(Сложить руки лодочкой и покачать ими)</w:t>
      </w:r>
    </w:p>
    <w:p w:rsidR="00D25DBF" w:rsidRDefault="00D25DBF" w:rsidP="00D25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мы за ним гурьбою</w:t>
      </w:r>
    </w:p>
    <w:p w:rsidR="00D25DBF" w:rsidRDefault="00D25DBF" w:rsidP="00D25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Вдогонку погнались.</w:t>
      </w:r>
    </w:p>
    <w:p w:rsidR="00D25DBF" w:rsidRDefault="00D25DBF" w:rsidP="00D25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 на месте)</w:t>
      </w:r>
    </w:p>
    <w:p w:rsidR="00D25DBF" w:rsidRDefault="00D25DBF" w:rsidP="00D25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 убегает,</w:t>
      </w:r>
    </w:p>
    <w:p w:rsidR="00D25DBF" w:rsidRDefault="00D25DBF" w:rsidP="00D25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 уплывает,</w:t>
      </w:r>
    </w:p>
    <w:p w:rsidR="00D25DBF" w:rsidRDefault="00D25DBF" w:rsidP="00D25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(Машут ручками)</w:t>
      </w:r>
    </w:p>
    <w:p w:rsidR="00D25DBF" w:rsidRDefault="00D25DBF" w:rsidP="00D25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Уносится кораблик</w:t>
      </w:r>
    </w:p>
    <w:p w:rsidR="00D25DBF" w:rsidRDefault="00D25DBF" w:rsidP="00D25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Куда-то далеко.</w:t>
      </w:r>
    </w:p>
    <w:p w:rsidR="00D25DBF" w:rsidRDefault="00D25DBF" w:rsidP="00D25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(Соединяют пальцы «бинокль»)</w:t>
      </w:r>
    </w:p>
    <w:p w:rsidR="00D25DBF" w:rsidRDefault="00D25DBF" w:rsidP="00D25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радость остается, </w:t>
      </w:r>
    </w:p>
    <w:p w:rsidR="00D25DBF" w:rsidRDefault="00D25DBF" w:rsidP="00D25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D25DBF" w:rsidRDefault="00D25DBF" w:rsidP="00D25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солнышко смеется,</w:t>
      </w:r>
    </w:p>
    <w:p w:rsidR="00D25DBF" w:rsidRDefault="00D25DBF" w:rsidP="00D25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(Поднимают руки вверх и покачивают ими)</w:t>
      </w:r>
    </w:p>
    <w:p w:rsidR="00D25DBF" w:rsidRDefault="00D25DBF" w:rsidP="00D25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песенка поется,</w:t>
      </w:r>
    </w:p>
    <w:p w:rsidR="00D25DBF" w:rsidRDefault="00D25DBF" w:rsidP="00D25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душе легко.</w:t>
      </w:r>
    </w:p>
    <w:p w:rsidR="00D25DBF" w:rsidRDefault="00D25DBF" w:rsidP="00D25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(Делают пружинки)</w:t>
      </w:r>
    </w:p>
    <w:p w:rsidR="00B95898" w:rsidRDefault="00D25DBF" w:rsidP="00D25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приступаем к работе. </w:t>
      </w:r>
      <w:r w:rsidR="00256505">
        <w:rPr>
          <w:rFonts w:ascii="Times New Roman" w:hAnsi="Times New Roman" w:cs="Times New Roman"/>
          <w:sz w:val="28"/>
          <w:szCs w:val="28"/>
        </w:rPr>
        <w:t>Помните, что ножницами нельзя размахивать, это опасный инструмент.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505">
        <w:rPr>
          <w:rFonts w:ascii="Times New Roman" w:hAnsi="Times New Roman" w:cs="Times New Roman"/>
          <w:sz w:val="28"/>
          <w:szCs w:val="28"/>
        </w:rPr>
        <w:t>Клеем на дощечке, лишний клей убираем салфеткой.</w:t>
      </w:r>
      <w:r w:rsidR="00256505">
        <w:rPr>
          <w:rFonts w:ascii="Times New Roman" w:hAnsi="Times New Roman" w:cs="Times New Roman"/>
          <w:sz w:val="28"/>
          <w:szCs w:val="28"/>
        </w:rPr>
        <w:tab/>
      </w:r>
    </w:p>
    <w:p w:rsidR="00256505" w:rsidRDefault="00256505" w:rsidP="00D25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детям, которые затрудняются</w:t>
      </w:r>
      <w:r w:rsidR="00107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6D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1076B1">
        <w:rPr>
          <w:rFonts w:ascii="Times New Roman" w:hAnsi="Times New Roman" w:cs="Times New Roman"/>
          <w:sz w:val="28"/>
          <w:szCs w:val="28"/>
        </w:rPr>
        <w:t>помога</w:t>
      </w:r>
      <w:r w:rsidR="005B66D5">
        <w:rPr>
          <w:rFonts w:ascii="Times New Roman" w:hAnsi="Times New Roman" w:cs="Times New Roman"/>
          <w:sz w:val="28"/>
          <w:szCs w:val="28"/>
        </w:rPr>
        <w:t>е</w:t>
      </w:r>
      <w:r w:rsidR="001076B1">
        <w:rPr>
          <w:rFonts w:ascii="Times New Roman" w:hAnsi="Times New Roman" w:cs="Times New Roman"/>
          <w:sz w:val="28"/>
          <w:szCs w:val="28"/>
        </w:rPr>
        <w:t>т советом или непосредственно руками (работает рука в руку).</w:t>
      </w:r>
    </w:p>
    <w:p w:rsidR="001076B1" w:rsidRPr="00D25DBF" w:rsidRDefault="001076B1" w:rsidP="00D25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6CE8" w:rsidRPr="00996CE8" w:rsidRDefault="00996CE8" w:rsidP="00170A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4F9C" w:rsidRDefault="001B4F9C" w:rsidP="00170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F9C" w:rsidRPr="00170A24" w:rsidRDefault="001B4F9C" w:rsidP="00170A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F9C" w:rsidRPr="00170A24" w:rsidSect="00C553B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D1" w:rsidRDefault="00D443D1" w:rsidP="001076B1">
      <w:pPr>
        <w:spacing w:after="0" w:line="240" w:lineRule="auto"/>
      </w:pPr>
      <w:r>
        <w:separator/>
      </w:r>
    </w:p>
  </w:endnote>
  <w:endnote w:type="continuationSeparator" w:id="0">
    <w:p w:rsidR="00D443D1" w:rsidRDefault="00D443D1" w:rsidP="0010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6391"/>
    </w:sdtPr>
    <w:sdtEndPr/>
    <w:sdtContent>
      <w:p w:rsidR="001076B1" w:rsidRDefault="00E44E4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76B1" w:rsidRDefault="001076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D1" w:rsidRDefault="00D443D1" w:rsidP="001076B1">
      <w:pPr>
        <w:spacing w:after="0" w:line="240" w:lineRule="auto"/>
      </w:pPr>
      <w:r>
        <w:separator/>
      </w:r>
    </w:p>
  </w:footnote>
  <w:footnote w:type="continuationSeparator" w:id="0">
    <w:p w:rsidR="00D443D1" w:rsidRDefault="00D443D1" w:rsidP="00107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FBE"/>
    <w:rsid w:val="000B2C52"/>
    <w:rsid w:val="001076B1"/>
    <w:rsid w:val="00170A24"/>
    <w:rsid w:val="001B4F9C"/>
    <w:rsid w:val="00256505"/>
    <w:rsid w:val="002F7620"/>
    <w:rsid w:val="005A4FBE"/>
    <w:rsid w:val="005B66D5"/>
    <w:rsid w:val="00635D0D"/>
    <w:rsid w:val="007E4A3E"/>
    <w:rsid w:val="008B047E"/>
    <w:rsid w:val="008E7CE3"/>
    <w:rsid w:val="00996CE8"/>
    <w:rsid w:val="009B1D2B"/>
    <w:rsid w:val="009B3E1B"/>
    <w:rsid w:val="00A36B78"/>
    <w:rsid w:val="00AF37B4"/>
    <w:rsid w:val="00B95898"/>
    <w:rsid w:val="00C479B4"/>
    <w:rsid w:val="00C553B4"/>
    <w:rsid w:val="00D25DBF"/>
    <w:rsid w:val="00D443D1"/>
    <w:rsid w:val="00E44E41"/>
    <w:rsid w:val="00F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93FB"/>
  <w15:docId w15:val="{D522E785-8BD6-4C86-8EF2-0A020F0B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76B1"/>
  </w:style>
  <w:style w:type="paragraph" w:styleId="a5">
    <w:name w:val="footer"/>
    <w:basedOn w:val="a"/>
    <w:link w:val="a6"/>
    <w:uiPriority w:val="99"/>
    <w:unhideWhenUsed/>
    <w:rsid w:val="0010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Александр Радаев</cp:lastModifiedBy>
  <cp:revision>15</cp:revision>
  <dcterms:created xsi:type="dcterms:W3CDTF">2017-04-29T05:34:00Z</dcterms:created>
  <dcterms:modified xsi:type="dcterms:W3CDTF">2020-05-13T15:40:00Z</dcterms:modified>
</cp:coreProperties>
</file>