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A6" w:rsidRDefault="00DA26A6" w:rsidP="00DA26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Саранск                                                 Департамент по социальной политике                                                          Управление образования                                                                                              МУ «Информационно-методический центр»                                            Муниципальное автономное дошкольное образовательное учреждение «Центр развития ребенка – детский сад №58»</w:t>
      </w:r>
    </w:p>
    <w:p w:rsidR="00DA26A6" w:rsidRDefault="00DA26A6" w:rsidP="00DA26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6A6" w:rsidRDefault="00DA26A6" w:rsidP="00DA26A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26A6" w:rsidRDefault="00DA26A6" w:rsidP="00DA26A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26A6" w:rsidRDefault="00DA26A6" w:rsidP="00DA26A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26A6" w:rsidRPr="00DA26A6" w:rsidRDefault="00DA26A6" w:rsidP="00DA26A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Консультация для педагогов ДОУ                «</w:t>
      </w:r>
      <w:r w:rsidRPr="00DA26A6">
        <w:rPr>
          <w:rFonts w:ascii="Times New Roman" w:hAnsi="Times New Roman" w:cs="Times New Roman"/>
          <w:b/>
          <w:sz w:val="48"/>
          <w:szCs w:val="48"/>
        </w:rPr>
        <w:t xml:space="preserve">Пути привлечения родителей к сотрудничеству в использовании </w:t>
      </w:r>
      <w:proofErr w:type="spellStart"/>
      <w:r w:rsidRPr="00DA26A6">
        <w:rPr>
          <w:rFonts w:ascii="Times New Roman" w:hAnsi="Times New Roman" w:cs="Times New Roman"/>
          <w:b/>
          <w:sz w:val="48"/>
          <w:szCs w:val="48"/>
        </w:rPr>
        <w:t>здоровьесберегающих</w:t>
      </w:r>
      <w:proofErr w:type="spellEnd"/>
      <w:r w:rsidRPr="00DA26A6">
        <w:rPr>
          <w:rFonts w:ascii="Times New Roman" w:hAnsi="Times New Roman" w:cs="Times New Roman"/>
          <w:b/>
          <w:sz w:val="48"/>
          <w:szCs w:val="48"/>
        </w:rPr>
        <w:t xml:space="preserve"> технологий</w:t>
      </w:r>
      <w:r w:rsidR="00907128">
        <w:rPr>
          <w:rFonts w:ascii="Times New Roman" w:hAnsi="Times New Roman" w:cs="Times New Roman"/>
          <w:b/>
          <w:sz w:val="48"/>
          <w:szCs w:val="48"/>
        </w:rPr>
        <w:t>»</w:t>
      </w:r>
    </w:p>
    <w:p w:rsidR="00DA26A6" w:rsidRPr="00DA26A6" w:rsidRDefault="00DA26A6" w:rsidP="00DA26A6">
      <w:pPr>
        <w:tabs>
          <w:tab w:val="left" w:pos="1878"/>
        </w:tabs>
        <w:rPr>
          <w:rFonts w:ascii="Times New Roman" w:hAnsi="Times New Roman"/>
          <w:b/>
          <w:sz w:val="28"/>
          <w:szCs w:val="28"/>
        </w:rPr>
      </w:pPr>
    </w:p>
    <w:p w:rsidR="00DA26A6" w:rsidRDefault="00DA26A6" w:rsidP="00DA26A6">
      <w:pPr>
        <w:jc w:val="right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right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right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right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                                                                                                                    Э. В. Гарина, воспитатель высшей                                                                               квалификационной категории</w:t>
      </w:r>
    </w:p>
    <w:p w:rsidR="00DA26A6" w:rsidRDefault="00DA26A6" w:rsidP="00DA26A6">
      <w:pPr>
        <w:jc w:val="center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center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center"/>
        <w:rPr>
          <w:rFonts w:ascii="Times New Roman" w:hAnsi="Times New Roman"/>
          <w:sz w:val="28"/>
          <w:szCs w:val="28"/>
        </w:rPr>
      </w:pPr>
    </w:p>
    <w:p w:rsidR="00DA26A6" w:rsidRDefault="00DA26A6" w:rsidP="00DA26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2017</w:t>
      </w:r>
    </w:p>
    <w:p w:rsidR="007D36C2" w:rsidRPr="007D36C2" w:rsidRDefault="007D36C2" w:rsidP="00DA2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lastRenderedPageBreak/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образовательного учреждения - насколько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Для успешной и продуктивной работы детского сада по приобщению дошкольников к здоровому образу жизни педагогам необходимо направлять деятельность родителей и в этом направлении обеспечивать взаимосвязь в работе с родителями воспитанников. Педагог, работающий с детьми дошкольного возраста, должен иметь так же специальные знания, касающиеся здоровья детей и практические навыки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C2">
        <w:rPr>
          <w:rFonts w:ascii="Times New Roman" w:hAnsi="Times New Roman" w:cs="Times New Roman"/>
          <w:sz w:val="28"/>
          <w:szCs w:val="28"/>
        </w:rPr>
        <w:t>Степень грамотности педагога в вопросах здоровья определяет уровень воспитанности детей, умение адаптироваться к условиям жизни, их стремление к познанию самих себя.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В любой комплексной программе система физического воспитания дошкольника является частью общегосударственной системы физического воспитания, она строится с учётом возрастных, психологических особенностей детей при обязательном контакте с родителями.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в комплексе: детский сад, семья, общественность.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 xml:space="preserve"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формирование потребности у детей в здоровом образе жизни. Знание ребёнком основ гигиены, элементарных медицинских сведений, правил безопасной жизнедеятельности составляет фундамент здорового образа </w:t>
      </w:r>
      <w:r w:rsidRPr="007D36C2">
        <w:rPr>
          <w:rFonts w:ascii="Times New Roman" w:hAnsi="Times New Roman" w:cs="Times New Roman"/>
          <w:sz w:val="28"/>
          <w:szCs w:val="28"/>
        </w:rPr>
        <w:lastRenderedPageBreak/>
        <w:t>жизни, способствующий в свою очередь, эффективности оздоровительных мероприятий, проводимых в дошкольном учреждении и семье. Всем известно, об одном из педагогических принципов, принципе осознанности.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C2">
        <w:rPr>
          <w:rFonts w:ascii="Times New Roman" w:hAnsi="Times New Roman" w:cs="Times New Roman"/>
          <w:sz w:val="28"/>
          <w:szCs w:val="28"/>
        </w:rPr>
        <w:t>Роль педагога ДОУ 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педагог, сотрудничая с семьёй, обеспечивает восхождение дошкольника к культуре здоровья.</w:t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 xml:space="preserve">Роль родителей в сбережении здоровья ребёнка при поддержке ДОУ состоит в конструировании </w:t>
      </w:r>
      <w:proofErr w:type="spellStart"/>
      <w:r w:rsidRPr="007D36C2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7D3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6C2">
        <w:rPr>
          <w:rFonts w:ascii="Times New Roman" w:hAnsi="Times New Roman" w:cs="Times New Roman"/>
          <w:sz w:val="28"/>
          <w:szCs w:val="28"/>
        </w:rPr>
        <w:t>культурносообразной</w:t>
      </w:r>
      <w:proofErr w:type="spellEnd"/>
      <w:r w:rsidRPr="007D36C2">
        <w:rPr>
          <w:rFonts w:ascii="Times New Roman" w:hAnsi="Times New Roman" w:cs="Times New Roman"/>
          <w:sz w:val="28"/>
          <w:szCs w:val="28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то, что «здоровый образ жизни» должен стать стилем жизни окружающих его людей, т. е. педагогов и родителей.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Актуальность данной проблемы состоит в том, что современная семья включается во множество сфер жизнедеятельности общества. При этом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</w:t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 xml:space="preserve">Существуют разнообразные формы работы с родителями: коллективные, индивидуальные, наглядно-информационные. Желателен </w:t>
      </w:r>
      <w:r w:rsidRPr="007D36C2">
        <w:rPr>
          <w:rFonts w:ascii="Times New Roman" w:hAnsi="Times New Roman" w:cs="Times New Roman"/>
          <w:sz w:val="28"/>
          <w:szCs w:val="28"/>
        </w:rPr>
        <w:lastRenderedPageBreak/>
        <w:t>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7D36C2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t>Работа с семьями воспитанников предполагает несколько этапов.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36C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7D36C2">
        <w:rPr>
          <w:rFonts w:ascii="Times New Roman" w:hAnsi="Times New Roman" w:cs="Times New Roman"/>
          <w:sz w:val="28"/>
          <w:szCs w:val="28"/>
        </w:rPr>
        <w:t xml:space="preserve"> – знакомство с родителями, установление с ними доверительных отношений, знакомство с жизнью семьи, её интересами, проблемами и трудностями в воспитании здорового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C2">
        <w:rPr>
          <w:rFonts w:ascii="Times New Roman" w:hAnsi="Times New Roman" w:cs="Times New Roman"/>
          <w:sz w:val="28"/>
          <w:szCs w:val="28"/>
        </w:rPr>
        <w:t>С этой целью ежегодно можно проводить родительское собрание «Стартуем вместе», в ходе которого родители знакомятся с основными направлениями физкультурно-оздоровительной работы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C2">
        <w:rPr>
          <w:rFonts w:ascii="Times New Roman" w:hAnsi="Times New Roman" w:cs="Times New Roman"/>
          <w:sz w:val="28"/>
          <w:szCs w:val="28"/>
        </w:rPr>
        <w:t>Эффективность взаимодействия педагога с родителями во многом зависит от изучения семейного микроклимата. Для этого используется такой метод, как анкетирование и опросы, которые помогают: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D36C2">
        <w:rPr>
          <w:rFonts w:ascii="Times New Roman" w:hAnsi="Times New Roman" w:cs="Times New Roman"/>
          <w:sz w:val="28"/>
          <w:szCs w:val="28"/>
        </w:rPr>
        <w:t>- получить информацию о ребёнке, его жизни в семье («Физкультура и семейное воспитание», «Семейные традиции», «ЗОЖ в семье» и др.)</w:t>
      </w:r>
      <w:proofErr w:type="gramStart"/>
      <w:r w:rsidRPr="007D36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36C2">
        <w:rPr>
          <w:rFonts w:ascii="Times New Roman" w:hAnsi="Times New Roman" w:cs="Times New Roman"/>
          <w:sz w:val="28"/>
          <w:szCs w:val="28"/>
        </w:rPr>
        <w:t>- обеспечивать единство воспитательного процесса в семье и детском саду («Организация здорового образа жизни», «Организация подвижных игр» и др.)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7D36C2">
        <w:rPr>
          <w:rFonts w:ascii="Times New Roman" w:hAnsi="Times New Roman" w:cs="Times New Roman"/>
          <w:sz w:val="28"/>
          <w:szCs w:val="28"/>
        </w:rPr>
        <w:t>- анализировать качество проводимой работы с родителями («Сотрудничество детского сада и семьи в</w:t>
      </w:r>
      <w:r>
        <w:rPr>
          <w:rFonts w:ascii="Times New Roman" w:hAnsi="Times New Roman" w:cs="Times New Roman"/>
          <w:sz w:val="28"/>
          <w:szCs w:val="28"/>
        </w:rPr>
        <w:t xml:space="preserve"> воспитании здорового ребёнка»)</w:t>
      </w:r>
      <w:r w:rsidRPr="007D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Организация фотовыставок «Делимся семейным опытом воспитания здорового ребёнка»; оформление дневников здоровья «</w:t>
      </w:r>
      <w:proofErr w:type="spellStart"/>
      <w:r w:rsidRPr="007D36C2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7D36C2">
        <w:rPr>
          <w:rFonts w:ascii="Times New Roman" w:hAnsi="Times New Roman" w:cs="Times New Roman"/>
          <w:sz w:val="28"/>
          <w:szCs w:val="28"/>
        </w:rPr>
        <w:t>» с фотографиями и короткими рассказами о физическом воспитании детей в семье, рисунками, отражающими их спортивную жизнь; организация конкурса семейных газет «Здоровье – это… » - следующая ступенька на пути знакомства с семейными традициями и достижениями. Зачастую эти формы пропаганды ЗОЖ семей являются продуктом коллективного творчества детей и родителей.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Pr="007D36C2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Pr="007D36C2">
        <w:rPr>
          <w:rFonts w:ascii="Times New Roman" w:hAnsi="Times New Roman" w:cs="Times New Roman"/>
          <w:sz w:val="28"/>
          <w:szCs w:val="28"/>
        </w:rPr>
        <w:t xml:space="preserve"> – формирование установки на сотрудничество.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C2">
        <w:rPr>
          <w:rFonts w:ascii="Times New Roman" w:hAnsi="Times New Roman" w:cs="Times New Roman"/>
          <w:sz w:val="28"/>
          <w:szCs w:val="28"/>
        </w:rPr>
        <w:t>Здесь используются следующие формы работы: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D36C2">
        <w:rPr>
          <w:rFonts w:ascii="Times New Roman" w:hAnsi="Times New Roman" w:cs="Times New Roman"/>
          <w:sz w:val="28"/>
          <w:szCs w:val="28"/>
        </w:rPr>
        <w:t>• ознакомление родителей с результатами диагностики детей в начале и конце учебного года;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D36C2">
        <w:rPr>
          <w:rFonts w:ascii="Times New Roman" w:hAnsi="Times New Roman" w:cs="Times New Roman"/>
          <w:sz w:val="28"/>
          <w:szCs w:val="28"/>
        </w:rPr>
        <w:t>• консультационная помощь и составление индивидуальных планов по укреплению здоровья и двигательному развитию детей в семье;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36C2">
        <w:rPr>
          <w:rFonts w:ascii="Times New Roman" w:hAnsi="Times New Roman" w:cs="Times New Roman"/>
          <w:sz w:val="28"/>
          <w:szCs w:val="28"/>
        </w:rPr>
        <w:t>• ежемесячное обновление информационного стенда для родителей «Здоровье – это радость» и групповых рубрик в родительских уголках, освещающих вопросы оздоровления;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D36C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D36C2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консультации, проведение тематических родительских собраний («Профилактика нарушений и укрепление опорно-двигательного аппарата у детей дошкольного возраста», «Подготовка детей к обучению плаванию», которые дают возможность правильно выстроить воспитание и развитие ребёнка в домашних условиях;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D36C2">
        <w:rPr>
          <w:rFonts w:ascii="Times New Roman" w:hAnsi="Times New Roman" w:cs="Times New Roman"/>
          <w:sz w:val="28"/>
          <w:szCs w:val="28"/>
        </w:rPr>
        <w:t>• рекомендации в виде буклетов, памяток и папок - передвижек помогают родителям накапливать багаж знаний по физическому воспитанию детей.</w:t>
      </w:r>
      <w:proofErr w:type="gramEnd"/>
      <w:r w:rsidRPr="007D36C2">
        <w:rPr>
          <w:rFonts w:ascii="Times New Roman" w:hAnsi="Times New Roman" w:cs="Times New Roman"/>
          <w:sz w:val="28"/>
          <w:szCs w:val="28"/>
        </w:rPr>
        <w:t xml:space="preserve"> Использование данного вида текстовой информации доказывает, что она наиболее эффективна, чем информация на стендах, так как с их содержанием можно спокойно познакомиться дома на досуге;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7D36C2">
        <w:rPr>
          <w:rFonts w:ascii="Times New Roman" w:hAnsi="Times New Roman" w:cs="Times New Roman"/>
          <w:sz w:val="28"/>
          <w:szCs w:val="28"/>
        </w:rPr>
        <w:t xml:space="preserve">• выставки (методических пособий, научно-популярной литературы, игр, спортивного и нестандартного оборудования, </w:t>
      </w:r>
      <w:proofErr w:type="spellStart"/>
      <w:r w:rsidRPr="007D36C2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7D36C2">
        <w:rPr>
          <w:rFonts w:ascii="Times New Roman" w:hAnsi="Times New Roman" w:cs="Times New Roman"/>
          <w:sz w:val="28"/>
          <w:szCs w:val="28"/>
        </w:rPr>
        <w:t xml:space="preserve"> и т. д.)</w:t>
      </w:r>
      <w:proofErr w:type="gramStart"/>
      <w:r w:rsidRPr="007D36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6C2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7D36C2">
        <w:rPr>
          <w:rFonts w:ascii="Times New Roman" w:hAnsi="Times New Roman" w:cs="Times New Roman"/>
          <w:sz w:val="28"/>
          <w:szCs w:val="28"/>
        </w:rPr>
        <w:t xml:space="preserve"> – организация совместных мероприятий детей и родителей, в ходе которых родители получают как теоретические знания, так и практическую подготовку по вопросам воспитания.</w:t>
      </w:r>
    </w:p>
    <w:p w:rsidR="007D36C2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t>На этом этапе используются следующие формы работы:</w:t>
      </w:r>
    </w:p>
    <w:p w:rsidR="007D36C2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t xml:space="preserve">* Встречи с интересными людьми (родителями - спортсменами). Личный пример людей, которые профессионально занимаются спортом, и добились значительных успехов в этой области, имеет решающее значение в повышении у детей интереса к физической культуре. Встречи с такими </w:t>
      </w:r>
      <w:r w:rsidRPr="007D36C2">
        <w:rPr>
          <w:rFonts w:ascii="Times New Roman" w:hAnsi="Times New Roman" w:cs="Times New Roman"/>
          <w:sz w:val="28"/>
          <w:szCs w:val="28"/>
        </w:rPr>
        <w:lastRenderedPageBreak/>
        <w:t>людьми, живое общение с ними, экскурсии на место их работы - в спортивные клубы, организация фотовыставки «Мой папа учит любить спорт» дают возможность детям понять, что спортсменом, физически развитым человеком может стать каждый, стоит лишь приложить старание и упорство;</w:t>
      </w:r>
    </w:p>
    <w:p w:rsidR="007D36C2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t>* Семейное творчество: словесное творчество «Сочиняем вместе сказку» (дети вместе с взрослыми должны сочинить и оформить сказки на тему ЗОЖ)</w:t>
      </w:r>
      <w:proofErr w:type="gramStart"/>
      <w:r w:rsidRPr="007D36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36C2">
        <w:rPr>
          <w:rFonts w:ascii="Times New Roman" w:hAnsi="Times New Roman" w:cs="Times New Roman"/>
          <w:sz w:val="28"/>
          <w:szCs w:val="28"/>
        </w:rPr>
        <w:t xml:space="preserve"> художественное творчество (совместные работы детей и родителей – рисунки, коллажи - «Любимые игры на прогулке», «Наши любимые спортивные игрушки», «Я здоровым быть мечтаю! » и др.) ;</w:t>
      </w:r>
    </w:p>
    <w:p w:rsidR="007D36C2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t>* Домашние задания для родителей (найти и предоставить детям информацию о талисманах Олимпийских игр, придумать и нарисовать вместе с детьми свой талисман Олимпиады 2014 г. и т. д.)</w:t>
      </w:r>
      <w:proofErr w:type="gramStart"/>
      <w:r w:rsidRPr="007D36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5918" w:rsidRPr="007D36C2" w:rsidRDefault="007D36C2" w:rsidP="007D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2">
        <w:rPr>
          <w:rFonts w:ascii="Times New Roman" w:hAnsi="Times New Roman" w:cs="Times New Roman"/>
          <w:sz w:val="28"/>
          <w:szCs w:val="28"/>
        </w:rPr>
        <w:t xml:space="preserve">* Цикл совместной двигательной деятельности детей и родителей (тематическая встреча «Путешествие в </w:t>
      </w:r>
      <w:proofErr w:type="spellStart"/>
      <w:r w:rsidRPr="007D36C2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7D36C2">
        <w:rPr>
          <w:rFonts w:ascii="Times New Roman" w:hAnsi="Times New Roman" w:cs="Times New Roman"/>
          <w:sz w:val="28"/>
          <w:szCs w:val="28"/>
        </w:rPr>
        <w:t>», конкурс подвижных игр «1-2-3-4-5, выходи скорей играть! »)</w:t>
      </w:r>
      <w:proofErr w:type="gramStart"/>
      <w:r w:rsidRPr="007D36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36C2">
        <w:rPr>
          <w:rFonts w:ascii="Times New Roman" w:hAnsi="Times New Roman" w:cs="Times New Roman"/>
          <w:sz w:val="28"/>
          <w:szCs w:val="28"/>
        </w:rPr>
        <w:t xml:space="preserve"> развлечения («Мама, папа, я – спортивная семья», «Бравые солдаты», «Ай, да папы! ») ; поход («Путешествие в </w:t>
      </w:r>
      <w:proofErr w:type="spellStart"/>
      <w:r w:rsidRPr="007D36C2">
        <w:rPr>
          <w:rFonts w:ascii="Times New Roman" w:hAnsi="Times New Roman" w:cs="Times New Roman"/>
          <w:sz w:val="28"/>
          <w:szCs w:val="28"/>
        </w:rPr>
        <w:t>Почемучию</w:t>
      </w:r>
      <w:proofErr w:type="spellEnd"/>
      <w:r w:rsidRPr="007D36C2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6C2">
        <w:rPr>
          <w:rFonts w:ascii="Times New Roman" w:hAnsi="Times New Roman" w:cs="Times New Roman"/>
          <w:sz w:val="28"/>
          <w:szCs w:val="28"/>
        </w:rPr>
        <w:t>При организации таких мероприятий всё направлено на то, чтобы сблизить детей и родителей, доставить радость от совместной деятельности, в ходе которой даже малоподвижные дети активно включаются в игры и движение, ведь самый действенный фактор в воспитании – личный пример взрослых. А если такие мероприятия заканчиваются чаепитием, то детям и родителям предоставляется дополнительная возможность пообщаться друг с другом, поделиться впечатлениями, обсудить планы на будущее. Своеобразным итогом данной работы может стать «Конкурс семейных газет».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C2">
        <w:rPr>
          <w:rFonts w:ascii="Times New Roman" w:hAnsi="Times New Roman" w:cs="Times New Roman"/>
          <w:sz w:val="28"/>
          <w:szCs w:val="28"/>
        </w:rPr>
        <w:t>Используя различные формы работы с семьями воспитанников весьма эффективны, и дело не в количестве информации, предлагаемой родителям, а в степени её новизны, актуальности и неординарной подаче.</w:t>
      </w:r>
    </w:p>
    <w:sectPr w:rsidR="00805918" w:rsidRPr="007D36C2" w:rsidSect="008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C2"/>
    <w:rsid w:val="007D36C2"/>
    <w:rsid w:val="00805918"/>
    <w:rsid w:val="00900226"/>
    <w:rsid w:val="00907128"/>
    <w:rsid w:val="00D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1586</Words>
  <Characters>9046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гГруппа5 ПК1</cp:lastModifiedBy>
  <cp:revision>4</cp:revision>
  <cp:lastPrinted>2017-11-17T11:31:00Z</cp:lastPrinted>
  <dcterms:created xsi:type="dcterms:W3CDTF">2017-11-14T07:48:00Z</dcterms:created>
  <dcterms:modified xsi:type="dcterms:W3CDTF">2017-11-17T11:31:00Z</dcterms:modified>
</cp:coreProperties>
</file>