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E" w:rsidRPr="009838FF" w:rsidRDefault="00B5333E" w:rsidP="009838FF">
      <w:pPr>
        <w:pStyle w:val="headline"/>
        <w:shd w:val="clear" w:color="auto" w:fill="FFFFFF"/>
        <w:spacing w:before="0" w:beforeAutospacing="0" w:after="485" w:afterAutospacing="0"/>
        <w:jc w:val="center"/>
        <w:rPr>
          <w:b/>
          <w:color w:val="333333"/>
        </w:rPr>
      </w:pPr>
      <w:r w:rsidRPr="009838FF">
        <w:rPr>
          <w:b/>
          <w:color w:val="333333"/>
        </w:rPr>
        <w:t>Иг</w:t>
      </w:r>
      <w:bookmarkStart w:id="0" w:name="_GoBack"/>
      <w:bookmarkEnd w:id="0"/>
      <w:r w:rsidRPr="009838FF">
        <w:rPr>
          <w:b/>
          <w:color w:val="333333"/>
        </w:rPr>
        <w:t>ра-викторина «</w:t>
      </w:r>
      <w:proofErr w:type="gramStart"/>
      <w:r w:rsidRPr="009838FF">
        <w:rPr>
          <w:b/>
          <w:color w:val="333333"/>
        </w:rPr>
        <w:t>Самый</w:t>
      </w:r>
      <w:proofErr w:type="gramEnd"/>
      <w:r w:rsidRPr="009838FF">
        <w:rPr>
          <w:b/>
          <w:color w:val="333333"/>
        </w:rPr>
        <w:t xml:space="preserve"> умный» с детьми старшего дошкольного возраста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Цель:</w:t>
      </w:r>
      <w:r w:rsidRPr="009838FF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9838FF">
        <w:rPr>
          <w:rFonts w:ascii="Times New Roman" w:hAnsi="Times New Roman" w:cs="Times New Roman"/>
          <w:sz w:val="24"/>
          <w:szCs w:val="24"/>
        </w:rPr>
        <w:t>выявить знания детей из разных областей познавательной сферы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Задачи: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Образовательные: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во время специально подобранных заданий для детей выявить знание детей об окружающем мире,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знаний о геометрических фигурах, знаний о своей стране; знаний по ОБЖ и ПДД.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Развивающие: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развитие познавательного интереса к окружающему миру;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развивать умения классифицировать предметы по виду и назначению;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развитие логического мышления, внимания, умения сопоставлять и сравнивать;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развивать умение слушать и слышать вопрос и выполнять задание в соответствии с задачей.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Воспитательные: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воспитывать умение играть дружно и сообща, уважать мнение других детей.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Оборудование: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мяч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листы с заданиями для детей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карточки с блиц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опросами для детей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игра «назови, что бывает такой формы» (круглой, квадратной, треугольной и т. п.)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игра «задачки из сундучка»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грамоты детям набравшим большее количество баллов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Формы работы: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письменные задания, логические задачи, игры, блиц-опрос, приглашение в жюри других воспитателей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Интеграция образовательных областей: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Познание: формирование целостной картины мира, расширение знаний об окружающем мире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Социализация: развитие игровой деятельности, развитие доброжелательных взаимоотношений со сверстниками и взрослыми, уточнение знаний по ПДД и ОБЖ, знаний о своей стране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Коммуникация: развитие свободного общения с взрослыми и детьми, развитие диалогической речи, обогащение словаря ребёнка.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Ход игры: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В. Ребята, сегодня я вам предлагаю поучаствовать в игре - викторине «Самый умный». Хотите? (да)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Вам будут предлагаться игры и задания. За каждое правильно выполненное задание наше жюри будет вам ставить балл (жюри состоит из родителей или педагогов д/сада)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 конце игры, по сумме полученных баллов, мы определим, кто из ребят этой игры оказался умным и находчивым.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Тогда давайте встанем в круг и начнём игру с разминки. Я буду задавать вопросы, а вы постарайтесь правильно на них отвечать.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Разминка.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1. Сколько месяцев в году? (12)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2. В каком месяце дети идут в школу? (в сентябре)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Колобок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обросший иглами? (ёж)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4. Сказочный мальчик с деревянным носом? (Буратино)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5. Кто всю зиму спит? (медведь)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6. Какое домашнее животное носило обувь? (кот в сапогах)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Самый короткий месяц в году? 9Февраль)</w:t>
      </w:r>
      <w:proofErr w:type="gramEnd"/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8. В какое время года появляются подснежники? (весной)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lastRenderedPageBreak/>
        <w:t>9. Какой первый день недели? (понедельник)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10. Имя мальчика, которого унесли гус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лебеди? (Иванушка)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11. Корова в детстве? (телёнок)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12. Дом автомобиля? (гараж)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13. Ребёнок козы? (козлёнок)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14. В кого превратился гадкий утёнок? (в лебедя)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15. Прибор для измерения времени? (часы)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16. Пальто, платье, свитер это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дежда)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17. Сколько дней в недели? (7 дней)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18. Вредная старуха из русских народных сказок? (Баба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га)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19. Сказочная девочка с голубыми волосами? (Мальвина)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20. Герой русской народной сказки, который ездил на печи? (Емеля)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21. Прибор для стирки белья? (стиральная машина)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22. Дом скворца? (скворечник)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23. Номер телефона скорой помощи? (03)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24. Как называется наша планета? (земля)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25. Название страны, где мы живём? (Россия)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26. На каком языке мы с вами разговариваем? (русский)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27. Какой город является столицей России? (Москва)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28. Геометрическая фигура с тремя сторонами? (треугольник)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29. Геометрическая фигура без углов?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30. Сколько звуков в слове «кот»?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В. Молодцы ребята, а теперь сядьте за столы и выполните предлагаемые задания на листках, письменно.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838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(для каждого ребёнка листы с заданиями)</w:t>
      </w:r>
      <w:proofErr w:type="gramStart"/>
      <w:r w:rsidRPr="009838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№1: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Рассмотреть картинки и поставить в круги, под картинками, буквы, с которых начинается слов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картинка.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Здание №2: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Зачеркни лишнюю картинку из 4-х. Задание "четвёртый лишний".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№3: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Напиши в пустующую клетку недостающую цифру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аблица из 9 клеток, все, кроме одной, заполнены цифрами)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Игра в кругу, с мячом.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Воспитатель называет геометрическую фигуру и бросает мяч, а ребёнок называет предмет, который похож на эту геометрическую фигуру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: круг - солнце.)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Затем, дети приглашаются за стол и продолжают выполнять письменные задания </w:t>
      </w:r>
      <w:proofErr w:type="spellStart"/>
      <w:proofErr w:type="gramStart"/>
      <w:r w:rsidRPr="009838FF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proofErr w:type="gramEnd"/>
      <w:r w:rsidRPr="009838FF">
        <w:rPr>
          <w:rFonts w:ascii="Times New Roman" w:hAnsi="Times New Roman" w:cs="Times New Roman"/>
          <w:sz w:val="24"/>
          <w:szCs w:val="24"/>
        </w:rPr>
        <w:t>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№4: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Из нарисованных флагов, найти флаг России и обвести его в круг.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№5: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«Что перепутал художник? ».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Нарисовано чуд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животное, состоящие из трёх разных частей. Каждая часть относится к другому животному. Напротив животного - 4 картинки с изображением животных. Необходимо найти среди этих животных тех, из которых состоит чуд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животное и провести линии к ним.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№6: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«Кто где живёт? ».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Слева нарисована картинка животного, а справа места обитания животных. Необходимо выбрать правильно среду обитания для данного животного, проведя линию.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Задание №7: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Предлагаются две картинки по ОБЖ или ПДД, где показаны две ситуации. Нужно выбрать, из двух, правильную, отметить её крестиком.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Игра «задачки из сундучка» на смекалку и внимание в кругу.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1. Я нашёл в дупле у белки 2. Взял иголку ёжик в лапки,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5 лесных орешков мелких. Стал он шить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 xml:space="preserve"> шапки.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Вот ещё один лежит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ять - для маленьких зайчат,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 xml:space="preserve">мхом заботливо 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>укрыт</w:t>
      </w:r>
      <w:proofErr w:type="gramEnd"/>
      <w:r w:rsidRPr="009838FF">
        <w:rPr>
          <w:rFonts w:ascii="Times New Roman" w:hAnsi="Times New Roman" w:cs="Times New Roman"/>
          <w:sz w:val="24"/>
          <w:szCs w:val="24"/>
        </w:rPr>
        <w:t>. А четыре - для волчат.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Ну и белка! Вот хозяйка! Ёжик шапки шьёт толково.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Все орешки сосчитай- ка. (6) Сколько шапок у портного? (9)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3. На сосне поспели груши, мы решили их откушать.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Было 8, стало 3, сколько съели, говори? (на сосне груши не растут) 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4. У бабушки Даши внучка Маша, кот Пушок и собака Дружок. Сколько всего внуков у бабушки?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В. Наша игра викторина подошла к концу.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Подсчёт баллов, объявление результатов.</w:t>
      </w:r>
    </w:p>
    <w:p w:rsidR="00B5333E" w:rsidRPr="009838FF" w:rsidRDefault="00B5333E" w:rsidP="009838FF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Награждение победителей (грамоты)</w:t>
      </w:r>
      <w:proofErr w:type="gramStart"/>
      <w:r w:rsidRPr="009838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3E43" w:rsidRPr="009838FF" w:rsidRDefault="004E3E43" w:rsidP="009838F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E3E43" w:rsidRPr="0098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3E"/>
    <w:rsid w:val="004E3E43"/>
    <w:rsid w:val="009838FF"/>
    <w:rsid w:val="00B5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333E"/>
    <w:rPr>
      <w:b/>
      <w:bCs/>
    </w:rPr>
  </w:style>
  <w:style w:type="character" w:customStyle="1" w:styleId="apple-converted-space">
    <w:name w:val="apple-converted-space"/>
    <w:basedOn w:val="a0"/>
    <w:rsid w:val="00B5333E"/>
  </w:style>
  <w:style w:type="paragraph" w:styleId="a5">
    <w:name w:val="No Spacing"/>
    <w:uiPriority w:val="1"/>
    <w:qFormat/>
    <w:rsid w:val="009838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2019-08-25T08:35:00Z</cp:lastPrinted>
  <dcterms:created xsi:type="dcterms:W3CDTF">2016-08-01T17:03:00Z</dcterms:created>
  <dcterms:modified xsi:type="dcterms:W3CDTF">2019-08-25T08:35:00Z</dcterms:modified>
</cp:coreProperties>
</file>