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b/>
          <w:sz w:val="28"/>
          <w:szCs w:val="28"/>
        </w:rPr>
        <w:t>Цель:</w:t>
      </w:r>
      <w:r w:rsidRPr="003E45B2">
        <w:rPr>
          <w:rFonts w:ascii="Times New Roman" w:hAnsi="Times New Roman" w:cs="Times New Roman"/>
          <w:sz w:val="28"/>
          <w:szCs w:val="28"/>
        </w:rPr>
        <w:t xml:space="preserve"> обобщить, закрепить, систематизировать знания детей, полученные в </w:t>
      </w:r>
      <w:r w:rsidR="003E45B2" w:rsidRPr="003E45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3E45B2">
        <w:rPr>
          <w:rFonts w:ascii="Times New Roman" w:hAnsi="Times New Roman" w:cs="Times New Roman"/>
          <w:sz w:val="28"/>
          <w:szCs w:val="28"/>
        </w:rPr>
        <w:t>течение года.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45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45B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173EE" w:rsidRPr="003E45B2" w:rsidRDefault="003E45B2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1. В</w:t>
      </w:r>
      <w:r w:rsidR="00C173EE" w:rsidRPr="003E45B2">
        <w:rPr>
          <w:rFonts w:ascii="Times New Roman" w:hAnsi="Times New Roman" w:cs="Times New Roman"/>
          <w:sz w:val="28"/>
          <w:szCs w:val="28"/>
        </w:rPr>
        <w:t xml:space="preserve">ыявить умения различать цвета: красный, синий, зеленый, </w:t>
      </w:r>
      <w:proofErr w:type="gramStart"/>
      <w:r w:rsidR="00C173EE" w:rsidRPr="003E45B2">
        <w:rPr>
          <w:rFonts w:ascii="Times New Roman" w:hAnsi="Times New Roman" w:cs="Times New Roman"/>
          <w:sz w:val="28"/>
          <w:szCs w:val="28"/>
        </w:rPr>
        <w:t xml:space="preserve">желтый,   </w:t>
      </w:r>
      <w:proofErr w:type="gramEnd"/>
      <w:r w:rsidR="00C173EE" w:rsidRPr="003E45B2">
        <w:rPr>
          <w:rFonts w:ascii="Times New Roman" w:hAnsi="Times New Roman" w:cs="Times New Roman"/>
          <w:sz w:val="28"/>
          <w:szCs w:val="28"/>
        </w:rPr>
        <w:t xml:space="preserve">          и называть их;</w:t>
      </w:r>
    </w:p>
    <w:p w:rsidR="00C173EE" w:rsidRPr="003E45B2" w:rsidRDefault="003E45B2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 xml:space="preserve">2. </w:t>
      </w:r>
      <w:r w:rsidR="00C173EE" w:rsidRPr="003E45B2">
        <w:rPr>
          <w:rFonts w:ascii="Times New Roman" w:hAnsi="Times New Roman" w:cs="Times New Roman"/>
          <w:sz w:val="28"/>
          <w:szCs w:val="28"/>
        </w:rPr>
        <w:t>Закрепить умения различать геометрические фигуры: круг, квадрат, треугольник и составить картинку из этих фигур;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3. Закрепить умения устанавливать отношения м</w:t>
      </w:r>
      <w:r w:rsidR="003E45B2" w:rsidRPr="003E45B2">
        <w:rPr>
          <w:rFonts w:ascii="Times New Roman" w:hAnsi="Times New Roman" w:cs="Times New Roman"/>
          <w:sz w:val="28"/>
          <w:szCs w:val="28"/>
        </w:rPr>
        <w:t>ежду понятиями «один», «много», «больше» и «меньше».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4. Закрепить умения различать части суток: утро, день, вечер, ночь;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5. Упражнять детей в сравнении по ширине, длине и высоте предметов и обозначать словами: широкий, узкий, высокий, низкий;</w:t>
      </w:r>
    </w:p>
    <w:p w:rsidR="00C173EE" w:rsidRPr="003E45B2" w:rsidRDefault="003E45B2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6. В</w:t>
      </w:r>
      <w:r w:rsidR="00C173EE" w:rsidRPr="003E45B2">
        <w:rPr>
          <w:rFonts w:ascii="Times New Roman" w:hAnsi="Times New Roman" w:cs="Times New Roman"/>
          <w:sz w:val="28"/>
          <w:szCs w:val="28"/>
        </w:rPr>
        <w:t>ыявить умение выделять и объединять предметы по одному (общему) признаку;</w:t>
      </w:r>
    </w:p>
    <w:p w:rsidR="00C173EE" w:rsidRPr="003E45B2" w:rsidRDefault="003E45B2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7. З</w:t>
      </w:r>
      <w:r w:rsidR="00C173EE" w:rsidRPr="003E45B2">
        <w:rPr>
          <w:rFonts w:ascii="Times New Roman" w:hAnsi="Times New Roman" w:cs="Times New Roman"/>
          <w:sz w:val="28"/>
          <w:szCs w:val="28"/>
        </w:rPr>
        <w:t>акрепить умение в составлении целого из частей;</w:t>
      </w:r>
    </w:p>
    <w:p w:rsidR="00C173EE" w:rsidRPr="003E45B2" w:rsidRDefault="003E45B2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8. З</w:t>
      </w:r>
      <w:r w:rsidR="00C173EE" w:rsidRPr="003E45B2">
        <w:rPr>
          <w:rFonts w:ascii="Times New Roman" w:hAnsi="Times New Roman" w:cs="Times New Roman"/>
          <w:sz w:val="28"/>
          <w:szCs w:val="28"/>
        </w:rPr>
        <w:t>акрепить понятия «большой», «маленький»;</w:t>
      </w:r>
    </w:p>
    <w:p w:rsidR="00C173EE" w:rsidRPr="003E45B2" w:rsidRDefault="003E45B2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9. А</w:t>
      </w:r>
      <w:r w:rsidR="00C173EE" w:rsidRPr="003E45B2">
        <w:rPr>
          <w:rFonts w:ascii="Times New Roman" w:hAnsi="Times New Roman" w:cs="Times New Roman"/>
          <w:sz w:val="28"/>
          <w:szCs w:val="28"/>
        </w:rPr>
        <w:t>ктивизировать речь детей, закрепить умения отвечать на вопросы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45B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173EE" w:rsidRPr="003E45B2" w:rsidRDefault="003E45B2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1.Р</w:t>
      </w:r>
      <w:r w:rsidR="00C173EE" w:rsidRPr="003E45B2">
        <w:rPr>
          <w:rFonts w:ascii="Times New Roman" w:hAnsi="Times New Roman" w:cs="Times New Roman"/>
          <w:sz w:val="28"/>
          <w:szCs w:val="28"/>
        </w:rPr>
        <w:t>азвивать внимание, самостоятельность;</w:t>
      </w:r>
    </w:p>
    <w:p w:rsidR="00C173EE" w:rsidRPr="003E45B2" w:rsidRDefault="003E45B2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2. Р</w:t>
      </w:r>
      <w:r w:rsidR="00C173EE" w:rsidRPr="003E45B2">
        <w:rPr>
          <w:rFonts w:ascii="Times New Roman" w:hAnsi="Times New Roman" w:cs="Times New Roman"/>
          <w:sz w:val="28"/>
          <w:szCs w:val="28"/>
        </w:rPr>
        <w:t>азвивать мелкую моторику.</w:t>
      </w:r>
    </w:p>
    <w:p w:rsidR="003E45B2" w:rsidRPr="003E45B2" w:rsidRDefault="003E45B2" w:rsidP="003E45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45B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173EE" w:rsidRPr="003E45B2" w:rsidRDefault="003E45B2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173EE" w:rsidRPr="003E45B2">
        <w:rPr>
          <w:rFonts w:ascii="Times New Roman" w:hAnsi="Times New Roman" w:cs="Times New Roman"/>
          <w:sz w:val="28"/>
          <w:szCs w:val="28"/>
        </w:rPr>
        <w:t xml:space="preserve">оспитывать любознательность, познавательный интерес, доброту, эмоционально-положительное отношение к персонажам.      </w:t>
      </w:r>
      <w:r>
        <w:rPr>
          <w:rFonts w:ascii="Times New Roman" w:hAnsi="Times New Roman" w:cs="Times New Roman"/>
          <w:sz w:val="28"/>
          <w:szCs w:val="28"/>
        </w:rPr>
        <w:br/>
      </w:r>
      <w:r w:rsidR="00C173EE" w:rsidRPr="003E45B2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приемы</w:t>
      </w:r>
      <w:r w:rsidR="00C173EE" w:rsidRPr="003E45B2">
        <w:rPr>
          <w:rFonts w:ascii="Times New Roman" w:hAnsi="Times New Roman" w:cs="Times New Roman"/>
          <w:b/>
          <w:sz w:val="28"/>
          <w:szCs w:val="28"/>
        </w:rPr>
        <w:t>:</w:t>
      </w:r>
      <w:r w:rsidR="00C173EE" w:rsidRPr="003E45B2">
        <w:rPr>
          <w:rFonts w:ascii="Times New Roman" w:hAnsi="Times New Roman" w:cs="Times New Roman"/>
          <w:sz w:val="28"/>
          <w:szCs w:val="28"/>
        </w:rPr>
        <w:t> сло</w:t>
      </w:r>
      <w:r>
        <w:rPr>
          <w:rFonts w:ascii="Times New Roman" w:hAnsi="Times New Roman" w:cs="Times New Roman"/>
          <w:sz w:val="28"/>
          <w:szCs w:val="28"/>
        </w:rPr>
        <w:t xml:space="preserve">весный, наглядный, практический, </w:t>
      </w:r>
      <w:r w:rsidR="00C173EE" w:rsidRPr="003E45B2">
        <w:rPr>
          <w:rFonts w:ascii="Times New Roman" w:hAnsi="Times New Roman" w:cs="Times New Roman"/>
          <w:sz w:val="28"/>
          <w:szCs w:val="28"/>
        </w:rPr>
        <w:t>беседа, вопросы.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3E45B2">
        <w:rPr>
          <w:rFonts w:ascii="Times New Roman" w:hAnsi="Times New Roman" w:cs="Times New Roman"/>
          <w:sz w:val="28"/>
          <w:szCs w:val="28"/>
        </w:rPr>
        <w:t xml:space="preserve"> игрушка – белочка, иллюстрации с изображением частей суток (утро, день, вечер, ночь), цветы (5 штук), бабочки (5 штук), иллюстрация кошки из геометрических фигур, домик, макеты деревьев.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45B2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1.Вводная часть-3мин.</w:t>
      </w:r>
    </w:p>
    <w:p w:rsidR="00C173EE" w:rsidRPr="003E45B2" w:rsidRDefault="003E45B2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2.</w:t>
      </w:r>
      <w:r w:rsidR="00C173EE" w:rsidRPr="003E45B2">
        <w:rPr>
          <w:rFonts w:ascii="Times New Roman" w:hAnsi="Times New Roman" w:cs="Times New Roman"/>
          <w:sz w:val="28"/>
          <w:szCs w:val="28"/>
        </w:rPr>
        <w:t>Основная часть-10мин.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3. Подведение итогов-2мин.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45B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Организационный момент «Подари улыбку»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3E45B2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Я - твой друг и ты - мой друг.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Послушайте, ребята, кто – то к нам спешит в гости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Кто-то к нам стучится, пойду, открою дверь.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- Ребята, к нам пришла ещё одна гостья, но сначала отгадайте загадку: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Хожу в пушистой шубке,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Живу в густом лесу,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В дупле на старом дубе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Орешки я грызу.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- Правильно, это – белочка!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- Здравствуйте, ребятки!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- Наверное, белочка пришла к нам не просто так, у неё что-то случилось, я спрошу у неё.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- Белочка говорит, что пришла она из леса. А в лесу оказывается есть «Лесная школа для зверят», где она учится уму - разуму. Но им задали очень сложные задания, с которыми они не могут справиться, и прислали к нам белочку за помощью. А вот и те самые задания в корзиночке у белочки.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- Ну что, ребята, поможем нашим лесным зверятам справиться с заданиями?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- Тогда начнём!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45B2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C173EE" w:rsidRPr="003E45B2" w:rsidRDefault="003E45B2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 xml:space="preserve">1. </w:t>
      </w:r>
      <w:r w:rsidR="00C173EE" w:rsidRPr="003E45B2">
        <w:rPr>
          <w:rFonts w:ascii="Times New Roman" w:hAnsi="Times New Roman" w:cs="Times New Roman"/>
          <w:sz w:val="28"/>
          <w:szCs w:val="28"/>
        </w:rPr>
        <w:t xml:space="preserve">Вот и первое задание.   Мы должны вспомнить, </w:t>
      </w:r>
      <w:proofErr w:type="gramStart"/>
      <w:r w:rsidR="00C173EE" w:rsidRPr="003E45B2">
        <w:rPr>
          <w:rFonts w:ascii="Times New Roman" w:hAnsi="Times New Roman" w:cs="Times New Roman"/>
          <w:sz w:val="28"/>
          <w:szCs w:val="28"/>
        </w:rPr>
        <w:t>как  называются</w:t>
      </w:r>
      <w:proofErr w:type="gramEnd"/>
      <w:r w:rsidR="00C173EE" w:rsidRPr="003E45B2">
        <w:rPr>
          <w:rFonts w:ascii="Times New Roman" w:hAnsi="Times New Roman" w:cs="Times New Roman"/>
          <w:sz w:val="28"/>
          <w:szCs w:val="28"/>
        </w:rPr>
        <w:t xml:space="preserve"> животные, которые  живут в деревне?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Дети. – Домашние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Воспитатель:</w:t>
      </w:r>
      <w:r w:rsidR="003E45B2" w:rsidRPr="003E45B2">
        <w:rPr>
          <w:rFonts w:ascii="Times New Roman" w:hAnsi="Times New Roman" w:cs="Times New Roman"/>
          <w:sz w:val="28"/>
          <w:szCs w:val="28"/>
        </w:rPr>
        <w:t> </w:t>
      </w:r>
      <w:r w:rsidRPr="003E45B2">
        <w:rPr>
          <w:rFonts w:ascii="Times New Roman" w:hAnsi="Times New Roman" w:cs="Times New Roman"/>
          <w:sz w:val="28"/>
          <w:szCs w:val="28"/>
        </w:rPr>
        <w:t>А, которые живут в лесу?</w:t>
      </w:r>
    </w:p>
    <w:p w:rsidR="00C173EE" w:rsidRDefault="003E45B2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173EE" w:rsidRPr="003E45B2">
        <w:rPr>
          <w:rFonts w:ascii="Times New Roman" w:hAnsi="Times New Roman" w:cs="Times New Roman"/>
          <w:sz w:val="28"/>
          <w:szCs w:val="28"/>
        </w:rPr>
        <w:t>– Дикие.</w:t>
      </w:r>
    </w:p>
    <w:p w:rsidR="00CD0B85" w:rsidRPr="003E45B2" w:rsidRDefault="00CD0B85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8814" cy="23336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507_0935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315" cy="233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Воспитатель: Посмотрите, сколько сегодня зверей пришли к нам в детский сад. Подойдите и возьмите каждый по одному. (На полу разложены игрушки животных, </w:t>
      </w:r>
      <w:r w:rsidR="00CD0B85">
        <w:rPr>
          <w:rFonts w:ascii="Times New Roman" w:hAnsi="Times New Roman" w:cs="Times New Roman"/>
          <w:sz w:val="28"/>
          <w:szCs w:val="28"/>
        </w:rPr>
        <w:t xml:space="preserve">поставлены </w:t>
      </w:r>
      <w:r w:rsidRPr="003E45B2">
        <w:rPr>
          <w:rFonts w:ascii="Times New Roman" w:hAnsi="Times New Roman" w:cs="Times New Roman"/>
          <w:sz w:val="28"/>
          <w:szCs w:val="28"/>
        </w:rPr>
        <w:t>ёлочка и домик в разные места зала.) Посмотрите на ваших животных внимательно и отнесите их туда, где они живут. Изображение ёлочки обозначает лес, а домика – дом.  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Воспитатель: – Молодцы ребята, вы хорошо справились с заданием</w:t>
      </w:r>
    </w:p>
    <w:p w:rsidR="00C173EE" w:rsidRPr="003E45B2" w:rsidRDefault="003E45B2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 xml:space="preserve">2. </w:t>
      </w:r>
      <w:r w:rsidR="00C173EE" w:rsidRPr="003E45B2">
        <w:rPr>
          <w:rFonts w:ascii="Times New Roman" w:hAnsi="Times New Roman" w:cs="Times New Roman"/>
          <w:sz w:val="28"/>
          <w:szCs w:val="28"/>
        </w:rPr>
        <w:t>А вот и следующее задание: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Но сначала нужно отгадать загадку: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Я умею чисто мыться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Не водой, а язычком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Мяу! Как мне часто снится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Блюдце с тёплым молоком.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- Кто это? (кошка)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- Правильно, посмотрите, какая она необычная!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- Из какой геометрической фигуры у кошки туловище? (квадрат)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- А голова? (круг)</w:t>
      </w:r>
    </w:p>
    <w:p w:rsidR="00C173EE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- А ушки и хвостик? (из треугольника)</w:t>
      </w:r>
    </w:p>
    <w:p w:rsidR="00CD0B85" w:rsidRPr="003E45B2" w:rsidRDefault="00CD0B85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1881" cy="23241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507_0935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383" cy="23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- Молодцы, и с этим заданием вы справились. А теперь немного отдохнём и следующее задание выполним на ковре.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3. Физ. минутка: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Мишка шёл, шёл, шёл,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Землянику нашёл,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Он присел,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Землянику съел,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Потом поднялся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И опять собрался.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- Молодцы!</w:t>
      </w:r>
    </w:p>
    <w:p w:rsidR="00C173EE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4. Ой! Посмотрите, ребята, что-то здесь лежит! Это же цветочки! Ветер оборвал их лепестки. Давайте их соберём! Каждый возьмёт по одному лепесточку, чтобы всем хватило. Собрали? А теперь посмотрите, какие они все разные по форме и цвету, давайте каждый лепесточек приложим к нужному цветку.</w:t>
      </w:r>
    </w:p>
    <w:p w:rsidR="00CD0B85" w:rsidRPr="003E45B2" w:rsidRDefault="00CD0B85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25395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507_0936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268" cy="253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- Хорошо, молодцы!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5. - А теперь посмотрите, мы видим две дорожки. Ребята, они одинаковые? Нет. Одна дорожка длинная, а другая короткая и ведут к разным деревьям. Вот теперь мальчики подойдут у к высокой ёлочке, а девочки к низкой берёзке. Молодцы!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- А теперь садитесь на свои стульчики и будем дальше белочке помогать.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6. Ой! Ребята, белочка говорит, что ей домой пора возвращаться, а то скоро ночь наступит, ей спать пора. Да что ты, белочка, ещё до ночи долго. Вот послушай-ка, дети тебя научат.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- Вот тут какие-то картинки лежат. Посмотрите на первую картинку: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1. Солнышко просыпается, петушок пропел, всех деток разбудил, а детки встают, зубки чистят, делают зарядку и в садик с мамой идут. Когда это бывает? (утром)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2. А на этой картинке солнышко давно уже проснулось, улыбается, бабочки летают, играют. Детки тоже играют, гуляют, обедают. Когда это бывает? (днём)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3. А вот на этой картинке солнышко устало, засыпает. И за детками мамы, папы приходят, и вы идёте домой. (вечером)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 xml:space="preserve">4. А на этой картинке уже все спят, солнышка не видно, и зайчик уже давно спит. И дети ложатся в свои кроватки и закрывают глазки. (ночью) </w:t>
      </w:r>
      <w:proofErr w:type="gramStart"/>
      <w:r w:rsidRPr="003E45B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E45B2">
        <w:rPr>
          <w:rFonts w:ascii="Times New Roman" w:hAnsi="Times New Roman" w:cs="Times New Roman"/>
          <w:sz w:val="28"/>
          <w:szCs w:val="28"/>
        </w:rPr>
        <w:t xml:space="preserve"> ночью что вы делаете? После ночи что наступает?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7. - И последнее у нас задание. Белочка говорит, что хочет нами поиграть. Засиделась она, попрыгать захотела. Ребята, закройте глазки, вы должны угадать, куда белочка прыгнула.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- Белочка прыгнула на стульчик.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- Белочка сидит под стульчиком.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- Белочка сидит за стульчиком.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- Белочка сидит перед стульчиком.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- Давайте попрощаемся с белочкой!</w:t>
      </w:r>
    </w:p>
    <w:p w:rsidR="00C173EE" w:rsidRPr="00CD0B85" w:rsidRDefault="00C173EE" w:rsidP="003E45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0B85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C173EE" w:rsidRPr="003E45B2" w:rsidRDefault="00C173EE" w:rsidP="003E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5B2">
        <w:rPr>
          <w:rFonts w:ascii="Times New Roman" w:hAnsi="Times New Roman" w:cs="Times New Roman"/>
          <w:sz w:val="28"/>
          <w:szCs w:val="28"/>
        </w:rPr>
        <w:t>Ребята вам понравилось наше занятие, а что вам понравилось больше всего? Спасибо вам, ребятки, говорит белочка, вы ей очень помогли, она много узнала, но ей пора возвращаться в лес. Она приготовила вам подарки – это и за это она подарит вам замечательные пятёрочки. Белочка побежала выручать своих друзей. До свидания!</w:t>
      </w:r>
    </w:p>
    <w:p w:rsidR="003E45B2" w:rsidRPr="003E45B2" w:rsidRDefault="00CD0B85" w:rsidP="00CD0B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68957" cy="2457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507_0934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670" cy="245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5B2" w:rsidRDefault="003E45B2" w:rsidP="003E45B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E45B2" w:rsidRDefault="003E45B2" w:rsidP="003E45B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E45B2" w:rsidRDefault="003E45B2" w:rsidP="003E45B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E45B2" w:rsidRDefault="003E45B2" w:rsidP="003E45B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E45B2" w:rsidRDefault="003E45B2" w:rsidP="003E45B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E45B2" w:rsidRDefault="003E45B2" w:rsidP="003E45B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E45B2" w:rsidRDefault="003E45B2" w:rsidP="003E45B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E45B2" w:rsidRDefault="003E45B2" w:rsidP="003E45B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E45B2" w:rsidRDefault="003E45B2" w:rsidP="003E45B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E45B2" w:rsidRDefault="003E45B2" w:rsidP="003E45B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3E45B2" w:rsidRDefault="003E45B2" w:rsidP="003E45B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bookmarkStart w:id="0" w:name="_GoBack"/>
      <w:bookmarkEnd w:id="0"/>
    </w:p>
    <w:sectPr w:rsidR="003E45B2" w:rsidSect="003E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84030"/>
    <w:multiLevelType w:val="multilevel"/>
    <w:tmpl w:val="4704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D1"/>
    <w:rsid w:val="003E45B2"/>
    <w:rsid w:val="00527BB5"/>
    <w:rsid w:val="005A17D1"/>
    <w:rsid w:val="00710A47"/>
    <w:rsid w:val="00C173EE"/>
    <w:rsid w:val="00C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11F1B-9EB0-404C-B3BD-682EFA18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</cp:revision>
  <cp:lastPrinted>2019-05-16T09:59:00Z</cp:lastPrinted>
  <dcterms:created xsi:type="dcterms:W3CDTF">2018-05-23T16:45:00Z</dcterms:created>
  <dcterms:modified xsi:type="dcterms:W3CDTF">2019-05-16T10:05:00Z</dcterms:modified>
</cp:coreProperties>
</file>