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3F95" w14:textId="77777777" w:rsidR="00AF7BED" w:rsidRP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BED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по теме:</w:t>
      </w:r>
    </w:p>
    <w:p w14:paraId="42C5EE5A" w14:textId="77777777" w:rsidR="00C6512F" w:rsidRPr="00C6512F" w:rsidRDefault="00C6512F" w:rsidP="00C6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2F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 у детей дошкольного возраста через проектную деятельность».</w:t>
      </w:r>
    </w:p>
    <w:p w14:paraId="3E55C784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3DE1A" w14:textId="77777777" w:rsidR="00C6512F" w:rsidRPr="00AF7BED" w:rsidRDefault="00C6512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FC92C5" w14:textId="77777777" w:rsidR="00AF7BED" w:rsidRPr="00AF7BED" w:rsidRDefault="00AF7BED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ED">
        <w:rPr>
          <w:rFonts w:ascii="Times New Roman" w:eastAsia="Times New Roman" w:hAnsi="Times New Roman" w:cs="Times New Roman"/>
          <w:b/>
          <w:sz w:val="28"/>
          <w:szCs w:val="28"/>
        </w:rPr>
        <w:t>воспитатель МДОУ «Детский сад №117»</w:t>
      </w:r>
    </w:p>
    <w:p w14:paraId="399744D7" w14:textId="77777777" w:rsidR="00AF7BED" w:rsidRPr="00AF7BED" w:rsidRDefault="00AF7BED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BE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Саранск</w:t>
      </w:r>
    </w:p>
    <w:p w14:paraId="7B38CB90" w14:textId="2360A430" w:rsidR="00AF7BED" w:rsidRPr="00AF7BED" w:rsidRDefault="00792873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Евстигнеева М.В</w:t>
      </w:r>
      <w:r w:rsidR="00AF7BED" w:rsidRPr="00AF7B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CE63CE3" w14:textId="77777777" w:rsidR="00AF7BED" w:rsidRPr="00A724D0" w:rsidRDefault="00AF7BED" w:rsidP="00AF7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AA7C2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1. Обоснование актуальности и перспективности опыта.</w:t>
      </w:r>
    </w:p>
    <w:p w14:paraId="0EC28868" w14:textId="77777777" w:rsidR="00BF3B8E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Его значения для совершенствования учебно-воспитательного процесса.</w:t>
      </w:r>
    </w:p>
    <w:p w14:paraId="57F7C9D5" w14:textId="77777777" w:rsidR="000151F3" w:rsidRDefault="000151F3" w:rsidP="00AF7B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806D83A" w14:textId="77777777" w:rsidR="00AF7BED" w:rsidRPr="00C708D7" w:rsidRDefault="00AF7BED" w:rsidP="00AF7B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>Внедрение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51F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инноваций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>в работу образовательного учреждения – стало важнейшим условием в совершенствовании системы дошкольного образования.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51F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Инновационная деятельность</w:t>
      </w:r>
      <w:r w:rsidRPr="00AF7BE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 xml:space="preserve">позволила перейти на более качественную ступень развития при создании, разработке, освоении, использованию и распространению новшеств </w:t>
      </w:r>
      <w:r w:rsidRPr="00C708D7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(новых методов, методик, технологий, программ, проектов)</w:t>
      </w:r>
      <w:r w:rsidRPr="00C708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9A21FD6" w14:textId="77777777" w:rsid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опыта состоит в решении проблемы сохранения и укрепления здоровья детей. Одним из путей решения является комплексный подход к оздоровлению детей через использование здоровьесберегающих технологий. Их внедрение строится на формировании осознанного отношения ребенка к своему здоровью. </w:t>
      </w:r>
    </w:p>
    <w:p w14:paraId="7BAC0465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Ведущая педагогическая идея опыта </w:t>
      </w:r>
    </w:p>
    <w:p w14:paraId="1131849D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основ и потребности в здоровом образе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начинать с раннего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14:paraId="33B9407F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14:paraId="64EC0A39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повышать интерес детей к здоровому образу жизни через разнообразные формы и методы физкультурно-оздоровительной работы;</w:t>
      </w:r>
    </w:p>
    <w:p w14:paraId="4E510E7D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детей с правилами гигиены;</w:t>
      </w:r>
    </w:p>
    <w:p w14:paraId="16A5ACD3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способствовать укреплению здоровья детей через систему оздоровительных мероприятий;</w:t>
      </w:r>
    </w:p>
    <w:p w14:paraId="6CE3E534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формировать потребность в физическом и нравственном самосовершенствовании, в здоровом образе жизни;</w:t>
      </w:r>
    </w:p>
    <w:p w14:paraId="7DDCF1D3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создавать условия для взаимодействия с семьями воспитанников по приобщению к здоровому образу жизни;</w:t>
      </w:r>
    </w:p>
    <w:p w14:paraId="20362843" w14:textId="77777777"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осуществлять сотрудничество с семьями воспитанников;</w:t>
      </w:r>
    </w:p>
    <w:p w14:paraId="58B34883" w14:textId="77777777" w:rsidR="00AF7BED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осуществлять взаимодействия со специалистами ДОУ, обеспечивая комплексный подход в организации образовательного процесса по приобщению детей дошкольного возраста к основам здорового образа жизни.</w:t>
      </w:r>
    </w:p>
    <w:p w14:paraId="70F1AFF0" w14:textId="77777777" w:rsidR="00C6512F" w:rsidRDefault="00C6512F" w:rsidP="00C6512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Поиск новых форм работы привел к тому, что в практике дошкольного учреждения стал широко использоваться метод проектной деятельности. Новизна опыта заключается в разработке и реализации проектов различной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направленности, создающих условия для формировани</w:t>
      </w:r>
      <w:r w:rsidR="000151F3">
        <w:rPr>
          <w:rFonts w:ascii="Times New Roman" w:hAnsi="Times New Roman" w:cs="Times New Roman"/>
          <w:sz w:val="28"/>
          <w:szCs w:val="28"/>
        </w:rPr>
        <w:t xml:space="preserve">я основ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возраста. </w:t>
      </w:r>
    </w:p>
    <w:p w14:paraId="02F78F0A" w14:textId="77777777" w:rsidR="00C6512F" w:rsidRDefault="00C6512F" w:rsidP="00187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37280E" w14:textId="77777777" w:rsidR="0018774C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 формирования ведущей идеи опыта, </w:t>
      </w:r>
    </w:p>
    <w:p w14:paraId="55088E7C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условия возникновения, становления опыта.</w:t>
      </w:r>
    </w:p>
    <w:p w14:paraId="444EFD18" w14:textId="77777777" w:rsidR="00142C5F" w:rsidRDefault="00142C5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05797" w14:textId="77777777" w:rsidR="0032633D" w:rsidRDefault="00C6512F" w:rsidP="00C6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проектов является эффективным способом развивающего, личностно ориентированного взаимодействия взрослого и ребенка, а также обеспечивает развитие инициативы и самостоятельности участников проекта; открывает возможности для формирования собственного жизненного опыта, общения с окружающим миром; реализует принцип сотрудничества детей и взрослых.</w:t>
      </w:r>
    </w:p>
    <w:p w14:paraId="163CF57A" w14:textId="77777777" w:rsidR="0032633D" w:rsidRDefault="0032633D" w:rsidP="0032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Физическое развитие</w:t>
      </w:r>
      <w:r w:rsidRPr="00192B6D">
        <w:rPr>
          <w:rFonts w:ascii="Times New Roman" w:hAnsi="Times New Roman" w:cs="Times New Roman"/>
          <w:sz w:val="28"/>
          <w:szCs w:val="28"/>
        </w:rPr>
        <w:t xml:space="preserve"> занимает особое место среди разнообразных форм обучения, воспитания и всестороннего развития детей. </w:t>
      </w:r>
    </w:p>
    <w:p w14:paraId="3BA216F2" w14:textId="77777777" w:rsidR="0032633D" w:rsidRPr="0032633D" w:rsidRDefault="0032633D" w:rsidP="0032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моей работы – </w:t>
      </w:r>
      <w:r>
        <w:rPr>
          <w:rFonts w:ascii="Times New Roman" w:hAnsi="Times New Roman" w:cs="Times New Roman"/>
          <w:sz w:val="28"/>
          <w:szCs w:val="28"/>
        </w:rPr>
        <w:t>вырастить здорового</w:t>
      </w:r>
      <w:r w:rsidRPr="00192B6D">
        <w:rPr>
          <w:rFonts w:ascii="Times New Roman" w:hAnsi="Times New Roman" w:cs="Times New Roman"/>
          <w:sz w:val="28"/>
          <w:szCs w:val="28"/>
        </w:rPr>
        <w:t xml:space="preserve"> ребёнка, помочь ему полнее раскрыть свои возможности и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своей цели, исходя из выявленных проблем и результатов мониторинга, мною было принято решение изучить методическую литературу по этой теме, поставив для себя следующие задачи: </w:t>
      </w:r>
    </w:p>
    <w:p w14:paraId="545722A5" w14:textId="77777777"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систему работы по формированию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и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умений.</w:t>
      </w:r>
    </w:p>
    <w:p w14:paraId="2DD900E3" w14:textId="77777777" w:rsidR="0032633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2. Усовершенствовать предметно-развивающ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>ую среду для развития физической активности детей.</w:t>
      </w:r>
    </w:p>
    <w:p w14:paraId="7903E259" w14:textId="77777777" w:rsidR="00C708D7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>Приобщать детей к здоровому образу жизни.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0F6107" w14:textId="77777777"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ать взаимосвязь с другими видами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деятельности в едином педагогическом процессе;</w:t>
      </w:r>
    </w:p>
    <w:p w14:paraId="5A0A0436" w14:textId="77777777"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5.Создавать условия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 для совместной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и взрослых.</w:t>
      </w:r>
    </w:p>
    <w:p w14:paraId="4D506E13" w14:textId="77777777" w:rsidR="0032633D" w:rsidRPr="00C708D7" w:rsidRDefault="0032633D" w:rsidP="00C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6.Определить систему мониторинга, для отслеживания результативности проводимой работы.</w:t>
      </w:r>
    </w:p>
    <w:p w14:paraId="219B9C4E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82829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3. Теоретическая база опыта.</w:t>
      </w:r>
    </w:p>
    <w:p w14:paraId="3EB9A634" w14:textId="77777777" w:rsidR="00142C5F" w:rsidRDefault="00142C5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29F5A6" w14:textId="77777777" w:rsidR="00C6512F" w:rsidRDefault="00C6512F" w:rsidP="00326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формирования основ здорового образа жизни у детей дошко</w:t>
      </w:r>
      <w:r w:rsidR="0032633D">
        <w:rPr>
          <w:rFonts w:ascii="Times New Roman" w:hAnsi="Times New Roman" w:cs="Times New Roman"/>
          <w:sz w:val="28"/>
          <w:szCs w:val="28"/>
        </w:rPr>
        <w:t xml:space="preserve">льного возраста далеко не нова. </w:t>
      </w:r>
      <w:r w:rsidR="0032633D" w:rsidRPr="0032633D">
        <w:rPr>
          <w:rFonts w:ascii="Times New Roman" w:hAnsi="Times New Roman" w:cs="Times New Roman"/>
          <w:color w:val="000000"/>
          <w:sz w:val="28"/>
          <w:szCs w:val="28"/>
        </w:rPr>
        <w:t>Согласно закону «Об образовании в Российской Федерации» дошкольное воспитание должно быть пронизано заботой о физическом здоровье ребенка и его психическом благополучии.</w:t>
      </w:r>
    </w:p>
    <w:p w14:paraId="2BC1DC90" w14:textId="77777777" w:rsidR="0032633D" w:rsidRPr="0032633D" w:rsidRDefault="0032633D" w:rsidP="00326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проблемой формирования здорового образа жизни занимаются ученые из различных областей знаний: медицины и физиологии (В. Н. Дубровский, Ю. П. Лисицын, Б. Н. Чумаков, психологии (О. С.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Осадчук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экологии (З. И. Тюмасева, А. Ф.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Аменд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педагогики (А. В. Запорожец, Д. Б. Эльконин В. Г.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Г. К. Зайцев, Ю. Ф.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Змановский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М. Лазарев, О. В. Морозова, Т. В.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Поштарева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Л. Г. Татарникова, О. Ю. Толстова, О. С. Шнейдер и др., области взаимодействия семьи и ДОУ (В. П.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Петленко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Н. Г. Веселова, Т. А. Куликова и др.). Всем ясно: ребенок не может развиваться, не зная цели и смысла своего существования, не имея представления о себе и своих возможностях. Поэтому формирование у детей </w:t>
      </w:r>
      <w:r w:rsidRPr="003263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 за индивидуальное здоровье - это педагогическая проблема. Как отмечает ряд авторов С. Ф. Васильев, М. Л. Лазарев, О. В. Морозова, О. Ю. Толстова - правильно организованная воспитательно-образовательная работа с детьми нередко в большей степени, чем все медико-гигиенические мероприятия, обеспечивает формирование здоровья и здорового образа жизни.</w:t>
      </w:r>
    </w:p>
    <w:p w14:paraId="47375282" w14:textId="77777777" w:rsidR="0032633D" w:rsidRPr="00C708D7" w:rsidRDefault="00CF65EF" w:rsidP="00CF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Теоретическая значимость педагогического опыта заключается в том, что разработанный в исследовании цикл занятий и методических рекоменд</w:t>
      </w:r>
      <w:r>
        <w:rPr>
          <w:rFonts w:ascii="Times New Roman" w:eastAsia="Times New Roman" w:hAnsi="Times New Roman" w:cs="Times New Roman"/>
          <w:sz w:val="28"/>
          <w:szCs w:val="28"/>
        </w:rPr>
        <w:t>аций по формированию здорового образа жизни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могут быть использованы в практической деятельности педагогов и специалистов для оптимизации процесса воспитания дошкольника.</w:t>
      </w:r>
    </w:p>
    <w:p w14:paraId="30652908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3EFA6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</w:t>
      </w:r>
    </w:p>
    <w:p w14:paraId="4A6D81AE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конкретных педагогических действий, содержание, методы, приёмы воспитания и обучения.</w:t>
      </w:r>
    </w:p>
    <w:p w14:paraId="6614C9E6" w14:textId="77777777"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266A7" w14:textId="77777777"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    Чтобы обеспечить работу по данной теме я проанализировала научно – методическую литературу. После этого все мероприятия, осуществляемые в процессе воспитательно - образовательной работы, планировала на основе разумного сочетания базисного и дополнительного компонентов образования при комплексном подходе к ребенку других специалистов ДОУ, участников педагогического процесса. Кроме основной программы для осуществления работы по данной теме с детьми использовала парциальные программы, технологии и методики:</w:t>
      </w:r>
    </w:p>
    <w:p w14:paraId="7978F64C" w14:textId="77777777"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В. Г.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«Как воспитать здорового ребенка»;</w:t>
      </w:r>
    </w:p>
    <w:p w14:paraId="308DB573" w14:textId="77777777"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М. Ю.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«Быть здоровыми хотим»;</w:t>
      </w:r>
    </w:p>
    <w:p w14:paraId="4776CFB9" w14:textId="77777777"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ДОУ».</w:t>
      </w:r>
    </w:p>
    <w:p w14:paraId="340BC8F8" w14:textId="77777777" w:rsidR="00BC22C8" w:rsidRDefault="00BC22C8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Планирование данной работы проводится по темам: «Мое здоровье», «Я хочу здоровым быть», «Детский сад, семья и я – формула здоровья», «Наше здоровье в наших руках». Работа по каждой теме включает в себя занятия, спортивные игры, праздники и развлечения.</w:t>
      </w:r>
    </w:p>
    <w:p w14:paraId="4329A6FD" w14:textId="77777777" w:rsidR="00BC22C8" w:rsidRDefault="00BC22C8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Тематическое планирование способствует эффективному и системному усвоению детьми знаний о своем здоровье. Отдельные темы приурочиваются к конкретным событиям и праздникам, например, «Неделя здоровья», «Малые зимние (летние) олимпийские игры» и т.д., обеспечивая тем самым связь с общественными событиями.</w:t>
      </w:r>
    </w:p>
    <w:p w14:paraId="2FF80A08" w14:textId="77777777" w:rsidR="00BC22C8" w:rsidRDefault="00BC22C8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Основной формой физического воспитания детей являются физкультурные занятия, на которых повышается детская активность.</w:t>
      </w:r>
    </w:p>
    <w:p w14:paraId="59A5B1BE" w14:textId="77777777" w:rsidR="00C6512F" w:rsidRDefault="00BC22C8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В своей работе стараюсь учитывать возрастные особенности детей в способах подачи материала и применения игровых приемов, которые важны как для повышения физической активности детей, так и для создания эмоциональной атмосферы занятия. </w:t>
      </w:r>
    </w:p>
    <w:p w14:paraId="44A0A1E3" w14:textId="77777777" w:rsidR="00C6512F" w:rsidRPr="00BC22C8" w:rsidRDefault="00BC22C8" w:rsidP="00BC22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    В опыте раскрыта система приобщения детей к здоровому образу жизни в процессе взаимодействия педагога ДОУ с родителями.</w:t>
      </w:r>
      <w:r w:rsidR="00C65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Совместно с родителями создаются альбомы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фотовыставки, книжки – малышки.</w:t>
      </w:r>
      <w:r w:rsidR="00C65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16F4F77" w14:textId="77777777" w:rsidR="00C6512F" w:rsidRDefault="00C6512F" w:rsidP="00C6512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Итогом работы явилась презентация проекта на педсовете. Я, уверена, что проектная деятельность</w:t>
      </w:r>
      <w:r w:rsidR="0055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позволила изменить стиль работы с детьми, повысить детскую самостоятельность, активность, любознательность, вовлечь родителей в образовательный процесс нашего МДОУ.</w:t>
      </w:r>
    </w:p>
    <w:p w14:paraId="06486572" w14:textId="77777777" w:rsidR="00C6512F" w:rsidRDefault="00C6512F" w:rsidP="00C70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687865" w14:textId="77777777" w:rsidR="00AF7BED" w:rsidRDefault="00AF7BED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5. Анализ результативности.</w:t>
      </w:r>
    </w:p>
    <w:p w14:paraId="1CDF7417" w14:textId="77777777" w:rsidR="00AF7BED" w:rsidRDefault="00AF7BED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754F14" w14:textId="77777777" w:rsid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 уровня сформированности основ здорового образа жизни у детей на заключительном этапе опыта позволил выделить значительные изменения, произошедшие в сознании и поведении у детей. Увеличилось количество детей с высоким уровнем сформированности представлений о здоровом образе жизни. Показатели низкого уровня перешли на средний уровень. </w:t>
      </w:r>
    </w:p>
    <w:p w14:paraId="06677900" w14:textId="77777777" w:rsid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У детей сформировано положительное отношение к физическим упражнениям, играм и закаливающим процедурам, к правилам личной гигиены, соблюдению режима дня в семье и ДОУ. </w:t>
      </w:r>
    </w:p>
    <w:p w14:paraId="4A99BA75" w14:textId="77777777" w:rsidR="00142C5F" w:rsidRP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организованной работы с родителями повысился уровень педагогических знаний родителей, родительская компетенция, эмоциональная насыщенность и информативность контактов родителей с детьми, педагогами ДОУ.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дошкольников. </w:t>
      </w:r>
    </w:p>
    <w:p w14:paraId="069302F5" w14:textId="77777777" w:rsidR="00C708D7" w:rsidRDefault="00C708D7" w:rsidP="00C708D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метод проектов в работе с дошкольниками сегодня - это оптимальный, инновационный и перспективный метод, соответствует социальному заказу на современном этапе, который должен занять свое достойное место в системе дошкольного образования.</w:t>
      </w:r>
    </w:p>
    <w:p w14:paraId="50E52C6C" w14:textId="77777777" w:rsidR="00AF7BED" w:rsidRDefault="00AF7BED" w:rsidP="00142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606A7" w14:textId="77777777" w:rsidR="00AF7BED" w:rsidRDefault="00AF7BED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6.Трудности и проблемы при использовании данного опыта.</w:t>
      </w:r>
    </w:p>
    <w:p w14:paraId="4D99D8DC" w14:textId="77777777" w:rsidR="00142C5F" w:rsidRDefault="00142C5F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213F80" w14:textId="77777777" w:rsidR="00AF7BED" w:rsidRPr="00142C5F" w:rsidRDefault="00CF65EF" w:rsidP="00142C5F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Pr="00A03F5F">
        <w:rPr>
          <w:color w:val="231F20"/>
          <w:sz w:val="28"/>
          <w:szCs w:val="28"/>
        </w:rPr>
        <w:t>Трудности и проблемы заключаются в тщательной подготовке</w:t>
      </w:r>
      <w:r>
        <w:rPr>
          <w:color w:val="231F20"/>
          <w:sz w:val="28"/>
          <w:szCs w:val="28"/>
        </w:rPr>
        <w:t xml:space="preserve"> </w:t>
      </w:r>
      <w:r w:rsidRPr="00A03F5F">
        <w:rPr>
          <w:color w:val="231F20"/>
          <w:sz w:val="28"/>
          <w:szCs w:val="28"/>
        </w:rPr>
        <w:t>к проведению занятий. Представленный опыт накладывает на педагога определенные обязанности и требования к уровню его знаний, к самостоятельному сбо</w:t>
      </w:r>
      <w:r>
        <w:rPr>
          <w:color w:val="231F20"/>
          <w:sz w:val="28"/>
          <w:szCs w:val="28"/>
        </w:rPr>
        <w:t>ру и систематизации материала и п</w:t>
      </w:r>
      <w:r w:rsidRPr="00A03F5F">
        <w:rPr>
          <w:color w:val="231F20"/>
          <w:sz w:val="28"/>
          <w:szCs w:val="28"/>
        </w:rPr>
        <w:t>редполагает бол</w:t>
      </w:r>
      <w:r>
        <w:rPr>
          <w:color w:val="231F20"/>
          <w:sz w:val="28"/>
          <w:szCs w:val="28"/>
        </w:rPr>
        <w:t>ьшую отдачу от самого педагога.</w:t>
      </w:r>
    </w:p>
    <w:p w14:paraId="708DD83B" w14:textId="77777777" w:rsidR="00AF7BED" w:rsidRDefault="00AF7BED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D3B42" w14:textId="77777777" w:rsidR="00AF7BED" w:rsidRDefault="00AF7BED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7.Адресные рекомендации по использованию опыта.</w:t>
      </w:r>
    </w:p>
    <w:p w14:paraId="6CC71523" w14:textId="77777777" w:rsidR="00142C5F" w:rsidRDefault="00142C5F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82C877" w14:textId="77777777" w:rsidR="00AF7BED" w:rsidRPr="00192B6D" w:rsidRDefault="00AF7BED" w:rsidP="00A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Педагогический опыт может использоваться как молодыми специалистами, так и педагогами со стажем. Он не является материалом, который необходимо внедрять в свою практику. Каждый творческий педагог может распоряжаться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14:paraId="305154AC" w14:textId="77777777" w:rsidR="000151F3" w:rsidRPr="00142C5F" w:rsidRDefault="000151F3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51F3" w:rsidRPr="001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D"/>
    <w:rsid w:val="000151F3"/>
    <w:rsid w:val="00142C5F"/>
    <w:rsid w:val="0018774C"/>
    <w:rsid w:val="0032633D"/>
    <w:rsid w:val="00553C9F"/>
    <w:rsid w:val="00792873"/>
    <w:rsid w:val="00AF7BED"/>
    <w:rsid w:val="00BC22C8"/>
    <w:rsid w:val="00BF3B8E"/>
    <w:rsid w:val="00C6512F"/>
    <w:rsid w:val="00C708D7"/>
    <w:rsid w:val="00CF65EF"/>
    <w:rsid w:val="00D30975"/>
    <w:rsid w:val="00D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ED"/>
    <w:pPr>
      <w:ind w:left="720"/>
      <w:contextualSpacing/>
    </w:pPr>
  </w:style>
  <w:style w:type="character" w:customStyle="1" w:styleId="apple-converted-space">
    <w:name w:val="apple-converted-space"/>
    <w:basedOn w:val="a0"/>
    <w:rsid w:val="00AF7BED"/>
  </w:style>
  <w:style w:type="character" w:styleId="a4">
    <w:name w:val="Strong"/>
    <w:basedOn w:val="a0"/>
    <w:uiPriority w:val="22"/>
    <w:qFormat/>
    <w:rsid w:val="00AF7BED"/>
    <w:rPr>
      <w:b/>
      <w:bCs/>
    </w:rPr>
  </w:style>
  <w:style w:type="paragraph" w:styleId="a5">
    <w:name w:val="Normal (Web)"/>
    <w:basedOn w:val="a"/>
    <w:uiPriority w:val="99"/>
    <w:unhideWhenUsed/>
    <w:rsid w:val="00C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C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ED"/>
    <w:pPr>
      <w:ind w:left="720"/>
      <w:contextualSpacing/>
    </w:pPr>
  </w:style>
  <w:style w:type="character" w:customStyle="1" w:styleId="apple-converted-space">
    <w:name w:val="apple-converted-space"/>
    <w:basedOn w:val="a0"/>
    <w:rsid w:val="00AF7BED"/>
  </w:style>
  <w:style w:type="character" w:styleId="a4">
    <w:name w:val="Strong"/>
    <w:basedOn w:val="a0"/>
    <w:uiPriority w:val="22"/>
    <w:qFormat/>
    <w:rsid w:val="00AF7BED"/>
    <w:rPr>
      <w:b/>
      <w:bCs/>
    </w:rPr>
  </w:style>
  <w:style w:type="paragraph" w:styleId="a5">
    <w:name w:val="Normal (Web)"/>
    <w:basedOn w:val="a"/>
    <w:uiPriority w:val="99"/>
    <w:unhideWhenUsed/>
    <w:rsid w:val="00C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C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2021-10-08T04:47:00Z</cp:lastPrinted>
  <dcterms:created xsi:type="dcterms:W3CDTF">2021-10-11T13:08:00Z</dcterms:created>
  <dcterms:modified xsi:type="dcterms:W3CDTF">2021-10-11T13:08:00Z</dcterms:modified>
</cp:coreProperties>
</file>