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89" w:rsidRDefault="004C5D89" w:rsidP="004C5D8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4C5D89" w:rsidRPr="00384342" w:rsidRDefault="004C5D89" w:rsidP="004C5D89">
      <w:pPr>
        <w:pStyle w:val="western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384342">
        <w:rPr>
          <w:bCs/>
          <w:sz w:val="28"/>
          <w:szCs w:val="28"/>
        </w:rPr>
        <w:t>по обобщению инновационного  педагогического опыта</w:t>
      </w:r>
      <w:r>
        <w:rPr>
          <w:bCs/>
          <w:sz w:val="28"/>
          <w:szCs w:val="28"/>
        </w:rPr>
        <w:t xml:space="preserve"> воспитателя </w:t>
      </w:r>
      <w:r w:rsidR="00CC561F">
        <w:rPr>
          <w:bCs/>
          <w:sz w:val="28"/>
          <w:szCs w:val="28"/>
        </w:rPr>
        <w:t>с</w:t>
      </w:r>
      <w:r w:rsidRPr="00384342">
        <w:rPr>
          <w:bCs/>
          <w:sz w:val="28"/>
          <w:szCs w:val="28"/>
        </w:rPr>
        <w:t>труктурного подразделения «Детский сад №13 комбинированного вида» МБДОУ «Детский сад «Радуга» комбинированного вида»</w:t>
      </w:r>
    </w:p>
    <w:p w:rsidR="001C575B" w:rsidRDefault="004C5D89" w:rsidP="004C5D89">
      <w:pPr>
        <w:pStyle w:val="western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84342">
        <w:rPr>
          <w:bCs/>
          <w:sz w:val="28"/>
          <w:szCs w:val="28"/>
        </w:rPr>
        <w:t xml:space="preserve"> </w:t>
      </w:r>
      <w:proofErr w:type="spellStart"/>
      <w:r w:rsidRPr="00384342">
        <w:rPr>
          <w:bCs/>
          <w:sz w:val="28"/>
          <w:szCs w:val="28"/>
        </w:rPr>
        <w:t>Рузаевского</w:t>
      </w:r>
      <w:proofErr w:type="spellEnd"/>
      <w:r w:rsidRPr="00384342">
        <w:rPr>
          <w:bCs/>
          <w:sz w:val="28"/>
          <w:szCs w:val="28"/>
        </w:rPr>
        <w:t xml:space="preserve"> муниципального района</w:t>
      </w:r>
      <w:r w:rsidR="001C575B" w:rsidRPr="001C575B">
        <w:rPr>
          <w:b/>
          <w:sz w:val="28"/>
          <w:szCs w:val="28"/>
        </w:rPr>
        <w:t xml:space="preserve"> </w:t>
      </w:r>
    </w:p>
    <w:p w:rsidR="004C5D89" w:rsidRPr="00384342" w:rsidRDefault="001C575B" w:rsidP="004C5D89">
      <w:pPr>
        <w:pStyle w:val="western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2361A9">
        <w:rPr>
          <w:b/>
          <w:sz w:val="28"/>
          <w:szCs w:val="28"/>
        </w:rPr>
        <w:t>Кожевниковой Светланы Александровны</w:t>
      </w:r>
    </w:p>
    <w:p w:rsidR="002361A9" w:rsidRPr="001C575B" w:rsidRDefault="001C575B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361A9" w:rsidRPr="001C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«Театрализованная деятельность как средство развития связной речи детей с ОНР»</w:t>
      </w:r>
    </w:p>
    <w:p w:rsidR="002361A9" w:rsidRPr="00CC561F" w:rsidRDefault="00CC561F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56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Сведения </w:t>
      </w:r>
      <w:proofErr w:type="gramStart"/>
      <w:r w:rsidRPr="00CC56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proofErr w:type="gramEnd"/>
      <w:r w:rsidRPr="00CC56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авторе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рождения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: 23.04.1964 г.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Занимаемая должность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Образование:</w:t>
      </w:r>
      <w:r w:rsidR="00BE1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Сызранское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</w:t>
      </w:r>
      <w:r w:rsidR="00E30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гогическое училище, по специальности</w:t>
      </w:r>
      <w:r w:rsidR="0032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E3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ошкольное воспитание</w:t>
      </w:r>
      <w:r w:rsidR="00322A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0CE5">
        <w:rPr>
          <w:rFonts w:ascii="Times New Roman" w:eastAsia="Times New Roman" w:hAnsi="Times New Roman" w:cs="Times New Roman"/>
          <w:sz w:val="28"/>
          <w:szCs w:val="28"/>
          <w:lang w:eastAsia="ru-RU"/>
        </w:rPr>
        <w:t>5.07.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1984</w:t>
      </w:r>
    </w:p>
    <w:p w:rsidR="007914DA" w:rsidRPr="007914DA" w:rsidRDefault="007914DA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7914DA">
        <w:rPr>
          <w:rFonts w:ascii="Times New Roman" w:hAnsi="Times New Roman" w:cs="Times New Roman"/>
          <w:color w:val="000000"/>
          <w:sz w:val="28"/>
          <w:szCs w:val="27"/>
          <w:u w:val="single"/>
        </w:rPr>
        <w:t>Квалификационная категория</w:t>
      </w:r>
      <w:r w:rsidRPr="007914DA">
        <w:rPr>
          <w:rFonts w:ascii="Times New Roman" w:hAnsi="Times New Roman" w:cs="Times New Roman"/>
          <w:color w:val="000000"/>
          <w:sz w:val="28"/>
          <w:szCs w:val="27"/>
        </w:rPr>
        <w:t>: высшая</w:t>
      </w:r>
      <w:r w:rsidRPr="007914DA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</w:t>
      </w:r>
    </w:p>
    <w:p w:rsidR="002361A9" w:rsidRDefault="00E30CE5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Общий стаж педагогической работы:</w:t>
      </w:r>
      <w:r w:rsidRPr="00E3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лет</w:t>
      </w:r>
    </w:p>
    <w:p w:rsidR="002361A9" w:rsidRPr="00CC31B6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C31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Актуальность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период-это очень короткий отрезок жизни человека, всего семь лет. В это время ребенок развивается очень быстро. В этот временной отрезок: во-первых, складываются основы личности ребенка, во-вторых, развивается сфера его деятельности, в-третьих, стремительно развивается речевая и познавательная сфера ребенка-дошкольника.</w:t>
      </w:r>
    </w:p>
    <w:p w:rsidR="002361A9" w:rsidRPr="002361A9" w:rsidRDefault="00BE15F2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E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на этапе завершения</w:t>
      </w:r>
      <w:r w:rsidR="002361A9" w:rsidRPr="00127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Pr="00127E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сформированные в ФГОС ДО  предполагают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свободно владеет устной речью, может выражать свои мысли и желания, может использовать язык для выражения своих мыслей, чувств и желаний, строить речевые высказывания в коммуникативной ситуации, может различать звуки в словах, у ребенка развиваются предпосылки к грамотности.</w:t>
      </w:r>
      <w:proofErr w:type="gramEnd"/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- основная задача речевого развития детей. Это</w:t>
      </w:r>
      <w:r w:rsidR="00BE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определяется, прежде всего, её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значимостью и ролью в формировании личности. Именно в связной речи реализуется основная коммуникативная функция речи и языка. Связная речь - это высшая форма речемыслительной де</w:t>
      </w:r>
      <w:r w:rsidR="00BE15F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ятельности, которая определяет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как </w:t>
      </w:r>
      <w:proofErr w:type="gram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proofErr w:type="gram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психического развития ребенка.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обучения детей в школе, умение общаться с людьми и общее интеллектуальное развитие зависят от уровня овладения связной речью.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условии хорошо развитой связной речи будущий школьник сможет полно высказывать свои мысли, отвечать на сложные вопросы школьной программы, последовательно пересказывать предложенные тексты.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 также является средством общения со сверстниками и взрослыми, что представляет собой необходимое условие успешного обучения в школе.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грамотной монологической речью является одним из высших достижений в речевом развитии дошкольников. Речевое развитие включает в себя развитие звуковой стороны языка, грамматической структуры речи и словарного запаса и протекает в тесной связи с развитием всех аспектов речи: лексического, грамматического и фонетического. Дети изучают родной язык через речевую деятельность, через восприятие речи и говорение. Поэтому очень важно создать такие условия, которые способствовали бы слаженной речевой деятельности детей, выражения ими своих мыслей.</w:t>
      </w:r>
    </w:p>
    <w:p w:rsid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наше время живое общение детей все чаще заменяет компьютер, телевизор и другие гаджеты, и эта тенденция постоянно растет. В результате увеличивается количество детей с несформированной связной речью. Вот почему вопрос речевого развития детей становится все более важным в нашем обществе.</w:t>
      </w:r>
    </w:p>
    <w:p w:rsidR="00BE15F2" w:rsidRPr="00CC31B6" w:rsidRDefault="00BE15F2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C31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Основная идея.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результативных форм работы по развитию связной речи является игровая деятельность. Театрализованная игра является разновидностью игровой деятельности. Театрализованные игры близки и понятны детям. Они дают ребенку представление о мире</w:t>
      </w:r>
      <w:r w:rsidR="00A7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он живет, </w:t>
      </w:r>
      <w:r w:rsidR="00BE15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социальных навыков, дают возможность проявить себя в воображаемой ситуации. Любимые персонажи становятся ролями и </w:t>
      </w:r>
      <w:r w:rsidRPr="003F37C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идентификациями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Театрализованные игры о</w:t>
      </w:r>
      <w:r w:rsidR="00BE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ткрывают дошкольнику каждый раз 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новое, занимательное, помогают раскрыть ранее неведомое, раскрывают потенциал стать сильным, смелым, используя необходимые усилия для одоления трудностей, порожденных патологией речи.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игра заключает в себя эмоции дошкольников: дети познают чувства и настроение героев, постигают способ их внешнего выражения, понимают причины того или иного настроения, что делает процесс развития речи легче.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Отличительная особенность театрализованных игр от других игр в том, что они имеют полный сюжет, а значит, деятельность ребенка определяется текстом произведения. Театрализованная игра – богатейшее поле для творчества детей. Поэтому полное участие в игре предполагает особую готовность детей, проявляющуюся в умении воспринимать эстетически искусство художественного слова, слышать текст, различать интонацию и, прежде всего, речевое руководство. Для того чтобы понять, какой герой, необходимо уметь анализировать его действия и оценивать их. Чтобы играть роль, ребенок должен иметь различные образные средства (выражения лица, жесты, мимика, телодвижения, выразительный язы</w:t>
      </w:r>
      <w:r w:rsidR="00BE15F2">
        <w:rPr>
          <w:rFonts w:ascii="Times New Roman" w:eastAsia="Times New Roman" w:hAnsi="Times New Roman" w:cs="Times New Roman"/>
          <w:sz w:val="28"/>
          <w:szCs w:val="28"/>
          <w:lang w:eastAsia="ru-RU"/>
        </w:rPr>
        <w:t>к,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интонация и т. д.).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готовность к театрализованной игре можно классифицировать как степень общего культурного развития, на основании которого облегчается постижение произведения искусства, формируется 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чувственная реакция, и осваиваются художественные средства передачи изображения. Все это развивается не стихийно, а складывается в процессе воспитательной работы. Театрализованная игра провоцирует активную речь за счет расширения словарного запаса, формирует правильное звукопроизношение, совершенствует артикуляционный аппарат. Ребенок осваивает все богатство родного языка, его красноречие.</w:t>
      </w:r>
    </w:p>
    <w:p w:rsidR="00BE15F2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театрализованные игры проявляют свою эффективность при целенаправленном воздействии на детей, в том числе и на детей старшего дошкольного возраста с общим недоразвитием речи. Обогащают словарный запас, корректируют произношение звуков, формируют интонацию и выразительность, а также темп речи. А естественное участие ребенка в театрализованной игре, приносит ему радость, провоцирует интерес, увлекает его и создает эмоциональный комфорт.</w:t>
      </w:r>
    </w:p>
    <w:p w:rsidR="006C09B9" w:rsidRPr="00CC31B6" w:rsidRDefault="00BE15F2" w:rsidP="0031423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C31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Теоретическая база</w:t>
      </w:r>
      <w:r w:rsidR="00645299" w:rsidRPr="0064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9B9" w:rsidRPr="002361A9" w:rsidRDefault="006C09B9" w:rsidP="006C09B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детей дошкольного возраста это предмет исследования большого количества педагогов и психологов.</w:t>
      </w:r>
      <w:r w:rsidRPr="006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Ушинский Д., Тихеева Е. И., </w:t>
      </w:r>
      <w:proofErr w:type="spell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Флерина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 </w:t>
      </w:r>
      <w:proofErr w:type="spell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М., </w:t>
      </w:r>
      <w:proofErr w:type="spell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 и др. «Связная речь, - подчеркивал Ф. А. Сохин, - это не просто последовательность взаимосвязанных мыслей, выраженных точными словами в правильно построенных предложениях ... связная речь как бы вбирает в себя все достижения ребенка в овладении родным языком, в овладении его звуковой стороной, словарным запасом и грамматической системой.</w:t>
      </w:r>
      <w:proofErr w:type="gram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тому, как дети выражают свои мысли, можно судить об уровне их речевого развития».</w:t>
      </w:r>
    </w:p>
    <w:p w:rsidR="006C09B9" w:rsidRPr="002361A9" w:rsidRDefault="006C09B9" w:rsidP="006C09B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оказывает негативное влияние на все сферы личности ребенка, снижается работоспособность памяти ребенка, нарушается логическая и смысловая память, замедляется развитие познавательной деятельности, дети испытывают трудности в овладении мыслительными операциями (В. К. Воробьева, Р. И. Мартынова, Т. А. Ткаченко, Т. Б. Филичева, Г. В. Чиркина), нарушаются все формы общения и межличностного взаимодействия (Ю. Ф. Гаркуша, Н.С.Жукова, Е. М.</w:t>
      </w:r>
      <w:proofErr w:type="gram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Мастукова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существенно тормозится развитие игровой деятельности (Л. Г. Соловьева, Т. А. Ткаченко, Л. Н. Усачев и др.), которые имеют ведущее значение в плане общего психического развития.</w:t>
      </w:r>
      <w:proofErr w:type="gramEnd"/>
    </w:p>
    <w:p w:rsidR="006C09B9" w:rsidRPr="002361A9" w:rsidRDefault="006C09B9" w:rsidP="006C09B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важнейшим условием успешной подготовки к школе является своевременное овладение связной речью. Психологическая природа связной речи, ее механизмы и особенности развития у детей раскрываются в работах Л. С. </w:t>
      </w:r>
      <w:proofErr w:type="spell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Леонтьева, С. Л. Рубинштейна и др. Все исследователи отмечают сложную организацию связной речи и необходимость специальной организации речевой активности (А. А. Леонтьев, Л. В. Щерба).</w:t>
      </w:r>
    </w:p>
    <w:p w:rsidR="006C09B9" w:rsidRPr="002361A9" w:rsidRDefault="006C09B9" w:rsidP="006C09B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работах исследователей подчеркивается, что в системе логопедической работы с детьми с общим недоразвитием речи, развитие связной речи 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приобретает особую важность из-за структуры дефекта и превращается в серьезную задачу, которая становится основной коррекционного процесса, цель которого трудно достичь, так как требуется длительная напряженная работа учителя-логопеда, педагогов, родителей и самого ребенка.</w:t>
      </w:r>
    </w:p>
    <w:p w:rsidR="006C09B9" w:rsidRPr="006C09B9" w:rsidRDefault="006C09B9" w:rsidP="00E765C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Изучением развития связной речи у детей старшего дошкольного возраста с общим недоразвитием речи посредством театрализованной игры занимались А.В. </w:t>
      </w:r>
      <w:proofErr w:type="spell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Ястребова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Н.Ю. Морозова, В.А. </w:t>
      </w:r>
      <w:proofErr w:type="spell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Куршев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2361A9" w:rsidRPr="00CC31B6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C31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Новизна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исследователи рассматривают театрализованную игру как средство развития связной речи дошкольников с нормальным развитием. Но для детей с общим недоразвитием речи коррекционной работы на основе театрализованной игры менее освещена.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обобщила передовой опыт ведущих педагогов в этой области и создала собственную систему работы по использованию театрализованной деятельности в развитии связной речи старших дошкольников с общим недоразвитием речи и возможности ее применения педагогами дошкольных образовательных организаций.</w:t>
      </w:r>
    </w:p>
    <w:p w:rsidR="002361A9" w:rsidRPr="00CC31B6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C31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Технология опыта</w:t>
      </w:r>
    </w:p>
    <w:p w:rsidR="006C09B9" w:rsidRPr="002361A9" w:rsidRDefault="006C09B9" w:rsidP="006C09B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детьми старшего дошкольного возраста с нарушениями речи, я отмечала, что для них свойственны нарушение связности и последовательности высказываний; низкая информативность, бедность лексико-грамматических средств языка; пропуски смысловых связей и ошибки; повторы слов, паузы в процессе рассказа и пересказа. Дети нуждались в помощи взрослого. Кроме того, результаты наблюдения за детьми в самостоятельной деятельности выявили наличие психологических проблем, напрямую связанных с общением: это скованность, стесненность, неуверенность в своих публичных выступлениях. Используемые традиционные формы работы не давали желаемого результата. </w:t>
      </w:r>
      <w:proofErr w:type="gram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программы начального школьного образования предполагают, что дети, приходящие в школу, должны уметь сочинять небольшие рассказы, используя разнообразные выразительные средства речи: фразеологизмы, метафоры, синонимы, антонимы, сравнения, доказательства, и пересказывать тексты.</w:t>
      </w:r>
      <w:proofErr w:type="gram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того чтобы детская речь соответствовала возрастным параметрам, предъявляемым к младшему школьнику я решила уделить этой проблеме больше внимания. Для этого я взяла за основу театрализованную деятельность как одну из средств речевого развития детей. Я считаю, что именно в этой деятельности наиболее оптимально реализуются задачи развития речи.</w:t>
      </w:r>
    </w:p>
    <w:p w:rsidR="002361A9" w:rsidRPr="002361A9" w:rsidRDefault="000D2CF2" w:rsidP="000D2CF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еатрализованная деятельность одна из самых эффективных способов воздействия на детей, в которой наиболее полно и ярко проявляется принцип обучения: учить играя.</w:t>
      </w:r>
      <w:proofErr w:type="gramEnd"/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Известно, что дети любят играть, их не нужно заставлять это делать. Играя, мы общаемся с детьми на их территории. Изучая психолого-педагогическую и методическую литературу, я пришла к выводу, что театрализованная игра оказывает большое влияние на речевое развитие ребенка.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по развитию связной речи у детей с ОНР я построила исходя из следующих этапов: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первоначальном этапе провела диагностику. В процессе игровой деятельности детей я определила уровень развития речи каждого ребёнка, и сделала вывод, что дети моей группы проявляют малый интерес к театрализованной деятельности, слабо владеют речью, способностью понимать эмоциональное состояние другого человека и выражать своё, умением вживаться в создаваемый образ и использовать мимику, жесты, движения, плохо владеют навыками </w:t>
      </w:r>
      <w:proofErr w:type="spell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Полученные результаты зафиксировала в индивидуальных диагностических картах, это позволило мне эффективно строить работу, исходя из возрастных и индивидуальных особенностей детей.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я разработала тематику театрализованных игр, </w:t>
      </w:r>
      <w:r w:rsidR="000D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 w:rsidR="00181DB1">
        <w:rPr>
          <w:rFonts w:ascii="Times New Roman" w:hAnsi="Times New Roman"/>
          <w:sz w:val="28"/>
          <w:szCs w:val="28"/>
        </w:rPr>
        <w:t>адаптированной</w:t>
      </w:r>
      <w:r w:rsidR="00181DB1" w:rsidRPr="006C6815">
        <w:rPr>
          <w:rFonts w:ascii="Times New Roman" w:hAnsi="Times New Roman"/>
          <w:sz w:val="28"/>
          <w:szCs w:val="28"/>
        </w:rPr>
        <w:t xml:space="preserve"> </w:t>
      </w:r>
      <w:r w:rsidR="00181DB1">
        <w:rPr>
          <w:rFonts w:ascii="Times New Roman" w:hAnsi="Times New Roman"/>
          <w:sz w:val="28"/>
          <w:szCs w:val="28"/>
        </w:rPr>
        <w:t>образовательной программы</w:t>
      </w:r>
      <w:r w:rsidR="00181DB1" w:rsidRPr="006C6815">
        <w:rPr>
          <w:rFonts w:ascii="Times New Roman" w:hAnsi="Times New Roman"/>
          <w:sz w:val="28"/>
          <w:szCs w:val="28"/>
        </w:rPr>
        <w:t xml:space="preserve"> </w:t>
      </w:r>
      <w:r w:rsidR="00181DB1">
        <w:rPr>
          <w:rFonts w:ascii="Times New Roman" w:hAnsi="Times New Roman"/>
          <w:sz w:val="28"/>
          <w:szCs w:val="28"/>
        </w:rPr>
        <w:t xml:space="preserve">дошкольного образования для детей с ОНР структурного подразделения «Детский сад №13 комбинированного вида» МБДОУ «Детский сад «Радуга» комбинированного вида» </w:t>
      </w:r>
      <w:proofErr w:type="spellStart"/>
      <w:r w:rsidR="00181DB1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="00181DB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B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463F" w:rsidRPr="00B66E63">
        <w:rPr>
          <w:rFonts w:ascii="Times New Roman" w:hAnsi="Times New Roman"/>
          <w:sz w:val="28"/>
          <w:szCs w:val="28"/>
        </w:rPr>
        <w:t>и</w:t>
      </w:r>
      <w:r w:rsidR="000B463F">
        <w:rPr>
          <w:rFonts w:ascii="Times New Roman" w:hAnsi="Times New Roman"/>
          <w:sz w:val="28"/>
          <w:szCs w:val="28"/>
        </w:rPr>
        <w:t xml:space="preserve"> </w:t>
      </w:r>
      <w:r w:rsidR="008C4D19">
        <w:rPr>
          <w:rFonts w:ascii="Times New Roman" w:hAnsi="Times New Roman"/>
          <w:sz w:val="28"/>
          <w:szCs w:val="28"/>
        </w:rPr>
        <w:t xml:space="preserve"> программы</w:t>
      </w:r>
      <w:r w:rsidR="000B463F" w:rsidRPr="009612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B463F" w:rsidRPr="00961295">
        <w:rPr>
          <w:rFonts w:ascii="Times New Roman" w:hAnsi="Times New Roman"/>
          <w:sz w:val="28"/>
          <w:szCs w:val="28"/>
        </w:rPr>
        <w:t>Театр-творчество-дети</w:t>
      </w:r>
      <w:proofErr w:type="spellEnd"/>
      <w:r w:rsidR="000B463F" w:rsidRPr="00961295">
        <w:rPr>
          <w:rFonts w:ascii="Times New Roman" w:hAnsi="Times New Roman"/>
          <w:sz w:val="28"/>
          <w:szCs w:val="28"/>
        </w:rPr>
        <w:t>» Н.Ф. Сорокиной</w:t>
      </w:r>
      <w:r w:rsidR="000B463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B463F">
        <w:rPr>
          <w:rFonts w:ascii="Times New Roman" w:hAnsi="Times New Roman"/>
          <w:sz w:val="28"/>
          <w:szCs w:val="28"/>
        </w:rPr>
        <w:t>Л.Г.Миланович</w:t>
      </w:r>
      <w:proofErr w:type="spellEnd"/>
      <w:r w:rsidR="000B463F">
        <w:rPr>
          <w:rFonts w:ascii="Times New Roman" w:hAnsi="Times New Roman"/>
          <w:sz w:val="28"/>
          <w:szCs w:val="28"/>
        </w:rPr>
        <w:t xml:space="preserve">. </w:t>
      </w:r>
      <w:r w:rsidR="000D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 разработан перспективный план, который включал серию театрализованных постаново</w:t>
      </w:r>
      <w:r w:rsidRPr="00E765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2CF2" w:rsidRPr="00E76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CF2" w:rsidRPr="002361A9" w:rsidRDefault="002361A9" w:rsidP="000D2CF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</w:t>
      </w:r>
      <w:r w:rsidR="000D2CF2" w:rsidRPr="000D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C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2CF2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я оборудовала уголок</w:t>
      </w:r>
      <w:r w:rsidR="000D2CF2" w:rsidRPr="000D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C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театрализованной деятельности</w:t>
      </w:r>
      <w:r w:rsidR="000D2CF2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«уголок уединения», где ребёнок может побыть один и прорепетировать какую-нибудь роль или просмотреть иллюстрации к театрализации.</w:t>
      </w:r>
    </w:p>
    <w:p w:rsidR="000D2CF2" w:rsidRDefault="000D2CF2" w:rsidP="003F37C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предметно-развивающая среда должна обеспечивать право и свободу выбора каждого ребёнка на театрализацию любимого произведения, в зоне театрализованной деятельности я разместила разные виды театра: кукольный, настольный, пальчиковый, </w:t>
      </w:r>
      <w:proofErr w:type="spell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маски, реквизит, куклы, декорации. Кроме того, периодически обновляла материал, ориентируясь на интересы разных детей. Это создало условия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тесного и доверительного 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с каждым ребёнком.</w:t>
      </w:r>
    </w:p>
    <w:p w:rsidR="002361A9" w:rsidRPr="002361A9" w:rsidRDefault="00E765C2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был разработан план работы по подготовке к проведению театрализованной постановки, который включал в себя следующие этапы.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Выразительное чтение и анализ художественного произведения. Беседа, которая позволяет пояснить детям, не только содержание сказки, но и ее отдельные части, смысл.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Пересказ прочитанного текста, на основе сюжетных иллюстраций и без них.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Составление предложения по нескольким картинкам одновременно.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Описание героев художественного произведения, внешний вид, характер.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Распределение и заучивание ролей.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Обсуждение и подготовка костюмов и декораций с детьми.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театрализованную деятельность с детьми, руководствовалась следующими факторами: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-возраст, опыт детей, ведущий вид деятельности;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-доступность содержания деятельности;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положительного эмоционального настроя детей, активизация любознательности;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-постепенное усложнение;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-цикличность.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месяца, во второй половине дня, мы проводили подготовительную работу для проведения театрализованной постановки. В подготовительную работу я включала задания, которые направлены на развитие тех показателей связной речи, которые выявлялись у моих воспитанников. Подготовительная работа осуществлялась по плану, который я разработала.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театрализованная постановка проводилась один раз в месяц, в пятницу. Длилась </w:t>
      </w:r>
      <w:r w:rsidR="00E7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25-30 минут. Также на представление приглашалис</w:t>
      </w:r>
      <w:r w:rsidR="00E765C2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родители детей и дети других групп детского сада.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параллельно с подготовкой к театрализованной постановке, я обогащала развивающую предметно-пространственную среду группы. Во время подготовки к театрализованной постановке, мы совместно с детьми обсуждали костюмы героев сказки, декорации.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сказки «Маша и медведь», совместно с детьми, изготовили короб для пирожков, также из соленого теста делали пирожки, за</w:t>
      </w:r>
      <w:r w:rsidR="00E76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их разукрашивали. Для сказки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 мы делали картонные маски. Для лучшего вос</w:t>
      </w:r>
      <w:r w:rsidR="00E7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 сказок, мы подготовили к ним иллюстрации с изображением 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сказок, сюжетные картинки к сказкам, для составления пересказа. В театрализованный уголок мы изготовили пальчиковый театр по теме постановки. Дети рисовали на картоне героев сказки, декорации, а затем мы все вместе вырезали и делали пальчиковые куклы. Для сказки «Волк и семеро</w:t>
      </w:r>
      <w:r w:rsidR="00E7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козлят», мы изготовили театр на </w:t>
      </w:r>
      <w:proofErr w:type="spell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обводили по трафаретам героев сказки, раскрашивали </w:t>
      </w:r>
      <w:r w:rsidR="000E20A3" w:rsidRPr="000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  П</w:t>
      </w:r>
      <w:r w:rsidRPr="000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 мы вырезали персонажей и приклеивали их на бархатную бумагу.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мы придумали дидактическую настольно-печатную игру «Кто тут лишний? Почему?». Смысл этой игры был в следующем, для составления пересказа сказки по сюжетным картинкам, я раскладывала перед детьми 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иллюстрации к сказке, но добавляла одну, а затем уже и две картинки из другой сказки. Дети должны были понять, какие картинки лишние и аргументировать свой ответ.</w:t>
      </w:r>
    </w:p>
    <w:p w:rsidR="002361A9" w:rsidRPr="002361A9" w:rsidRDefault="003F579C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каждой театрализованной постановкой – это долгий и кропотливый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педагога, так и детей. Рассмотрим этот процесс на 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примере сказки К.И Чуковского «Муха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Цокотуха»</w:t>
      </w:r>
      <w:r w:rsidR="000E2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стихах детям легче заучивать роли, перво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чего я начала – это  чтение и рассматривание иллюстраций. </w:t>
      </w:r>
      <w:r w:rsidR="006F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Прочитала </w:t>
      </w:r>
      <w:r w:rsidR="006F3B4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детям </w:t>
      </w:r>
      <w:r w:rsidR="006F3B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казку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мы обсуждали прочитанное, выясняли кто герои сказки, какие они, какой у них характер. Стимулировала ответы детей с помощью вопрос</w:t>
      </w:r>
      <w:r w:rsidR="006F3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например: «Где гуляла Муха-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Цокотуха?», «Что нашла м</w:t>
      </w:r>
      <w:r w:rsidR="006F3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уха, гуляя по полю?», «Где Муха-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Цокотуха приобрела самовар?», «Кто выручил муху из беды?» и т.д. Далее следовало 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составление предложений по картинкам.</w:t>
      </w:r>
      <w:r w:rsidR="001E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были 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подобраны 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картинки: муха, денежка, самовар; пчела, мед, </w:t>
      </w:r>
      <w:r w:rsidR="00DA2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муха; блошки, сапожки, муха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комар, сабля, паук.</w:t>
      </w:r>
      <w:proofErr w:type="gramEnd"/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должны были</w:t>
      </w:r>
      <w:r w:rsidR="001E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предложение, используя все три картинки. 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Получалось не у всех. Иногда ответы детей были смешными, </w:t>
      </w:r>
      <w:r w:rsidR="003B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 «Блошки в сапожках шли к мухе».</w:t>
      </w:r>
    </w:p>
    <w:p w:rsidR="002361A9" w:rsidRPr="002361A9" w:rsidRDefault="001E639D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этапом 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 работой стал пересказ сказки по сюжетным картинкам. Затем мы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в игру «Угадай по описанию».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выбирал любого персонажа или предмет и описывал его, а остальные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должны были угадать, о чем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говорит. Таким образом, я развивала связную монологическую речь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я распределяла роли и раз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учивала их с детьми. Здесь мне очень большую помощь оказывали родители,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зучивая тексты с детьми дома. Параллельно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обсуждали</w:t>
      </w:r>
      <w:r w:rsidR="002361A9"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костюмы и декорации для постановки сказки. На первых представлениях дети были немного скованны, но роли свои знали. Старались говорить выразительно и эмоционально.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представлением дети раскрепощались, речь становилась более уверенной, у некоторых детей наблюдались элементы импровизации.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для обучения детей средствам речевой выразительности использовала следующие упражнения: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снятия мышечного напряжения я использовала следующие упражнения: «Поздоровайтесь друг с другом за обе руки поочерёдно», «Найди взглядом своего товарища», «Не перепутайте движения»; игры: «Капуста», «Перестройся по росту».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Пальчиковый </w:t>
      </w:r>
      <w:proofErr w:type="spell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«Утречко», «Мальчик – пальчик, где ты был?», «Барабанщики», «Солдаты», «Мы – мастера», «Дятел», «Стирка белья», «Погрозим», «Я играю», «До свидания» помогает развивать мелкую моторику.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детей средствам речевой выразительности я использовала артикуляционную гимнастику: «Чашечка», «Самовар», «Лошадка», «Чистим зубки», «Иголочка». Предлагала детям произнести с разной интонацией самые привычные слова: «возьми», «принеси», «помоги», «здравствуй» (приветливо, 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небрежно, просящее, требовательно). Привлекала внимание детей к тому, как можно изменить смысл фразы путём перестановки логического ударения (каждый раз на другое слово): «Принеси мне игрушку», «Мама ушла на работу». А так же использовала задания – упражнения «Разные настроения», «Я радуюсь, когда…», «Я грущу, когда…».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нравились детям упражнения для развития выразительной мимики: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Солёный чай.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Ем лимон.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Сердитый дедушка.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Лампочка потухла, зажглась.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Грязная бумажка.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Тепло – холодно.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Рассердились на драчуна.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Обиделись.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Мне грустно.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Показать, как кошка выпрашивает колбасу.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показала, что работа по развитию речи не будет полноценна без участия семьи. Только в тесном контакте с родителями можно добиться положительных результатов. Поэтому вся моя работа была направлена на повышение компетентности родителей в данном вопросе, для этого мною был проведён семинар-практикум «Роль театра в развитии речи детей», «Театр кукол и игруше</w:t>
      </w:r>
      <w:r w:rsidR="00DA2D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в детском саду» – лекция - ди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</w:t>
      </w:r>
      <w:r w:rsidR="00DA2D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ия; «Театрализованные игры – путь к детскому творчеству» – мастер- класс. Я провела для родителей: родительское собрание «А мы играем в театр!», где познакомила с содержанием и значением театрализованной деятельности для детей дошкольного возраста; консультации: «Домашний театр своими руками», «Воспитание сказкой», «Роль сказки в развитии и воспитании ребенка», «Расскажи детям сказку».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родительском уголке помещаю рекомендации по развитию речи и театрализованной деятельности, различные памятки, буклеты по теме. Также размещаю информацию по данной теме на официальном сайте дошкольной образовательной организации.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принимали </w:t>
      </w:r>
      <w:r w:rsidR="001E63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изготовлении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театральных кукол, атрибутов и декораций, различных видов театра. Участвовали в совместных выставках поделок по сказкам. Совместно с родителями проводили развлечения, утренники, викторины. Не менее интересно прошел праздник, посвященный дню матери «Мы с мамой ловкие, смелые и быстрые, умелые». Такие мероприятия, безусловно, очень важны.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работу проводила так же в тесном контакте с узкими специалистами. Вместе с музыкальным руководителем подобрали музыку к 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различным образам сказочных героев, провели театрализованные представления по сказкам «Муха-Цокотуха» К.И.Чуковского, «</w:t>
      </w:r>
      <w:proofErr w:type="spell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Г.Х.Андерсена, мини-сценка «Урок вежливости», «Сказка о маме Зайчихе и двух ее непослушных зайчатах», кукольный спектакль по русской народной сказке «Лисичка со скалочкой».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отработал различные движения, помог в организации досугов, праздников, предоставляя детям возможность проявить активность, самостоятельность, творчество.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часто исполняю роли в театрализованных представлениях. Тем самым показываю детям пример театрального мастерства.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очень радовались успехам своих детей. Учитель- логопед также </w:t>
      </w:r>
      <w:r w:rsidR="0095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наличие развернутой </w:t>
      </w:r>
      <w:r w:rsidR="00952DDC" w:rsidRPr="00677DD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фразовой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по итогам проведения данной работы.</w:t>
      </w:r>
    </w:p>
    <w:p w:rsidR="002361A9" w:rsidRPr="00DA153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A153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Результативность опыта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показывает, что наиболее эффективных результатов можно добиться только при совместной работе родителей и педагогов. Для анализа эффективности работы по развитию речи можно проанализировать данные диагностического обследования детей.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2020-2021 учебный год анализ полученных данных показал, что уровень речевого развития детей стал выше на 40% по сравнению с началом года. Моя работа по развитию речи привела к следующим результатам: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повысился уровень речевой активности детей;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словарный запас расширился и обогатился;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развита способность сравнивать и комбинировать предметы по признакам;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начали отвечать развернутыми предложениями;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все чаще используют в своей речи простые формы монологической и диалогической речи;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звуковой культуры речи.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Стимулирующим фактором для меня является познавательная активность моих воспитанников, интерес, с которым они погружаются в новую деятельность с элементами театрализации. Мне важно знать, что моя работа не пропала даром, а главное- виден результат.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опыта работы я отметила, что для повышения уровня развития связной речи у детей старшего дошкольного возраста с общим недоразвитием речи необходимо выполнять следующие условия: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разработать тематику театрализованных игр в соответствии с рекомендуемой художественной литературой;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обогатить развивающую предметно-пространственную среду группы атрибутами и материалами для проведения театрализованных игр;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постоянно организовывать театрализованные игры в ходе совместной деятельности педагога и детей в режимных моментах.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воспитанники на протяжении этого времени являлись активными участниками и дипломантами конкурсов различного уровня. Дети принимали участие в различных театрализованных мероприятиях, в конкурсах чтецов как на уровне ДОО, так и на муниципальном и республиканском уровнях. Хочется отметить, что на многих этих конкурсах дети занимали призовые места.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распространяю свой педагогический опыт. Подготовила и провела мастер-класс «Речевое развитие детей в процессе театрализованной деятельности». На образовательном форуме воспитателей дошкольных образовательных учреждений в ГБОУ ДПО «МРИО» представила опыт работы по теме: «Роль театрализованной деятельности в развитии дошкольников». На МО воспитателей коррекционных групп дошкольных образовательных учреждений Рузаевского муниципального района показала открытое занятие с элементами театрализации «Защитники Отечества». Кроме того периодически выступаю на педагогических советах и педагогических часах </w:t>
      </w:r>
      <w:proofErr w:type="gram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сообщениями из опыта работы по использованию театрализованной деятельности в работе по развитию</w:t>
      </w:r>
      <w:proofErr w:type="gram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у старших дошкольников.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Опубликовала методические разработки: «Конспект занятия в старшей логопедической группе с ФФН «Пожарная безопасность» </w:t>
      </w:r>
      <w:r w:rsidR="0095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элементами театрализации) 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международном образовательном портале маам.ru и «Проект для детей старшего дошкольного возраста «В мире театра» во Всероссийском сетевом журнале «</w:t>
      </w:r>
      <w:proofErr w:type="spell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proofErr w:type="gram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материалом из опыта работы я участвовала в конкурсе «Воспитатель года России - 2021» и заняла 1 место в регионе и 2 место по России.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театрализованная деятельность для развития связной речи является актуальной, так как обеспечивает положительную динамику речевого развития детей, развитие эмоционально-волевой сферы, стимулирует познавательный интерес детей, развитие творческой активности, самостоятельности в познании окружающего мира. Используя данный метод, мы в полной мере реализуем</w:t>
      </w:r>
      <w:r w:rsidR="00DA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личностно-ориентированного подхода к детям, учитывая их интересы и индивидуальные возможности в овладении всеми формами связной речи.</w:t>
      </w:r>
    </w:p>
    <w:p w:rsidR="00952DDC" w:rsidRDefault="00952DDC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61A9" w:rsidRPr="00C865A9" w:rsidRDefault="002361A9" w:rsidP="00DA153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65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Список литературы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Наши талантливые малыши: Сценарии праздников и театрализованных представлений для дошкольников. </w:t>
      </w:r>
      <w:proofErr w:type="spell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Букарина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Е.П.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построения описательных рассказов детьми 5-го года жизни. </w:t>
      </w:r>
      <w:proofErr w:type="spell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Ворошнина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изучения детской речи. Гвоздев А.Н.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Составление описательных рассказов. </w:t>
      </w:r>
      <w:proofErr w:type="spell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5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формирования связной монологической речи дошкольников с общим речевым недоразвитием. Глухов В.П.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 детей 6-7 лет. </w:t>
      </w:r>
      <w:proofErr w:type="spell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связной речи у детей дошкольного возраста. </w:t>
      </w:r>
      <w:proofErr w:type="spell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Ёлкина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2361A9" w:rsidRPr="00B66E63" w:rsidRDefault="002361A9" w:rsidP="00B66E6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</w:t>
      </w:r>
      <w:r w:rsidR="00DA1539" w:rsidRPr="00DA1539">
        <w:rPr>
          <w:rFonts w:ascii="Times New Roman" w:hAnsi="Times New Roman"/>
          <w:sz w:val="28"/>
          <w:szCs w:val="28"/>
        </w:rPr>
        <w:t xml:space="preserve"> </w:t>
      </w:r>
      <w:r w:rsidR="00DA1539" w:rsidRPr="00961295">
        <w:rPr>
          <w:rFonts w:ascii="Times New Roman" w:hAnsi="Times New Roman"/>
          <w:sz w:val="28"/>
          <w:szCs w:val="28"/>
        </w:rPr>
        <w:t>«</w:t>
      </w:r>
      <w:proofErr w:type="spellStart"/>
      <w:r w:rsidR="00DA1539" w:rsidRPr="00961295">
        <w:rPr>
          <w:rFonts w:ascii="Times New Roman" w:hAnsi="Times New Roman"/>
          <w:sz w:val="28"/>
          <w:szCs w:val="28"/>
        </w:rPr>
        <w:t>Театр</w:t>
      </w:r>
      <w:r w:rsidR="00DA1539">
        <w:rPr>
          <w:rFonts w:ascii="Times New Roman" w:hAnsi="Times New Roman"/>
          <w:sz w:val="28"/>
          <w:szCs w:val="28"/>
        </w:rPr>
        <w:t>-творчество-дети</w:t>
      </w:r>
      <w:proofErr w:type="spellEnd"/>
      <w:r w:rsidR="00DA1539">
        <w:rPr>
          <w:rFonts w:ascii="Times New Roman" w:hAnsi="Times New Roman"/>
          <w:sz w:val="28"/>
          <w:szCs w:val="28"/>
        </w:rPr>
        <w:t xml:space="preserve">» Н.Ф. Сорокина и </w:t>
      </w:r>
      <w:proofErr w:type="spellStart"/>
      <w:r w:rsidR="00DA1539">
        <w:rPr>
          <w:rFonts w:ascii="Times New Roman" w:hAnsi="Times New Roman"/>
          <w:sz w:val="28"/>
          <w:szCs w:val="28"/>
        </w:rPr>
        <w:t>Л.Г.Миланович</w:t>
      </w:r>
      <w:proofErr w:type="spellEnd"/>
      <w:r w:rsidR="00DA1539">
        <w:rPr>
          <w:rFonts w:ascii="Times New Roman" w:hAnsi="Times New Roman"/>
          <w:sz w:val="28"/>
          <w:szCs w:val="28"/>
        </w:rPr>
        <w:t xml:space="preserve">. </w:t>
      </w:r>
      <w:r w:rsidR="00D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Театрализованные занятия в детском саду. </w:t>
      </w:r>
      <w:proofErr w:type="spellStart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Методы обследования речи детей: пособие по диагностике речевых нарушений / Под ред. Г.В. Чиркиной.</w:t>
      </w:r>
    </w:p>
    <w:p w:rsidR="002361A9" w:rsidRPr="003E65FF" w:rsidRDefault="002361A9" w:rsidP="003E65F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="003E6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5FF">
        <w:rPr>
          <w:rFonts w:ascii="Times New Roman" w:hAnsi="Times New Roman"/>
          <w:sz w:val="28"/>
          <w:szCs w:val="28"/>
        </w:rPr>
        <w:t>Адаптированная</w:t>
      </w:r>
      <w:r w:rsidR="003E65FF" w:rsidRPr="006C6815">
        <w:rPr>
          <w:rFonts w:ascii="Times New Roman" w:hAnsi="Times New Roman"/>
          <w:sz w:val="28"/>
          <w:szCs w:val="28"/>
        </w:rPr>
        <w:t xml:space="preserve"> </w:t>
      </w:r>
      <w:r w:rsidR="003E65FF">
        <w:rPr>
          <w:rFonts w:ascii="Times New Roman" w:hAnsi="Times New Roman"/>
          <w:sz w:val="28"/>
          <w:szCs w:val="28"/>
        </w:rPr>
        <w:t>образовательная программа</w:t>
      </w:r>
      <w:r w:rsidR="003E65FF" w:rsidRPr="006C6815">
        <w:rPr>
          <w:rFonts w:ascii="Times New Roman" w:hAnsi="Times New Roman"/>
          <w:sz w:val="28"/>
          <w:szCs w:val="28"/>
        </w:rPr>
        <w:t xml:space="preserve"> </w:t>
      </w:r>
      <w:r w:rsidR="003E65FF">
        <w:rPr>
          <w:rFonts w:ascii="Times New Roman" w:hAnsi="Times New Roman"/>
          <w:sz w:val="28"/>
          <w:szCs w:val="28"/>
        </w:rPr>
        <w:t xml:space="preserve">дошкольного образования для детей с ОНР структурного подразделения «Детский сад №13 комбинированного вида» МБДОУ «Детский сад «Радуга» комбинированного вида» </w:t>
      </w:r>
      <w:proofErr w:type="spellStart"/>
      <w:r w:rsidR="003E65FF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="003E65F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Театрализованные игры в детском саду. Петрова Т.И.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метода мнемотехники в обучении рассказыванию детей дошкольного возраста. Полянская Т.Б.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речи детей. Тихеева Е.И.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первый класс без дефектов речи. Ткаченко Т.А.</w:t>
      </w:r>
    </w:p>
    <w:p w:rsidR="00B66E63" w:rsidRDefault="00B66E63" w:rsidP="00B66E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66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Парфенова Е.В. «Развитие речи детей с ОНР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еатрализованной деятельности». </w:t>
      </w:r>
      <w:r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2013.</w:t>
      </w:r>
    </w:p>
    <w:p w:rsidR="00952DDC" w:rsidRDefault="00952DDC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361A9" w:rsidRPr="00C865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65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Приложение</w:t>
      </w:r>
    </w:p>
    <w:p w:rsidR="002361A9" w:rsidRPr="002361A9" w:rsidRDefault="002361A9" w:rsidP="002361A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размещен на сайте дошкольной образовательной организации </w:t>
      </w:r>
      <w:hyperlink r:id="rId4" w:history="1">
        <w:r w:rsidRPr="009D7E0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https://ds13ruz.schoolrm.ru/sveden/employees/19258/222227/</w:t>
        </w:r>
      </w:hyperlink>
    </w:p>
    <w:p w:rsidR="003E65FF" w:rsidRPr="002361A9" w:rsidRDefault="003E65F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E65FF" w:rsidRPr="002361A9" w:rsidSect="003F37C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93FF5"/>
    <w:rsid w:val="000215B4"/>
    <w:rsid w:val="00032915"/>
    <w:rsid w:val="0003754C"/>
    <w:rsid w:val="000560F8"/>
    <w:rsid w:val="000A7B9A"/>
    <w:rsid w:val="000B463F"/>
    <w:rsid w:val="000D2CF2"/>
    <w:rsid w:val="000E20A3"/>
    <w:rsid w:val="00127E44"/>
    <w:rsid w:val="00181BC7"/>
    <w:rsid w:val="00181DB1"/>
    <w:rsid w:val="001971AB"/>
    <w:rsid w:val="001C4A17"/>
    <w:rsid w:val="001C575B"/>
    <w:rsid w:val="001E639D"/>
    <w:rsid w:val="002002D9"/>
    <w:rsid w:val="002361A9"/>
    <w:rsid w:val="00246135"/>
    <w:rsid w:val="00293FF5"/>
    <w:rsid w:val="002F4804"/>
    <w:rsid w:val="0031423F"/>
    <w:rsid w:val="00322A79"/>
    <w:rsid w:val="00371DA8"/>
    <w:rsid w:val="00390AD6"/>
    <w:rsid w:val="003B0394"/>
    <w:rsid w:val="003E65FF"/>
    <w:rsid w:val="003F37C7"/>
    <w:rsid w:val="003F579C"/>
    <w:rsid w:val="00400BC4"/>
    <w:rsid w:val="004C2B96"/>
    <w:rsid w:val="004C5D89"/>
    <w:rsid w:val="004E4339"/>
    <w:rsid w:val="004F6B71"/>
    <w:rsid w:val="005307EF"/>
    <w:rsid w:val="005455EB"/>
    <w:rsid w:val="00555AFB"/>
    <w:rsid w:val="005C76E2"/>
    <w:rsid w:val="006334F5"/>
    <w:rsid w:val="006347E9"/>
    <w:rsid w:val="00645299"/>
    <w:rsid w:val="00662014"/>
    <w:rsid w:val="006653A7"/>
    <w:rsid w:val="006739E5"/>
    <w:rsid w:val="006758AC"/>
    <w:rsid w:val="00677DD3"/>
    <w:rsid w:val="006C09B9"/>
    <w:rsid w:val="006F3B49"/>
    <w:rsid w:val="00717217"/>
    <w:rsid w:val="00774518"/>
    <w:rsid w:val="00787A2C"/>
    <w:rsid w:val="007914DA"/>
    <w:rsid w:val="007C6E1A"/>
    <w:rsid w:val="007E24B4"/>
    <w:rsid w:val="008415CE"/>
    <w:rsid w:val="00851A5B"/>
    <w:rsid w:val="008A372B"/>
    <w:rsid w:val="008B13B1"/>
    <w:rsid w:val="008B50EA"/>
    <w:rsid w:val="008C4D19"/>
    <w:rsid w:val="008E3522"/>
    <w:rsid w:val="0090221C"/>
    <w:rsid w:val="00936D08"/>
    <w:rsid w:val="00952DDC"/>
    <w:rsid w:val="00970AFF"/>
    <w:rsid w:val="00971199"/>
    <w:rsid w:val="00974EDF"/>
    <w:rsid w:val="009C5C01"/>
    <w:rsid w:val="00A11531"/>
    <w:rsid w:val="00A743EB"/>
    <w:rsid w:val="00A74E99"/>
    <w:rsid w:val="00AC6DF1"/>
    <w:rsid w:val="00AD6771"/>
    <w:rsid w:val="00B04C36"/>
    <w:rsid w:val="00B1147E"/>
    <w:rsid w:val="00B16734"/>
    <w:rsid w:val="00B30E6B"/>
    <w:rsid w:val="00B60607"/>
    <w:rsid w:val="00B66E63"/>
    <w:rsid w:val="00B961F4"/>
    <w:rsid w:val="00BB7E01"/>
    <w:rsid w:val="00BE15F2"/>
    <w:rsid w:val="00C00DBA"/>
    <w:rsid w:val="00C01A16"/>
    <w:rsid w:val="00C865A9"/>
    <w:rsid w:val="00C92A6A"/>
    <w:rsid w:val="00CC31B6"/>
    <w:rsid w:val="00CC561F"/>
    <w:rsid w:val="00CE7AE0"/>
    <w:rsid w:val="00D04AF9"/>
    <w:rsid w:val="00D210EE"/>
    <w:rsid w:val="00D6611D"/>
    <w:rsid w:val="00D70EA2"/>
    <w:rsid w:val="00D7205A"/>
    <w:rsid w:val="00DA1539"/>
    <w:rsid w:val="00DA2D15"/>
    <w:rsid w:val="00E30CE5"/>
    <w:rsid w:val="00E51702"/>
    <w:rsid w:val="00E7614A"/>
    <w:rsid w:val="00E765C2"/>
    <w:rsid w:val="00E84A88"/>
    <w:rsid w:val="00EA667A"/>
    <w:rsid w:val="00F00A1B"/>
    <w:rsid w:val="00F116D2"/>
    <w:rsid w:val="00F34FA2"/>
    <w:rsid w:val="00F36C47"/>
    <w:rsid w:val="00F37432"/>
    <w:rsid w:val="00F50BDB"/>
    <w:rsid w:val="00F532D1"/>
    <w:rsid w:val="00F9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99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D661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4ED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661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4C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920">
          <w:marLeft w:val="0"/>
          <w:marRight w:val="0"/>
          <w:marTop w:val="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154569330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931284599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851750452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492986732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41648930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670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306">
          <w:marLeft w:val="0"/>
          <w:marRight w:val="0"/>
          <w:marTop w:val="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953048334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41651669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24703686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47058519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941251744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1539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13ruz.schoolrm.ru/sveden/employees/19258/2222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24</cp:revision>
  <dcterms:created xsi:type="dcterms:W3CDTF">2021-07-19T20:15:00Z</dcterms:created>
  <dcterms:modified xsi:type="dcterms:W3CDTF">2021-12-01T06:28:00Z</dcterms:modified>
</cp:coreProperties>
</file>