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6EBB" w14:textId="77777777" w:rsidR="00F67E2A" w:rsidRPr="004E34EA" w:rsidRDefault="00F67E2A" w:rsidP="00F67E2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4E34EA">
        <w:rPr>
          <w:rStyle w:val="c9"/>
          <w:b/>
          <w:bCs/>
          <w:i/>
          <w:color w:val="000000"/>
          <w:sz w:val="28"/>
          <w:szCs w:val="28"/>
        </w:rPr>
        <w:t>Эссе на тему:</w:t>
      </w:r>
      <w:r w:rsidRPr="004E34EA">
        <w:rPr>
          <w:rStyle w:val="c9"/>
          <w:b/>
          <w:bCs/>
          <w:color w:val="000000"/>
          <w:sz w:val="28"/>
          <w:szCs w:val="28"/>
        </w:rPr>
        <w:t xml:space="preserve"> «Я - педагог»</w:t>
      </w:r>
    </w:p>
    <w:p w14:paraId="270FEE47" w14:textId="77777777" w:rsidR="00F67E2A" w:rsidRPr="004E34EA" w:rsidRDefault="00F67E2A" w:rsidP="00F67E2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2934D477" w14:textId="77777777" w:rsidR="00F67E2A" w:rsidRPr="004E34EA" w:rsidRDefault="00F67E2A" w:rsidP="00F67E2A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4E34EA">
        <w:rPr>
          <w:rStyle w:val="c9"/>
          <w:b/>
          <w:bCs/>
          <w:i/>
          <w:color w:val="000000"/>
          <w:sz w:val="28"/>
          <w:szCs w:val="28"/>
        </w:rPr>
        <w:t xml:space="preserve"> учителя-логопеда МБДОУ «</w:t>
      </w:r>
      <w:proofErr w:type="spellStart"/>
      <w:r w:rsidRPr="004E34EA">
        <w:rPr>
          <w:rStyle w:val="c9"/>
          <w:b/>
          <w:bCs/>
          <w:i/>
          <w:color w:val="000000"/>
          <w:sz w:val="28"/>
          <w:szCs w:val="28"/>
        </w:rPr>
        <w:t>Большеигнатовский</w:t>
      </w:r>
      <w:proofErr w:type="spellEnd"/>
      <w:r w:rsidRPr="004E34EA">
        <w:rPr>
          <w:rStyle w:val="c9"/>
          <w:b/>
          <w:bCs/>
          <w:i/>
          <w:color w:val="000000"/>
          <w:sz w:val="28"/>
          <w:szCs w:val="28"/>
        </w:rPr>
        <w:t xml:space="preserve"> детский сад комбинированного вида» </w:t>
      </w:r>
      <w:proofErr w:type="spellStart"/>
      <w:r w:rsidRPr="004E34EA">
        <w:rPr>
          <w:rStyle w:val="c9"/>
          <w:b/>
          <w:bCs/>
          <w:i/>
          <w:color w:val="000000"/>
          <w:sz w:val="28"/>
          <w:szCs w:val="28"/>
        </w:rPr>
        <w:t>М.А.Макшаевой</w:t>
      </w:r>
      <w:proofErr w:type="spellEnd"/>
    </w:p>
    <w:p w14:paraId="6AC79552" w14:textId="77777777" w:rsidR="00F67E2A" w:rsidRPr="004E34EA" w:rsidRDefault="00F67E2A" w:rsidP="00F67E2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6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14:paraId="05B85E8F" w14:textId="77777777" w:rsidR="00F67E2A" w:rsidRPr="004E34EA" w:rsidRDefault="00F67E2A" w:rsidP="00F67E2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0"/>
          <w:i/>
          <w:iCs/>
          <w:color w:val="000000"/>
          <w:sz w:val="28"/>
          <w:szCs w:val="28"/>
        </w:rPr>
        <w:t>Если вы удачно выберете труд и вложите в</w:t>
      </w:r>
    </w:p>
    <w:p w14:paraId="0D10397E" w14:textId="77777777" w:rsidR="00F67E2A" w:rsidRPr="004E34EA" w:rsidRDefault="00F67E2A" w:rsidP="00F67E2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0"/>
          <w:i/>
          <w:iCs/>
          <w:color w:val="000000"/>
          <w:sz w:val="28"/>
          <w:szCs w:val="28"/>
        </w:rPr>
        <w:t>него свою душу, то счастье      отыщет   вас.</w:t>
      </w:r>
    </w:p>
    <w:p w14:paraId="427A4A53" w14:textId="77777777" w:rsidR="00F67E2A" w:rsidRPr="004E34EA" w:rsidRDefault="00F67E2A" w:rsidP="00F67E2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0"/>
          <w:i/>
          <w:iCs/>
          <w:color w:val="000000"/>
          <w:sz w:val="28"/>
          <w:szCs w:val="28"/>
        </w:rPr>
        <w:t>А счастливого воспитателя сразу видно в среде</w:t>
      </w:r>
    </w:p>
    <w:p w14:paraId="68822ACA" w14:textId="77777777" w:rsidR="00F67E2A" w:rsidRPr="004E34EA" w:rsidRDefault="00F67E2A" w:rsidP="00F67E2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0"/>
          <w:i/>
          <w:iCs/>
          <w:color w:val="000000"/>
          <w:sz w:val="28"/>
          <w:szCs w:val="28"/>
        </w:rPr>
        <w:t>детей, он понимает их потребности, налаживает</w:t>
      </w:r>
    </w:p>
    <w:p w14:paraId="64B08303" w14:textId="77777777" w:rsidR="00F67E2A" w:rsidRPr="004E34EA" w:rsidRDefault="00F67E2A" w:rsidP="00F67E2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0"/>
          <w:i/>
          <w:iCs/>
          <w:color w:val="000000"/>
          <w:sz w:val="28"/>
          <w:szCs w:val="28"/>
        </w:rPr>
        <w:t>контакты с родителями.</w:t>
      </w:r>
    </w:p>
    <w:p w14:paraId="629EFF0D" w14:textId="77777777" w:rsidR="00F67E2A" w:rsidRPr="004E34EA" w:rsidRDefault="00F67E2A" w:rsidP="00F67E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0"/>
          <w:i/>
          <w:iCs/>
          <w:color w:val="000000"/>
          <w:sz w:val="28"/>
          <w:szCs w:val="28"/>
        </w:rPr>
        <w:t>     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                                             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К.Д.Ушинский</w:t>
      </w:r>
      <w:proofErr w:type="spellEnd"/>
    </w:p>
    <w:p w14:paraId="08AB8452" w14:textId="77777777" w:rsidR="00F67E2A" w:rsidRPr="004E34EA" w:rsidRDefault="00F67E2A" w:rsidP="00F67E2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>     Каждый человек счастлив по – своему. Для меня счастье – иметь любимую работу и быть рядом со своими близкими. И я счастлива, имея самые важные для меня жизненные богатства.</w:t>
      </w:r>
    </w:p>
    <w:p w14:paraId="36FFF529" w14:textId="77777777" w:rsidR="00F67E2A" w:rsidRPr="004E34EA" w:rsidRDefault="00F67E2A" w:rsidP="00F67E2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  <w:shd w:val="clear" w:color="auto" w:fill="FFFFFF"/>
        </w:rPr>
        <w:t>     Я – педагог – учитель-логопед. Это мое призвание, внутреннее состояние души, желание помочь и научить. Настоящий логопед строит будущее ребенка, развивая и совершенствуя не только речь, но и внутреннее «Я» малыша, его индивидуальность.</w:t>
      </w:r>
    </w:p>
    <w:p w14:paraId="146D08A7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  <w:shd w:val="clear" w:color="auto" w:fill="FFFFFF"/>
        </w:rPr>
        <w:t xml:space="preserve">Мой выбор профессии был не случайным. У меня мама педагог, и я тоже пошла в пединститут. Моя мечта работать в детском </w:t>
      </w:r>
      <w:proofErr w:type="gramStart"/>
      <w:r w:rsidRPr="004E34EA">
        <w:rPr>
          <w:rStyle w:val="c3"/>
          <w:color w:val="000000"/>
          <w:sz w:val="28"/>
          <w:szCs w:val="28"/>
          <w:shd w:val="clear" w:color="auto" w:fill="FFFFFF"/>
        </w:rPr>
        <w:t>саду  осуществилась</w:t>
      </w:r>
      <w:proofErr w:type="gramEnd"/>
      <w:r w:rsidRPr="004E34EA">
        <w:rPr>
          <w:rStyle w:val="c3"/>
          <w:color w:val="000000"/>
          <w:sz w:val="28"/>
          <w:szCs w:val="28"/>
          <w:shd w:val="clear" w:color="auto" w:fill="FFFFFF"/>
        </w:rPr>
        <w:t xml:space="preserve"> после окончания МГПИ им. </w:t>
      </w:r>
      <w:proofErr w:type="spellStart"/>
      <w:r w:rsidRPr="004E34EA">
        <w:rPr>
          <w:rStyle w:val="c3"/>
          <w:color w:val="000000"/>
          <w:sz w:val="28"/>
          <w:szCs w:val="28"/>
          <w:shd w:val="clear" w:color="auto" w:fill="FFFFFF"/>
        </w:rPr>
        <w:t>М.Е.Евсевьева</w:t>
      </w:r>
      <w:proofErr w:type="spellEnd"/>
      <w:r w:rsidRPr="004E34EA">
        <w:rPr>
          <w:rStyle w:val="c3"/>
          <w:color w:val="000000"/>
          <w:sz w:val="28"/>
          <w:szCs w:val="28"/>
          <w:shd w:val="clear" w:color="auto" w:fill="FFFFFF"/>
        </w:rPr>
        <w:t>,  который стал для меня крепким фундаментом в профессиональной деятельности.</w:t>
      </w:r>
    </w:p>
    <w:p w14:paraId="35F1B194" w14:textId="77777777" w:rsidR="00F67E2A" w:rsidRPr="004E34EA" w:rsidRDefault="00F67E2A" w:rsidP="00F67E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>     В моих руках оказалось самое дорогое – дети, такие разные и непохожие друг на друга.  К каждому из них нужно было подобрать свой «ключик», суметь увлечь, заинтересовать, завоевать доверие и любовь.</w:t>
      </w:r>
      <w:r w:rsidRPr="004E34EA">
        <w:rPr>
          <w:color w:val="000000"/>
          <w:sz w:val="28"/>
          <w:szCs w:val="28"/>
        </w:rPr>
        <w:t xml:space="preserve"> Чужих детей для меня не бывает, поэтому к каждому ребенку я отношусь как к своему собственному, с материнской заботой и нежностью. Воспитывая и обучая детей, ты каждому отдаёшь частичку своего душевного тепла, но от этого ты не чувствуешь никакой потери, а наоборот, получаешь больше и больше. </w:t>
      </w:r>
      <w:r w:rsidRPr="004E34EA">
        <w:rPr>
          <w:rStyle w:val="c3"/>
          <w:color w:val="000000"/>
          <w:sz w:val="28"/>
          <w:szCs w:val="28"/>
        </w:rPr>
        <w:t>Каждый день, отдавая детям частичку своего сердца и души, свои знания, понимаю, что я - счастливый человек.</w:t>
      </w:r>
    </w:p>
    <w:p w14:paraId="14365C7A" w14:textId="77777777" w:rsidR="00F67E2A" w:rsidRPr="004E34EA" w:rsidRDefault="00F67E2A" w:rsidP="00F67E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E34EA">
        <w:rPr>
          <w:color w:val="000000"/>
          <w:sz w:val="28"/>
          <w:szCs w:val="28"/>
        </w:rPr>
        <w:t>Все это, а главное любовь к детям определили мой профессиональный выбор.</w:t>
      </w:r>
    </w:p>
    <w:p w14:paraId="04866268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>Я состоялась в профессии. Я – Логопед! </w:t>
      </w:r>
      <w:r>
        <w:rPr>
          <w:rStyle w:val="c3"/>
          <w:color w:val="000000"/>
          <w:sz w:val="28"/>
          <w:szCs w:val="28"/>
        </w:rPr>
        <w:t xml:space="preserve">Уже 30 лет! Да, этот год для меня юбилейный. Вот уже 30 лет я работаю в </w:t>
      </w:r>
      <w:proofErr w:type="spellStart"/>
      <w:r>
        <w:rPr>
          <w:rStyle w:val="c3"/>
          <w:color w:val="000000"/>
          <w:sz w:val="28"/>
          <w:szCs w:val="28"/>
        </w:rPr>
        <w:t>Большеигнатовском</w:t>
      </w:r>
      <w:proofErr w:type="spellEnd"/>
      <w:r>
        <w:rPr>
          <w:rStyle w:val="c3"/>
          <w:color w:val="000000"/>
          <w:sz w:val="28"/>
          <w:szCs w:val="28"/>
        </w:rPr>
        <w:t xml:space="preserve"> детском саду в должности учителя-логопеда.</w:t>
      </w:r>
    </w:p>
    <w:p w14:paraId="3279D818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6"/>
          <w:color w:val="000000"/>
          <w:sz w:val="28"/>
          <w:szCs w:val="28"/>
        </w:rPr>
        <w:t xml:space="preserve">       Самое главное в педагогической деятельности </w:t>
      </w:r>
      <w:proofErr w:type="gramStart"/>
      <w:r w:rsidRPr="004E34EA">
        <w:rPr>
          <w:rStyle w:val="c6"/>
          <w:color w:val="000000"/>
          <w:sz w:val="28"/>
          <w:szCs w:val="28"/>
        </w:rPr>
        <w:t>–  личность</w:t>
      </w:r>
      <w:proofErr w:type="gramEnd"/>
      <w:r w:rsidRPr="004E34EA">
        <w:rPr>
          <w:rStyle w:val="c6"/>
          <w:color w:val="000000"/>
          <w:sz w:val="28"/>
          <w:szCs w:val="28"/>
        </w:rPr>
        <w:t xml:space="preserve"> учителя, его человеческие качества. Добрый взгляд, ласковая речь, обаяние педагога, вселяют у </w:t>
      </w:r>
      <w:proofErr w:type="gramStart"/>
      <w:r w:rsidRPr="004E34EA">
        <w:rPr>
          <w:rStyle w:val="c6"/>
          <w:color w:val="000000"/>
          <w:sz w:val="28"/>
          <w:szCs w:val="28"/>
        </w:rPr>
        <w:t>ребенка  уверенность</w:t>
      </w:r>
      <w:proofErr w:type="gramEnd"/>
      <w:r w:rsidRPr="004E34EA">
        <w:rPr>
          <w:rStyle w:val="c6"/>
          <w:color w:val="000000"/>
          <w:sz w:val="28"/>
          <w:szCs w:val="28"/>
        </w:rPr>
        <w:t xml:space="preserve"> в том, что всё получится. Учитель-логопед должен уметь любое слово, фразу, предложение так произнести, чтобы ребёнок захотел говорить красиво и правильно. </w:t>
      </w:r>
      <w:r w:rsidRPr="004E34EA">
        <w:rPr>
          <w:rStyle w:val="c3"/>
          <w:color w:val="000000"/>
          <w:sz w:val="28"/>
          <w:szCs w:val="28"/>
        </w:rPr>
        <w:t>Первый успех, а затем множество побед окрыляют ребенка и способствуют сильному желанию достичь хороших результатов.</w:t>
      </w:r>
    </w:p>
    <w:p w14:paraId="0763DFEC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 xml:space="preserve">     Оптимизм, терпение и целеустремлённость – эти три качества помогают мне в познании профессии «Учитель-логопед». Терпеливо, шаг за шагом, стремлюсь к достижению поставленной цели. Испытываю большую радость, </w:t>
      </w:r>
      <w:r w:rsidRPr="004E34EA">
        <w:rPr>
          <w:rStyle w:val="c3"/>
          <w:color w:val="000000"/>
          <w:sz w:val="28"/>
          <w:szCs w:val="28"/>
        </w:rPr>
        <w:lastRenderedPageBreak/>
        <w:t>когда слышу красивую и грамотную речь своих выпускников, осознавая, что являюсь первой ступенькой в начале их жизненного пути. </w:t>
      </w:r>
    </w:p>
    <w:p w14:paraId="1D9213FD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 xml:space="preserve">Мое педагогическое кредо хочу выразить выражениями, на которые опираюсь в своей повседневной деятельности: </w:t>
      </w:r>
    </w:p>
    <w:p w14:paraId="08158DAE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>-    Постоянное самосовершенствование. Развиваемся мы - развиваются наши дети.</w:t>
      </w:r>
      <w:r w:rsidRPr="004E34E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DE90B9A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>-   Чтобы сделать детей счастливыми, надо сделать их здоровыми.</w:t>
      </w:r>
    </w:p>
    <w:p w14:paraId="306EE00C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6"/>
          <w:color w:val="000000"/>
          <w:sz w:val="28"/>
          <w:szCs w:val="28"/>
        </w:rPr>
        <w:t>     В своем высказывании </w:t>
      </w:r>
      <w:proofErr w:type="gramStart"/>
      <w:r w:rsidRPr="004E34EA">
        <w:rPr>
          <w:rStyle w:val="c1"/>
          <w:color w:val="000000"/>
          <w:sz w:val="28"/>
          <w:szCs w:val="28"/>
          <w:shd w:val="clear" w:color="auto" w:fill="FFFFFF"/>
        </w:rPr>
        <w:t>философ  </w:t>
      </w:r>
      <w:proofErr w:type="spellStart"/>
      <w:r w:rsidRPr="004E34EA">
        <w:rPr>
          <w:rStyle w:val="c1"/>
          <w:color w:val="000000"/>
          <w:sz w:val="28"/>
          <w:szCs w:val="28"/>
          <w:shd w:val="clear" w:color="auto" w:fill="FFFFFF"/>
        </w:rPr>
        <w:t>Д.Дидро</w:t>
      </w:r>
      <w:proofErr w:type="spellEnd"/>
      <w:proofErr w:type="gramEnd"/>
      <w:r w:rsidRPr="004E34EA">
        <w:rPr>
          <w:rStyle w:val="c1"/>
          <w:color w:val="000000"/>
          <w:sz w:val="28"/>
          <w:szCs w:val="28"/>
          <w:shd w:val="clear" w:color="auto" w:fill="FFFFFF"/>
        </w:rPr>
        <w:t xml:space="preserve"> сказал: «Люди перестают мыслить, когда перестают читать, а учитель перестаёт быть учителем, если не постигает ничего нового».</w:t>
      </w:r>
    </w:p>
    <w:p w14:paraId="289602AE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  <w:shd w:val="clear" w:color="auto" w:fill="FFFFFF"/>
        </w:rPr>
        <w:t>Конечно, успех в работе зависит от профессиональных знаний, осведомленности об отечественных и зарубежных достижениях смежных с логопедией наук, от ступенек развития самого педагога, от творческой активности и инициативы. Поэтому, чтобы быть компетентной в своей профессии, постоянно прохожу курсовую переподготовку, работаю над самообразованием, повышаю свой профессиональный уровень, совершенствую свои умения и знания, передаю их детям, родителям и педагогам.</w:t>
      </w:r>
    </w:p>
    <w:p w14:paraId="1DF18A48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  <w:shd w:val="clear" w:color="auto" w:fill="FFFFFF"/>
        </w:rPr>
        <w:t xml:space="preserve">     Учитывая слова </w:t>
      </w:r>
      <w:proofErr w:type="spellStart"/>
      <w:r w:rsidRPr="004E34EA">
        <w:rPr>
          <w:rStyle w:val="c3"/>
          <w:color w:val="000000"/>
          <w:sz w:val="28"/>
          <w:szCs w:val="28"/>
          <w:shd w:val="clear" w:color="auto" w:fill="FFFFFF"/>
        </w:rPr>
        <w:t>Л.Фейербаха</w:t>
      </w:r>
      <w:proofErr w:type="spellEnd"/>
      <w:r w:rsidRPr="004E34EA">
        <w:rPr>
          <w:rStyle w:val="c3"/>
          <w:color w:val="000000"/>
          <w:sz w:val="28"/>
          <w:szCs w:val="28"/>
          <w:shd w:val="clear" w:color="auto" w:fill="FFFFFF"/>
        </w:rPr>
        <w:t>: «Где нет простора для проявления способности, там нет способности», постоянно работаю над развивающей средой логопедического кабинета, стараюсь «превратить» его в яркий сказочный мир, где в каждом уголке регулярно воплощаются интересные, познавательные, яркие учебные, игровые и авторские пособия, сюрпризные моменты, игровые и развивающие стенды. Они помогают мне вызвать у ребенка яркие эмоции и создать ситуацию успеха на занятии.</w:t>
      </w:r>
    </w:p>
    <w:p w14:paraId="5652A10E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1"/>
          <w:color w:val="000000"/>
          <w:sz w:val="28"/>
          <w:szCs w:val="28"/>
          <w:shd w:val="clear" w:color="auto" w:fill="FFFFFF"/>
        </w:rPr>
        <w:t>     Делая его уютным, ярким, насыщенным, самое большое внимание уделяю </w:t>
      </w:r>
      <w:proofErr w:type="spellStart"/>
      <w:r w:rsidRPr="004E34EA">
        <w:rPr>
          <w:rStyle w:val="c3"/>
          <w:color w:val="000000"/>
          <w:sz w:val="28"/>
          <w:szCs w:val="28"/>
        </w:rPr>
        <w:t>здоровьесберегающим</w:t>
      </w:r>
      <w:proofErr w:type="spellEnd"/>
      <w:r w:rsidRPr="004E34EA">
        <w:rPr>
          <w:rStyle w:val="c3"/>
          <w:color w:val="000000"/>
          <w:sz w:val="28"/>
          <w:szCs w:val="28"/>
        </w:rPr>
        <w:t xml:space="preserve"> образовательным технологиям, которые наиболее существенны среди всех известных технологий по степени влияния на детей.</w:t>
      </w:r>
    </w:p>
    <w:p w14:paraId="3AF97911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1"/>
          <w:color w:val="000000"/>
          <w:sz w:val="28"/>
          <w:szCs w:val="28"/>
          <w:shd w:val="clear" w:color="auto" w:fill="FFFFFF"/>
        </w:rPr>
        <w:t xml:space="preserve">Здоровьесберегающие технологии влияют на формирование гармоничной, </w:t>
      </w:r>
      <w:proofErr w:type="gramStart"/>
      <w:r w:rsidRPr="004E34EA">
        <w:rPr>
          <w:rStyle w:val="c1"/>
          <w:color w:val="000000"/>
          <w:sz w:val="28"/>
          <w:szCs w:val="28"/>
          <w:shd w:val="clear" w:color="auto" w:fill="FFFFFF"/>
        </w:rPr>
        <w:t>творческой  личности</w:t>
      </w:r>
      <w:proofErr w:type="gramEnd"/>
      <w:r w:rsidRPr="004E34EA">
        <w:rPr>
          <w:rStyle w:val="c1"/>
          <w:color w:val="000000"/>
          <w:sz w:val="28"/>
          <w:szCs w:val="28"/>
          <w:shd w:val="clear" w:color="auto" w:fill="FFFFFF"/>
        </w:rPr>
        <w:t xml:space="preserve"> и подготовки его к самореализации в жизни с опорой на ценностные ориентиры, такие как здоровье.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 Соответственно возникает необходимость проведения комплексной оздоровительно - 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4E34EA">
        <w:rPr>
          <w:rStyle w:val="c1"/>
          <w:color w:val="000000"/>
          <w:sz w:val="28"/>
          <w:szCs w:val="28"/>
          <w:shd w:val="clear" w:color="auto" w:fill="FFFFFF"/>
        </w:rPr>
        <w:t>логоритмику</w:t>
      </w:r>
      <w:proofErr w:type="spellEnd"/>
      <w:r w:rsidRPr="004E34EA">
        <w:rPr>
          <w:rStyle w:val="c1"/>
          <w:color w:val="000000"/>
          <w:sz w:val="28"/>
          <w:szCs w:val="28"/>
          <w:shd w:val="clear" w:color="auto" w:fill="FFFFFF"/>
        </w:rPr>
        <w:t>. </w:t>
      </w:r>
      <w:r w:rsidRPr="004E34EA">
        <w:rPr>
          <w:rStyle w:val="c6"/>
          <w:color w:val="000000"/>
          <w:sz w:val="28"/>
          <w:szCs w:val="28"/>
        </w:rPr>
        <w:t xml:space="preserve">Они помогают мне на разных </w:t>
      </w:r>
      <w:proofErr w:type="gramStart"/>
      <w:r w:rsidRPr="004E34EA">
        <w:rPr>
          <w:rStyle w:val="c6"/>
          <w:color w:val="000000"/>
          <w:sz w:val="28"/>
          <w:szCs w:val="28"/>
        </w:rPr>
        <w:t>этапах  </w:t>
      </w:r>
      <w:proofErr w:type="spellStart"/>
      <w:r w:rsidRPr="004E34EA">
        <w:rPr>
          <w:rStyle w:val="c6"/>
          <w:color w:val="000000"/>
          <w:sz w:val="28"/>
          <w:szCs w:val="28"/>
        </w:rPr>
        <w:t>коррекционно</w:t>
      </w:r>
      <w:proofErr w:type="spellEnd"/>
      <w:proofErr w:type="gramEnd"/>
      <w:r w:rsidRPr="004E34EA">
        <w:rPr>
          <w:rStyle w:val="c6"/>
          <w:color w:val="000000"/>
          <w:sz w:val="28"/>
          <w:szCs w:val="28"/>
        </w:rPr>
        <w:t xml:space="preserve"> - речевой работы и </w:t>
      </w:r>
      <w:r w:rsidRPr="004E34EA">
        <w:rPr>
          <w:rStyle w:val="c3"/>
          <w:color w:val="000000"/>
          <w:sz w:val="28"/>
          <w:szCs w:val="28"/>
          <w:shd w:val="clear" w:color="auto" w:fill="FFFFFF"/>
        </w:rPr>
        <w:t xml:space="preserve">являются необходимым компонентом комплексной реабилитации детей с речевой патологией. Для реализации этой </w:t>
      </w:r>
      <w:proofErr w:type="gramStart"/>
      <w:r w:rsidRPr="004E34EA">
        <w:rPr>
          <w:rStyle w:val="c3"/>
          <w:color w:val="000000"/>
          <w:sz w:val="28"/>
          <w:szCs w:val="28"/>
          <w:shd w:val="clear" w:color="auto" w:fill="FFFFFF"/>
        </w:rPr>
        <w:t>цели  в</w:t>
      </w:r>
      <w:proofErr w:type="gramEnd"/>
      <w:r w:rsidRPr="004E34EA">
        <w:rPr>
          <w:rStyle w:val="c3"/>
          <w:color w:val="000000"/>
          <w:sz w:val="28"/>
          <w:szCs w:val="28"/>
          <w:shd w:val="clear" w:color="auto" w:fill="FFFFFF"/>
        </w:rPr>
        <w:t xml:space="preserve"> кабинете имеется большое количество дидактических, развивающих игр, пособий, картотек  артикуляционных, пальчиковых гимнастик, игр на развитие правильного дыхания, общей </w:t>
      </w:r>
      <w:r w:rsidRPr="004E34EA">
        <w:rPr>
          <w:rStyle w:val="c3"/>
          <w:color w:val="000000"/>
          <w:sz w:val="28"/>
          <w:szCs w:val="28"/>
          <w:shd w:val="clear" w:color="auto" w:fill="FFFFFF"/>
        </w:rPr>
        <w:lastRenderedPageBreak/>
        <w:t>моторики. Использую как традиционные, так и не традиционные методы и приемы.</w:t>
      </w:r>
    </w:p>
    <w:p w14:paraId="0FA658FF" w14:textId="77777777" w:rsidR="00F67E2A" w:rsidRPr="004E34EA" w:rsidRDefault="00F67E2A" w:rsidP="00F67E2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>     Каждый день я наслаждаюсь процессом работы, отдаюсь любимому делу всей душой, посвящаю ему свободное время. Видя результат своей работы, эмоции детей, я поняла, что учитель-логопед - профессия самая лучшая для меня и любимая!</w:t>
      </w:r>
    </w:p>
    <w:p w14:paraId="7BB0DD9D" w14:textId="77777777" w:rsidR="00F67E2A" w:rsidRDefault="00F67E2A" w:rsidP="00F67E2A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E34EA">
        <w:rPr>
          <w:rStyle w:val="c3"/>
          <w:color w:val="000000"/>
          <w:sz w:val="28"/>
          <w:szCs w:val="28"/>
        </w:rPr>
        <w:t xml:space="preserve">Осознание того, что дети пришли ко мне с речевыми дефектами, а ушли с грамотной и красивой речью, приобрели новые знания, умения, коммуникативные </w:t>
      </w:r>
      <w:proofErr w:type="gramStart"/>
      <w:r w:rsidRPr="004E34EA">
        <w:rPr>
          <w:rStyle w:val="c3"/>
          <w:color w:val="000000"/>
          <w:sz w:val="28"/>
          <w:szCs w:val="28"/>
        </w:rPr>
        <w:t>навыки,  наполняет</w:t>
      </w:r>
      <w:proofErr w:type="gramEnd"/>
      <w:r w:rsidRPr="004E34EA">
        <w:rPr>
          <w:rStyle w:val="c3"/>
          <w:color w:val="000000"/>
          <w:sz w:val="28"/>
          <w:szCs w:val="28"/>
        </w:rPr>
        <w:t xml:space="preserve"> моё сердце радостью, гордостью за то, что я не зря выбрала свой профессиональный путь. Я ощущаю себя полезной. Приносить пользу – это огромное счастье!</w:t>
      </w:r>
    </w:p>
    <w:p w14:paraId="4B32CBF7" w14:textId="77777777" w:rsidR="00F67E2A" w:rsidRPr="00AF05CE" w:rsidRDefault="00F67E2A" w:rsidP="00F67E2A">
      <w:pPr>
        <w:spacing w:after="240"/>
        <w:ind w:right="20" w:firstLine="700"/>
        <w:jc w:val="both"/>
        <w:rPr>
          <w:rFonts w:eastAsia="Arial Unicode MS"/>
          <w:sz w:val="28"/>
          <w:szCs w:val="28"/>
        </w:rPr>
      </w:pPr>
      <w:r w:rsidRPr="00AF05CE">
        <w:rPr>
          <w:rFonts w:eastAsia="Arial Unicode MS"/>
          <w:sz w:val="28"/>
          <w:szCs w:val="28"/>
        </w:rPr>
        <w:t>От гордости за свое дело захотелось почему-то рассказать стихами, ведь в них нет ни одного случайного слова.</w:t>
      </w:r>
    </w:p>
    <w:p w14:paraId="76C7AD5A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Возможно, у ребенка есть проблемы с речью,</w:t>
      </w:r>
    </w:p>
    <w:p w14:paraId="655241BD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Тогда могу вам дать практический совет:</w:t>
      </w:r>
    </w:p>
    <w:p w14:paraId="1FB0ED2B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Решение вопроса обеспечит</w:t>
      </w:r>
    </w:p>
    <w:p w14:paraId="6187479C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Лишь только профессиональный ЛОГОПЕД. </w:t>
      </w:r>
    </w:p>
    <w:p w14:paraId="1DD32655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Он учит речи: чистой, плавной, внятной.</w:t>
      </w:r>
    </w:p>
    <w:p w14:paraId="48724B9E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Он знает красноречия секрет: </w:t>
      </w:r>
    </w:p>
    <w:p w14:paraId="63CBC3D7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Как говорить и </w:t>
      </w:r>
      <w:proofErr w:type="gramStart"/>
      <w:r w:rsidRPr="00AF05CE">
        <w:rPr>
          <w:rFonts w:eastAsia="Arial Unicode MS"/>
          <w:color w:val="000000"/>
          <w:sz w:val="28"/>
          <w:szCs w:val="28"/>
        </w:rPr>
        <w:t>ясно</w:t>
      </w:r>
      <w:proofErr w:type="gramEnd"/>
      <w:r w:rsidRPr="00AF05CE">
        <w:rPr>
          <w:rFonts w:eastAsia="Arial Unicode MS"/>
          <w:color w:val="000000"/>
          <w:sz w:val="28"/>
          <w:szCs w:val="28"/>
        </w:rPr>
        <w:t xml:space="preserve"> и понятно, - </w:t>
      </w:r>
    </w:p>
    <w:p w14:paraId="1B24E7F9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Квалифицированный мастер - ЛОГОПЕД.</w:t>
      </w:r>
    </w:p>
    <w:p w14:paraId="71E3FF44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Он учит речевой коммуникации, </w:t>
      </w:r>
    </w:p>
    <w:p w14:paraId="52C4BC4D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Грамматика и лексика его предмет.</w:t>
      </w:r>
    </w:p>
    <w:p w14:paraId="6078C5B0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Дыханию, фонации, артикуляции</w:t>
      </w:r>
    </w:p>
    <w:p w14:paraId="1444EA79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Со знаньем дела вас научит ЛОГОПЕД.</w:t>
      </w:r>
    </w:p>
    <w:p w14:paraId="32E3EF43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Он педагог, учитель и психолог, </w:t>
      </w:r>
    </w:p>
    <w:p w14:paraId="6D5EA5DE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Филолог он и он языковед,</w:t>
      </w:r>
    </w:p>
    <w:p w14:paraId="630E2F41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Он воспитатель, доктор, дефектолог,</w:t>
      </w:r>
    </w:p>
    <w:p w14:paraId="3237C953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Актер, оратор </w:t>
      </w:r>
      <w:proofErr w:type="gramStart"/>
      <w:r w:rsidRPr="00AF05CE">
        <w:rPr>
          <w:rFonts w:eastAsia="Arial Unicode MS"/>
          <w:color w:val="000000"/>
          <w:sz w:val="28"/>
          <w:szCs w:val="28"/>
        </w:rPr>
        <w:t>- это</w:t>
      </w:r>
      <w:proofErr w:type="gramEnd"/>
      <w:r w:rsidRPr="00AF05CE">
        <w:rPr>
          <w:rFonts w:eastAsia="Arial Unicode MS"/>
          <w:color w:val="000000"/>
          <w:sz w:val="28"/>
          <w:szCs w:val="28"/>
        </w:rPr>
        <w:t xml:space="preserve"> ЛОГОПЕД. </w:t>
      </w:r>
    </w:p>
    <w:p w14:paraId="21334088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Он мыслящий, серьезный, дальновидный </w:t>
      </w:r>
    </w:p>
    <w:p w14:paraId="463F70E8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И на любой вопрос сумеет дать ответ, </w:t>
      </w:r>
    </w:p>
    <w:p w14:paraId="0ADB4369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  <w:sectPr w:rsidR="00F67E2A" w:rsidRPr="00AF05CE" w:rsidSect="00AF05CE">
          <w:pgSz w:w="11905" w:h="16837"/>
          <w:pgMar w:top="972" w:right="864" w:bottom="958" w:left="1887" w:header="0" w:footer="3" w:gutter="0"/>
          <w:cols w:space="720"/>
          <w:noEndnote/>
          <w:docGrid w:linePitch="360"/>
        </w:sectPr>
      </w:pPr>
      <w:r w:rsidRPr="00AF05CE">
        <w:rPr>
          <w:rFonts w:eastAsia="Arial Unicode MS"/>
          <w:color w:val="000000"/>
          <w:sz w:val="28"/>
          <w:szCs w:val="28"/>
        </w:rPr>
        <w:t>Он увлеченный, ищущий, активный,</w:t>
      </w:r>
    </w:p>
    <w:p w14:paraId="18B5BF6E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Он творческая личность - ЛОГОПЕД. </w:t>
      </w:r>
    </w:p>
    <w:p w14:paraId="0F7D9FDA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Он разъяснит, нацелит, обоснует,</w:t>
      </w:r>
    </w:p>
    <w:p w14:paraId="616A2D35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Расскажет и покажет тет-а-тет, </w:t>
      </w:r>
    </w:p>
    <w:p w14:paraId="4155413E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Запишет, уточнит, рекомендует</w:t>
      </w:r>
    </w:p>
    <w:p w14:paraId="7EB4AC14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Внимательный, тактичный ЛОГОПЕД. Работает он тонко, терпеливо,</w:t>
      </w:r>
    </w:p>
    <w:p w14:paraId="743A832F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Слагая результат из маленьких побед, </w:t>
      </w:r>
    </w:p>
    <w:p w14:paraId="03C78F19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>Работает умело, эффективно</w:t>
      </w:r>
    </w:p>
    <w:p w14:paraId="19C970A6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Интеллигентный, деликатный ЛОГОПЕД.</w:t>
      </w:r>
    </w:p>
    <w:p w14:paraId="5FF35D7B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Он любит свое дело беззаветно,</w:t>
      </w:r>
    </w:p>
    <w:p w14:paraId="165614F9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И для него работы лучше нет.</w:t>
      </w:r>
    </w:p>
    <w:p w14:paraId="7F6F4D66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Свои стремленья посвящает детям, </w:t>
      </w:r>
    </w:p>
    <w:p w14:paraId="6BF9440E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Достоин уваженья ЛОГОПЕД. </w:t>
      </w:r>
    </w:p>
    <w:p w14:paraId="54B4AC9E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lastRenderedPageBreak/>
        <w:t>Теперь знакомы вы с профессией прекрасной, Вам лишь осталось постучаться в кабинет</w:t>
      </w:r>
    </w:p>
    <w:p w14:paraId="324F1A04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</w:pPr>
      <w:r w:rsidRPr="00AF05CE">
        <w:rPr>
          <w:rFonts w:eastAsia="Arial Unicode MS"/>
          <w:color w:val="000000"/>
          <w:sz w:val="28"/>
          <w:szCs w:val="28"/>
        </w:rPr>
        <w:t xml:space="preserve"> (В больнице, школе или детском садике)</w:t>
      </w:r>
    </w:p>
    <w:p w14:paraId="1FA5E585" w14:textId="77777777" w:rsidR="00F67E2A" w:rsidRPr="00AF05CE" w:rsidRDefault="00F67E2A" w:rsidP="00F67E2A">
      <w:pPr>
        <w:rPr>
          <w:rFonts w:eastAsia="Arial Unicode MS"/>
          <w:color w:val="000000"/>
          <w:sz w:val="28"/>
          <w:szCs w:val="28"/>
        </w:rPr>
        <w:sectPr w:rsidR="00F67E2A" w:rsidRPr="00AF05CE">
          <w:type w:val="continuous"/>
          <w:pgSz w:w="11905" w:h="16837"/>
          <w:pgMar w:top="447" w:right="4378" w:bottom="620" w:left="1771" w:header="0" w:footer="3" w:gutter="0"/>
          <w:cols w:space="720"/>
          <w:noEndnote/>
          <w:docGrid w:linePitch="360"/>
        </w:sectPr>
      </w:pPr>
      <w:r w:rsidRPr="00AF05CE">
        <w:rPr>
          <w:rFonts w:eastAsia="Arial Unicode MS"/>
          <w:color w:val="000000"/>
          <w:sz w:val="28"/>
          <w:szCs w:val="28"/>
        </w:rPr>
        <w:t xml:space="preserve"> С табличкой скромной «ЛОГОПЕД».</w:t>
      </w:r>
    </w:p>
    <w:p w14:paraId="3A62DF88" w14:textId="77777777" w:rsidR="00F67E2A" w:rsidRPr="00AF05CE" w:rsidRDefault="00F67E2A" w:rsidP="00F67E2A">
      <w:pPr>
        <w:spacing w:line="480" w:lineRule="auto"/>
        <w:rPr>
          <w:rFonts w:eastAsia="Arial Unicode MS"/>
          <w:sz w:val="28"/>
          <w:szCs w:val="28"/>
        </w:rPr>
        <w:sectPr w:rsidR="00F67E2A" w:rsidRPr="00AF05CE" w:rsidSect="00CE59AF">
          <w:type w:val="continuous"/>
          <w:pgSz w:w="11905" w:h="16837"/>
          <w:pgMar w:top="447" w:right="683" w:bottom="620" w:left="427" w:header="0" w:footer="3" w:gutter="0"/>
          <w:cols w:space="720"/>
          <w:noEndnote/>
          <w:docGrid w:linePitch="360"/>
        </w:sectPr>
      </w:pPr>
    </w:p>
    <w:p w14:paraId="079CD4E4" w14:textId="77777777" w:rsidR="00C25156" w:rsidRDefault="00C25156">
      <w:bookmarkStart w:id="0" w:name="_GoBack"/>
      <w:bookmarkEnd w:id="0"/>
    </w:p>
    <w:sectPr w:rsidR="00C2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6D"/>
    <w:rsid w:val="009F5F6D"/>
    <w:rsid w:val="00C25156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8ED6-F348-4396-BEE6-E61754A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E2A"/>
    <w:pPr>
      <w:spacing w:before="100" w:beforeAutospacing="1" w:after="100" w:afterAutospacing="1"/>
    </w:pPr>
  </w:style>
  <w:style w:type="paragraph" w:customStyle="1" w:styleId="c17">
    <w:name w:val="c17"/>
    <w:basedOn w:val="a"/>
    <w:rsid w:val="00F67E2A"/>
    <w:pPr>
      <w:spacing w:before="100" w:beforeAutospacing="1" w:after="100" w:afterAutospacing="1"/>
    </w:pPr>
  </w:style>
  <w:style w:type="character" w:customStyle="1" w:styleId="c9">
    <w:name w:val="c9"/>
    <w:rsid w:val="00F67E2A"/>
  </w:style>
  <w:style w:type="paragraph" w:customStyle="1" w:styleId="c10">
    <w:name w:val="c10"/>
    <w:basedOn w:val="a"/>
    <w:rsid w:val="00F67E2A"/>
    <w:pPr>
      <w:spacing w:before="100" w:beforeAutospacing="1" w:after="100" w:afterAutospacing="1"/>
    </w:pPr>
  </w:style>
  <w:style w:type="character" w:customStyle="1" w:styleId="c6">
    <w:name w:val="c6"/>
    <w:rsid w:val="00F67E2A"/>
  </w:style>
  <w:style w:type="paragraph" w:customStyle="1" w:styleId="c2">
    <w:name w:val="c2"/>
    <w:basedOn w:val="a"/>
    <w:rsid w:val="00F67E2A"/>
    <w:pPr>
      <w:spacing w:before="100" w:beforeAutospacing="1" w:after="100" w:afterAutospacing="1"/>
    </w:pPr>
  </w:style>
  <w:style w:type="character" w:customStyle="1" w:styleId="c0">
    <w:name w:val="c0"/>
    <w:rsid w:val="00F67E2A"/>
  </w:style>
  <w:style w:type="paragraph" w:customStyle="1" w:styleId="c5">
    <w:name w:val="c5"/>
    <w:basedOn w:val="a"/>
    <w:rsid w:val="00F67E2A"/>
    <w:pPr>
      <w:spacing w:before="100" w:beforeAutospacing="1" w:after="100" w:afterAutospacing="1"/>
    </w:pPr>
  </w:style>
  <w:style w:type="character" w:customStyle="1" w:styleId="c3">
    <w:name w:val="c3"/>
    <w:rsid w:val="00F67E2A"/>
  </w:style>
  <w:style w:type="paragraph" w:customStyle="1" w:styleId="c7">
    <w:name w:val="c7"/>
    <w:basedOn w:val="a"/>
    <w:rsid w:val="00F67E2A"/>
    <w:pPr>
      <w:spacing w:before="100" w:beforeAutospacing="1" w:after="100" w:afterAutospacing="1"/>
    </w:pPr>
  </w:style>
  <w:style w:type="character" w:customStyle="1" w:styleId="c1">
    <w:name w:val="c1"/>
    <w:rsid w:val="00F67E2A"/>
  </w:style>
  <w:style w:type="paragraph" w:customStyle="1" w:styleId="c15">
    <w:name w:val="c15"/>
    <w:basedOn w:val="a"/>
    <w:rsid w:val="00F67E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2023-04-16T09:13:00Z</dcterms:created>
  <dcterms:modified xsi:type="dcterms:W3CDTF">2023-04-16T09:14:00Z</dcterms:modified>
</cp:coreProperties>
</file>