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BFA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BFA">
        <w:rPr>
          <w:rFonts w:ascii="Times New Roman" w:hAnsi="Times New Roman" w:cs="Times New Roman"/>
          <w:b/>
          <w:sz w:val="28"/>
          <w:szCs w:val="28"/>
        </w:rPr>
        <w:t>«Детский сад №20 комбинированного вида»</w:t>
      </w: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5BFA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5BFA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Pr="002D5BFA">
        <w:rPr>
          <w:rFonts w:ascii="Times New Roman" w:hAnsi="Times New Roman" w:cs="Times New Roman"/>
          <w:b/>
          <w:bCs/>
          <w:iCs/>
          <w:sz w:val="36"/>
          <w:szCs w:val="36"/>
        </w:rPr>
        <w:t>аппликации во второй младшей группе</w:t>
      </w:r>
    </w:p>
    <w:p w:rsidR="002D5BFA" w:rsidRPr="002D5BFA" w:rsidRDefault="002D5BFA" w:rsidP="002D5BFA">
      <w:pPr>
        <w:pStyle w:val="a3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2D5BFA">
        <w:rPr>
          <w:rFonts w:ascii="Times New Roman" w:hAnsi="Times New Roman" w:cs="Times New Roman"/>
          <w:b/>
          <w:bCs/>
          <w:sz w:val="36"/>
          <w:szCs w:val="36"/>
        </w:rPr>
        <w:t>Тема</w:t>
      </w:r>
      <w:r w:rsidRPr="002D5BFA">
        <w:rPr>
          <w:rFonts w:ascii="Times New Roman" w:hAnsi="Times New Roman" w:cs="Times New Roman"/>
          <w:b/>
          <w:sz w:val="36"/>
          <w:szCs w:val="36"/>
        </w:rPr>
        <w:t>: </w:t>
      </w:r>
      <w:r w:rsidRPr="002D5BFA">
        <w:rPr>
          <w:rFonts w:ascii="Times New Roman" w:hAnsi="Times New Roman" w:cs="Times New Roman"/>
          <w:b/>
          <w:iCs/>
          <w:sz w:val="36"/>
          <w:szCs w:val="36"/>
        </w:rPr>
        <w:t>«</w:t>
      </w:r>
      <w:r w:rsidRPr="002D5BFA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Подарок для героев </w:t>
      </w:r>
      <w:r w:rsidRPr="002D5BFA">
        <w:rPr>
          <w:rFonts w:ascii="Times New Roman" w:hAnsi="Times New Roman" w:cs="Times New Roman"/>
          <w:b/>
          <w:iCs/>
          <w:sz w:val="36"/>
          <w:szCs w:val="36"/>
        </w:rPr>
        <w:t>»</w:t>
      </w:r>
    </w:p>
    <w:p w:rsidR="002D5BFA" w:rsidRPr="002D5BFA" w:rsidRDefault="002D5BFA" w:rsidP="002D5BFA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306156">
      <w:pPr>
        <w:pStyle w:val="a3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2D5BFA">
      <w:pPr>
        <w:pStyle w:val="a3"/>
        <w:ind w:firstLine="708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BFA" w:rsidRDefault="002D5BFA" w:rsidP="002D5BFA">
      <w:pPr>
        <w:pStyle w:val="a3"/>
        <w:ind w:firstLine="708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Подготовила: </w:t>
      </w: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83A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3A99">
        <w:rPr>
          <w:rFonts w:ascii="Times New Roman" w:hAnsi="Times New Roman" w:cs="Times New Roman"/>
          <w:b/>
          <w:sz w:val="28"/>
          <w:szCs w:val="28"/>
        </w:rPr>
        <w:t>Малькова</w:t>
      </w:r>
      <w:proofErr w:type="spellEnd"/>
      <w:r w:rsidRPr="00983A99">
        <w:rPr>
          <w:rFonts w:ascii="Times New Roman" w:hAnsi="Times New Roman" w:cs="Times New Roman"/>
          <w:b/>
          <w:sz w:val="28"/>
          <w:szCs w:val="28"/>
        </w:rPr>
        <w:t xml:space="preserve"> М.О. </w:t>
      </w:r>
    </w:p>
    <w:p w:rsidR="00983A99" w:rsidRPr="00306156" w:rsidRDefault="00983A99" w:rsidP="00983A99">
      <w:pPr>
        <w:pStyle w:val="a3"/>
        <w:spacing w:before="240"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3061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правильные приемы наклеивания </w:t>
      </w:r>
    </w:p>
    <w:p w:rsidR="00983A99" w:rsidRPr="00306156" w:rsidRDefault="00983A99" w:rsidP="00983A99">
      <w:pPr>
        <w:pStyle w:val="a3"/>
        <w:spacing w:before="240" w:after="0"/>
        <w:rPr>
          <w:rFonts w:ascii="Times New Roman" w:hAnsi="Times New Roman" w:cs="Times New Roman"/>
          <w:sz w:val="28"/>
          <w:szCs w:val="28"/>
        </w:rPr>
      </w:pPr>
      <w:r w:rsidRPr="003061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умение составлять композицию при наклеивании готовых форм;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с « Днем Победы»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умение работать по образцу;</w:t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интерес к </w:t>
      </w:r>
      <w:r w:rsidRPr="003061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конструктивной деятельности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самостоятельность;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моторику;</w:t>
      </w:r>
    </w:p>
    <w:p w:rsidR="00983A99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доброе отношение к </w:t>
      </w:r>
      <w:r w:rsidRPr="003061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героям войны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стремление сделать красивую вещь </w:t>
      </w: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0615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подарок</w:t>
      </w: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06156" w:rsidRDefault="00306156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6156" w:rsidRPr="00306156" w:rsidRDefault="00306156" w:rsidP="00306156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Цветной картон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Ножницы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</w:t>
      </w:r>
      <w:proofErr w:type="spellStart"/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Линейа</w:t>
      </w:r>
      <w:proofErr w:type="spellEnd"/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33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Клей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33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5</w:t>
      </w:r>
      <w:r w:rsidR="0033044D" w:rsidRPr="0033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Карандаш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дома папы, дедушки рассказывают своим детям о своей службе в армии, сопровождая рассказ показом фотографий.</w:t>
      </w:r>
    </w:p>
    <w:p w:rsidR="00983A99" w:rsidRPr="00306156" w:rsidRDefault="00983A99" w:rsidP="00983A99">
      <w:pPr>
        <w:shd w:val="clear" w:color="auto" w:fill="FFFFFF"/>
        <w:spacing w:before="240"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НОД:</w:t>
      </w:r>
    </w:p>
    <w:p w:rsidR="00983A99" w:rsidRPr="00306156" w:rsidRDefault="00983A99" w:rsidP="00983A99">
      <w:pPr>
        <w:pStyle w:val="a4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306156">
        <w:rPr>
          <w:color w:val="111111"/>
          <w:sz w:val="28"/>
          <w:szCs w:val="28"/>
          <w:u w:val="single"/>
          <w:bdr w:val="none" w:sz="0" w:space="0" w:color="auto" w:frame="1"/>
        </w:rPr>
        <w:t xml:space="preserve">Родитель: </w:t>
      </w:r>
      <w:r w:rsidRPr="00306156">
        <w:rPr>
          <w:color w:val="111111"/>
          <w:sz w:val="28"/>
          <w:szCs w:val="28"/>
        </w:rPr>
        <w:t>75 лет назад, когда ещё ваши бабушки и дедушки были детьми, на нашу Родину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вторглись враги</w:t>
      </w:r>
      <w:r w:rsidRPr="00306156">
        <w:rPr>
          <w:color w:val="111111"/>
          <w:sz w:val="28"/>
          <w:szCs w:val="28"/>
        </w:rPr>
        <w:t>, они убивали людей, сжигали их дома, хотели лишить нас родного дома. Весь народ поднялся на защиту Родины, и наша армия, и женщины, и старики и даже дети. Взрослым и детям было очень трудно во время ВОВ. Много людей погибло. Много людей отправилось на войну и не все вернулись домой. Много городов и сел было разрушено</w:t>
      </w:r>
    </w:p>
    <w:p w:rsidR="00983A99" w:rsidRPr="00306156" w:rsidRDefault="00983A99" w:rsidP="00983A99">
      <w:pPr>
        <w:pStyle w:val="a4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306156">
        <w:rPr>
          <w:color w:val="111111"/>
          <w:sz w:val="28"/>
          <w:szCs w:val="28"/>
        </w:rPr>
        <w:t>Но армия с помощью народа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победила</w:t>
      </w:r>
      <w:r w:rsidRPr="00306156">
        <w:rPr>
          <w:color w:val="111111"/>
          <w:sz w:val="28"/>
          <w:szCs w:val="28"/>
        </w:rPr>
        <w:t> врагов и прогнала их из России, а потом из других стран</w:t>
      </w:r>
    </w:p>
    <w:p w:rsidR="00983A99" w:rsidRPr="00306156" w:rsidRDefault="00983A99" w:rsidP="00983A99">
      <w:pPr>
        <w:pStyle w:val="a4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306156">
        <w:rPr>
          <w:color w:val="111111"/>
          <w:sz w:val="28"/>
          <w:szCs w:val="28"/>
        </w:rPr>
        <w:t>Закончилась долгая и страшная война. – В далекие майские дни – 9 Мая. Наш народ мужественно сражался и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победил</w:t>
      </w:r>
      <w:r w:rsidRPr="00306156">
        <w:rPr>
          <w:color w:val="111111"/>
          <w:sz w:val="28"/>
          <w:szCs w:val="28"/>
        </w:rPr>
        <w:t>. И с тех пор каждый житель нашей страны и жители других стран, каждое девятое мая отмечают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306156">
        <w:rPr>
          <w:color w:val="111111"/>
          <w:sz w:val="28"/>
          <w:szCs w:val="28"/>
        </w:rPr>
        <w:t>. – В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306156">
        <w:rPr>
          <w:color w:val="111111"/>
          <w:sz w:val="28"/>
          <w:szCs w:val="28"/>
        </w:rPr>
        <w:t xml:space="preserve"> по всей нашей стране организуются праздничные </w:t>
      </w:r>
      <w:r w:rsidRPr="00306156">
        <w:rPr>
          <w:color w:val="111111"/>
          <w:sz w:val="28"/>
          <w:szCs w:val="28"/>
        </w:rPr>
        <w:lastRenderedPageBreak/>
        <w:t>парады. На улицах нам в этот </w:t>
      </w:r>
      <w:r w:rsidRPr="003061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306156">
        <w:rPr>
          <w:color w:val="111111"/>
          <w:sz w:val="28"/>
          <w:szCs w:val="28"/>
        </w:rPr>
        <w:t> будут встречаться пожилые люди с орденами и медалями. Улыбнитесь им, поздравьте с праздником, пожелайте здоровья.</w:t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Физкультурная минутка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«Солдаты, моряки, пилоты»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 - дружно в ногу,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Три, четыре – шире шаг!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парад идут солдаты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чеканят дружно шаг!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моряки.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Приседаем быстро, ловко!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Морякам нужна сноровка,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мышцы укреплять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палубе шагать!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стороны, в полет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Отправляем самолет!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Правое крыло вперед,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Левое крыло вперед!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</w:t>
      </w:r>
    </w:p>
    <w:p w:rsidR="00983A99" w:rsidRPr="00306156" w:rsidRDefault="00983A99" w:rsidP="00306156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 наш самолет!</w:t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 </w:t>
      </w:r>
      <w:r w:rsidR="00306156"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 для героев</w:t>
      </w: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83A99" w:rsidRPr="00306156" w:rsidRDefault="00794BEA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 показывает детали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83A99"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помогают назвать детали, предлагает наклеить их на шаблон. Под руководством родителя дети наклеивают детали украшения на шаблон чашки.</w:t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(Выполнение </w:t>
      </w:r>
      <w:r w:rsidRPr="0030615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аппликации</w:t>
      </w:r>
      <w:r w:rsidRPr="003061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83A99" w:rsidRPr="00306156" w:rsidRDefault="00983A99" w:rsidP="00983A99">
      <w:pPr>
        <w:shd w:val="clear" w:color="auto" w:fill="FFFFFF"/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ЗАКЛЮЧИТЕЛЬНАЯ ЧАСТЬ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83A99" w:rsidRPr="00306156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каком празднике мы сегодня говорили?</w:t>
      </w:r>
    </w:p>
    <w:p w:rsidR="00983A99" w:rsidRDefault="00983A99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Кого мы </w:t>
      </w:r>
      <w:r w:rsidR="00306156"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</w:t>
      </w:r>
      <w:r w:rsid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 на 9 мая</w:t>
      </w:r>
      <w:r w:rsidRPr="00306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D143C" w:rsidRDefault="00ED143C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3600" cy="6694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OV5D6zE1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3C" w:rsidRDefault="00ED143C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59085" cy="435428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ucMMsjl1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97" cy="43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3C" w:rsidRDefault="00ED143C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11485" cy="4626216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4Kq_j-5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15" cy="46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3C" w:rsidRPr="00306156" w:rsidRDefault="00ED143C" w:rsidP="00983A99">
      <w:pPr>
        <w:shd w:val="clear" w:color="auto" w:fill="FFFFFF"/>
        <w:spacing w:before="240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59085" cy="3788015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LDs7j9if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97" cy="37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F4" w:rsidRDefault="00541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7685" cy="4593557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WIMWDWM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75" cy="45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EA" w:rsidRDefault="00794BEA">
      <w:pPr>
        <w:rPr>
          <w:rFonts w:ascii="Times New Roman" w:hAnsi="Times New Roman" w:cs="Times New Roman"/>
          <w:sz w:val="28"/>
          <w:szCs w:val="28"/>
        </w:rPr>
      </w:pPr>
    </w:p>
    <w:p w:rsidR="00794BEA" w:rsidRPr="00794BEA" w:rsidRDefault="00794BEA">
      <w:pPr>
        <w:rPr>
          <w:rFonts w:ascii="Times New Roman" w:hAnsi="Times New Roman" w:cs="Times New Roman"/>
          <w:sz w:val="28"/>
          <w:szCs w:val="28"/>
        </w:rPr>
      </w:pPr>
    </w:p>
    <w:sectPr w:rsidR="00794BEA" w:rsidRPr="0079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756" w:rsidRDefault="00037756" w:rsidP="002D5BFA">
      <w:pPr>
        <w:spacing w:after="0" w:line="240" w:lineRule="auto"/>
      </w:pPr>
      <w:r>
        <w:separator/>
      </w:r>
    </w:p>
  </w:endnote>
  <w:endnote w:type="continuationSeparator" w:id="0">
    <w:p w:rsidR="00037756" w:rsidRDefault="00037756" w:rsidP="002D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756" w:rsidRDefault="00037756" w:rsidP="002D5BFA">
      <w:pPr>
        <w:spacing w:after="0" w:line="240" w:lineRule="auto"/>
      </w:pPr>
      <w:r>
        <w:separator/>
      </w:r>
    </w:p>
  </w:footnote>
  <w:footnote w:type="continuationSeparator" w:id="0">
    <w:p w:rsidR="00037756" w:rsidRDefault="00037756" w:rsidP="002D5B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99"/>
    <w:rsid w:val="00037756"/>
    <w:rsid w:val="002D5BFA"/>
    <w:rsid w:val="00306156"/>
    <w:rsid w:val="0033044D"/>
    <w:rsid w:val="00541E6A"/>
    <w:rsid w:val="00794BEA"/>
    <w:rsid w:val="00885BF4"/>
    <w:rsid w:val="008E02BB"/>
    <w:rsid w:val="00983A99"/>
    <w:rsid w:val="00C21685"/>
    <w:rsid w:val="00ED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83A99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paragraph" w:styleId="a4">
    <w:name w:val="Normal (Web)"/>
    <w:basedOn w:val="a"/>
    <w:uiPriority w:val="99"/>
    <w:semiHidden/>
    <w:unhideWhenUsed/>
    <w:rsid w:val="0098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3A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E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5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5BFA"/>
  </w:style>
  <w:style w:type="paragraph" w:styleId="aa">
    <w:name w:val="footer"/>
    <w:basedOn w:val="a"/>
    <w:link w:val="ab"/>
    <w:uiPriority w:val="99"/>
    <w:unhideWhenUsed/>
    <w:rsid w:val="002D5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5B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83A99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paragraph" w:styleId="a4">
    <w:name w:val="Normal (Web)"/>
    <w:basedOn w:val="a"/>
    <w:uiPriority w:val="99"/>
    <w:semiHidden/>
    <w:unhideWhenUsed/>
    <w:rsid w:val="0098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3A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E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5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5BFA"/>
  </w:style>
  <w:style w:type="paragraph" w:styleId="aa">
    <w:name w:val="footer"/>
    <w:basedOn w:val="a"/>
    <w:link w:val="ab"/>
    <w:uiPriority w:val="99"/>
    <w:unhideWhenUsed/>
    <w:rsid w:val="002D5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5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2020-05-13T10:28:00Z</dcterms:created>
  <dcterms:modified xsi:type="dcterms:W3CDTF">2020-05-13T10:28:00Z</dcterms:modified>
</cp:coreProperties>
</file>