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9E" w:rsidRPr="002E4675" w:rsidRDefault="004E7A9E" w:rsidP="00252F1D">
      <w:pPr>
        <w:pStyle w:val="a3"/>
        <w:spacing w:before="100" w:after="100"/>
        <w:ind w:left="-283" w:right="-754" w:hanging="568"/>
        <w:jc w:val="both"/>
        <w:rPr>
          <w:b/>
          <w:lang w:val="ru-RU"/>
        </w:rPr>
      </w:pPr>
      <w:r w:rsidRPr="002E4675">
        <w:rPr>
          <w:b/>
          <w:lang w:val="ru-RU"/>
        </w:rPr>
        <w:t>М</w:t>
      </w:r>
      <w:r w:rsidR="002B7E7C">
        <w:rPr>
          <w:b/>
          <w:lang w:val="ru-RU"/>
        </w:rPr>
        <w:t>К</w:t>
      </w:r>
      <w:r w:rsidRPr="002E4675">
        <w:rPr>
          <w:b/>
          <w:lang w:val="ru-RU"/>
        </w:rPr>
        <w:t>ОУ «</w:t>
      </w:r>
      <w:r w:rsidR="002B7E7C">
        <w:rPr>
          <w:b/>
          <w:lang w:val="ru-RU"/>
        </w:rPr>
        <w:t xml:space="preserve">Николаевская основная </w:t>
      </w:r>
      <w:r w:rsidRPr="002E4675">
        <w:rPr>
          <w:b/>
          <w:lang w:val="ru-RU"/>
        </w:rPr>
        <w:t xml:space="preserve"> общеобразовательная школа»</w:t>
      </w:r>
      <w:r w:rsidR="00252F1D">
        <w:rPr>
          <w:b/>
          <w:lang w:val="ru-RU"/>
        </w:rPr>
        <w:t xml:space="preserve"> </w:t>
      </w:r>
      <w:r w:rsidR="002E4675" w:rsidRPr="002E4675">
        <w:rPr>
          <w:b/>
          <w:lang w:val="ru-RU"/>
        </w:rPr>
        <w:t>Лямбирского муниципального района РМ</w:t>
      </w:r>
    </w:p>
    <w:p w:rsidR="004E7A9E" w:rsidRPr="004E7A9E" w:rsidRDefault="004E7A9E" w:rsidP="004E7A9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lang w:val="ru-RU"/>
        </w:rPr>
      </w:pPr>
      <w:r w:rsidRPr="004E7A9E">
        <w:rPr>
          <w:rFonts w:hAnsi="Times New Roman" w:cs="Times New Roman"/>
          <w:bCs/>
          <w:color w:val="000000"/>
          <w:lang w:val="ru-RU"/>
        </w:rPr>
        <w:t>Рассмотрен на заседании педсовета школы</w:t>
      </w:r>
    </w:p>
    <w:p w:rsidR="004E7A9E" w:rsidRPr="004E7A9E" w:rsidRDefault="004E7A9E" w:rsidP="004E7A9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lang w:val="ru-RU"/>
        </w:rPr>
      </w:pPr>
      <w:r w:rsidRPr="004E7A9E">
        <w:rPr>
          <w:rFonts w:hAnsi="Times New Roman" w:cs="Times New Roman"/>
          <w:bCs/>
          <w:color w:val="000000"/>
          <w:lang w:val="ru-RU"/>
        </w:rPr>
        <w:t>Протокол №1 от 3</w:t>
      </w:r>
      <w:r w:rsidR="00C25941">
        <w:rPr>
          <w:rFonts w:hAnsi="Times New Roman" w:cs="Times New Roman"/>
          <w:bCs/>
          <w:color w:val="000000"/>
          <w:lang w:val="ru-RU"/>
        </w:rPr>
        <w:t>1</w:t>
      </w:r>
      <w:r w:rsidRPr="004E7A9E">
        <w:rPr>
          <w:rFonts w:hAnsi="Times New Roman" w:cs="Times New Roman"/>
          <w:bCs/>
          <w:color w:val="000000"/>
          <w:lang w:val="ru-RU"/>
        </w:rPr>
        <w:t>.08.2021 г</w:t>
      </w:r>
    </w:p>
    <w:p w:rsidR="004E7A9E" w:rsidRPr="004E7A9E" w:rsidRDefault="004E7A9E" w:rsidP="004E7A9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lang w:val="ru-RU"/>
        </w:rPr>
      </w:pPr>
      <w:r w:rsidRPr="004E7A9E">
        <w:rPr>
          <w:rFonts w:hAnsi="Times New Roman" w:cs="Times New Roman"/>
          <w:bCs/>
          <w:color w:val="000000"/>
          <w:lang w:val="ru-RU"/>
        </w:rPr>
        <w:t>Утвержден приказом директора школы</w:t>
      </w:r>
    </w:p>
    <w:p w:rsidR="004E7A9E" w:rsidRPr="004E7A9E" w:rsidRDefault="004E7A9E" w:rsidP="004E7A9E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E7A9E">
        <w:rPr>
          <w:rFonts w:hAnsi="Times New Roman" w:cs="Times New Roman"/>
          <w:bCs/>
          <w:color w:val="000000"/>
          <w:lang w:val="ru-RU"/>
        </w:rPr>
        <w:t xml:space="preserve">№ </w:t>
      </w:r>
      <w:r w:rsidR="002B7E7C">
        <w:rPr>
          <w:rFonts w:hAnsi="Times New Roman" w:cs="Times New Roman"/>
          <w:bCs/>
          <w:color w:val="000000"/>
          <w:lang w:val="ru-RU"/>
        </w:rPr>
        <w:t>23</w:t>
      </w:r>
      <w:r w:rsidRPr="004E7A9E">
        <w:rPr>
          <w:rFonts w:hAnsi="Times New Roman" w:cs="Times New Roman"/>
          <w:bCs/>
          <w:color w:val="000000"/>
          <w:lang w:val="ru-RU"/>
        </w:rPr>
        <w:t>-Д</w:t>
      </w:r>
      <w:r w:rsidR="002B7E7C">
        <w:rPr>
          <w:rFonts w:hAnsi="Times New Roman" w:cs="Times New Roman"/>
          <w:bCs/>
          <w:color w:val="000000"/>
          <w:lang w:val="ru-RU"/>
        </w:rPr>
        <w:t>-г</w:t>
      </w:r>
      <w:r w:rsidRPr="004E7A9E">
        <w:rPr>
          <w:rFonts w:hAnsi="Times New Roman" w:cs="Times New Roman"/>
          <w:bCs/>
          <w:color w:val="000000"/>
          <w:lang w:val="ru-RU"/>
        </w:rPr>
        <w:t xml:space="preserve"> от</w:t>
      </w:r>
      <w:r w:rsidR="002B7E7C">
        <w:rPr>
          <w:rFonts w:hAnsi="Times New Roman" w:cs="Times New Roman"/>
          <w:bCs/>
          <w:color w:val="000000"/>
          <w:lang w:val="ru-RU"/>
        </w:rPr>
        <w:t xml:space="preserve"> 31.08</w:t>
      </w:r>
      <w:r w:rsidRPr="004E7A9E">
        <w:rPr>
          <w:rFonts w:hAnsi="Times New Roman" w:cs="Times New Roman"/>
          <w:bCs/>
          <w:color w:val="000000"/>
          <w:lang w:val="ru-RU"/>
        </w:rPr>
        <w:t>.2021</w:t>
      </w:r>
    </w:p>
    <w:p w:rsidR="00717D67" w:rsidRDefault="00BB3A91" w:rsidP="002E467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4E7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4E7A9E">
        <w:rPr>
          <w:lang w:val="ru-RU"/>
        </w:rPr>
        <w:br/>
      </w:r>
      <w:r w:rsidRPr="004E7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</w:t>
      </w:r>
      <w:r w:rsidR="002B7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</w:t>
      </w:r>
      <w:r w:rsidRPr="004E7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2B7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252F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="004E7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E7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классах</w:t>
      </w:r>
      <w:r w:rsidRPr="004E7A9E">
        <w:rPr>
          <w:lang w:val="ru-RU"/>
        </w:rPr>
        <w:br/>
      </w:r>
      <w:r w:rsidRPr="004E7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4E7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2021-2022 </w:t>
      </w:r>
      <w:r w:rsidR="00D336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ученый</w:t>
      </w:r>
      <w:r w:rsidRPr="004E7A9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2E467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10976" w:type="dxa"/>
        <w:tblInd w:w="-6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3"/>
        <w:gridCol w:w="7228"/>
        <w:gridCol w:w="1845"/>
      </w:tblGrid>
      <w:tr w:rsidR="004D458C" w:rsidTr="00717D67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F1E" w:rsidRPr="00C25941" w:rsidRDefault="00BB3A91" w:rsidP="00C25941">
            <w:pPr>
              <w:pStyle w:val="a3"/>
              <w:spacing w:beforeAutospacing="0" w:after="100"/>
              <w:ind w:right="-113"/>
              <w:jc w:val="center"/>
              <w:rPr>
                <w:b/>
                <w:lang w:val="ru-RU"/>
              </w:rPr>
            </w:pPr>
            <w:r w:rsidRPr="00C25941">
              <w:rPr>
                <w:b/>
                <w:lang w:val="ru-RU"/>
              </w:rPr>
              <w:t>Уровень</w:t>
            </w:r>
          </w:p>
          <w:p w:rsidR="00C25941" w:rsidRPr="00C25941" w:rsidRDefault="00C25941" w:rsidP="00C25941">
            <w:pPr>
              <w:pStyle w:val="a3"/>
              <w:spacing w:beforeAutospacing="0" w:after="100"/>
              <w:ind w:right="-113"/>
              <w:jc w:val="center"/>
              <w:rPr>
                <w:b/>
                <w:lang w:val="ru-RU"/>
              </w:rPr>
            </w:pPr>
            <w:r w:rsidRPr="00C25941">
              <w:rPr>
                <w:b/>
                <w:lang w:val="ru-RU"/>
              </w:rPr>
              <w:t>проведения оценочных процедур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F1E" w:rsidRDefault="00BB3A9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E7A9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Вид оценочной процедур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81F1E" w:rsidRPr="00717D67" w:rsidRDefault="00717D67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</w:t>
            </w:r>
          </w:p>
          <w:p w:rsidR="00C25941" w:rsidRPr="00C25941" w:rsidRDefault="00C2594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проведения</w:t>
            </w:r>
            <w:r w:rsidR="00717D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оценочных процедур</w:t>
            </w:r>
          </w:p>
        </w:tc>
      </w:tr>
      <w:tr w:rsidR="00717D67" w:rsidRPr="00717D67" w:rsidTr="00717D67">
        <w:tc>
          <w:tcPr>
            <w:tcW w:w="91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r w:rsidRPr="00717D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3</w:t>
            </w:r>
            <w:r w:rsidR="00252F1D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й </w:t>
            </w:r>
            <w:r w:rsidRPr="00717D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17D67" w:rsidRPr="00717D67" w:rsidRDefault="00717D67" w:rsidP="00717D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17D67" w:rsidRPr="00717D67" w:rsidTr="00717D67"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rPr>
                <w:color w:val="000000"/>
                <w:sz w:val="24"/>
                <w:szCs w:val="24"/>
                <w:lang w:val="ru-RU"/>
              </w:rPr>
            </w:pPr>
            <w:r w:rsidRPr="00717D67">
              <w:rPr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11F52" w:rsidRDefault="00717D67" w:rsidP="00717D67">
            <w:pPr>
              <w:rPr>
                <w:color w:val="000000"/>
                <w:sz w:val="24"/>
                <w:szCs w:val="24"/>
                <w:lang w:val="ru-RU"/>
              </w:rPr>
            </w:pPr>
            <w:r w:rsidRPr="00411F52">
              <w:rPr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color w:val="000000"/>
                <w:sz w:val="23"/>
                <w:szCs w:val="23"/>
                <w:lang w:val="ru-RU"/>
              </w:rPr>
              <w:t>13-25.09.2021</w:t>
            </w:r>
          </w:p>
        </w:tc>
      </w:tr>
      <w:tr w:rsidR="00717D67" w:rsidRPr="00717D67" w:rsidTr="00717D67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E7A9E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11F52">
              <w:rPr>
                <w:color w:val="000000"/>
                <w:sz w:val="24"/>
                <w:szCs w:val="24"/>
                <w:lang w:val="ru-RU"/>
              </w:rPr>
              <w:t>Срезовый</w:t>
            </w:r>
            <w:proofErr w:type="spellEnd"/>
            <w:r w:rsidRPr="00411F52">
              <w:rPr>
                <w:color w:val="000000"/>
                <w:sz w:val="24"/>
                <w:szCs w:val="24"/>
                <w:lang w:val="ru-RU"/>
              </w:rPr>
              <w:t xml:space="preserve"> контроль знаний учащихся по итогам первого полугодия (русский язык, математика, окружающий мир)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bCs/>
                <w:color w:val="000000"/>
                <w:sz w:val="23"/>
                <w:szCs w:val="23"/>
                <w:lang w:val="ru-RU"/>
              </w:rPr>
              <w:t>13-</w:t>
            </w:r>
            <w:r w:rsidRPr="00FD278E">
              <w:rPr>
                <w:color w:val="000000"/>
                <w:sz w:val="23"/>
                <w:szCs w:val="23"/>
                <w:lang w:val="ru-RU"/>
              </w:rPr>
              <w:t xml:space="preserve">17.12.2021 </w:t>
            </w:r>
          </w:p>
        </w:tc>
      </w:tr>
      <w:tr w:rsidR="00717D67" w:rsidRPr="00717D67" w:rsidTr="00717D67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5336C4" w:rsidRDefault="00717D67" w:rsidP="00717D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5336C4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F52">
              <w:rPr>
                <w:lang w:val="ru-RU"/>
              </w:rPr>
              <w:t xml:space="preserve">Итоговая комплексная работа для оценки </w:t>
            </w:r>
            <w:proofErr w:type="spellStart"/>
            <w:r w:rsidRPr="00411F52">
              <w:rPr>
                <w:lang w:val="ru-RU"/>
              </w:rPr>
              <w:t>метапредметных</w:t>
            </w:r>
            <w:proofErr w:type="spellEnd"/>
            <w:r w:rsidRPr="00411F52">
              <w:rPr>
                <w:lang w:val="ru-RU"/>
              </w:rPr>
              <w:t xml:space="preserve"> умений обучающихся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color w:val="000000"/>
                <w:sz w:val="23"/>
                <w:szCs w:val="23"/>
                <w:lang w:val="ru-RU"/>
              </w:rPr>
              <w:t>19-24.04.2022</w:t>
            </w:r>
          </w:p>
        </w:tc>
      </w:tr>
      <w:tr w:rsidR="00717D67" w:rsidRPr="00717D67" w:rsidTr="00717D67">
        <w:tc>
          <w:tcPr>
            <w:tcW w:w="10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4</w:t>
            </w:r>
            <w:r w:rsidRPr="00717D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717D67" w:rsidRPr="00717D67" w:rsidTr="00717D67"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rPr>
                <w:color w:val="000000"/>
                <w:sz w:val="24"/>
                <w:szCs w:val="24"/>
                <w:lang w:val="ru-RU"/>
              </w:rPr>
            </w:pPr>
            <w:r w:rsidRPr="00717D67">
              <w:rPr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11F52" w:rsidRDefault="00717D67" w:rsidP="00717D67">
            <w:pPr>
              <w:rPr>
                <w:color w:val="000000"/>
                <w:sz w:val="24"/>
                <w:szCs w:val="24"/>
                <w:lang w:val="ru-RU"/>
              </w:rPr>
            </w:pPr>
            <w:r w:rsidRPr="00411F52">
              <w:rPr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 и математике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color w:val="000000"/>
                <w:sz w:val="23"/>
                <w:szCs w:val="23"/>
                <w:lang w:val="ru-RU"/>
              </w:rPr>
              <w:t>13</w:t>
            </w:r>
            <w:r w:rsidR="00CB28CA" w:rsidRPr="00FD278E">
              <w:rPr>
                <w:color w:val="000000"/>
                <w:sz w:val="23"/>
                <w:szCs w:val="23"/>
                <w:lang w:val="ru-RU"/>
              </w:rPr>
              <w:t>.12</w:t>
            </w:r>
            <w:r w:rsidRPr="00FD278E">
              <w:rPr>
                <w:color w:val="000000"/>
                <w:sz w:val="23"/>
                <w:szCs w:val="23"/>
                <w:lang w:val="ru-RU"/>
              </w:rPr>
              <w:t>-25.12.2021</w:t>
            </w:r>
          </w:p>
        </w:tc>
      </w:tr>
      <w:tr w:rsidR="00717D67" w:rsidRPr="00717D67" w:rsidTr="00717D67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E7A9E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11F52">
              <w:rPr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 первого полугодия (русский язык, математика, окружающий мир)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bCs/>
                <w:color w:val="000000"/>
                <w:sz w:val="23"/>
                <w:szCs w:val="23"/>
                <w:lang w:val="ru-RU"/>
              </w:rPr>
              <w:t>13</w:t>
            </w:r>
            <w:r w:rsidR="00CB28CA" w:rsidRPr="00FD278E">
              <w:rPr>
                <w:bCs/>
                <w:color w:val="000000"/>
                <w:sz w:val="23"/>
                <w:szCs w:val="23"/>
                <w:lang w:val="ru-RU"/>
              </w:rPr>
              <w:t>.12</w:t>
            </w:r>
            <w:r w:rsidRPr="00FD278E">
              <w:rPr>
                <w:bCs/>
                <w:color w:val="000000"/>
                <w:sz w:val="23"/>
                <w:szCs w:val="23"/>
                <w:lang w:val="ru-RU"/>
              </w:rPr>
              <w:t>-</w:t>
            </w:r>
            <w:r w:rsidRPr="00FD278E">
              <w:rPr>
                <w:color w:val="000000"/>
                <w:sz w:val="23"/>
                <w:szCs w:val="23"/>
                <w:lang w:val="ru-RU"/>
              </w:rPr>
              <w:t>17.12.2021</w:t>
            </w:r>
          </w:p>
        </w:tc>
      </w:tr>
      <w:tr w:rsidR="00CB28CA" w:rsidRPr="00717D67" w:rsidTr="000B073A">
        <w:trPr>
          <w:trHeight w:val="330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411F52" w:rsidRDefault="00CB28CA" w:rsidP="00297E44">
            <w:pPr>
              <w:spacing w:before="0" w:beforeAutospacing="0" w:after="0" w:afterAutospacing="0"/>
              <w:ind w:right="75"/>
              <w:rPr>
                <w:color w:val="000000"/>
                <w:sz w:val="24"/>
                <w:szCs w:val="24"/>
                <w:lang w:val="ru-RU"/>
              </w:rPr>
            </w:pPr>
            <w:r w:rsidRPr="00717D67">
              <w:rPr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411F52" w:rsidRDefault="00CB28CA" w:rsidP="00CB28CA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411F52">
              <w:rPr>
                <w:color w:val="000000"/>
                <w:sz w:val="24"/>
                <w:szCs w:val="24"/>
                <w:lang w:val="ru-RU"/>
              </w:rPr>
              <w:t xml:space="preserve">ВПР </w:t>
            </w:r>
            <w:r>
              <w:rPr>
                <w:color w:val="000000"/>
                <w:sz w:val="24"/>
                <w:szCs w:val="24"/>
                <w:lang w:val="ru-RU"/>
              </w:rPr>
              <w:t>по русскому языку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FD278E" w:rsidRDefault="00CB28CA" w:rsidP="00717D67">
            <w:pPr>
              <w:spacing w:before="0" w:beforeAutospacing="0" w:after="0" w:afterAutospacing="0"/>
              <w:rPr>
                <w:bCs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bCs/>
                <w:color w:val="000000"/>
                <w:sz w:val="23"/>
                <w:szCs w:val="23"/>
                <w:lang w:val="ru-RU"/>
              </w:rPr>
              <w:t>15.03-16.03.2022</w:t>
            </w:r>
          </w:p>
        </w:tc>
      </w:tr>
      <w:tr w:rsidR="00CB28CA" w:rsidRPr="00717D67" w:rsidTr="00CB28CA">
        <w:trPr>
          <w:trHeight w:val="269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717D67" w:rsidRDefault="00CB28CA" w:rsidP="00717D67">
            <w:pPr>
              <w:spacing w:before="0" w:beforeAutospacing="0" w:after="0" w:afterAutospacing="0"/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411F52" w:rsidRDefault="00CB28CA" w:rsidP="00CB28CA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 w:rsidRPr="00411F52">
              <w:rPr>
                <w:color w:val="000000"/>
                <w:sz w:val="24"/>
                <w:szCs w:val="24"/>
                <w:lang w:val="ru-RU"/>
              </w:rPr>
              <w:t xml:space="preserve">ВПР </w:t>
            </w:r>
            <w:r>
              <w:rPr>
                <w:color w:val="000000"/>
                <w:sz w:val="24"/>
                <w:szCs w:val="24"/>
                <w:lang w:val="ru-RU"/>
              </w:rPr>
              <w:t>по м</w:t>
            </w:r>
            <w:r w:rsidRPr="00411F52">
              <w:rPr>
                <w:color w:val="000000"/>
                <w:sz w:val="24"/>
                <w:szCs w:val="24"/>
                <w:lang w:val="ru-RU"/>
              </w:rPr>
              <w:t>атематик</w:t>
            </w:r>
            <w:r>
              <w:rPr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FD278E" w:rsidRDefault="00CB28CA" w:rsidP="00CB28CA">
            <w:pPr>
              <w:spacing w:before="0" w:beforeAutospacing="0" w:after="0" w:afterAutospacing="0"/>
              <w:rPr>
                <w:bCs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bCs/>
                <w:color w:val="000000"/>
                <w:sz w:val="23"/>
                <w:szCs w:val="23"/>
                <w:lang w:val="ru-RU"/>
              </w:rPr>
              <w:t>22.03.2022</w:t>
            </w:r>
          </w:p>
        </w:tc>
      </w:tr>
      <w:tr w:rsidR="00CB28CA" w:rsidRPr="00717D67" w:rsidTr="00CB28CA">
        <w:trPr>
          <w:trHeight w:val="264"/>
        </w:trPr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717D67" w:rsidRDefault="00CB28CA" w:rsidP="00717D67">
            <w:pPr>
              <w:spacing w:before="0" w:beforeAutospacing="0" w:after="0" w:afterAutospacing="0"/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411F52" w:rsidRDefault="00CB28CA" w:rsidP="00CB28CA">
            <w:pPr>
              <w:spacing w:before="0" w:beforeAutospacing="0" w:after="0" w:afterAutospacing="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 xml:space="preserve">ВПР по окружающему </w:t>
            </w:r>
            <w:r w:rsidRPr="00411F52">
              <w:rPr>
                <w:color w:val="000000"/>
                <w:sz w:val="24"/>
                <w:szCs w:val="24"/>
                <w:lang w:val="ru-RU"/>
              </w:rPr>
              <w:t>мир</w:t>
            </w:r>
            <w:r>
              <w:rPr>
                <w:color w:val="000000"/>
                <w:sz w:val="24"/>
                <w:szCs w:val="24"/>
                <w:lang w:val="ru-RU"/>
              </w:rPr>
              <w:t>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B28CA" w:rsidRPr="00FD278E" w:rsidRDefault="00CB28CA" w:rsidP="00CB28CA">
            <w:pPr>
              <w:spacing w:before="0" w:beforeAutospacing="0" w:after="0" w:afterAutospacing="0"/>
              <w:rPr>
                <w:bCs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bCs/>
                <w:color w:val="000000"/>
                <w:sz w:val="23"/>
                <w:szCs w:val="23"/>
                <w:lang w:val="ru-RU"/>
              </w:rPr>
              <w:t>24.03.2022</w:t>
            </w:r>
          </w:p>
        </w:tc>
      </w:tr>
      <w:tr w:rsidR="00717D67" w:rsidRPr="00717D67" w:rsidTr="00717D67">
        <w:tc>
          <w:tcPr>
            <w:tcW w:w="10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D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5-й класс</w:t>
            </w:r>
          </w:p>
        </w:tc>
      </w:tr>
      <w:tr w:rsidR="00717D67" w:rsidRPr="00C25941" w:rsidTr="00717D67"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E7A9E" w:rsidRDefault="00717D67" w:rsidP="00717D67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агностическ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работ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русскому языку и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C13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читательской 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 рамках проведения мониторинга оценки готовности к обучению в основной школе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04.10-29.10.2021</w:t>
            </w:r>
          </w:p>
          <w:p w:rsidR="00717D67" w:rsidRPr="00FD278E" w:rsidRDefault="00717D67" w:rsidP="00717D67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717D67" w:rsidRPr="00CB28CA" w:rsidTr="00717D67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D458C" w:rsidRDefault="00717D67" w:rsidP="00717D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E7A9E" w:rsidRDefault="003C338A" w:rsidP="006873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обучающихся </w:t>
            </w:r>
            <w:r w:rsidR="006877B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717D67"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итогам</w:t>
            </w:r>
            <w:r w:rsid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первого полугодия</w:t>
            </w:r>
            <w:r w:rsidR="0013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язык,</w:t>
            </w:r>
            <w:r w:rsidR="00CB2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литератур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CB2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истори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13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географи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="00CB2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английск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r w:rsidR="00CB2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язык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="0013672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CB28C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13-25</w:t>
            </w:r>
            <w:r w:rsidR="00CB28CA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.12.2021</w:t>
            </w:r>
          </w:p>
        </w:tc>
      </w:tr>
      <w:tr w:rsidR="00717D67" w:rsidRPr="00717D67" w:rsidTr="002E4675">
        <w:trPr>
          <w:trHeight w:val="323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CB28CA" w:rsidRDefault="00717D67" w:rsidP="00717D67">
            <w:pPr>
              <w:rPr>
                <w:lang w:val="ru-RU"/>
              </w:rPr>
            </w:pPr>
            <w:r w:rsidRPr="00CB2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5336C4" w:rsidRDefault="00717D67" w:rsidP="00717D67">
            <w:pPr>
              <w:rPr>
                <w:lang w:val="ru-RU"/>
              </w:rPr>
            </w:pPr>
            <w:r w:rsidRPr="00533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 языку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15.03.2022</w:t>
            </w:r>
          </w:p>
        </w:tc>
      </w:tr>
      <w:tr w:rsidR="00717D67" w:rsidRPr="00717D67" w:rsidTr="001E5886">
        <w:trPr>
          <w:trHeight w:val="19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CB28CA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5336C4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</w:t>
            </w:r>
            <w:r w:rsidRPr="00533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22.03.2022</w:t>
            </w:r>
          </w:p>
        </w:tc>
      </w:tr>
      <w:tr w:rsidR="00717D67" w:rsidRPr="00717D67" w:rsidTr="00BA7504">
        <w:trPr>
          <w:trHeight w:val="25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CB28CA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5336C4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</w:t>
            </w:r>
            <w:r w:rsidRPr="00533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717D67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11.04.2022</w:t>
            </w:r>
          </w:p>
        </w:tc>
      </w:tr>
      <w:tr w:rsidR="00717D67" w:rsidRPr="00717D67" w:rsidTr="00BA009D">
        <w:trPr>
          <w:trHeight w:val="270"/>
        </w:trPr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5336C4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</w:t>
            </w:r>
            <w:r w:rsidRPr="005336C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297E44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</w:t>
            </w:r>
            <w:r w:rsidR="00297E44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5</w:t>
            </w: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.03.2022</w:t>
            </w:r>
          </w:p>
        </w:tc>
      </w:tr>
      <w:tr w:rsidR="00717D67" w:rsidRPr="00717D67" w:rsidTr="00717D67">
        <w:tc>
          <w:tcPr>
            <w:tcW w:w="10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D6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6-й класс</w:t>
            </w:r>
          </w:p>
        </w:tc>
      </w:tr>
      <w:tr w:rsidR="00717D67" w:rsidRPr="00717D67" w:rsidTr="00717D67"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717D67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7D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E7A9E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математике, биологии, 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английскому языку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13</w:t>
            </w:r>
            <w:r w:rsidR="00252F1D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.09</w:t>
            </w: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-25</w:t>
            </w:r>
            <w:r w:rsidR="001B16DA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.09.2021</w:t>
            </w:r>
          </w:p>
        </w:tc>
      </w:tr>
      <w:tr w:rsidR="00717D67" w:rsidRPr="001B16DA" w:rsidTr="00717D67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E7A9E" w:rsidRDefault="00717D67" w:rsidP="00717D6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4E7A9E" w:rsidRDefault="00717D67" w:rsidP="00717D6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первого полугодия (русский язык, математика, биология, английский язык, история, биология, география, обществознание)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17D67" w:rsidRPr="00FD278E" w:rsidRDefault="00717D67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13</w:t>
            </w:r>
            <w:r w:rsidR="00252F1D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.12</w:t>
            </w: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-25</w:t>
            </w:r>
            <w:r w:rsidR="001B16DA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.12.2021</w:t>
            </w:r>
          </w:p>
        </w:tc>
      </w:tr>
      <w:tr w:rsidR="00252F1D" w:rsidRPr="00717D67" w:rsidTr="001B16DA">
        <w:trPr>
          <w:trHeight w:val="295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1B16DA" w:rsidRDefault="00252F1D" w:rsidP="001B16DA">
            <w:pPr>
              <w:rPr>
                <w:lang w:val="ru-RU"/>
              </w:rPr>
            </w:pPr>
            <w:r w:rsidRPr="001B1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C13E7B" w:rsidRDefault="00252F1D" w:rsidP="001B16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 языку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FD278E" w:rsidRDefault="00252F1D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15.03.2022</w:t>
            </w:r>
          </w:p>
        </w:tc>
      </w:tr>
      <w:tr w:rsidR="00252F1D" w:rsidRPr="00717D67" w:rsidTr="00A76947">
        <w:trPr>
          <w:trHeight w:val="149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1B16DA" w:rsidRDefault="00252F1D" w:rsidP="001B1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C13E7B" w:rsidRDefault="00252F1D" w:rsidP="001B16D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FD278E" w:rsidRDefault="00252F1D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22.03.2022</w:t>
            </w:r>
          </w:p>
        </w:tc>
      </w:tr>
      <w:tr w:rsidR="00252F1D" w:rsidRPr="00717D67" w:rsidTr="00854BBB">
        <w:trPr>
          <w:trHeight w:val="36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1B16DA" w:rsidRDefault="00252F1D" w:rsidP="001B1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Default="00252F1D" w:rsidP="001B1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ВПР по двум предметам на основе случайного выбора: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FD278E" w:rsidRDefault="00252F1D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15.03.-20.04.2022</w:t>
            </w:r>
          </w:p>
        </w:tc>
      </w:tr>
      <w:tr w:rsidR="00252F1D" w:rsidRPr="00717D67" w:rsidTr="00854BBB">
        <w:trPr>
          <w:trHeight w:val="1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1B16DA" w:rsidRDefault="00252F1D" w:rsidP="001B1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Default="00252F1D" w:rsidP="00252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истории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FD278E" w:rsidRDefault="00854BBB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11.04.2022</w:t>
            </w:r>
          </w:p>
        </w:tc>
      </w:tr>
      <w:tr w:rsidR="00252F1D" w:rsidRPr="00717D67" w:rsidTr="00854BBB">
        <w:trPr>
          <w:trHeight w:val="252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1B16DA" w:rsidRDefault="00252F1D" w:rsidP="001B1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Default="00252F1D" w:rsidP="00252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биологии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FD278E" w:rsidRDefault="005B2260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25</w:t>
            </w:r>
            <w:r w:rsidR="00252F1D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.03.2022</w:t>
            </w:r>
          </w:p>
        </w:tc>
      </w:tr>
      <w:tr w:rsidR="005B2260" w:rsidRPr="00717D67" w:rsidTr="00854BBB">
        <w:trPr>
          <w:trHeight w:val="24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260" w:rsidRPr="001B16DA" w:rsidRDefault="005B2260" w:rsidP="005B22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260" w:rsidRDefault="005B2260" w:rsidP="005B22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географии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260" w:rsidRPr="00FD278E" w:rsidRDefault="005B2260" w:rsidP="005B2260">
            <w:pPr>
              <w:rPr>
                <w:sz w:val="23"/>
                <w:szCs w:val="23"/>
              </w:rPr>
            </w:pPr>
            <w:r w:rsidRPr="00FD278E">
              <w:rPr>
                <w:sz w:val="23"/>
                <w:szCs w:val="23"/>
                <w:lang w:val="ru-RU"/>
              </w:rPr>
              <w:t>17</w:t>
            </w:r>
            <w:r w:rsidRPr="00FD278E">
              <w:rPr>
                <w:sz w:val="23"/>
                <w:szCs w:val="23"/>
              </w:rPr>
              <w:t>.03.2022</w:t>
            </w:r>
          </w:p>
        </w:tc>
      </w:tr>
      <w:tr w:rsidR="00252F1D" w:rsidRPr="00717D67" w:rsidTr="00854BBB">
        <w:trPr>
          <w:trHeight w:val="23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1B16DA" w:rsidRDefault="00252F1D" w:rsidP="001B1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Default="00252F1D" w:rsidP="00252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обществознанию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52F1D" w:rsidRPr="00FD278E" w:rsidRDefault="00252F1D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23.03.2022</w:t>
            </w:r>
          </w:p>
        </w:tc>
      </w:tr>
      <w:tr w:rsidR="001B16DA" w:rsidRPr="001B16DA" w:rsidTr="00717D67">
        <w:tc>
          <w:tcPr>
            <w:tcW w:w="10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1B16DA" w:rsidRDefault="001B16DA" w:rsidP="001B16D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1B16D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-й класс</w:t>
            </w:r>
          </w:p>
        </w:tc>
      </w:tr>
      <w:tr w:rsidR="001B16DA" w:rsidRPr="00687365" w:rsidTr="00717D67"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1B16DA" w:rsidRDefault="001B16DA" w:rsidP="001B16D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4E7A9E" w:rsidRDefault="001B16DA" w:rsidP="006873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Входная диагностическая работа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геометрии,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обществознанию, биологии, географии</w:t>
            </w:r>
            <w:r w:rsidR="00311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английскому языку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FD278E" w:rsidRDefault="001B16DA" w:rsidP="00687365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13</w:t>
            </w:r>
            <w:r w:rsidR="00687365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.09</w:t>
            </w: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-25</w:t>
            </w:r>
            <w:r w:rsidR="00687365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.09.2021</w:t>
            </w: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</w:t>
            </w:r>
          </w:p>
        </w:tc>
      </w:tr>
      <w:tr w:rsidR="001B16DA" w:rsidRPr="00687365" w:rsidTr="00717D67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687365" w:rsidRDefault="001B16DA" w:rsidP="001B16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017414" w:rsidRDefault="001B16DA" w:rsidP="006873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Предметный контроль знаний 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щихся по итогам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446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(русский язык, </w:t>
            </w:r>
            <w:r w:rsid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алгебра, геометрия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биология, физика, история, география, обществознание</w:t>
            </w:r>
            <w:r w:rsidR="00311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английский 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FD278E" w:rsidRDefault="001B16DA" w:rsidP="00252F1D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13</w:t>
            </w:r>
            <w:r w:rsidR="00252F1D"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.12-24.12.2021</w:t>
            </w:r>
          </w:p>
        </w:tc>
      </w:tr>
      <w:tr w:rsidR="001B16DA" w:rsidRPr="00687365" w:rsidTr="00717D67">
        <w:tc>
          <w:tcPr>
            <w:tcW w:w="19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687365" w:rsidRDefault="001B16DA" w:rsidP="001B16D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D93D65" w:rsidRDefault="001B16DA" w:rsidP="00D93D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3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Диагностическая работа  с целью определения уровня </w:t>
            </w:r>
            <w:proofErr w:type="spellStart"/>
            <w:r w:rsidRPr="00C13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C13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функциональной </w:t>
            </w:r>
            <w:r w:rsidRPr="00C13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грамотности</w:t>
            </w:r>
            <w:r w:rsidR="00D93D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D93D65" w:rsidRPr="00D93D65">
              <w:rPr>
                <w:lang w:val="ru-RU"/>
              </w:rPr>
              <w:t>читательской математической</w:t>
            </w:r>
            <w:r w:rsidR="00D93D65">
              <w:rPr>
                <w:lang w:val="ru-RU"/>
              </w:rPr>
              <w:t>,</w:t>
            </w:r>
            <w:r w:rsidR="00D93D65" w:rsidRPr="00D93D65">
              <w:rPr>
                <w:lang w:val="ru-RU"/>
              </w:rPr>
              <w:t xml:space="preserve"> естественнонаучной</w:t>
            </w:r>
            <w:r w:rsidR="00D93D65">
              <w:rPr>
                <w:lang w:val="ru-RU"/>
              </w:rPr>
              <w:t>,</w:t>
            </w:r>
            <w:r w:rsidR="00D93D65" w:rsidRPr="00D93D65">
              <w:rPr>
                <w:lang w:val="ru-RU"/>
              </w:rPr>
              <w:t xml:space="preserve"> финансовой</w:t>
            </w:r>
            <w:r w:rsidR="00D93D65">
              <w:rPr>
                <w:lang w:val="ru-RU"/>
              </w:rPr>
              <w:t>.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16DA" w:rsidRPr="00FD278E" w:rsidRDefault="00D93D65" w:rsidP="001B16DA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17.01.-26.01.2022</w:t>
            </w:r>
          </w:p>
        </w:tc>
      </w:tr>
      <w:tr w:rsidR="00297E44" w:rsidRPr="007E1C4F" w:rsidTr="00854BBB">
        <w:trPr>
          <w:trHeight w:val="226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297E44">
            <w:pPr>
              <w:ind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736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льный</w:t>
            </w:r>
            <w:proofErr w:type="spellEnd"/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4E7A9E" w:rsidRDefault="00297E44" w:rsidP="00252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русскому языку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FD278E" w:rsidRDefault="00297E44" w:rsidP="00252F1D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15.03.2022</w:t>
            </w:r>
          </w:p>
        </w:tc>
      </w:tr>
      <w:tr w:rsidR="00297E44" w:rsidRPr="001B16DA" w:rsidTr="00854BBB">
        <w:trPr>
          <w:trHeight w:val="8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252F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4E7A9E" w:rsidRDefault="00297E44" w:rsidP="00252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математике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FD278E" w:rsidRDefault="00297E44" w:rsidP="00252F1D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22.03.2022</w:t>
            </w:r>
          </w:p>
        </w:tc>
      </w:tr>
      <w:tr w:rsidR="00297E44" w:rsidRPr="001B16DA" w:rsidTr="00854BBB">
        <w:trPr>
          <w:trHeight w:val="200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1B16DA" w:rsidRDefault="00297E44" w:rsidP="00252F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252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B1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английскому языку</w:t>
            </w:r>
            <w:r w:rsidRPr="001B16D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FD278E" w:rsidRDefault="00297E44" w:rsidP="00252F1D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14.04.2022</w:t>
            </w:r>
          </w:p>
        </w:tc>
      </w:tr>
      <w:tr w:rsidR="00297E44" w:rsidRPr="001B16DA" w:rsidTr="00DC2190">
        <w:trPr>
          <w:trHeight w:val="38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252F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252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двум предметам на основе случайного выбора (история, биология, география, обществознание, физика)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FD278E" w:rsidRDefault="00297E44" w:rsidP="00252F1D">
            <w:pPr>
              <w:ind w:right="75"/>
              <w:rPr>
                <w:rFonts w:hAnsi="Times New Roman" w:cs="Times New Roman"/>
                <w:color w:val="000000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lang w:val="ru-RU"/>
              </w:rPr>
              <w:t>15.03.-20.05.2022</w:t>
            </w:r>
          </w:p>
        </w:tc>
      </w:tr>
      <w:tr w:rsidR="00297E44" w:rsidRPr="001B16DA" w:rsidTr="00DC2190">
        <w:trPr>
          <w:trHeight w:val="366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252F1D" w:rsidRDefault="00297E44" w:rsidP="00252F1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252F1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истории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FD278E" w:rsidRDefault="00297E44" w:rsidP="00252F1D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11.04.2022</w:t>
            </w:r>
          </w:p>
        </w:tc>
      </w:tr>
      <w:tr w:rsidR="00297E44" w:rsidRPr="001B16DA" w:rsidTr="00DC2190">
        <w:trPr>
          <w:trHeight w:val="3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252F1D" w:rsidRDefault="00297E44" w:rsidP="005B22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5B22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биологии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FD278E" w:rsidRDefault="00297E44" w:rsidP="005B2260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FD278E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25.03.2022</w:t>
            </w:r>
          </w:p>
        </w:tc>
      </w:tr>
      <w:tr w:rsidR="00297E44" w:rsidRPr="001B16DA" w:rsidTr="00DC2190">
        <w:trPr>
          <w:trHeight w:val="334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252F1D" w:rsidRDefault="00297E44" w:rsidP="005B22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5B22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география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FD278E" w:rsidRDefault="00297E44" w:rsidP="005B2260">
            <w:pPr>
              <w:rPr>
                <w:sz w:val="23"/>
                <w:szCs w:val="23"/>
              </w:rPr>
            </w:pPr>
            <w:r w:rsidRPr="00FD278E">
              <w:rPr>
                <w:sz w:val="23"/>
                <w:szCs w:val="23"/>
                <w:lang w:val="ru-RU"/>
              </w:rPr>
              <w:t>17</w:t>
            </w:r>
            <w:r w:rsidRPr="00FD278E">
              <w:rPr>
                <w:sz w:val="23"/>
                <w:szCs w:val="23"/>
              </w:rPr>
              <w:t>.03.2022</w:t>
            </w:r>
          </w:p>
        </w:tc>
      </w:tr>
      <w:tr w:rsidR="00297E44" w:rsidRPr="001B16DA" w:rsidTr="00DC2190">
        <w:trPr>
          <w:trHeight w:val="271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252F1D" w:rsidRDefault="00297E44" w:rsidP="005B2260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5B22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обществознанию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1B16DA" w:rsidRDefault="00297E44" w:rsidP="005B2260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23.03.2022</w:t>
            </w:r>
          </w:p>
        </w:tc>
      </w:tr>
      <w:tr w:rsidR="00297E44" w:rsidRPr="001B16DA" w:rsidTr="005B2260">
        <w:trPr>
          <w:trHeight w:val="408"/>
        </w:trPr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5B22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Default="00297E44" w:rsidP="005B22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по физике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97E44" w:rsidRPr="00687365" w:rsidRDefault="00297E44" w:rsidP="00854BBB">
            <w:pPr>
              <w:ind w:right="75"/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21.03.2022</w:t>
            </w:r>
          </w:p>
        </w:tc>
      </w:tr>
      <w:tr w:rsidR="005B2260" w:rsidTr="00717D67">
        <w:tc>
          <w:tcPr>
            <w:tcW w:w="109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260" w:rsidRDefault="005B2260" w:rsidP="005B22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5B2260" w:rsidRPr="00D93D65" w:rsidTr="007431DF">
        <w:trPr>
          <w:trHeight w:val="840"/>
        </w:trPr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260" w:rsidRPr="004E7A9E" w:rsidRDefault="00297E44" w:rsidP="005B226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</w:t>
            </w:r>
            <w:r w:rsidR="005B226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260" w:rsidRPr="00017414" w:rsidRDefault="005B2260" w:rsidP="0031156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607A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Входные диагностические работы по 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физике, обществознанию, географии, биологии, химии</w:t>
            </w:r>
            <w:r w:rsidR="003115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английскому языку, информатике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B2260" w:rsidRPr="00D93D65" w:rsidRDefault="005B2260" w:rsidP="005B2260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D93D65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.09</w:t>
            </w:r>
            <w:r w:rsidRPr="00D93D65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-25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.09.2021</w:t>
            </w:r>
          </w:p>
        </w:tc>
      </w:tr>
      <w:tr w:rsidR="00DE1516" w:rsidRPr="00D93D65" w:rsidTr="00535978">
        <w:trPr>
          <w:trHeight w:val="19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D93D65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D65">
              <w:rPr>
                <w:lang w:val="ru-RU"/>
              </w:rPr>
              <w:t xml:space="preserve">Проведение тренировочного устного собеседования по русскому языку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BD7C22" w:rsidRDefault="00DE1516" w:rsidP="00DE1516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BD7C22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01.02.22-04.02.22</w:t>
            </w:r>
          </w:p>
        </w:tc>
      </w:tr>
      <w:tr w:rsidR="00DE1516" w:rsidRPr="00D93D65" w:rsidTr="0060436A">
        <w:trPr>
          <w:trHeight w:val="765"/>
        </w:trPr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D7C2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готовности к прохождению ГИА. Административные 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контрольные работы по русскому 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предметам по выбору в формате ОГЭ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Default="00DE1516" w:rsidP="00DE1516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764A61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20.12-24.12.2021</w:t>
            </w:r>
          </w:p>
          <w:p w:rsidR="00DE1516" w:rsidRPr="00D93D65" w:rsidRDefault="00DE1516" w:rsidP="00DE1516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D93D65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11.04.-21.04.2022</w:t>
            </w:r>
          </w:p>
        </w:tc>
      </w:tr>
      <w:tr w:rsidR="00DE1516" w:rsidRPr="00D93D65" w:rsidTr="0060436A"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5B17F9" w:rsidRDefault="00DE1516" w:rsidP="00DE15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D93D65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3D65">
              <w:rPr>
                <w:lang w:val="ru-RU"/>
              </w:rPr>
              <w:t xml:space="preserve">Проведение тренировочного устного собеседования по русскому языку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BD7C22" w:rsidRDefault="00DE1516" w:rsidP="00DE1516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BD7C22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01.02.22-04.02.22</w:t>
            </w:r>
          </w:p>
        </w:tc>
      </w:tr>
      <w:tr w:rsidR="00DE1516" w:rsidRPr="00D93D65" w:rsidTr="009C612C">
        <w:trPr>
          <w:trHeight w:val="390"/>
        </w:trPr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5B17F9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 (в форме ОГЭ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BD7C22" w:rsidRDefault="00DE1516" w:rsidP="00DE1516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 w:rsidRPr="00BD7C22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Май-июнь</w:t>
            </w: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 xml:space="preserve"> 2022</w:t>
            </w:r>
          </w:p>
        </w:tc>
      </w:tr>
      <w:tr w:rsidR="00DE1516" w:rsidTr="007212AA"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764A61" w:rsidRDefault="00DE1516" w:rsidP="00DE151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4E7A9E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Предметный контроль знаний учащихся по итогам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7A9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B446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(русский язык, математика, биология, химия, физика, история,  география, обществознание, английский язык, информатика)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Default="00DE1516" w:rsidP="00DE1516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15</w:t>
            </w:r>
            <w:r w:rsidRPr="00764A61"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.12-24.12.2021</w:t>
            </w:r>
          </w:p>
          <w:p w:rsidR="00DE1516" w:rsidRPr="00D93D65" w:rsidRDefault="00DE1516" w:rsidP="00DE1516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</w:p>
        </w:tc>
      </w:tr>
      <w:tr w:rsidR="00DE1516" w:rsidRPr="00764A61" w:rsidTr="00717D67"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764A61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4A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</w:p>
        </w:tc>
        <w:tc>
          <w:tcPr>
            <w:tcW w:w="7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4E7A9E" w:rsidRDefault="00DE1516" w:rsidP="00DE151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 в режиме апробации (география)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516" w:rsidRPr="00764A61" w:rsidRDefault="00DE1516" w:rsidP="00DE1516">
            <w:pP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</w:pPr>
            <w:r>
              <w:rPr>
                <w:rFonts w:hAnsi="Times New Roman" w:cs="Times New Roman"/>
                <w:color w:val="000000"/>
                <w:sz w:val="23"/>
                <w:szCs w:val="23"/>
                <w:lang w:val="ru-RU"/>
              </w:rPr>
              <w:t>17.03.2022</w:t>
            </w:r>
          </w:p>
        </w:tc>
      </w:tr>
    </w:tbl>
    <w:p w:rsidR="004E7A9E" w:rsidRPr="000E0DAF" w:rsidRDefault="004E7A9E" w:rsidP="004E7A9E">
      <w:pPr>
        <w:rPr>
          <w:lang w:val="ru-RU"/>
        </w:rPr>
      </w:pPr>
    </w:p>
    <w:p w:rsidR="004E7A9E" w:rsidRPr="000E0DAF" w:rsidRDefault="004E7A9E" w:rsidP="004E7A9E">
      <w:pPr>
        <w:rPr>
          <w:lang w:val="ru-RU"/>
        </w:rPr>
      </w:pPr>
    </w:p>
    <w:p w:rsidR="00BB3A91" w:rsidRPr="000E0DAF" w:rsidRDefault="00BB3A91">
      <w:pPr>
        <w:rPr>
          <w:lang w:val="ru-RU"/>
        </w:rPr>
      </w:pPr>
    </w:p>
    <w:sectPr w:rsidR="00BB3A91" w:rsidRPr="000E0DAF" w:rsidSect="004E7A9E">
      <w:pgSz w:w="11907" w:h="16839"/>
      <w:pgMar w:top="56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7414"/>
    <w:rsid w:val="000E0DAF"/>
    <w:rsid w:val="0013672C"/>
    <w:rsid w:val="00182054"/>
    <w:rsid w:val="001B16DA"/>
    <w:rsid w:val="001B33EE"/>
    <w:rsid w:val="001D5D96"/>
    <w:rsid w:val="00252F1D"/>
    <w:rsid w:val="00297E44"/>
    <w:rsid w:val="002B7E7C"/>
    <w:rsid w:val="002D33B1"/>
    <w:rsid w:val="002D3591"/>
    <w:rsid w:val="002E4675"/>
    <w:rsid w:val="00311561"/>
    <w:rsid w:val="003514A0"/>
    <w:rsid w:val="003625A0"/>
    <w:rsid w:val="00376995"/>
    <w:rsid w:val="00381F1E"/>
    <w:rsid w:val="003C338A"/>
    <w:rsid w:val="004D458C"/>
    <w:rsid w:val="004E7A9E"/>
    <w:rsid w:val="004F7E17"/>
    <w:rsid w:val="00502FB3"/>
    <w:rsid w:val="005336C4"/>
    <w:rsid w:val="005A05CE"/>
    <w:rsid w:val="005B17F9"/>
    <w:rsid w:val="005B2260"/>
    <w:rsid w:val="00653AF6"/>
    <w:rsid w:val="00687365"/>
    <w:rsid w:val="006877B2"/>
    <w:rsid w:val="00717D67"/>
    <w:rsid w:val="00764A61"/>
    <w:rsid w:val="007B7A0C"/>
    <w:rsid w:val="007E1C4F"/>
    <w:rsid w:val="00854BBB"/>
    <w:rsid w:val="00895FCF"/>
    <w:rsid w:val="008B697C"/>
    <w:rsid w:val="00AF7083"/>
    <w:rsid w:val="00B4466B"/>
    <w:rsid w:val="00B73A5A"/>
    <w:rsid w:val="00BB3A91"/>
    <w:rsid w:val="00BD7C22"/>
    <w:rsid w:val="00C13E7B"/>
    <w:rsid w:val="00C25941"/>
    <w:rsid w:val="00CB28CA"/>
    <w:rsid w:val="00D33655"/>
    <w:rsid w:val="00D84A54"/>
    <w:rsid w:val="00D93D65"/>
    <w:rsid w:val="00DE1516"/>
    <w:rsid w:val="00E03C54"/>
    <w:rsid w:val="00E438A1"/>
    <w:rsid w:val="00F01E19"/>
    <w:rsid w:val="00F11500"/>
    <w:rsid w:val="00F607A9"/>
    <w:rsid w:val="00FD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5941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25941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bersenevka1</dc:creator>
  <dc:description>Подготовлено экспертами Актион-МЦФЭР</dc:description>
  <cp:lastModifiedBy>Admin</cp:lastModifiedBy>
  <cp:revision>4</cp:revision>
  <dcterms:created xsi:type="dcterms:W3CDTF">2021-10-11T19:42:00Z</dcterms:created>
  <dcterms:modified xsi:type="dcterms:W3CDTF">2021-10-12T06:06:00Z</dcterms:modified>
</cp:coreProperties>
</file>