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1C" w:rsidRDefault="004A050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940425" cy="8223000"/>
            <wp:effectExtent l="19050" t="0" r="3175" b="0"/>
            <wp:docPr id="1" name="Рисунок 1" descr="C:\Users\1\Desktop\IMG_20200309_18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00309_18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3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Структура внеурочной деятельности определяется целями и задачами общеобразовательной школы, количеством и направ</w:t>
      </w:r>
      <w:r w:rsidR="00313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ленностью реализуемых программ организации внеурочной деятельности и включает в себя деятельность в рамках обще</w:t>
      </w:r>
      <w:r w:rsidR="00313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школьного и классного коллективов, дополнительных образова</w:t>
      </w:r>
      <w:r w:rsidR="00313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тельных модулей, в рамках коррекционно-развивающей работы.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1.9. Во время внеурочной деятельности обучающиеся могут пользоваться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услугами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школы, так и других учреждений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полнительного образования.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Школа обеспечивает интеграцию основного и дополни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образования.</w:t>
      </w:r>
    </w:p>
    <w:p w:rsidR="0031311C" w:rsidRDefault="0031311C" w:rsidP="003131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1.11. Школа интегрирует в себе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общеобразова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тельного учреждения, так и учреждения дополнительного образования,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1.12. Режим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школы, реализующей внеурочную деятельность способствует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1.13.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Задачи внеурочной деятельности.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Внеурочная деятельность направлена на решение следу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ющих задач:</w:t>
      </w:r>
    </w:p>
    <w:p w:rsidR="0031311C" w:rsidRDefault="0031311C" w:rsidP="0031311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условий для наиболее полного удовлетворения потребностей и интересов детей, укрепления их здоровья;</w:t>
      </w:r>
    </w:p>
    <w:p w:rsidR="0031311C" w:rsidRDefault="0031311C" w:rsidP="0031311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личностно-нравственное развитие и профессиональное 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моопределение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311C" w:rsidRDefault="0031311C" w:rsidP="0031311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социальной защиты, поддержки, реабилита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и адаптации детей к жизни в обществе;</w:t>
      </w:r>
    </w:p>
    <w:p w:rsidR="0031311C" w:rsidRDefault="0031311C" w:rsidP="0031311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общей культуры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311C" w:rsidRDefault="0031311C" w:rsidP="0031311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гражданственности, уважения к правам и свободам человека, любви к Родине, природе, семье.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Содержание образовательного процесса внеурочной деятельности.</w:t>
      </w:r>
    </w:p>
    <w:p w:rsidR="0031311C" w:rsidRDefault="0031311C" w:rsidP="003131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Внеурочная деятельность организуется по следующим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направлениям развития личности: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спортивно-оздоровительно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му, духовно-нравственному, социальному, обще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нтеллектуаль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ному,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обще-культурному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решения задач внеурочной деятельности используются следующие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внеурочной дея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 xml:space="preserve">тельности: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игровая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познавательная,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досугово-развлекательная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трудовая, спортивно-оздоровительная, туристско-краеведческая, проблемно-ценностное общение, художественное творчество, социальное творчество.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виды внеурочной деятельности строго ориентирова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на воспитательные результаты, отраженные в Программе духов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но-нравственного развития и воспитания на ступени начального общего образования и Программе воспитания и социализации на ступени основного общего образования.</w:t>
      </w:r>
      <w:proofErr w:type="gramEnd"/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Воспитательные результаты внеурочной деятельности распределяются по трем уровням: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1-й уровень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школьник знает и понимает общественную жизнь;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2-й уровень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школьник ценит общественную жизнь;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3-й уровень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школьник самостоятельно действует в 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ственной жизни.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Результатам каждого уровня соответствует своя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тельная форма.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Занятия в объединениях могут проводиться по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тельным программам одной тематической направленности; по ком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плексным программам; по программам, ориентированным на 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стижение результатов определенного уровня; по программам конкретных видов внеурочной деятельности; по возрастным 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разовательным программам; по индивидуальным программам.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Содержание образовательной программы, формы и 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тоды ее реализации, численный и возрастной состав объединения определяются педагогом самостоятельно, исходя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образовательно-воспитательных задач, психолого-педагогической целесооб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разности, санитарно-гигиенических норм, материально-технических условий.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Структура и содержание рабочих программ по организа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ции внеурочной деятельности должны соответствовать требова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 Положения о рабочих программах.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Организация образовательного процесса.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Формы внеурочной деятельности определяются с учетом индивидуальных и возрастных особенностей обучающихся в ходе организационно-познавательной игры «Мой выбор». Содержа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игры формируется в зависимости от задач объединений внеурочной деятельности, возможностей педагогического кол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лектива ОУ, интересов обучающихся. Каждый обучающийся, участник игры, выбирает как минимум два понравившихся объединения.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Внеурочная деятельность осуществляется на основе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бочих программ, утверждаемых директором школы.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Учебный год в объединениях по внеурочной деятельно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 определяется их учредителями. Во время летних каникул учебный процесс может продолжаться (если это предусмотрено образовательными программами) в форме походов, сборов, экс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педиций, лагерей разной направленности и т. п. Состав обуча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ющихся в этот период может быть переменным. При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ведении многодневных походов разрешается увеличение нагрузки педагога.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Расписание занятий внеурочной деятельности составля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ется с учетом того, что они являются дополнительной нагрузкой к обязательной учебной работе обучающихся в общеобразова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тельном учреждении. В этой связи при зачислении в объедине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каждый учащийся должен представить справку от врача о состоянии здоровья и заключение о возможности заниматься в объединениях внеурочной деятельности по избранному 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филю.</w:t>
      </w:r>
    </w:p>
    <w:p w:rsidR="0031311C" w:rsidRDefault="0031311C" w:rsidP="003131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 составляется в начале учебного года админи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страцией по представлению педагогических работников, с уче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дится только с согласия администрации школы и оформляется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документально.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В соответствии с программой педагог может использо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вать различные формы образовательно-воспитательной деятель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ности: аудиторные и внеаудиторные занятия (процент ауди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торных занятий не должен превышать 50 %), экскурсии, концерты, выставки, экспедиции и др. Формы внеурочной деятельности должны быть отличны от урока.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Зачисление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объединения внеурочной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ятельности осуществляется на срок, предусмотренный для осво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ения программы.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Деятельность детей осуществляется как в одновозраст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ных, так и в разновозрастных объединениях по интересам. В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боте объединения могут принимать участие родители (законные представители), без включения в списочный состав и по согла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сованию с педагогом.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Каждый обучающийся имеет право заниматься в объ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единениях разной направленности, а также изменять направле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обучения.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Организация внеурочной деятельности должна обеспе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чивать возможность выбора двигательно-активных, физкультур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но-спортивных занятий. Для первоклассников дополнительные занятия (особенно в первом полугодии) проводят в форме экскур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сий, прогулок. Оптимальным является посещение не более 2 заня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тий объединений внеурочной деятельности в неделю, одно из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торых должно быть двигательно-активным. Продолжительность одного занятия не должна превышать 1,5 часов с перерывом не менее 10 минут - для отдыха детей и проветривания помеще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ний через каждые 30-45 минут занятий.</w:t>
      </w:r>
    </w:p>
    <w:p w:rsidR="0031311C" w:rsidRDefault="0031311C" w:rsidP="003131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4.10. В организации внеурочной деятельности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физкультурно-оздоровительная работа носит обязательный •характер. Она включает подвижные и спортивные игры, несложные спортивные упражнения, занятия на специально оборудо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ванных площадках со спортивным инвентарем, прогулки на све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жем воздухе и т. д.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4.11. Учет занятости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внеурочной деятельно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осуществляется классным руководителем.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По организации внеурочной деятельности с педагогами школы проводится методическая работа, направленная на со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Документация.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проведенных занятий внеурочной деятельности педа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гоги фиксируют в отдельном журнале.</w:t>
      </w: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31311C">
      <w:pPr>
        <w:spacing w:after="0" w:line="240" w:lineRule="auto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31311C" w:rsidRDefault="0031311C" w:rsidP="00205613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  <w:sz w:val="28"/>
          <w:szCs w:val="28"/>
        </w:rPr>
        <w:t>ПОЛОЖЕНИЕ</w:t>
      </w:r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  <w:sz w:val="28"/>
          <w:szCs w:val="28"/>
        </w:rPr>
        <w:lastRenderedPageBreak/>
        <w:t> о внеурочной деятельности  в МБОУ «</w:t>
      </w:r>
      <w:proofErr w:type="spellStart"/>
      <w:r>
        <w:rPr>
          <w:rStyle w:val="a4"/>
          <w:color w:val="6781B8"/>
          <w:sz w:val="28"/>
          <w:szCs w:val="28"/>
        </w:rPr>
        <w:t>Левженская</w:t>
      </w:r>
      <w:proofErr w:type="spellEnd"/>
      <w:r>
        <w:rPr>
          <w:rStyle w:val="a4"/>
          <w:color w:val="6781B8"/>
          <w:sz w:val="28"/>
          <w:szCs w:val="28"/>
        </w:rPr>
        <w:t xml:space="preserve"> СОШ» </w:t>
      </w:r>
      <w:proofErr w:type="spellStart"/>
      <w:r>
        <w:rPr>
          <w:rStyle w:val="a4"/>
          <w:color w:val="6781B8"/>
          <w:sz w:val="28"/>
          <w:szCs w:val="28"/>
        </w:rPr>
        <w:t>Рузаевского</w:t>
      </w:r>
      <w:proofErr w:type="spellEnd"/>
      <w:r>
        <w:rPr>
          <w:rStyle w:val="a4"/>
          <w:color w:val="6781B8"/>
          <w:sz w:val="28"/>
          <w:szCs w:val="28"/>
        </w:rPr>
        <w:t xml:space="preserve"> муниципального района</w:t>
      </w:r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1. Общие положения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Настоящее Положение  о внеурочной деятельности  обучающихся (далее - Положение) разработано в соответствии с Федеральным законом  «Об образовании в Российской Федерации» от 29.12.2012 № 273-ФЗ</w:t>
      </w:r>
      <w:r w:rsidR="007858EC">
        <w:rPr>
          <w:color w:val="000000"/>
        </w:rPr>
        <w:t xml:space="preserve">, </w:t>
      </w:r>
      <w:proofErr w:type="spellStart"/>
      <w:r w:rsidR="007858EC">
        <w:rPr>
          <w:color w:val="000000"/>
        </w:rPr>
        <w:t>санитарно-эпидемиологическми</w:t>
      </w:r>
      <w:proofErr w:type="spellEnd"/>
      <w:r w:rsidR="007858EC">
        <w:rPr>
          <w:color w:val="000000"/>
        </w:rPr>
        <w:t xml:space="preserve">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 w:rsidR="007858EC">
        <w:rPr>
          <w:color w:val="000000"/>
        </w:rPr>
        <w:t>СанПин</w:t>
      </w:r>
      <w:proofErr w:type="spellEnd"/>
      <w:r w:rsidR="007858EC">
        <w:rPr>
          <w:color w:val="000000"/>
        </w:rPr>
        <w:t xml:space="preserve"> 2.4.2.2821-10), Уставом школы.</w:t>
      </w:r>
      <w:proofErr w:type="gramEnd"/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1.2. 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школьниками личностных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результатов начального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>основного общего образования и среднего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1.3.Внеурочная деятельность в  ОУ реализует воспитательные цели, использует формы и методы воспитательной работы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  решает проблемы социализации личности и является составляющей воспитательной системы   ОУ.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1.4. Внеурочная деятельность организуется во всех классах в соответствии с федеральным государственным образовательным стандартом начального, основного общего образования и среднего общего образования.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1.5. Время, отведенное на внеурочную деятельность, составляет  до 10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на реализацию основной образовательной программы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1.7.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1.8. </w:t>
      </w:r>
      <w:proofErr w:type="gramStart"/>
      <w:r>
        <w:rPr>
          <w:color w:val="000000"/>
        </w:rPr>
        <w:t>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проектная деятельность,  общественно полезные практики, учебные курсы по выбору и т.д.).</w:t>
      </w:r>
      <w:proofErr w:type="gramEnd"/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2. Цель и задачи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2.1. Целью внеурочной деятельности является содействие в обеспечении достижения ожидаемых результатов обучающихся в соответствии с основной образовательной программой.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2.2. Внеурочная деятельность направлена на реализацию индивидуальных потребностей обучающихся  путем предоставления выбора широкого спектра занятий, направленных на развитие детей.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3. Организация внеурочной деятельности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3.1. Внеурочная деятельность может реализовываться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по следующим направлениям: </w:t>
      </w:r>
      <w:proofErr w:type="gramStart"/>
      <w:r>
        <w:rPr>
          <w:color w:val="000000"/>
        </w:rPr>
        <w:t>духовно-нравственное</w:t>
      </w:r>
      <w:proofErr w:type="gramEnd"/>
      <w:r>
        <w:rPr>
          <w:color w:val="000000"/>
        </w:rPr>
        <w:t xml:space="preserve">, социальное, </w:t>
      </w:r>
      <w:proofErr w:type="spellStart"/>
      <w:r>
        <w:rPr>
          <w:color w:val="000000"/>
        </w:rPr>
        <w:t>общеинтеллектуальное</w:t>
      </w:r>
      <w:proofErr w:type="spellEnd"/>
      <w:r>
        <w:rPr>
          <w:color w:val="000000"/>
        </w:rPr>
        <w:t>,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общекультурное, спортивно-оздоровительное;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по видам: игровая, познавательная, </w:t>
      </w:r>
      <w:proofErr w:type="spellStart"/>
      <w:r>
        <w:rPr>
          <w:color w:val="000000"/>
        </w:rPr>
        <w:t>досугово</w:t>
      </w:r>
      <w:proofErr w:type="spellEnd"/>
      <w:r>
        <w:rPr>
          <w:color w:val="000000"/>
        </w:rPr>
        <w:t xml:space="preserve"> - развлекательная деятельность (</w:t>
      </w:r>
      <w:proofErr w:type="spellStart"/>
      <w:r>
        <w:rPr>
          <w:color w:val="000000"/>
        </w:rPr>
        <w:t>досуговое</w:t>
      </w:r>
      <w:proofErr w:type="spellEnd"/>
      <w:r>
        <w:rPr>
          <w:color w:val="000000"/>
        </w:rPr>
        <w:t xml:space="preserve"> общение), проблемно-ценностное общение; художественное творчество, социальное </w:t>
      </w:r>
      <w:r>
        <w:rPr>
          <w:color w:val="000000"/>
        </w:rPr>
        <w:lastRenderedPageBreak/>
        <w:t>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 др.;</w:t>
      </w:r>
      <w:proofErr w:type="gramEnd"/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color w:val="000000"/>
        </w:rPr>
        <w:t>в формах: экскурсии, кружки, секции, олимпиады, викторины, конкурсы, проекты, поисковые исследования через организацию деятельности обучающегося во взаимодействии со сверстниками, педагогами, родителями, школьное научное общество, научно-практические конференции, военно-патриотические объединения и другие.</w:t>
      </w:r>
      <w:proofErr w:type="gramEnd"/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3.3. Образовательные программы внеурочной деятельности могут быть различных типов: 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3.4. Структура образовательной программы внеурочной деятельности включает: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титульный лист; пояснительную записку; календарно – тематическое планирование;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содержание изучаемого курса; методическое обеспечение внеурочной деятельности;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показатели эффективности достижения панируемых результатов; ожидаемые результаты.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3.5. На титульном листе указываются: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Официальное название ОУ, информация о том, где, 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программы.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3.6. В пояснительной записке к программе внеурочной деятельности школьников необходимо раскрыть следующие вопросы: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- цель и задачи программы, их  соответствие требованиям к личностным и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 xml:space="preserve"> результатам освоения основной образовательной программы, установленным ФГОС.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>
        <w:rPr>
          <w:color w:val="000000"/>
        </w:rPr>
        <w:t>метапредметном</w:t>
      </w:r>
      <w:proofErr w:type="spellEnd"/>
      <w:r>
        <w:rPr>
          <w:color w:val="000000"/>
        </w:rPr>
        <w:t>, предметном.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Ожидаемый личностный результат должен соответствовать целям внеурочной  деятельности.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К </w:t>
      </w:r>
      <w:proofErr w:type="spellStart"/>
      <w:r>
        <w:rPr>
          <w:color w:val="000000"/>
        </w:rPr>
        <w:t>метапредметным</w:t>
      </w:r>
      <w:proofErr w:type="spellEnd"/>
      <w:r>
        <w:rPr>
          <w:color w:val="000000"/>
        </w:rPr>
        <w:t xml:space="preserve"> результатам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К предметным результатам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относится опыт специфической деятельности по получению продукта (нового знания), его преобразованию и применению.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Перечень и 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2-х мероприятий на уровне ОУ.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3.8. 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 План мероприятий должен </w:t>
      </w:r>
      <w:r>
        <w:rPr>
          <w:color w:val="000000"/>
        </w:rPr>
        <w:lastRenderedPageBreak/>
        <w:t>содержать название и форму мероприятия, сроки проведения, ресурсы и предполагаемый результат.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3.10. В разделе «Методическое обеспечение программы» должны быть даны краткие методические рекомендации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>: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организации и проведению игр, бесед, походов, экскурсий, конкурсов, конференций;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- проведению практических работ и т.п., а также краткое описание методов исследовательских работ, перечень тематик </w:t>
      </w:r>
      <w:proofErr w:type="gramStart"/>
      <w:r>
        <w:rPr>
          <w:color w:val="000000"/>
        </w:rPr>
        <w:t>опытнической</w:t>
      </w:r>
      <w:proofErr w:type="gramEnd"/>
      <w:r>
        <w:rPr>
          <w:color w:val="000000"/>
        </w:rPr>
        <w:t xml:space="preserve"> или исследовательских работ и т.п.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3.11. Распределение времени на внеурочную деятельность по годам обучения определяется ОУ. Количество часов, отводимое на внеурочную деятельность в определенном классе,  ОУ определяет самостоятельно,  исходя из имеющихся ресурсов и за счет интеграции ресурсов  ОУ и учреждений дополнительного образования детей в объеме до 10 часов.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3.12. Занятия внеурочной деятельности могут проводиться учителями  ОУ или педагогами учреждений дополнительного образования (при обязательном заключении договорных отношений).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3.13. Обучающиеся, их родители (законные представители) участвуют в выборе направлений и форм внеурочной деятельности.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3.14. План внеурочной деятельности для класса определяется в конце учебного года.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3.15. Предварительный выбор программ внеурочной деятельности на следующий учебный год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производится во втором полугодии на основе анкетирования.</w:t>
      </w:r>
    </w:p>
    <w:p w:rsidR="00205613" w:rsidRDefault="00BE497D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3.16. Для обучающихся 1 класса</w:t>
      </w:r>
      <w:r w:rsidR="00205613">
        <w:rPr>
          <w:color w:val="000000"/>
        </w:rPr>
        <w:t xml:space="preserve"> набор направлений и программ внеурочной деятельности предлагается на родительском собрании.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3.17. 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3.18. Фиксирование проведенных занятий внеурочной деятельности, их содержания, посещаемости обучающихся производится в ежегодно  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утверждѐнные приказом директора  ОУ.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3.19.Программное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205613" w:rsidRDefault="00205613" w:rsidP="00205613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t>4. Система оценки достижения результатов внеурочной деятельности.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4.1. Система оценки внеурочной деятельности школьников носит комплексный подход и предусматривает оценку достижений обучающихся (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) и оценку эффективности внеурочной деятельности всего ОУ.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4.2. Оценка достижений результатов внеурочной деятельности происходит на трех уровнях: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оценка результата, полученного группой обучающихся в рамках одного направления;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- 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>
        <w:rPr>
          <w:color w:val="000000"/>
        </w:rPr>
        <w:t>портфолио</w:t>
      </w:r>
      <w:proofErr w:type="spellEnd"/>
      <w:r>
        <w:rPr>
          <w:color w:val="000000"/>
        </w:rPr>
        <w:t>;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- качественная и количественная оценка эффективности деятельности  ОУ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205613" w:rsidRDefault="00BE497D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4.3.</w:t>
      </w:r>
      <w:r w:rsidR="00205613">
        <w:rPr>
          <w:color w:val="000000"/>
        </w:rPr>
        <w:t xml:space="preserve">Для индивидуальной оценки результатов внеурочной деятельности на основания Положения о </w:t>
      </w:r>
      <w:proofErr w:type="spellStart"/>
      <w:r w:rsidR="00205613">
        <w:rPr>
          <w:color w:val="000000"/>
        </w:rPr>
        <w:t>портфолио</w:t>
      </w:r>
      <w:proofErr w:type="spellEnd"/>
      <w:r w:rsidR="00205613">
        <w:rPr>
          <w:color w:val="000000"/>
        </w:rPr>
        <w:t xml:space="preserve"> учащегося приказом руководителя  ОУ создается экспертная комиссия.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4.4. </w:t>
      </w:r>
      <w:proofErr w:type="gramStart"/>
      <w:r>
        <w:rPr>
          <w:color w:val="000000"/>
        </w:rPr>
        <w:t>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</w:t>
      </w:r>
      <w:proofErr w:type="gramEnd"/>
      <w:r>
        <w:rPr>
          <w:color w:val="000000"/>
        </w:rPr>
        <w:t xml:space="preserve"> На празднике объявляются результаты внеурочной деятельности с награждением лучших учащихся, набравших максимальное количество баллов по всем</w:t>
      </w:r>
    </w:p>
    <w:p w:rsidR="00205613" w:rsidRDefault="00205613" w:rsidP="00205613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направлениям и набравших максимальное количество баллов по отдельным направлениям.</w:t>
      </w:r>
    </w:p>
    <w:p w:rsidR="00205613" w:rsidRDefault="00205613" w:rsidP="00205613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4.5. </w:t>
      </w:r>
      <w:proofErr w:type="gramStart"/>
      <w:r>
        <w:rPr>
          <w:color w:val="000000"/>
        </w:rPr>
        <w:t>В конце учебного года подводятся результаты внеурочной деятельности  с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  <w:proofErr w:type="gramEnd"/>
    </w:p>
    <w:p w:rsidR="007858EC" w:rsidRDefault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p w:rsidR="007858EC" w:rsidRDefault="007858EC" w:rsidP="007858EC"/>
    <w:tbl>
      <w:tblPr>
        <w:tblW w:w="984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597"/>
        <w:gridCol w:w="4408"/>
      </w:tblGrid>
      <w:tr w:rsidR="007858EC" w:rsidRPr="00727927" w:rsidTr="004D0B0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b/>
                <w:bCs/>
                <w:color w:val="000000"/>
              </w:rPr>
              <w:t>ПРИНЯТО:</w:t>
            </w:r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 xml:space="preserve">Педагогическим советом </w:t>
            </w:r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>МБОУ «</w:t>
            </w:r>
            <w:proofErr w:type="spellStart"/>
            <w:r w:rsidRPr="00633266">
              <w:rPr>
                <w:rFonts w:ascii="Times New Roman" w:hAnsi="Times New Roman" w:cs="Times New Roman"/>
                <w:color w:val="000000"/>
              </w:rPr>
              <w:t>Левженская</w:t>
            </w:r>
            <w:proofErr w:type="spellEnd"/>
            <w:r w:rsidRPr="00633266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>(пр</w:t>
            </w:r>
            <w:r>
              <w:rPr>
                <w:rFonts w:ascii="Times New Roman" w:hAnsi="Times New Roman" w:cs="Times New Roman"/>
                <w:color w:val="000000"/>
              </w:rPr>
              <w:t>отокол от 10 января  2020 г. № 3</w:t>
            </w:r>
            <w:r w:rsidRPr="0063326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b/>
                <w:bCs/>
                <w:color w:val="000000"/>
              </w:rPr>
              <w:t>УТВЕРЖДАЮ:</w:t>
            </w:r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>Директор МБОУ «</w:t>
            </w:r>
            <w:proofErr w:type="spellStart"/>
            <w:r w:rsidRPr="00633266">
              <w:rPr>
                <w:rFonts w:ascii="Times New Roman" w:hAnsi="Times New Roman" w:cs="Times New Roman"/>
                <w:color w:val="000000"/>
              </w:rPr>
              <w:t>Левженская</w:t>
            </w:r>
            <w:proofErr w:type="spellEnd"/>
            <w:r w:rsidRPr="00633266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>_______________/</w:t>
            </w:r>
            <w:proofErr w:type="spellStart"/>
            <w:r w:rsidRPr="00633266">
              <w:rPr>
                <w:rFonts w:ascii="Times New Roman" w:hAnsi="Times New Roman" w:cs="Times New Roman"/>
                <w:color w:val="000000"/>
              </w:rPr>
              <w:t>Л.А.Рузманова</w:t>
            </w:r>
            <w:proofErr w:type="spellEnd"/>
          </w:p>
          <w:p w:rsidR="007858EC" w:rsidRPr="00633266" w:rsidRDefault="007858EC" w:rsidP="004D0B00">
            <w:pPr>
              <w:spacing w:after="150"/>
              <w:rPr>
                <w:rFonts w:ascii="Times New Roman" w:hAnsi="Times New Roman" w:cs="Times New Roman"/>
                <w:color w:val="000000"/>
              </w:rPr>
            </w:pPr>
            <w:r w:rsidRPr="00633266">
              <w:rPr>
                <w:rFonts w:ascii="Times New Roman" w:hAnsi="Times New Roman" w:cs="Times New Roman"/>
                <w:color w:val="000000"/>
              </w:rPr>
              <w:t>Приказ № 25/1   от  14  января 2020 года</w:t>
            </w:r>
          </w:p>
        </w:tc>
      </w:tr>
    </w:tbl>
    <w:p w:rsidR="007858EC" w:rsidRDefault="007858EC" w:rsidP="007858EC">
      <w:pPr>
        <w:pStyle w:val="a3"/>
        <w:spacing w:before="0" w:beforeAutospacing="0" w:after="0" w:afterAutospacing="0"/>
        <w:rPr>
          <w:rStyle w:val="a4"/>
          <w:color w:val="6781B8"/>
          <w:sz w:val="28"/>
          <w:szCs w:val="28"/>
        </w:rPr>
      </w:pPr>
    </w:p>
    <w:p w:rsidR="007858EC" w:rsidRDefault="007858EC" w:rsidP="007858E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  <w:sz w:val="28"/>
          <w:szCs w:val="28"/>
        </w:rPr>
        <w:t>ПОЛОЖЕНИЕ</w:t>
      </w:r>
    </w:p>
    <w:p w:rsidR="007858EC" w:rsidRDefault="007858EC" w:rsidP="007858E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  <w:sz w:val="28"/>
          <w:szCs w:val="28"/>
        </w:rPr>
        <w:t> об организации  внеурочной деятельности  в МБОУ «</w:t>
      </w:r>
      <w:proofErr w:type="spellStart"/>
      <w:r>
        <w:rPr>
          <w:rStyle w:val="a4"/>
          <w:color w:val="6781B8"/>
          <w:sz w:val="28"/>
          <w:szCs w:val="28"/>
        </w:rPr>
        <w:t>Левженская</w:t>
      </w:r>
      <w:proofErr w:type="spellEnd"/>
      <w:r>
        <w:rPr>
          <w:rStyle w:val="a4"/>
          <w:color w:val="6781B8"/>
          <w:sz w:val="28"/>
          <w:szCs w:val="28"/>
        </w:rPr>
        <w:t xml:space="preserve"> СОШ» </w:t>
      </w:r>
      <w:proofErr w:type="spellStart"/>
      <w:r>
        <w:rPr>
          <w:rStyle w:val="a4"/>
          <w:color w:val="6781B8"/>
          <w:sz w:val="28"/>
          <w:szCs w:val="28"/>
        </w:rPr>
        <w:t>Рузаевского</w:t>
      </w:r>
      <w:proofErr w:type="spellEnd"/>
      <w:r>
        <w:rPr>
          <w:rStyle w:val="a4"/>
          <w:color w:val="6781B8"/>
          <w:sz w:val="28"/>
          <w:szCs w:val="28"/>
        </w:rPr>
        <w:t xml:space="preserve"> муниципального района</w:t>
      </w:r>
    </w:p>
    <w:p w:rsidR="007858EC" w:rsidRPr="007858EC" w:rsidRDefault="007858EC" w:rsidP="007858EC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color w:val="6781B8"/>
        </w:rPr>
        <w:lastRenderedPageBreak/>
        <w:t>1. Общие положения</w:t>
      </w:r>
    </w:p>
    <w:p w:rsidR="007858EC" w:rsidRDefault="007858EC" w:rsidP="007858EC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Настоящее Положение  о внеурочной деятельности  обучающихся (далее - Положение) разработано в соответствии с Федеральным законом  «Об образовании в Российской Федерации» от 29.12.2012 № 273-ФЗ,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2.4.2.2821-10), Уставом школы.</w:t>
      </w:r>
      <w:proofErr w:type="gramEnd"/>
    </w:p>
    <w:p w:rsidR="007858EC" w:rsidRDefault="007858EC" w:rsidP="007858EC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</w:rPr>
        <w:t>1.2</w:t>
      </w:r>
      <w:r w:rsidRPr="007858EC">
        <w:rPr>
          <w:color w:val="000000" w:themeColor="text1"/>
        </w:rPr>
        <w:t xml:space="preserve">. </w:t>
      </w:r>
      <w:proofErr w:type="gramStart"/>
      <w:r w:rsidRPr="007858EC">
        <w:rPr>
          <w:color w:val="000000" w:themeColor="text1"/>
        </w:rPr>
        <w:t>Внеурочная деятельность – специально организованная деятельность для обучающихся,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  <w:proofErr w:type="gramEnd"/>
    </w:p>
    <w:p w:rsidR="007858EC" w:rsidRDefault="007858EC" w:rsidP="007858EC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</w:rPr>
        <w:t>1.3</w:t>
      </w:r>
      <w:r w:rsidRPr="007858EC">
        <w:rPr>
          <w:color w:val="000000" w:themeColor="text1"/>
        </w:rPr>
        <w:t xml:space="preserve">. Внеурочная деятельность организуется с </w:t>
      </w:r>
      <w:proofErr w:type="gramStart"/>
      <w:r w:rsidRPr="007858EC">
        <w:rPr>
          <w:color w:val="000000" w:themeColor="text1"/>
        </w:rPr>
        <w:t>обучающимися</w:t>
      </w:r>
      <w:proofErr w:type="gramEnd"/>
      <w:r w:rsidRPr="007858EC">
        <w:rPr>
          <w:color w:val="000000" w:themeColor="text1"/>
        </w:rPr>
        <w:t xml:space="preserve"> в соответствии с федеральным государственным образовательным стандартом.</w:t>
      </w:r>
    </w:p>
    <w:p w:rsidR="007858EC" w:rsidRDefault="007858EC" w:rsidP="007858EC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</w:rPr>
        <w:t>1.4</w:t>
      </w:r>
      <w:r w:rsidRPr="007858EC">
        <w:rPr>
          <w:color w:val="000000" w:themeColor="text1"/>
        </w:rPr>
        <w:t>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7858EC" w:rsidRPr="007858EC" w:rsidRDefault="007858EC" w:rsidP="007858EC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 w:themeColor="text1"/>
        </w:rPr>
        <w:t>1.5</w:t>
      </w:r>
      <w:r w:rsidRPr="007858EC">
        <w:rPr>
          <w:color w:val="000000" w:themeColor="text1"/>
        </w:rPr>
        <w:t>. Организация занятий внеурочной деятельности является неотъемлемой частью образовательного процесса в образовательном учреждении.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2. Цель и задачи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2.1. Целью внеурочной деятельности является содействие в достижении ожидаемых образовательных результатов обучающихся школы в соответствии с основной образовательной программой начального общего образования, основного общего образования общеобразовательного учреждения.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2.2. Внеурочная деятельность направлена на реализацию индивидуальных потребностей обучающихся школы и их родителей путем предоставления выбора широкого спектра видов и форм, направленных на развитие детей, формирование универсальных учебных действий.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3. Направления, формы и виды организации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внеурочной деятельности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left="720"/>
        <w:jc w:val="both"/>
        <w:rPr>
          <w:color w:val="000000" w:themeColor="text1"/>
        </w:rPr>
      </w:pPr>
      <w:r w:rsidRPr="007858EC">
        <w:rPr>
          <w:color w:val="000000" w:themeColor="text1"/>
        </w:rPr>
        <w:t>3.1. Внеурочная деятельность может быть организована: </w:t>
      </w:r>
      <w:r w:rsidRPr="007858EC">
        <w:rPr>
          <w:color w:val="000000" w:themeColor="text1"/>
        </w:rPr>
        <w:br/>
        <w:t xml:space="preserve">- по направлениям: </w:t>
      </w:r>
      <w:proofErr w:type="gramStart"/>
      <w:r w:rsidRPr="007858EC">
        <w:rPr>
          <w:color w:val="000000" w:themeColor="text1"/>
        </w:rPr>
        <w:t>спортивно-оздоровительное</w:t>
      </w:r>
      <w:proofErr w:type="gramEnd"/>
      <w:r w:rsidRPr="007858EC">
        <w:rPr>
          <w:color w:val="000000" w:themeColor="text1"/>
        </w:rPr>
        <w:t xml:space="preserve">, духовно-нравственное, социальное, </w:t>
      </w:r>
      <w:proofErr w:type="spellStart"/>
      <w:r w:rsidRPr="007858EC">
        <w:rPr>
          <w:color w:val="000000" w:themeColor="text1"/>
        </w:rPr>
        <w:t>общеинтеллектуальное</w:t>
      </w:r>
      <w:proofErr w:type="spellEnd"/>
      <w:r w:rsidRPr="007858EC">
        <w:rPr>
          <w:color w:val="000000" w:themeColor="text1"/>
        </w:rPr>
        <w:t>, общекультурное.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proofErr w:type="gramStart"/>
      <w:r w:rsidRPr="007858EC">
        <w:rPr>
          <w:color w:val="000000" w:themeColor="text1"/>
        </w:rPr>
        <w:t xml:space="preserve">- по видам: игровая, познавательная, </w:t>
      </w:r>
      <w:proofErr w:type="spellStart"/>
      <w:r w:rsidRPr="007858EC">
        <w:rPr>
          <w:color w:val="000000" w:themeColor="text1"/>
        </w:rPr>
        <w:t>досугово</w:t>
      </w:r>
      <w:proofErr w:type="spellEnd"/>
      <w:r w:rsidRPr="007858EC">
        <w:rPr>
          <w:color w:val="000000" w:themeColor="text1"/>
        </w:rPr>
        <w:t xml:space="preserve"> - развлекательная деятельность (</w:t>
      </w:r>
      <w:proofErr w:type="spellStart"/>
      <w:r w:rsidRPr="007858EC">
        <w:rPr>
          <w:color w:val="000000" w:themeColor="text1"/>
        </w:rPr>
        <w:t>досуговое</w:t>
      </w:r>
      <w:proofErr w:type="spellEnd"/>
      <w:r w:rsidRPr="007858EC">
        <w:rPr>
          <w:color w:val="000000" w:themeColor="text1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proofErr w:type="gramStart"/>
      <w:r w:rsidRPr="007858EC">
        <w:rPr>
          <w:color w:val="000000" w:themeColor="text1"/>
        </w:rPr>
        <w:t>- 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 и т.д.</w:t>
      </w:r>
      <w:proofErr w:type="gramEnd"/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lastRenderedPageBreak/>
        <w:t>3.2. Виды внеурочной деятельности определяются школой в соответствии с основной образовательной программой начального и основного общего образования школы.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3.3. Содержание внеурочной деятельности должно обеспечить достижение планируемых результатов обучающихся в соответствии с основной образовательной программой начального общего образования, основного общего образования школы.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4. Организация внеурочной деятельности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4.1. Внеурочная деятельность организуется в период после уроков, в каникулярное время.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 xml:space="preserve">4.2. Перерыв между урочной и внеурочной деятельностью в соответствии с Сан </w:t>
      </w:r>
      <w:proofErr w:type="spellStart"/>
      <w:r w:rsidRPr="007858EC">
        <w:rPr>
          <w:color w:val="000000" w:themeColor="text1"/>
        </w:rPr>
        <w:t>ПиН</w:t>
      </w:r>
      <w:proofErr w:type="spellEnd"/>
      <w:r w:rsidRPr="007858EC">
        <w:rPr>
          <w:color w:val="000000" w:themeColor="text1"/>
        </w:rPr>
        <w:t xml:space="preserve"> должен составлять не менее 45 минут.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4.3. Продолжительность занятия внеурочной деятельности составляет не более 50 минут в день для обучающихся 1-2 классов, и не более полутора часов в день – для остальных классов.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4.4. Время, отводимое на внеурочную деятельность, в начальной школе должно составлять не более 10 часов в неделю. В основной школе - определяется образовательным учреждением.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4.5. Внеурочная деятельность может быть организована на базе образовательного учреждения, учреждений дополнительного образования детей, учреждений культуры и спорта.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4.6. Занятия внеурочной деятельности могут проводиться учителями школы, педагогами учреждений дополнительного образования, привлеченными специалистами.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4.7. Обучающиеся, их родители (законные представители) участвуют в выборе содержания внеурочной деятельности.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4.8. Организация внеурочной деятельности осуществляется через реализацию программ дополнительного образования детей и реализацию программ внеурочной деятельности.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4.9. Программы могут реализовываться как в отдельно взятом классе, так и в свободных объединениях школьников одной возрастной группы.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 xml:space="preserve">4.10. Педагоги, реализующие внеурочную деятельность, ведут журналы учета по своим объединениям, фиксируя тематику занятий и посещаемость занятий </w:t>
      </w:r>
      <w:proofErr w:type="gramStart"/>
      <w:r w:rsidRPr="007858EC">
        <w:rPr>
          <w:color w:val="000000" w:themeColor="text1"/>
        </w:rPr>
        <w:t>обучающимися</w:t>
      </w:r>
      <w:proofErr w:type="gramEnd"/>
      <w:r w:rsidRPr="007858EC">
        <w:rPr>
          <w:color w:val="000000" w:themeColor="text1"/>
        </w:rPr>
        <w:t>. Содержание занятий в Журнале учета должно соответствовать содержанию программы внеурочной деятельности.  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5. Требования к структуре и содержанию программы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center"/>
        <w:rPr>
          <w:color w:val="000000" w:themeColor="text1"/>
        </w:rPr>
      </w:pPr>
      <w:r w:rsidRPr="007858EC">
        <w:rPr>
          <w:color w:val="000000" w:themeColor="text1"/>
        </w:rPr>
        <w:t>внеурочной деятельности школьников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left="720"/>
        <w:rPr>
          <w:color w:val="000000" w:themeColor="text1"/>
        </w:rPr>
      </w:pPr>
      <w:r w:rsidRPr="007858EC">
        <w:rPr>
          <w:color w:val="000000" w:themeColor="text1"/>
        </w:rPr>
        <w:t>5.1. Программы внеурочной деятельности могут быть различных типов: </w:t>
      </w:r>
      <w:r w:rsidRPr="007858EC">
        <w:rPr>
          <w:color w:val="000000" w:themeColor="text1"/>
        </w:rPr>
        <w:br/>
        <w:t>- комплексные; </w:t>
      </w:r>
      <w:r w:rsidRPr="007858EC">
        <w:rPr>
          <w:color w:val="000000" w:themeColor="text1"/>
        </w:rPr>
        <w:br/>
      </w:r>
      <w:r w:rsidRPr="007858EC">
        <w:rPr>
          <w:color w:val="000000" w:themeColor="text1"/>
        </w:rPr>
        <w:lastRenderedPageBreak/>
        <w:t>- тематические; </w:t>
      </w:r>
      <w:r w:rsidRPr="007858EC">
        <w:rPr>
          <w:color w:val="000000" w:themeColor="text1"/>
        </w:rPr>
        <w:br/>
        <w:t>- ориентированные на достижение результатов определенного уровня; </w:t>
      </w:r>
      <w:r w:rsidRPr="007858EC">
        <w:rPr>
          <w:color w:val="000000" w:themeColor="text1"/>
        </w:rPr>
        <w:br/>
        <w:t>- по конкретным видам внеурочной деятельности; </w:t>
      </w:r>
      <w:r w:rsidRPr="007858EC">
        <w:rPr>
          <w:color w:val="000000" w:themeColor="text1"/>
        </w:rPr>
        <w:br/>
        <w:t>- индивидуальные.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5.2. Цели и задачи программы внеурочной деятельности должны быть ориентированы на достижение воспитательных результатов различных уровней.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5.3. Воспитательные результаты внеурочной деятельности школьников определяются по трем уровням: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jc w:val="both"/>
        <w:rPr>
          <w:color w:val="000000" w:themeColor="text1"/>
        </w:rPr>
      </w:pPr>
      <w:r w:rsidRPr="007858EC">
        <w:rPr>
          <w:color w:val="000000" w:themeColor="text1"/>
        </w:rPr>
        <w:t>               - первый уровень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т.д.), первичного понимания социальной реальности и повседневной жизни;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третий уровень результатов – получение школьником опыта самостоятельного общественного действия.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5.6. В структуру программы внеурочной деятельности входят: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пояснительная записка;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тематическое планирование;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содержание деятельности;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- ожидаемые результаты реализации программы.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5.7. В программе указывается количество часов аудиторных занятий и внеаудиторных активных (подвижных) занятий. При этом количество часов аудиторных занятий не должно превышать 50% от общего количества занятий.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5.8. Программа внеурочной деятельности школьников проходит экспертизу на уровне образовательного учреждения.</w:t>
      </w:r>
    </w:p>
    <w:p w:rsidR="007858EC" w:rsidRPr="007858EC" w:rsidRDefault="007858EC" w:rsidP="007858EC">
      <w:pPr>
        <w:pStyle w:val="a3"/>
        <w:shd w:val="clear" w:color="auto" w:fill="FFFFFF"/>
        <w:spacing w:line="240" w:lineRule="atLeast"/>
        <w:ind w:firstLine="720"/>
        <w:jc w:val="both"/>
        <w:rPr>
          <w:color w:val="000000" w:themeColor="text1"/>
        </w:rPr>
      </w:pPr>
      <w:r w:rsidRPr="007858EC">
        <w:rPr>
          <w:color w:val="000000" w:themeColor="text1"/>
        </w:rPr>
        <w:t>5.9. Утверждение программы внеурочной деятельности школьников осуществляет   директор образовательного учреждения с изданием соответствующего приказа.</w:t>
      </w:r>
    </w:p>
    <w:p w:rsidR="00797E83" w:rsidRPr="007858EC" w:rsidRDefault="00797E83" w:rsidP="007858EC">
      <w:pPr>
        <w:tabs>
          <w:tab w:val="left" w:pos="14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97E83" w:rsidRPr="007858EC" w:rsidSect="007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076A"/>
    <w:multiLevelType w:val="hybridMultilevel"/>
    <w:tmpl w:val="1DB4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613"/>
    <w:rsid w:val="00205613"/>
    <w:rsid w:val="00301F2C"/>
    <w:rsid w:val="0031311C"/>
    <w:rsid w:val="003B330C"/>
    <w:rsid w:val="003B63D8"/>
    <w:rsid w:val="00436C4C"/>
    <w:rsid w:val="004A050C"/>
    <w:rsid w:val="0054298F"/>
    <w:rsid w:val="007858EC"/>
    <w:rsid w:val="00797E83"/>
    <w:rsid w:val="00BD17DC"/>
    <w:rsid w:val="00BE497D"/>
    <w:rsid w:val="00C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613"/>
    <w:rPr>
      <w:b/>
      <w:bCs/>
    </w:rPr>
  </w:style>
  <w:style w:type="paragraph" w:styleId="a5">
    <w:name w:val="List Paragraph"/>
    <w:basedOn w:val="a"/>
    <w:uiPriority w:val="34"/>
    <w:qFormat/>
    <w:rsid w:val="0031311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2020-03-02T15:57:00Z</cp:lastPrinted>
  <dcterms:created xsi:type="dcterms:W3CDTF">2020-03-10T09:32:00Z</dcterms:created>
  <dcterms:modified xsi:type="dcterms:W3CDTF">2020-03-10T09:36:00Z</dcterms:modified>
</cp:coreProperties>
</file>