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9F" w:rsidRDefault="00654F9F" w:rsidP="00654F9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F9F">
        <w:rPr>
          <w:rFonts w:ascii="Times New Roman" w:hAnsi="Times New Roman" w:cs="Times New Roman"/>
          <w:sz w:val="28"/>
          <w:szCs w:val="28"/>
        </w:rPr>
        <w:t>Опытно – экспериментальная деятельность</w:t>
      </w:r>
    </w:p>
    <w:p w:rsidR="00940CFB" w:rsidRDefault="00654F9F" w:rsidP="00654F9F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F9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54F9F">
        <w:rPr>
          <w:rFonts w:ascii="Times New Roman" w:hAnsi="Times New Roman" w:cs="Times New Roman"/>
          <w:sz w:val="28"/>
          <w:szCs w:val="28"/>
        </w:rPr>
        <w:t xml:space="preserve">Выращивание зеленого лука в картонных ячейках </w:t>
      </w:r>
      <w:proofErr w:type="gramStart"/>
      <w:r w:rsidRPr="00654F9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54F9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54F9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654F9F">
        <w:rPr>
          <w:rFonts w:ascii="Times New Roman" w:hAnsi="Times New Roman" w:cs="Times New Roman"/>
          <w:sz w:val="28"/>
          <w:szCs w:val="28"/>
        </w:rPr>
        <w:t xml:space="preserve"> яиц разными способами: с использованием земли и без использования земли».</w:t>
      </w:r>
    </w:p>
    <w:p w:rsidR="00654F9F" w:rsidRPr="00654F9F" w:rsidRDefault="00654F9F" w:rsidP="00654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54F9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</w:p>
    <w:p w:rsidR="00654F9F" w:rsidRPr="00654F9F" w:rsidRDefault="00654F9F" w:rsidP="00654F9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070"/>
        <w:rPr>
          <w:rFonts w:ascii="Times New Roman" w:eastAsia="Times New Roman" w:hAnsi="Times New Roman" w:cs="Arial"/>
          <w:color w:val="000000"/>
          <w:lang w:eastAsia="ru-RU"/>
        </w:rPr>
      </w:pPr>
      <w:r w:rsidRPr="00654F9F">
        <w:rPr>
          <w:rFonts w:ascii="Times New Roman" w:eastAsia="Times New Roman" w:hAnsi="Times New Roman" w:cs="Arial"/>
          <w:color w:val="000000"/>
          <w:sz w:val="28"/>
          <w:lang w:eastAsia="ru-RU"/>
        </w:rPr>
        <w:t>Формировать практические знания о</w:t>
      </w:r>
      <w:r>
        <w:rPr>
          <w:rFonts w:ascii="Times New Roman" w:eastAsia="Times New Roman" w:hAnsi="Times New Roman" w:cs="Arial"/>
          <w:color w:val="000000"/>
          <w:sz w:val="28"/>
          <w:lang w:eastAsia="ru-RU"/>
        </w:rPr>
        <w:t xml:space="preserve"> посадке лука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lang w:eastAsia="ru-RU"/>
        </w:rPr>
        <w:t xml:space="preserve"> .</w:t>
      </w:r>
      <w:proofErr w:type="gramEnd"/>
      <w:r w:rsidRPr="00654F9F">
        <w:rPr>
          <w:rFonts w:ascii="Times New Roman" w:eastAsia="Times New Roman" w:hAnsi="Times New Roman" w:cs="Arial"/>
          <w:color w:val="000000"/>
          <w:sz w:val="28"/>
          <w:lang w:eastAsia="ru-RU"/>
        </w:rPr>
        <w:t>Сообщить, что из луковиц можно вырастить зеленый лук, очень полезный и витаминный.</w:t>
      </w:r>
    </w:p>
    <w:p w:rsidR="00654F9F" w:rsidRDefault="00654F9F" w:rsidP="00654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54F9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9440B3" w:rsidRPr="00654F9F" w:rsidRDefault="000B65A6" w:rsidP="00654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</w:t>
      </w:r>
      <w:r w:rsidRPr="000B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Вызвать интерес к посадке лука, желание употреблять лук в пищу, заботиться о своем 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4F9F" w:rsidRPr="009440B3" w:rsidRDefault="00654F9F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lang w:eastAsia="ru-RU"/>
        </w:rPr>
      </w:pPr>
      <w:r w:rsidRPr="00654F9F">
        <w:rPr>
          <w:rFonts w:ascii="Times New Roman" w:eastAsia="Times New Roman" w:hAnsi="Times New Roman" w:cs="Arial"/>
          <w:color w:val="000000"/>
          <w:sz w:val="28"/>
          <w:lang w:eastAsia="ru-RU"/>
        </w:rPr>
        <w:t>Познакомить детей с</w:t>
      </w:r>
      <w:r>
        <w:rPr>
          <w:rFonts w:ascii="Times New Roman" w:eastAsia="Times New Roman" w:hAnsi="Times New Roman" w:cs="Arial"/>
          <w:color w:val="000000"/>
          <w:sz w:val="28"/>
          <w:lang w:eastAsia="ru-RU"/>
        </w:rPr>
        <w:t xml:space="preserve"> разными способами посадки лука</w:t>
      </w:r>
      <w:r w:rsidR="000B65A6">
        <w:rPr>
          <w:rFonts w:ascii="Times New Roman" w:eastAsia="Times New Roman" w:hAnsi="Times New Roman" w:cs="Arial"/>
          <w:color w:val="000000"/>
          <w:sz w:val="28"/>
          <w:lang w:eastAsia="ru-RU"/>
        </w:rPr>
        <w:t>.</w:t>
      </w:r>
    </w:p>
    <w:p w:rsidR="009440B3" w:rsidRPr="00654F9F" w:rsidRDefault="009440B3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lang w:eastAsia="ru-RU"/>
        </w:rPr>
        <w:t>Формировать основы исследовательской деятельности</w:t>
      </w:r>
      <w:r w:rsidR="000B65A6">
        <w:rPr>
          <w:rFonts w:ascii="Times New Roman" w:eastAsia="Times New Roman" w:hAnsi="Times New Roman" w:cs="Arial"/>
          <w:color w:val="000000"/>
          <w:sz w:val="28"/>
          <w:lang w:eastAsia="ru-RU"/>
        </w:rPr>
        <w:t>.</w:t>
      </w:r>
    </w:p>
    <w:p w:rsidR="00654F9F" w:rsidRPr="00654F9F" w:rsidRDefault="00654F9F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lang w:eastAsia="ru-RU"/>
        </w:rPr>
      </w:pPr>
      <w:r w:rsidRPr="00654F9F">
        <w:rPr>
          <w:rFonts w:ascii="Times New Roman" w:eastAsia="Times New Roman" w:hAnsi="Times New Roman" w:cs="Arial"/>
          <w:color w:val="000000"/>
          <w:sz w:val="28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Arial"/>
          <w:color w:val="000000"/>
          <w:sz w:val="28"/>
          <w:lang w:eastAsia="ru-RU"/>
        </w:rPr>
        <w:t xml:space="preserve"> ухаживать за посаженными луковицами.</w:t>
      </w:r>
    </w:p>
    <w:p w:rsidR="00654F9F" w:rsidRPr="009440B3" w:rsidRDefault="00654F9F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lang w:eastAsia="ru-RU"/>
        </w:rPr>
      </w:pPr>
      <w:r w:rsidRPr="00654F9F">
        <w:rPr>
          <w:rFonts w:ascii="Times New Roman" w:eastAsia="Times New Roman" w:hAnsi="Times New Roman" w:cs="Arial"/>
          <w:color w:val="000000"/>
          <w:sz w:val="28"/>
          <w:lang w:eastAsia="ru-RU"/>
        </w:rPr>
        <w:t>Дать понятие, что для роста лука нужна вода.</w:t>
      </w:r>
    </w:p>
    <w:p w:rsidR="009440B3" w:rsidRDefault="009440B3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9440B3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Развивать речь детей, трудовые навыки</w:t>
      </w:r>
      <w:r w:rsidR="000B65A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</w:t>
      </w:r>
    </w:p>
    <w:p w:rsidR="009440B3" w:rsidRDefault="009440B3" w:rsidP="00654F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Воспитывать желание добиться результата, участвовать в общем деле.</w:t>
      </w:r>
    </w:p>
    <w:p w:rsidR="000B65A6" w:rsidRDefault="000B65A6" w:rsidP="000B65A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0B65A6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Изучив разные способы посадки лука, можно выбрать тот, который позволит получить более высокий урожай и поможет обеспечить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витаминном</w:t>
      </w:r>
      <w:proofErr w:type="gram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«С» большее количество людей.</w:t>
      </w:r>
    </w:p>
    <w:p w:rsidR="00342423" w:rsidRPr="00342423" w:rsidRDefault="00342423" w:rsidP="0034242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proofErr w:type="spellStart"/>
      <w:r w:rsidRPr="00342423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Фотоотчет</w:t>
      </w:r>
      <w:proofErr w:type="spellEnd"/>
      <w:r w:rsidR="0044731C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 w:rsidRPr="00342423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хода эксперимента</w:t>
      </w:r>
    </w:p>
    <w:p w:rsidR="000B65A6" w:rsidRDefault="000B65A6" w:rsidP="000B65A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</w:p>
    <w:p w:rsidR="000B65A6" w:rsidRPr="000B65A6" w:rsidRDefault="000B65A6" w:rsidP="000B65A6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12 ноября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ребята вместе с воспитателями посадили лук в картонные ячейки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из</w:t>
      </w:r>
      <w:proofErr w:type="gramEnd"/>
      <w:r w:rsidR="0044731C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под</w:t>
      </w:r>
      <w:proofErr w:type="gram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яиц 2 – мя способами: с использованием земли и без земли.</w:t>
      </w:r>
    </w:p>
    <w:p w:rsidR="009440B3" w:rsidRDefault="009440B3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b/>
          <w:color w:val="000000"/>
          <w:lang w:eastAsia="ru-RU"/>
        </w:rPr>
      </w:pPr>
    </w:p>
    <w:p w:rsidR="000B65A6" w:rsidRDefault="000B65A6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b/>
          <w:color w:val="000000"/>
          <w:lang w:eastAsia="ru-RU"/>
        </w:rPr>
      </w:pPr>
      <w:r>
        <w:rPr>
          <w:rFonts w:ascii="Times New Roman" w:eastAsia="Times New Roman" w:hAnsi="Times New Roman" w:cs="Arial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5702808"/>
            <wp:effectExtent l="19050" t="0" r="3175" b="0"/>
            <wp:docPr id="1" name="Рисунок 1" descr="C:\Users\User\Downloads\IMG-20211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214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A6" w:rsidRDefault="000B65A6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b/>
          <w:color w:val="000000"/>
          <w:lang w:eastAsia="ru-RU"/>
        </w:rPr>
      </w:pPr>
      <w:r>
        <w:rPr>
          <w:rFonts w:ascii="Times New Roman" w:eastAsia="Times New Roman" w:hAnsi="Times New Roman" w:cs="Arial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ownloads\IMG-20211112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112-WA002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Default="00961336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b/>
          <w:color w:val="000000"/>
          <w:lang w:eastAsia="ru-RU"/>
        </w:rPr>
      </w:pPr>
      <w:r>
        <w:rPr>
          <w:rFonts w:ascii="Times New Roman" w:eastAsia="Times New Roman" w:hAnsi="Times New Roman" w:cs="Arial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ownloads\IMG-20211112-WA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112-WA003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Default="00961336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b/>
          <w:color w:val="000000"/>
          <w:lang w:eastAsia="ru-RU"/>
        </w:rPr>
      </w:pPr>
      <w:r>
        <w:rPr>
          <w:rFonts w:ascii="Times New Roman" w:eastAsia="Times New Roman" w:hAnsi="Times New Roman" w:cs="Arial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IMG-20211112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112-WA00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Default="00961336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Полили лук водой.</w:t>
      </w:r>
    </w:p>
    <w:p w:rsidR="00342423" w:rsidRDefault="00342423" w:rsidP="009440B3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User\Downloads\IMG-20211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11118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Pr="00961336" w:rsidRDefault="00961336" w:rsidP="00961336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18 </w:t>
      </w:r>
      <w:r w:rsidRPr="00961336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ноября</w:t>
      </w: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 ячейках появились корни.</w:t>
      </w:r>
    </w:p>
    <w:p w:rsidR="00961336" w:rsidRDefault="00961336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User\Downloads\IMG-20211118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118-WA000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Default="00961336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1 –</w:t>
      </w:r>
      <w:proofErr w:type="spellStart"/>
      <w:r w:rsidR="00203E23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ый</w:t>
      </w:r>
      <w:proofErr w:type="spellEnd"/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 w:rsidR="00203E23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Корневая система появилась в один срок в ячейках с использованием земли и без земли.</w:t>
      </w:r>
    </w:p>
    <w:p w:rsidR="00961336" w:rsidRDefault="00961336" w:rsidP="00961336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22 ноября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у лука, посаженного в землю, появились первые ростки.</w:t>
      </w:r>
    </w:p>
    <w:p w:rsidR="00961336" w:rsidRDefault="00961336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203E23" w:rsidRDefault="00203E23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User\Downloads\IMG-2021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112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6" w:rsidRDefault="00961336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2 вывод: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Лук, посаженный без земли, стал отставать в развитии.</w:t>
      </w:r>
    </w:p>
    <w:p w:rsidR="00961336" w:rsidRDefault="00203E23" w:rsidP="00203E23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24 ноября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появились ростки (перья) и у лука, посаженного без земли.</w:t>
      </w:r>
    </w:p>
    <w:p w:rsidR="00203E23" w:rsidRDefault="00203E23" w:rsidP="00203E23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1 декабря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ростки у лу</w:t>
      </w:r>
      <w:r w:rsidR="00342423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ка почти сравнялись по размеру  (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 длине перьев).</w:t>
      </w:r>
    </w:p>
    <w:p w:rsidR="00203E23" w:rsidRDefault="00203E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User\Downloads\IMG-20211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11201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23" w:rsidRDefault="00203E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3 – </w:t>
      </w:r>
      <w:proofErr w:type="spellStart"/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вывод: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Лук, посаженный без земли, догнал по развитию лук, посаженный в землю.</w:t>
      </w:r>
    </w:p>
    <w:p w:rsidR="00203E23" w:rsidRDefault="00203E23" w:rsidP="00203E23">
      <w:pPr>
        <w:pStyle w:val="a3"/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8 декабря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перья лука сравнялись окончательно.</w:t>
      </w:r>
    </w:p>
    <w:p w:rsidR="00203E23" w:rsidRDefault="00203E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User\Downloads\IMG-20211214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11214-WA000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23" w:rsidRDefault="00203E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203E23"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>Главный вывод:</w:t>
      </w:r>
      <w:r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Зимой, когда нет земли, можно посадить и вырастить зеленый лук и без использования земли. Главное условие – своевременный полив, наличие влаги для корневой системы растений.</w:t>
      </w:r>
    </w:p>
    <w:p w:rsidR="00203E23" w:rsidRDefault="003424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Своими выводами ребята поделились с родителями и с удовольствием употребили в пищу зеленый лук, выращенный своими руками.</w:t>
      </w:r>
    </w:p>
    <w:p w:rsidR="00342423" w:rsidRDefault="003424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User\Downloads\IMG-20211214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11214-WA001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23" w:rsidRPr="00342423" w:rsidRDefault="003424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User\Downloads\IMG-2021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1121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23" w:rsidRPr="00961336" w:rsidRDefault="00203E23" w:rsidP="00203E23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961336" w:rsidRPr="00961336" w:rsidRDefault="00961336" w:rsidP="00961336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Arial"/>
          <w:b/>
          <w:color w:val="000000"/>
          <w:sz w:val="28"/>
          <w:szCs w:val="28"/>
          <w:lang w:eastAsia="ru-RU"/>
        </w:rPr>
      </w:pPr>
    </w:p>
    <w:p w:rsidR="00654F9F" w:rsidRPr="00654F9F" w:rsidRDefault="00654F9F" w:rsidP="00654F9F">
      <w:pPr>
        <w:rPr>
          <w:rFonts w:ascii="Times New Roman" w:hAnsi="Times New Roman" w:cs="Times New Roman"/>
          <w:sz w:val="28"/>
          <w:szCs w:val="28"/>
        </w:rPr>
      </w:pPr>
    </w:p>
    <w:sectPr w:rsidR="00654F9F" w:rsidRPr="00654F9F" w:rsidSect="00940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5DE2"/>
    <w:multiLevelType w:val="hybridMultilevel"/>
    <w:tmpl w:val="3C3E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641BA"/>
    <w:multiLevelType w:val="multilevel"/>
    <w:tmpl w:val="5E8E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AB2E33"/>
    <w:multiLevelType w:val="multilevel"/>
    <w:tmpl w:val="2F16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4F9F"/>
    <w:rsid w:val="000B65A6"/>
    <w:rsid w:val="00203E23"/>
    <w:rsid w:val="00342423"/>
    <w:rsid w:val="0044731C"/>
    <w:rsid w:val="00654F9F"/>
    <w:rsid w:val="00940CFB"/>
    <w:rsid w:val="009440B3"/>
    <w:rsid w:val="0096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5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4F9F"/>
  </w:style>
  <w:style w:type="character" w:customStyle="1" w:styleId="c0">
    <w:name w:val="c0"/>
    <w:basedOn w:val="a0"/>
    <w:rsid w:val="00654F9F"/>
  </w:style>
  <w:style w:type="paragraph" w:styleId="a3">
    <w:name w:val="List Paragraph"/>
    <w:basedOn w:val="a"/>
    <w:uiPriority w:val="34"/>
    <w:qFormat/>
    <w:rsid w:val="000B6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2021-12-14T19:16:00Z</dcterms:created>
  <dcterms:modified xsi:type="dcterms:W3CDTF">2021-12-14T20:29:00Z</dcterms:modified>
</cp:coreProperties>
</file>