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E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9">
        <w:rPr>
          <w:rFonts w:ascii="Times New Roman" w:hAnsi="Times New Roman" w:cs="Times New Roman"/>
          <w:b/>
          <w:sz w:val="28"/>
          <w:szCs w:val="28"/>
        </w:rPr>
        <w:t>График дистанционной работы воспитателя</w:t>
      </w:r>
      <w:r w:rsidR="000C218D">
        <w:rPr>
          <w:rFonts w:ascii="Times New Roman" w:hAnsi="Times New Roman" w:cs="Times New Roman"/>
          <w:b/>
          <w:sz w:val="28"/>
          <w:szCs w:val="28"/>
        </w:rPr>
        <w:t xml:space="preserve"> средней группы</w:t>
      </w:r>
      <w:bookmarkStart w:id="0" w:name="_GoBack"/>
      <w:bookmarkEnd w:id="0"/>
      <w:r w:rsidR="00EB7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7B29">
        <w:rPr>
          <w:rFonts w:ascii="Times New Roman" w:hAnsi="Times New Roman" w:cs="Times New Roman"/>
          <w:b/>
          <w:sz w:val="28"/>
          <w:szCs w:val="28"/>
        </w:rPr>
        <w:t>Моляновой</w:t>
      </w:r>
      <w:proofErr w:type="spellEnd"/>
      <w:r w:rsidR="00EB7B29"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tbl>
      <w:tblPr>
        <w:tblStyle w:val="a3"/>
        <w:tblW w:w="14814" w:type="dxa"/>
        <w:tblInd w:w="-601" w:type="dxa"/>
        <w:tblLook w:val="04A0"/>
      </w:tblPr>
      <w:tblGrid>
        <w:gridCol w:w="1463"/>
        <w:gridCol w:w="1312"/>
        <w:gridCol w:w="3463"/>
        <w:gridCol w:w="2341"/>
        <w:gridCol w:w="3086"/>
        <w:gridCol w:w="1743"/>
        <w:gridCol w:w="16"/>
        <w:gridCol w:w="1390"/>
      </w:tblGrid>
      <w:tr w:rsidR="00D1552C" w:rsidTr="00335059">
        <w:trPr>
          <w:trHeight w:val="324"/>
        </w:trPr>
        <w:tc>
          <w:tcPr>
            <w:tcW w:w="1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351" w:type="dxa"/>
            <w:gridSpan w:val="7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443AFF" w:rsidRPr="00D1552C" w:rsidTr="00335059">
        <w:trPr>
          <w:trHeight w:val="251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341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3086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74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06" w:type="dxa"/>
            <w:gridSpan w:val="2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443AFF" w:rsidTr="00EB7B29">
        <w:trPr>
          <w:trHeight w:val="1758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443AFF" w:rsidRDefault="00443AFF" w:rsidP="00A417B7">
            <w:pPr>
              <w:jc w:val="both"/>
              <w:rPr>
                <w:rFonts w:ascii="Times New Roman" w:hAnsi="Times New Roman" w:cs="Times New Roman"/>
              </w:rPr>
            </w:pPr>
          </w:p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3AFF" w:rsidRPr="00D1552C" w:rsidRDefault="00443AFF" w:rsidP="00EB7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</w:t>
            </w:r>
            <w:proofErr w:type="gramStart"/>
            <w:r w:rsidRPr="00D1552C">
              <w:rPr>
                <w:rFonts w:ascii="Times New Roman" w:hAnsi="Times New Roman" w:cs="Times New Roman"/>
              </w:rPr>
              <w:t>на</w:t>
            </w:r>
            <w:proofErr w:type="gramEnd"/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3"/>
            </w:tblGrid>
            <w:tr w:rsidR="00A417B7" w:rsidTr="007D0BC1">
              <w:trPr>
                <w:trHeight w:val="288"/>
              </w:trPr>
              <w:tc>
                <w:tcPr>
                  <w:tcW w:w="1623" w:type="dxa"/>
                </w:tcPr>
                <w:p w:rsidR="00A417B7" w:rsidRPr="00A417B7" w:rsidRDefault="00A417B7" w:rsidP="00A417B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A417B7" w:rsidRPr="002135F6" w:rsidRDefault="00A417B7" w:rsidP="00EB7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443AFF" w:rsidTr="00335059">
        <w:trPr>
          <w:trHeight w:val="2538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</w:t>
            </w:r>
            <w:r w:rsidR="00335059">
              <w:rPr>
                <w:rFonts w:ascii="Times New Roman" w:hAnsi="Times New Roman" w:cs="Times New Roman"/>
              </w:rPr>
              <w:t>физическому</w:t>
            </w:r>
            <w:r w:rsidRPr="00D1552C">
              <w:rPr>
                <w:rFonts w:ascii="Times New Roman" w:hAnsi="Times New Roman" w:cs="Times New Roman"/>
              </w:rPr>
              <w:t xml:space="preserve"> развитию</w:t>
            </w:r>
          </w:p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</w:t>
            </w:r>
            <w:r>
              <w:rPr>
                <w:rFonts w:ascii="Times New Roman" w:hAnsi="Times New Roman" w:cs="Times New Roman"/>
              </w:rPr>
              <w:t>познавательному</w:t>
            </w:r>
            <w:r w:rsidRPr="00D1552C">
              <w:rPr>
                <w:rFonts w:ascii="Times New Roman" w:hAnsi="Times New Roman" w:cs="Times New Roman"/>
              </w:rPr>
              <w:t xml:space="preserve"> развитию</w:t>
            </w:r>
          </w:p>
          <w:p w:rsidR="00A417B7" w:rsidRPr="00D1552C" w:rsidRDefault="00A417B7" w:rsidP="00335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086" w:type="dxa"/>
          </w:tcPr>
          <w:p w:rsidR="00A417B7" w:rsidRDefault="002135F6" w:rsidP="00335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</w:t>
            </w:r>
            <w:r w:rsidR="00335059">
              <w:rPr>
                <w:rFonts w:ascii="Times New Roman" w:hAnsi="Times New Roman" w:cs="Times New Roman"/>
              </w:rPr>
              <w:t>физическому</w:t>
            </w:r>
            <w:r>
              <w:rPr>
                <w:rFonts w:ascii="Times New Roman" w:hAnsi="Times New Roman" w:cs="Times New Roman"/>
              </w:rPr>
              <w:t xml:space="preserve"> развити</w:t>
            </w:r>
            <w:r w:rsidR="00335059">
              <w:rPr>
                <w:rFonts w:ascii="Times New Roman" w:hAnsi="Times New Roman" w:cs="Times New Roman"/>
              </w:rPr>
              <w:t>ю</w:t>
            </w:r>
          </w:p>
          <w:p w:rsidR="00335059" w:rsidRPr="002135F6" w:rsidRDefault="00335059" w:rsidP="00335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познавательному развитию</w:t>
            </w: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443AFF" w:rsidTr="00335059">
        <w:trPr>
          <w:trHeight w:val="2285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 занятие по </w:t>
            </w:r>
            <w:r w:rsidR="00335059">
              <w:rPr>
                <w:rFonts w:ascii="Times New Roman" w:hAnsi="Times New Roman" w:cs="Times New Roman"/>
              </w:rPr>
              <w:t>речевому развитию</w:t>
            </w:r>
            <w:r w:rsidRPr="00D1552C">
              <w:rPr>
                <w:rFonts w:ascii="Times New Roman" w:hAnsi="Times New Roman" w:cs="Times New Roman"/>
              </w:rPr>
              <w:t xml:space="preserve"> </w:t>
            </w:r>
          </w:p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37B0" w:rsidRPr="00D1552C" w:rsidRDefault="008537B0" w:rsidP="00853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086" w:type="dxa"/>
          </w:tcPr>
          <w:p w:rsidR="00D1552C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</w:t>
            </w:r>
            <w:r w:rsidR="00335059">
              <w:rPr>
                <w:rFonts w:ascii="Times New Roman" w:hAnsi="Times New Roman" w:cs="Times New Roman"/>
              </w:rPr>
              <w:t>речевому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</w:p>
          <w:p w:rsidR="000C218D" w:rsidRDefault="000C218D" w:rsidP="000C2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8537B0" w:rsidRPr="002135F6" w:rsidRDefault="008537B0" w:rsidP="00853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</w:t>
            </w:r>
            <w:proofErr w:type="gramStart"/>
            <w:r w:rsidRPr="002135F6">
              <w:rPr>
                <w:rFonts w:ascii="Times New Roman" w:hAnsi="Times New Roman" w:cs="Times New Roman"/>
              </w:rPr>
              <w:t>.с</w:t>
            </w:r>
            <w:proofErr w:type="gramEnd"/>
            <w:r w:rsidRPr="002135F6">
              <w:rPr>
                <w:rFonts w:ascii="Times New Roman" w:hAnsi="Times New Roman" w:cs="Times New Roman"/>
              </w:rPr>
              <w:t>ети.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443AFF" w:rsidTr="00335059">
        <w:trPr>
          <w:trHeight w:val="239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39AE" w:rsidRPr="00335059" w:rsidRDefault="00D1552C" w:rsidP="0033505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физическому </w:t>
            </w:r>
            <w:r w:rsidRPr="00D1552C">
              <w:rPr>
                <w:rFonts w:ascii="Times New Roman" w:hAnsi="Times New Roman" w:cs="Times New Roman"/>
              </w:rPr>
              <w:lastRenderedPageBreak/>
              <w:t>развитию</w:t>
            </w:r>
            <w:r w:rsidR="00443A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 xml:space="preserve">Рассылка материалов родителям (законным представителям) на </w:t>
            </w:r>
          </w:p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lastRenderedPageBreak/>
              <w:t>Индивидуальные консультации</w:t>
            </w:r>
          </w:p>
        </w:tc>
        <w:tc>
          <w:tcPr>
            <w:tcW w:w="3086" w:type="dxa"/>
          </w:tcPr>
          <w:p w:rsidR="00335059" w:rsidRDefault="00335059" w:rsidP="00335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Подборка и создание ИУМ по художественно-эстетическому развитию</w:t>
            </w:r>
          </w:p>
          <w:p w:rsidR="00D1552C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</w:t>
            </w:r>
            <w:r>
              <w:rPr>
                <w:rFonts w:ascii="Times New Roman" w:hAnsi="Times New Roman" w:cs="Times New Roman"/>
              </w:rPr>
              <w:lastRenderedPageBreak/>
              <w:t>физическому развитию</w:t>
            </w:r>
          </w:p>
          <w:p w:rsidR="000439AE" w:rsidRPr="002135F6" w:rsidRDefault="000439AE" w:rsidP="00043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lastRenderedPageBreak/>
              <w:t xml:space="preserve">Размещение игр и упражнений на сайте и в группе </w:t>
            </w:r>
            <w:r w:rsidRPr="002135F6">
              <w:rPr>
                <w:rFonts w:ascii="Times New Roman" w:hAnsi="Times New Roman" w:cs="Times New Roman"/>
              </w:rPr>
              <w:lastRenderedPageBreak/>
              <w:t>социальной сети.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lastRenderedPageBreak/>
              <w:t>Обсуждение вопросов обучения детей</w:t>
            </w:r>
          </w:p>
        </w:tc>
      </w:tr>
      <w:tr w:rsidR="00443AFF" w:rsidTr="00335059">
        <w:trPr>
          <w:trHeight w:val="1907"/>
        </w:trPr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3463" w:type="dxa"/>
          </w:tcPr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52C">
              <w:rPr>
                <w:rFonts w:ascii="Times New Roman" w:hAnsi="Times New Roman" w:cs="Times New Roman"/>
              </w:rPr>
              <w:t>Онлайн-занятие</w:t>
            </w:r>
            <w:proofErr w:type="spellEnd"/>
            <w:r w:rsidRPr="00D1552C">
              <w:rPr>
                <w:rFonts w:ascii="Times New Roman" w:hAnsi="Times New Roman" w:cs="Times New Roman"/>
              </w:rPr>
              <w:t xml:space="preserve"> по художественно-эстетическому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480A" w:rsidRPr="00D1552C" w:rsidRDefault="00335059" w:rsidP="00EB7B2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физическому развитию</w:t>
            </w:r>
          </w:p>
        </w:tc>
        <w:tc>
          <w:tcPr>
            <w:tcW w:w="2341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  <w:p w:rsidR="00335059" w:rsidRDefault="00335059" w:rsidP="00335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физическому развитию</w:t>
            </w:r>
          </w:p>
          <w:p w:rsidR="006455AA" w:rsidRPr="002135F6" w:rsidRDefault="006455AA" w:rsidP="00335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>видеороликов к онлайн-занятиям.</w:t>
            </w:r>
          </w:p>
        </w:tc>
        <w:tc>
          <w:tcPr>
            <w:tcW w:w="1390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222669" w:rsidRPr="00222669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669" w:rsidRPr="00222669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69"/>
    <w:rsid w:val="000439AE"/>
    <w:rsid w:val="000C218D"/>
    <w:rsid w:val="00151C68"/>
    <w:rsid w:val="002135F6"/>
    <w:rsid w:val="00222669"/>
    <w:rsid w:val="0024195B"/>
    <w:rsid w:val="0026622E"/>
    <w:rsid w:val="00335059"/>
    <w:rsid w:val="00443AFF"/>
    <w:rsid w:val="005F18FE"/>
    <w:rsid w:val="006455AA"/>
    <w:rsid w:val="007736A3"/>
    <w:rsid w:val="007D0BC1"/>
    <w:rsid w:val="008537B0"/>
    <w:rsid w:val="00873FFA"/>
    <w:rsid w:val="00A417B7"/>
    <w:rsid w:val="00CB480A"/>
    <w:rsid w:val="00D1552C"/>
    <w:rsid w:val="00DF06F2"/>
    <w:rsid w:val="00EB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E"/>
  </w:style>
  <w:style w:type="paragraph" w:styleId="1">
    <w:name w:val="heading 1"/>
    <w:basedOn w:val="a"/>
    <w:next w:val="a"/>
    <w:link w:val="10"/>
    <w:uiPriority w:val="9"/>
    <w:qFormat/>
    <w:rsid w:val="00A41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8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18F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F18F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1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4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2020-05-14T06:06:00Z</dcterms:created>
  <dcterms:modified xsi:type="dcterms:W3CDTF">2020-05-14T06:06:00Z</dcterms:modified>
</cp:coreProperties>
</file>