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271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автономное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дошкольное</w:t>
      </w: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образовательное учреждение </w:t>
      </w:r>
      <w:r w:rsidR="00271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«Детский сад №42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Pr="00CA3056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  <w:r w:rsidRPr="00CA3056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МАСТЕР – КЛАСС</w:t>
      </w:r>
    </w:p>
    <w:p w:rsidR="004A18C9" w:rsidRPr="00CA3056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CA305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«Использован</w:t>
      </w:r>
      <w:r w:rsidR="00271BED" w:rsidRPr="00CA305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ие театрализованной игры в развитие </w:t>
      </w:r>
      <w:proofErr w:type="gramStart"/>
      <w:r w:rsidR="00271BED" w:rsidRPr="00CA305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речи </w:t>
      </w:r>
      <w:r w:rsidRPr="00CA305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дошкольников</w:t>
      </w:r>
      <w:proofErr w:type="gramEnd"/>
      <w:r w:rsidRPr="00CA3056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»</w:t>
      </w:r>
    </w:p>
    <w:p w:rsidR="00CA3056" w:rsidRPr="00271BED" w:rsidRDefault="00CA3056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</w:p>
    <w:p w:rsidR="004A18C9" w:rsidRDefault="00CA3056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</w:rPr>
      </w:pPr>
      <w:r>
        <w:rPr>
          <w:noProof/>
        </w:rPr>
        <w:drawing>
          <wp:inline distT="0" distB="0" distL="0" distR="0" wp14:anchorId="2C427BA6" wp14:editId="5378B2EA">
            <wp:extent cx="4468633" cy="2956119"/>
            <wp:effectExtent l="0" t="0" r="0" b="0"/>
            <wp:docPr id="1" name="Рисунок 1" descr="https://biliboms.ru/wp-content/uploads/ris-4-igrushechnyj-ryad-dlya-rezhisserskoj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iboms.ru/wp-content/uploads/ris-4-igrushechnyj-ryad-dlya-rezhisserskoj-ig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17" cy="29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</w:rPr>
      </w:pPr>
    </w:p>
    <w:p w:rsidR="004A18C9" w:rsidRDefault="004A18C9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</w:rPr>
      </w:pPr>
    </w:p>
    <w:p w:rsidR="004A18C9" w:rsidRPr="00271BED" w:rsidRDefault="00271BED" w:rsidP="004A1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 xml:space="preserve">                                                          </w:t>
      </w:r>
      <w:r w:rsidRPr="00271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:rsidR="00CA3056" w:rsidRDefault="004A18C9" w:rsidP="00CA30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1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271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Ключева Н.В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18C9" w:rsidRDefault="004A18C9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4A18C9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1BED" w:rsidRDefault="00271BED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1BED" w:rsidRDefault="00271BED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18C9" w:rsidRDefault="00271BED" w:rsidP="0027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Саранск 2020</w:t>
      </w:r>
    </w:p>
    <w:p w:rsidR="00271BED" w:rsidRDefault="00271BED" w:rsidP="0027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1BED" w:rsidRPr="00271BED" w:rsidRDefault="00271BED" w:rsidP="0027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A18C9" w:rsidRPr="00CA3056" w:rsidRDefault="00271BED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920B4" w:rsidRPr="00A55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CA3056" w:rsidRPr="00CA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участников</w:t>
      </w:r>
      <w:r w:rsidR="00CA3056" w:rsidRPr="00CA30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A3056" w:rsidRPr="00CA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</w:t>
      </w:r>
      <w:r w:rsidR="00CA3056" w:rsidRPr="00CA30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A3056" w:rsidRPr="00CA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класса</w:t>
      </w:r>
      <w:r w:rsidR="00CA3056" w:rsidRPr="00CA30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A3056" w:rsidRPr="00CA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применению театрализованной деятельности для развития речи детей дошкольного возраста</w:t>
      </w:r>
      <w:r w:rsidR="00CA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20B4" w:rsidRPr="00A554CF" w:rsidRDefault="00271BED" w:rsidP="0019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920B4" w:rsidRPr="00A55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 w:rsidR="001920B4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участников мастер-класса с методами и приемами развития речи детей младшего дошкольного возраста</w:t>
      </w:r>
      <w:r w:rsidR="002C4378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средствами театрализованной деятельности.</w:t>
      </w:r>
    </w:p>
    <w:p w:rsidR="00195C7C" w:rsidRPr="00A554CF" w:rsidRDefault="00195C7C" w:rsidP="0019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профессиональную компетентность педагогов.</w:t>
      </w:r>
    </w:p>
    <w:p w:rsidR="00271BED" w:rsidRDefault="002C4378" w:rsidP="00271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Побудить к широкому использова</w:t>
      </w:r>
      <w:r w:rsidR="00A554C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 театральной деятельности в ДОУ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1BED" w:rsidRPr="00271BED" w:rsidRDefault="00271BED" w:rsidP="00271BED">
      <w:pPr>
        <w:shd w:val="clear" w:color="auto" w:fill="FFFFFF"/>
        <w:spacing w:after="0" w:line="240" w:lineRule="auto"/>
        <w:rPr>
          <w:rStyle w:val="c5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93D9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93D90">
        <w:t xml:space="preserve"> </w:t>
      </w:r>
      <w:r w:rsidRPr="00393D90">
        <w:rPr>
          <w:rFonts w:ascii="Times New Roman" w:hAnsi="Times New Roman" w:cs="Times New Roman"/>
          <w:sz w:val="28"/>
          <w:szCs w:val="28"/>
        </w:rPr>
        <w:t>физическое, познавательное, речевое, социально – ком</w:t>
      </w:r>
      <w:r>
        <w:rPr>
          <w:rFonts w:ascii="Times New Roman" w:hAnsi="Times New Roman" w:cs="Times New Roman"/>
          <w:sz w:val="28"/>
          <w:szCs w:val="28"/>
        </w:rPr>
        <w:t>муникативное, художественно-эстетическое развитие.</w:t>
      </w:r>
    </w:p>
    <w:p w:rsidR="00271BED" w:rsidRDefault="00271BED" w:rsidP="00271BED">
      <w:pPr>
        <w:spacing w:after="0" w:line="240" w:lineRule="auto"/>
        <w:ind w:firstLine="720"/>
        <w:jc w:val="both"/>
      </w:pPr>
      <w:r w:rsidRPr="001E5720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20">
        <w:rPr>
          <w:rFonts w:ascii="Times New Roman" w:hAnsi="Times New Roman" w:cs="Times New Roman"/>
          <w:sz w:val="28"/>
          <w:szCs w:val="28"/>
        </w:rPr>
        <w:t>групповая</w:t>
      </w:r>
      <w:r>
        <w:t xml:space="preserve"> </w:t>
      </w:r>
    </w:p>
    <w:p w:rsidR="00271BED" w:rsidRPr="00271BED" w:rsidRDefault="00271BED" w:rsidP="00271BED">
      <w:pPr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/>
          <w:b/>
          <w:sz w:val="28"/>
          <w:szCs w:val="28"/>
        </w:rPr>
        <w:t xml:space="preserve">          Оснащение</w:t>
      </w:r>
      <w:r w:rsidRPr="00714F32">
        <w:rPr>
          <w:rStyle w:val="c5"/>
          <w:rFonts w:ascii="Times New Roman" w:hAnsi="Times New Roman"/>
          <w:b/>
          <w:sz w:val="28"/>
          <w:szCs w:val="28"/>
        </w:rPr>
        <w:t>:</w:t>
      </w:r>
      <w:r>
        <w:rPr>
          <w:rStyle w:val="c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 эмоций, сундучок, </w:t>
      </w:r>
      <w:r w:rsidRPr="00271B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 костюмов: бабушки, дедушки, курочки, мышки</w:t>
      </w:r>
      <w:r w:rsidRPr="00271BED">
        <w:rPr>
          <w:rFonts w:ascii="Times New Roman" w:hAnsi="Times New Roman" w:cs="Times New Roman"/>
          <w:sz w:val="28"/>
          <w:szCs w:val="28"/>
        </w:rPr>
        <w:t>.</w:t>
      </w:r>
    </w:p>
    <w:p w:rsidR="001920B4" w:rsidRPr="00A554CF" w:rsidRDefault="001920B4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4378" w:rsidRPr="00A554CF" w:rsidRDefault="00271BED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2C4378" w:rsidRPr="00A55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мастер-класса.</w:t>
      </w:r>
    </w:p>
    <w:p w:rsidR="002C4378" w:rsidRPr="00A554CF" w:rsidRDefault="002C4378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4EF5" w:rsidRPr="00A554CF" w:rsidRDefault="002C4378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речевого развития детей дошкольного возраста на сегодняшний день очень актуальна, так как процент дошкольников с различными речевыми нарушениями остаётся стабильно высоким.</w:t>
      </w:r>
    </w:p>
    <w:p w:rsidR="00204EF5" w:rsidRPr="00A554CF" w:rsidRDefault="00157C87" w:rsidP="00204E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овершенствование </w:t>
      </w:r>
      <w:r w:rsidR="00204EF5" w:rsidRPr="00A554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речи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тесно связано с </w:t>
      </w:r>
      <w:r w:rsidRPr="00A554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театрализованной деятельностью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 </w:t>
      </w:r>
      <w:r w:rsidRPr="00A554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речи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её интонационный строй, улучшается диалогическая речь, ее грамматический строй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4EF5" w:rsidRPr="00A554CF" w:rsidRDefault="004A18C9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детьми я использую разнообразные методы и приёмы: упражнения для губ и языка, настольный и пальчиковый театр, пальчиковые игры, дыхательную гимнастику, игры на развитие эмоций, звукоподражание, инсценировка сказок, театрализованные игры. С некоторыми</w:t>
      </w:r>
      <w:r w:rsidR="00157C87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познакомлю вас в своём мастер-классе.</w:t>
      </w:r>
    </w:p>
    <w:p w:rsidR="00204EF5" w:rsidRPr="00A554CF" w:rsidRDefault="004A18C9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авайте представим, что мы с вами пришли в театральную студию.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Хотите быть артистами и выступать на сцене? (Ответ).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артисты могут в кого превращаться? (Ответы).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они могут делать?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тоже постараемся быть артистами! А чтобы выступать на сцене артисты</w:t>
      </w:r>
      <w:r w:rsidR="00527A9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 разминку.</w:t>
      </w:r>
      <w:r w:rsidR="00AB5F7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06A6" w:rsidRPr="00A554CF" w:rsidRDefault="00204EF5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согреем наше горлышко</w:t>
      </w:r>
      <w:r w:rsidR="00C006A6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A9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сделаем зарядку для губ</w:t>
      </w:r>
      <w:r w:rsidR="00C006A6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язычка</w:t>
      </w:r>
      <w:r w:rsidR="00AB5F7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06A6" w:rsidRPr="00A554CF" w:rsidRDefault="00C006A6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0A9" w:rsidRPr="00A554CF" w:rsidRDefault="00FE40A9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4CF">
        <w:rPr>
          <w:rFonts w:ascii="Times New Roman" w:hAnsi="Times New Roman" w:cs="Times New Roman"/>
          <w:color w:val="000000"/>
          <w:sz w:val="28"/>
          <w:szCs w:val="28"/>
        </w:rPr>
        <w:t>Чоки-чоки-чоки</w:t>
      </w:r>
      <w:proofErr w:type="spellEnd"/>
      <w:r w:rsidRPr="00A554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554CF">
        <w:rPr>
          <w:rFonts w:ascii="Times New Roman" w:hAnsi="Times New Roman" w:cs="Times New Roman"/>
          <w:color w:val="000000"/>
          <w:sz w:val="28"/>
          <w:szCs w:val="28"/>
        </w:rPr>
        <w:t>чок</w:t>
      </w:r>
      <w:proofErr w:type="spellEnd"/>
      <w:r w:rsidRPr="00A554C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E40A9" w:rsidRPr="00A554CF" w:rsidRDefault="00FE40A9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color w:val="000000"/>
          <w:sz w:val="28"/>
          <w:szCs w:val="28"/>
        </w:rPr>
        <w:t>Поработай  язычок!</w:t>
      </w:r>
    </w:p>
    <w:p w:rsidR="00C006A6" w:rsidRPr="00A554CF" w:rsidRDefault="00C006A6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6A6" w:rsidRPr="00A554CF" w:rsidRDefault="00C006A6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b/>
          <w:color w:val="000000"/>
          <w:sz w:val="28"/>
          <w:szCs w:val="28"/>
        </w:rPr>
        <w:t>Шарик.</w:t>
      </w:r>
    </w:p>
    <w:p w:rsidR="00C006A6" w:rsidRPr="00A554CF" w:rsidRDefault="00C006A6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color w:val="000000"/>
          <w:sz w:val="28"/>
          <w:szCs w:val="28"/>
        </w:rPr>
        <w:t>Надуть щёки, сдуть щёки.</w:t>
      </w:r>
    </w:p>
    <w:p w:rsidR="00C006A6" w:rsidRPr="00A554CF" w:rsidRDefault="00C006A6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06A6" w:rsidRPr="00A554CF" w:rsidRDefault="00C006A6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b/>
          <w:color w:val="000000"/>
          <w:sz w:val="28"/>
          <w:szCs w:val="28"/>
        </w:rPr>
        <w:t>Часики.</w:t>
      </w:r>
    </w:p>
    <w:p w:rsidR="00C006A6" w:rsidRPr="00A554CF" w:rsidRDefault="00C006A6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color w:val="000000"/>
          <w:sz w:val="28"/>
          <w:szCs w:val="28"/>
        </w:rPr>
        <w:t>Улыбнуться, открыть рот и  переводить язык из одного уголка рта в другой.</w:t>
      </w:r>
    </w:p>
    <w:p w:rsidR="00A554CF" w:rsidRPr="00A554CF" w:rsidRDefault="00A554CF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4CF" w:rsidRPr="00A554CF" w:rsidRDefault="00A554CF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b/>
          <w:color w:val="000000"/>
          <w:sz w:val="28"/>
          <w:szCs w:val="28"/>
        </w:rPr>
        <w:t>Индюк.</w:t>
      </w:r>
    </w:p>
    <w:p w:rsidR="00A554CF" w:rsidRPr="00A554CF" w:rsidRDefault="00A554CF" w:rsidP="00AB5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ее. Сначала производить медленные движения, потом убыстрить темп и добавить голос, пока не послышится звук, похожий на БЛ-БЛ-БЛ…</w:t>
      </w:r>
    </w:p>
    <w:p w:rsidR="00C006A6" w:rsidRPr="00A554CF" w:rsidRDefault="00C006A6" w:rsidP="00C006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54CF" w:rsidRPr="00A554CF" w:rsidRDefault="00A554CF" w:rsidP="00C006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06A6" w:rsidRPr="00A554CF" w:rsidRDefault="00C006A6" w:rsidP="00C00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4CF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разомнём наши пальчики. Игры с пальчиками развивают мозг ребёнка, стимулируют развитие речи, творческие способности, фантазию. Чем лучше работают пальцы и вся кисть, тем лучше ребёнок говорит.</w:t>
      </w:r>
    </w:p>
    <w:p w:rsidR="00C006A6" w:rsidRPr="00A554CF" w:rsidRDefault="00C006A6" w:rsidP="00204E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весёлых капелек с</w:t>
      </w:r>
      <w:r w:rsidR="00527A9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неба к нам летят (сжимаем и раз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жимаем ладошки)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весёлых капелек с нами говорят: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«Так-так-так» (ручки в кулачке, соприкасаемся двумя большими пальцами)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«Ток-ток-ток» (указательными)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«Тук-тук-тук» (средними)</w:t>
      </w:r>
    </w:p>
    <w:p w:rsidR="00204EF5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«Тык-тык-тык» (безымянными)</w:t>
      </w:r>
    </w:p>
    <w:p w:rsidR="00157C87" w:rsidRPr="00A554CF" w:rsidRDefault="00204EF5" w:rsidP="0020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Тэк-тэк-тэк</w:t>
      </w:r>
      <w:proofErr w:type="spellEnd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(Мизинцами).</w:t>
      </w:r>
    </w:p>
    <w:p w:rsidR="00FE40A9" w:rsidRPr="00A554CF" w:rsidRDefault="00FE40A9" w:rsidP="00FE40A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E40A9" w:rsidRPr="00A554CF" w:rsidRDefault="00FE40A9" w:rsidP="00FE40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4CF">
        <w:rPr>
          <w:rStyle w:val="a4"/>
          <w:color w:val="000000"/>
          <w:sz w:val="28"/>
          <w:szCs w:val="28"/>
        </w:rPr>
        <w:t>«Моя семья»</w:t>
      </w:r>
    </w:p>
    <w:p w:rsidR="00FE40A9" w:rsidRPr="00A554CF" w:rsidRDefault="00FE40A9" w:rsidP="00FE40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4CF">
        <w:rPr>
          <w:color w:val="000000"/>
          <w:sz w:val="28"/>
          <w:szCs w:val="28"/>
        </w:rPr>
        <w:t>Этот пальчик — дедушка,</w:t>
      </w:r>
      <w:r w:rsidRPr="00A554CF">
        <w:rPr>
          <w:color w:val="000000"/>
          <w:sz w:val="28"/>
          <w:szCs w:val="28"/>
        </w:rPr>
        <w:br/>
        <w:t>Этот пальчик — бабушка,</w:t>
      </w:r>
      <w:r w:rsidRPr="00A554CF">
        <w:rPr>
          <w:color w:val="000000"/>
          <w:sz w:val="28"/>
          <w:szCs w:val="28"/>
        </w:rPr>
        <w:br/>
        <w:t>Этот пальчик — папочка,</w:t>
      </w:r>
      <w:r w:rsidRPr="00A554CF">
        <w:rPr>
          <w:color w:val="000000"/>
          <w:sz w:val="28"/>
          <w:szCs w:val="28"/>
        </w:rPr>
        <w:br/>
        <w:t>Этот пальчик — мамочка,</w:t>
      </w:r>
      <w:r w:rsidRPr="00A554CF">
        <w:rPr>
          <w:color w:val="000000"/>
          <w:sz w:val="28"/>
          <w:szCs w:val="28"/>
        </w:rPr>
        <w:br/>
        <w:t>Этот пальчик — я.</w:t>
      </w:r>
      <w:r w:rsidRPr="00A554CF">
        <w:rPr>
          <w:color w:val="000000"/>
          <w:sz w:val="28"/>
          <w:szCs w:val="28"/>
        </w:rPr>
        <w:br/>
        <w:t>Вот и вся моя семья.</w:t>
      </w:r>
    </w:p>
    <w:p w:rsidR="00C006A6" w:rsidRPr="00A554CF" w:rsidRDefault="00C006A6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7A9F" w:rsidRPr="00A554CF" w:rsidRDefault="00C006A6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A9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r w:rsidR="00204EF5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меня есть такой интересный кубик, волшебный, посмотрите, пожалуйста!</w:t>
      </w:r>
      <w:r w:rsidR="00B3094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A9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каждой грани нарисованы разные человечки и каждый со своим настроением!</w:t>
      </w:r>
      <w:r w:rsidR="00B3094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A9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поиграем? Я буду вертеть кубик, и та сторона, на которой я остановлюсь,</w:t>
      </w:r>
      <w:r w:rsidR="00B3094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A9F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покажет нам свою эмоцию, и мы её изобразим!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Раз, два, три, кубик человечка нам покажи!</w:t>
      </w:r>
      <w:r w:rsidR="00B3094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какой здесь человечек? (Сердитый!)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тоже рассердимся? Покажите, как мы сердимся!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-Раз, два, три кубик человечка нам покажи!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здесь какой человечек? (Грустный) Давайте тоже погрустим? (Плачем).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аналогии: радость.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Ой, какие молодцы!</w:t>
      </w:r>
    </w:p>
    <w:p w:rsidR="00072A2D" w:rsidRPr="00A554CF" w:rsidRDefault="00072A2D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C87" w:rsidRPr="00A554CF" w:rsidRDefault="00072A2D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3094A" w:rsidRPr="00A554CF" w:rsidRDefault="00072A2D" w:rsidP="00072A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3094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-Сказка спряталась в загадку. Ну, попробуй, отгадать, быстро руку поднимай-ка, сказка к нам придет опять! </w:t>
      </w:r>
    </w:p>
    <w:p w:rsidR="00B3094A" w:rsidRPr="00A554CF" w:rsidRDefault="00B3094A" w:rsidP="00B30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 Маленький шарик под лавкою шарит. </w:t>
      </w:r>
      <w:r w:rsidRPr="00A554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(Мышка)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A18C9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Покажи</w:t>
      </w:r>
      <w:proofErr w:type="gramEnd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мышка пищит?</w:t>
      </w:r>
    </w:p>
    <w:p w:rsidR="00B3094A" w:rsidRPr="00A554CF" w:rsidRDefault="00B3094A" w:rsidP="00B30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Летом в болоте вы ее найдете. Зеленая квакушка, кто это? </w:t>
      </w:r>
      <w:r w:rsidRPr="00A554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(Лягушка)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A18C9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лягушка квакает?</w:t>
      </w:r>
    </w:p>
    <w:p w:rsidR="00B3094A" w:rsidRPr="00A554CF" w:rsidRDefault="00B3094A" w:rsidP="00B30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Мчится без оглядки, лишь сверкают пятки. Живо отгадай-ка, кто же это? </w:t>
      </w:r>
      <w:r w:rsidRPr="00A554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(Зайка)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516A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8C9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окажи,</w:t>
      </w:r>
      <w:r w:rsidR="004A18C9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скачет зайка?</w:t>
      </w:r>
    </w:p>
    <w:p w:rsidR="00B3094A" w:rsidRPr="00A554CF" w:rsidRDefault="00B3094A" w:rsidP="00B30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Посмотрите, по дорожке ходят маленькие ножки. На голове гребешок. Кто же это? </w:t>
      </w:r>
      <w:r w:rsidRPr="00A554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(Петушок)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A18C9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же кричит наш петушок?</w:t>
      </w:r>
    </w:p>
    <w:p w:rsidR="00B3094A" w:rsidRPr="00A554CF" w:rsidRDefault="00B3094A" w:rsidP="00B30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 Хитрая плутовка, рыжая головка. Хвост пушистая</w:t>
      </w:r>
      <w:r w:rsidR="004A18C9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краса! Как зовут ее? </w:t>
      </w:r>
      <w:r w:rsidRPr="00A554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(Лиса)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516A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Покажи нам хитрое выражение лисы?</w:t>
      </w:r>
    </w:p>
    <w:p w:rsidR="00B3094A" w:rsidRPr="00A554CF" w:rsidRDefault="00B3094A" w:rsidP="00B30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Зимой спит, - летом ульи ворошит. </w:t>
      </w:r>
      <w:r w:rsidRPr="00A554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(Медведь)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516A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рычит медведь?</w:t>
      </w:r>
    </w:p>
    <w:p w:rsidR="00B3094A" w:rsidRPr="00A554CF" w:rsidRDefault="00B3094A" w:rsidP="00B309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094A" w:rsidRPr="00A554CF" w:rsidRDefault="00B3094A" w:rsidP="00FE40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A5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Театрализованные игры </w:t>
      </w:r>
      <w:r w:rsidR="00A554CF" w:rsidRPr="00A5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помогают </w:t>
      </w:r>
      <w:r w:rsidRPr="00A5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строить диалог с партне</w:t>
      </w:r>
      <w:r w:rsidRPr="00A5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ром на заданную тему, запоминать слова героев спектаклей; развивать зрительное, слуховое вни</w:t>
      </w:r>
      <w:r w:rsidRPr="00A5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мание, память, наблюдательность, уп</w:t>
      </w:r>
      <w:r w:rsidRPr="00A5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ражнять в четком произношении слов, отрабатывать дикцию; воспитывать нравственно-этические качеств</w:t>
      </w:r>
      <w:r w:rsidR="003541C2" w:rsidRPr="00A5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а.</w:t>
      </w:r>
    </w:p>
    <w:p w:rsidR="000516AA" w:rsidRPr="00A554CF" w:rsidRDefault="000516A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3"/>
          <w:color w:val="000000" w:themeColor="text1"/>
          <w:sz w:val="28"/>
          <w:szCs w:val="28"/>
        </w:rPr>
        <w:t>Кот играет на баяне,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3"/>
          <w:color w:val="000000" w:themeColor="text1"/>
          <w:sz w:val="28"/>
          <w:szCs w:val="28"/>
        </w:rPr>
        <w:t>Киска — та на барабане,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3"/>
          <w:color w:val="000000" w:themeColor="text1"/>
          <w:sz w:val="28"/>
          <w:szCs w:val="28"/>
        </w:rPr>
        <w:t>Ну, а Зайка на трубе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3"/>
          <w:color w:val="000000" w:themeColor="text1"/>
          <w:sz w:val="28"/>
          <w:szCs w:val="28"/>
        </w:rPr>
        <w:t>Поиграть спешит тебе.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3"/>
          <w:color w:val="000000" w:themeColor="text1"/>
          <w:sz w:val="28"/>
          <w:szCs w:val="28"/>
        </w:rPr>
        <w:t>Если станешь помогать,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3"/>
          <w:color w:val="000000" w:themeColor="text1"/>
          <w:sz w:val="28"/>
          <w:szCs w:val="28"/>
        </w:rPr>
        <w:t>Будем вместе мы играть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 </w:t>
      </w:r>
      <w:r w:rsidRPr="00A554CF">
        <w:rPr>
          <w:rStyle w:val="c7"/>
          <w:b/>
          <w:bCs/>
          <w:color w:val="000000" w:themeColor="text1"/>
          <w:sz w:val="28"/>
          <w:szCs w:val="28"/>
        </w:rPr>
        <w:t>Дружный круг.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Если вместе соберемся,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Если за  руки возьмемся,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И друг другу улыбнемся,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Хлоп-хлоп!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Топ-топ!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Прыг-прыг!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Шлеп-шлеп!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Прогуляемся, пройдемся,</w:t>
      </w:r>
    </w:p>
    <w:p w:rsidR="00B3094A" w:rsidRPr="00A554CF" w:rsidRDefault="00B3094A" w:rsidP="00B3094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A554CF">
        <w:rPr>
          <w:rStyle w:val="c1"/>
          <w:color w:val="000000" w:themeColor="text1"/>
          <w:sz w:val="28"/>
          <w:szCs w:val="28"/>
        </w:rPr>
        <w:t>Как лисички…(мышки, солдаты, старушки)</w:t>
      </w:r>
    </w:p>
    <w:p w:rsidR="00B3094A" w:rsidRPr="00A554CF" w:rsidRDefault="00A554C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мы с вами будем превращаться в артистов!</w:t>
      </w:r>
    </w:p>
    <w:p w:rsidR="001920B4" w:rsidRPr="00A554CF" w:rsidRDefault="001920B4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 берёт в руки сундучок.</w:t>
      </w:r>
    </w:p>
    <w:p w:rsidR="001920B4" w:rsidRPr="00A554CF" w:rsidRDefault="001920B4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чудесный сундучок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Расписной, красивый,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Позолоченный бочок,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ну просто диво!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Сундучок мы открываем и ребяток наряжаем…</w:t>
      </w:r>
    </w:p>
    <w:p w:rsidR="001920B4" w:rsidRPr="00A554CF" w:rsidRDefault="001920B4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 надевает элементы костюмов: бабушки, дедушки, курочки, мышки,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которые лежат в сундучке и приговаривает:</w:t>
      </w:r>
    </w:p>
    <w:p w:rsidR="001920B4" w:rsidRPr="00A554CF" w:rsidRDefault="001920B4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ты, дед, дед, дед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сто шуб одет.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Лады, лады, ладушки – оденем бабушку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Лады, лады, ладушки – вот какая бабушка!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Курочка-</w:t>
      </w:r>
      <w:proofErr w:type="spellStart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рябушечка</w:t>
      </w:r>
      <w:proofErr w:type="spellEnd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Наша ты, </w:t>
      </w:r>
      <w:proofErr w:type="spellStart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несушечка</w:t>
      </w:r>
      <w:proofErr w:type="spellEnd"/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Мышка маленькая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удаленькая.</w:t>
      </w:r>
    </w:p>
    <w:p w:rsidR="001920B4" w:rsidRPr="00A554CF" w:rsidRDefault="001920B4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А вы знаете сказку про ку</w:t>
      </w:r>
      <w:r w:rsidR="00323E9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рочку </w:t>
      </w:r>
      <w:proofErr w:type="spellStart"/>
      <w:r w:rsidR="00323E9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Рябу</w:t>
      </w:r>
      <w:proofErr w:type="spellEnd"/>
      <w:r w:rsidR="00323E9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А давайте-ка, 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её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вспомним, </w:t>
      </w:r>
      <w:r w:rsidR="00323E9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расскажем и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покажем!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Инсценировка (рассказ сказки, сопровождая элементарными действиями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артистов).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 – были … Дед и баба (показать себя).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была у них … Курочка Ряба.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Снесла курочка яичко (показать яичко)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простое, а золотое.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бил-бил, не разбил (показывает артист)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 била-била, не разбила (показывает).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Мышка бежала, хвостиком махнула (показ мышки)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Яичко упало и разбилось!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плачет (изображает)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 плачет (изображает)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курочка кудахчет (курочка показывает)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плачь, дед, не плачь, баба,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снесу вам новое яичко, не золотое, а простое!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ребята! Вот и сказочке конец, а кто слушал молодец!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Сундучок опять открываем и наряды убираем!</w:t>
      </w:r>
    </w:p>
    <w:p w:rsidR="00157C87" w:rsidRPr="00A554CF" w:rsidRDefault="00A554C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920B4" w:rsidRPr="00A554CF" w:rsidRDefault="001920B4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Театральная деятельность является мощным средством всестороннего развития</w:t>
      </w:r>
      <w:r w:rsidR="000516AA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ребёнка и развития речи.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у дошкольников появляется желание самостоятельно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небольшие театрализованные постановки;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Большинство детей умело используют средства театрализованной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выразительности: мимику, жесты, движения;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 ребёнк</w:t>
      </w:r>
      <w:r w:rsidR="00FE40A9"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становится более связной, инто</w:t>
      </w: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национно выразительной,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обогащается словарный запас.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самостоятельно импровизируют, с удовольствием перевоплощаются в</w:t>
      </w:r>
    </w:p>
    <w:p w:rsidR="00527A9F" w:rsidRPr="00A554CF" w:rsidRDefault="00527A9F" w:rsidP="0052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4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образы разных героев.</w:t>
      </w:r>
    </w:p>
    <w:p w:rsidR="00527A9F" w:rsidRPr="00A554CF" w:rsidRDefault="00527A9F" w:rsidP="00527A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27A9F" w:rsidRPr="00A554CF" w:rsidRDefault="00527A9F" w:rsidP="00527A9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57745" w:rsidRPr="00A554CF" w:rsidRDefault="00C577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C87" w:rsidRPr="00A554CF" w:rsidRDefault="00157C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7C87" w:rsidRPr="00A554CF" w:rsidSect="00157C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F5"/>
    <w:rsid w:val="000516AA"/>
    <w:rsid w:val="00072A2D"/>
    <w:rsid w:val="00157C87"/>
    <w:rsid w:val="001920B4"/>
    <w:rsid w:val="00195C7C"/>
    <w:rsid w:val="00204EF5"/>
    <w:rsid w:val="00271BED"/>
    <w:rsid w:val="002C4378"/>
    <w:rsid w:val="00323E9A"/>
    <w:rsid w:val="003541C2"/>
    <w:rsid w:val="004A18C9"/>
    <w:rsid w:val="00527A9F"/>
    <w:rsid w:val="006C73F9"/>
    <w:rsid w:val="0074596B"/>
    <w:rsid w:val="007E1040"/>
    <w:rsid w:val="009208F1"/>
    <w:rsid w:val="00A554CF"/>
    <w:rsid w:val="00AB5F7A"/>
    <w:rsid w:val="00B3094A"/>
    <w:rsid w:val="00C006A6"/>
    <w:rsid w:val="00C57745"/>
    <w:rsid w:val="00CA3056"/>
    <w:rsid w:val="00DC5F71"/>
    <w:rsid w:val="00E73ECD"/>
    <w:rsid w:val="00ED3857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4F48"/>
  <w15:docId w15:val="{C434A2FC-6DA7-495C-AB69-82A5EC1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094A"/>
  </w:style>
  <w:style w:type="character" w:customStyle="1" w:styleId="c1">
    <w:name w:val="c1"/>
    <w:basedOn w:val="a0"/>
    <w:rsid w:val="00B3094A"/>
  </w:style>
  <w:style w:type="character" w:customStyle="1" w:styleId="c7">
    <w:name w:val="c7"/>
    <w:basedOn w:val="a0"/>
    <w:rsid w:val="00B3094A"/>
  </w:style>
  <w:style w:type="paragraph" w:styleId="a3">
    <w:name w:val="Normal (Web)"/>
    <w:basedOn w:val="a"/>
    <w:uiPriority w:val="99"/>
    <w:semiHidden/>
    <w:unhideWhenUsed/>
    <w:rsid w:val="00FE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0A9"/>
    <w:rPr>
      <w:b/>
      <w:bCs/>
    </w:rPr>
  </w:style>
  <w:style w:type="character" w:customStyle="1" w:styleId="c5">
    <w:name w:val="c5"/>
    <w:basedOn w:val="a0"/>
    <w:rsid w:val="0027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Diakov</cp:lastModifiedBy>
  <cp:revision>2</cp:revision>
  <dcterms:created xsi:type="dcterms:W3CDTF">2020-12-30T12:10:00Z</dcterms:created>
  <dcterms:modified xsi:type="dcterms:W3CDTF">2020-12-30T12:10:00Z</dcterms:modified>
</cp:coreProperties>
</file>