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4C" w:rsidRPr="0051294C" w:rsidRDefault="0051294C" w:rsidP="0051294C">
      <w:pPr>
        <w:tabs>
          <w:tab w:val="left" w:pos="1190"/>
          <w:tab w:val="center" w:pos="5315"/>
        </w:tabs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</w:pPr>
      <w:r w:rsidRPr="0051294C"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  <w:t>Муниципальное дошкольное образовательное учреждение «Детский сад №40»</w:t>
      </w:r>
    </w:p>
    <w:p w:rsidR="0051294C" w:rsidRPr="0051294C" w:rsidRDefault="0051294C" w:rsidP="0051294C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51294C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</w:p>
    <w:p w:rsidR="0051294C" w:rsidRPr="0051294C" w:rsidRDefault="0051294C" w:rsidP="0051294C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7C1960" w:rsidRPr="0051294C" w:rsidRDefault="007C1960" w:rsidP="0051294C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51294C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Памятка для родителей</w:t>
      </w:r>
    </w:p>
    <w:p w:rsidR="007C1960" w:rsidRPr="0051294C" w:rsidRDefault="007C1960" w:rsidP="0051294C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1294C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«О безопасности нахождения  детей на водоёмах весной»</w:t>
      </w:r>
    </w:p>
    <w:p w:rsidR="007C1960" w:rsidRPr="0051294C" w:rsidRDefault="007C1960" w:rsidP="0051294C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960" w:rsidRPr="0051294C" w:rsidRDefault="00720C97" w:rsidP="00720C97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Подготовила:</w:t>
      </w:r>
    </w:p>
    <w:p w:rsidR="007C1960" w:rsidRPr="0051294C" w:rsidRDefault="00720C97" w:rsidP="00720C97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C7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C1960" w:rsidRPr="005129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оспитатель: Тростина И.Г.</w:t>
      </w:r>
    </w:p>
    <w:p w:rsidR="007C1960" w:rsidRPr="0051294C" w:rsidRDefault="007C1960" w:rsidP="0051294C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960" w:rsidRPr="0051294C" w:rsidRDefault="007C1960" w:rsidP="00C75F8D">
      <w:pPr>
        <w:shd w:val="clear" w:color="auto" w:fill="FFFFFF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97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Цель</w:t>
      </w:r>
      <w:r w:rsidRPr="00720C9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: </w:t>
      </w:r>
      <w:r w:rsidRPr="005129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безопасного поведения на воде в весенний период.</w:t>
      </w:r>
    </w:p>
    <w:p w:rsidR="007C1960" w:rsidRPr="0051294C" w:rsidRDefault="007C1960" w:rsidP="00C75F8D">
      <w:pPr>
        <w:shd w:val="clear" w:color="auto" w:fill="FFFFFF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960" w:rsidRPr="0051294C" w:rsidRDefault="007C1960" w:rsidP="00C75F8D">
      <w:pPr>
        <w:shd w:val="clear" w:color="auto" w:fill="FFFFFF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Весной, особенно в период вскрытия рек и ледохода, необходимо </w:t>
      </w:r>
    </w:p>
    <w:p w:rsidR="007C1960" w:rsidRPr="0051294C" w:rsidRDefault="007C1960" w:rsidP="00C75F8D">
      <w:pPr>
        <w:shd w:val="clear" w:color="auto" w:fill="FFFFFF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 усилить  наблюдение  за  детьми,  вести  среди  них </w:t>
      </w:r>
    </w:p>
    <w:p w:rsidR="007C1960" w:rsidRPr="0051294C" w:rsidRDefault="007C1960" w:rsidP="00C75F8D">
      <w:pPr>
        <w:shd w:val="clear" w:color="auto" w:fill="FFFFFF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разъяснительную работу. </w:t>
      </w:r>
    </w:p>
    <w:p w:rsidR="007C1960" w:rsidRPr="0051294C" w:rsidRDefault="007C1960" w:rsidP="00C75F8D">
      <w:pPr>
        <w:shd w:val="clear" w:color="auto" w:fill="FFFFFF"/>
        <w:spacing w:after="0" w:line="240" w:lineRule="auto"/>
        <w:ind w:left="-426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960" w:rsidRPr="0051294C" w:rsidRDefault="007C1960" w:rsidP="00C75F8D">
      <w:pPr>
        <w:shd w:val="clear" w:color="auto" w:fill="FFFFFF"/>
        <w:spacing w:after="0" w:line="240" w:lineRule="auto"/>
        <w:ind w:left="-426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960" w:rsidRPr="0051294C" w:rsidRDefault="0051294C" w:rsidP="00C75F8D">
      <w:pPr>
        <w:shd w:val="clear" w:color="auto" w:fill="FFFFFF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1960" w:rsidRPr="0051294C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Не разрешайте своим детям играть вблизи водоемов</w:t>
      </w:r>
      <w:r w:rsidR="0040216C" w:rsidRPr="0051294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!</w:t>
      </w:r>
    </w:p>
    <w:p w:rsidR="007C1960" w:rsidRPr="0051294C" w:rsidRDefault="0051294C" w:rsidP="00C75F8D">
      <w:pPr>
        <w:shd w:val="clear" w:color="auto" w:fill="FFFFFF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="007C1960" w:rsidRPr="0051294C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Научите их соблюдать правила</w:t>
      </w:r>
      <w:r w:rsidR="007C1960" w:rsidRPr="0051294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:</w:t>
      </w:r>
    </w:p>
    <w:p w:rsidR="007C1960" w:rsidRPr="0051294C" w:rsidRDefault="007C1960" w:rsidP="00C75F8D">
      <w:pPr>
        <w:shd w:val="clear" w:color="auto" w:fill="FFFFFF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960" w:rsidRPr="0051294C" w:rsidRDefault="00367659" w:rsidP="00C75F8D">
      <w:pPr>
        <w:shd w:val="clear" w:color="auto" w:fill="FFFFFF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1960" w:rsidRPr="0051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переходить водоемы весной строго запрещается. Не </w:t>
      </w:r>
    </w:p>
    <w:p w:rsidR="007C1960" w:rsidRPr="0051294C" w:rsidRDefault="00367659" w:rsidP="00C75F8D">
      <w:pPr>
        <w:shd w:val="clear" w:color="auto" w:fill="FFFFFF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1960" w:rsidRPr="005129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 на лед озер, рек, каналов и водохранилищ весной.</w:t>
      </w:r>
    </w:p>
    <w:p w:rsidR="007C1960" w:rsidRPr="0051294C" w:rsidRDefault="007C1960" w:rsidP="00C75F8D">
      <w:pPr>
        <w:shd w:val="clear" w:color="auto" w:fill="FFFFFF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960" w:rsidRPr="0051294C" w:rsidRDefault="00367659" w:rsidP="00C75F8D">
      <w:pPr>
        <w:shd w:val="clear" w:color="auto" w:fill="FFFFFF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4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Недопуст</w:t>
      </w:r>
      <w:r w:rsidR="007C1960" w:rsidRPr="0051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имы игры на льду в период вскрытия рек. Нельзя </w:t>
      </w:r>
    </w:p>
    <w:p w:rsidR="007C1960" w:rsidRPr="0051294C" w:rsidRDefault="00367659" w:rsidP="00C75F8D">
      <w:pPr>
        <w:shd w:val="clear" w:color="auto" w:fill="FFFFFF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1960" w:rsidRPr="0051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прыгать с льдины на льдину, удаляться от берега очень </w:t>
      </w:r>
    </w:p>
    <w:p w:rsidR="007C1960" w:rsidRPr="0051294C" w:rsidRDefault="00367659" w:rsidP="00C75F8D">
      <w:pPr>
        <w:shd w:val="clear" w:color="auto" w:fill="FFFFFF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1960" w:rsidRPr="0051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опасно.  Такие  поступки,  как  правило,  заканчиваются </w:t>
      </w:r>
    </w:p>
    <w:p w:rsidR="007C1960" w:rsidRPr="0051294C" w:rsidRDefault="00367659" w:rsidP="00C75F8D">
      <w:pPr>
        <w:shd w:val="clear" w:color="auto" w:fill="FFFFFF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1960" w:rsidRPr="005129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трагически.</w:t>
      </w:r>
    </w:p>
    <w:p w:rsidR="007C1960" w:rsidRPr="0051294C" w:rsidRDefault="007C1960" w:rsidP="00C75F8D">
      <w:pPr>
        <w:shd w:val="clear" w:color="auto" w:fill="FFFFFF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960" w:rsidRPr="0051294C" w:rsidRDefault="00367659" w:rsidP="00C75F8D">
      <w:pPr>
        <w:shd w:val="clear" w:color="auto" w:fill="FFFFFF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1960" w:rsidRPr="0051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  приближаться  к  ледяным  заторам  и  тем  более </w:t>
      </w:r>
    </w:p>
    <w:p w:rsidR="007C1960" w:rsidRPr="0051294C" w:rsidRDefault="00367659" w:rsidP="00C75F8D">
      <w:pPr>
        <w:shd w:val="clear" w:color="auto" w:fill="FFFFFF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1960" w:rsidRPr="0051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выходить  на  лед,  когда  он  </w:t>
      </w:r>
      <w:proofErr w:type="gramStart"/>
      <w:r w:rsidR="007C1960" w:rsidRPr="00512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потемнел</w:t>
      </w:r>
      <w:proofErr w:type="gramEnd"/>
      <w:r w:rsidR="007C1960" w:rsidRPr="0051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образ</w:t>
      </w:r>
      <w:r w:rsidRPr="00512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овались полыньи</w:t>
      </w:r>
      <w:r w:rsidR="007C1960" w:rsidRPr="00512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960" w:rsidRPr="0051294C" w:rsidRDefault="007C1960" w:rsidP="00C75F8D">
      <w:pPr>
        <w:shd w:val="clear" w:color="auto" w:fill="FFFFFF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960" w:rsidRPr="0051294C" w:rsidRDefault="00367659" w:rsidP="00C75F8D">
      <w:pPr>
        <w:shd w:val="clear" w:color="auto" w:fill="FFFFFF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1960" w:rsidRPr="0051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интересное зрелище, как ледоход на реке, привлекает </w:t>
      </w:r>
    </w:p>
    <w:p w:rsidR="007C1960" w:rsidRPr="0051294C" w:rsidRDefault="00367659" w:rsidP="00C75F8D">
      <w:pPr>
        <w:shd w:val="clear" w:color="auto" w:fill="FFFFFF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1960" w:rsidRPr="0051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детей. Нельзя любоваться ледоходом  с </w:t>
      </w:r>
      <w:proofErr w:type="gramStart"/>
      <w:r w:rsidR="007C1960" w:rsidRPr="005129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крутых</w:t>
      </w:r>
      <w:proofErr w:type="gramEnd"/>
      <w:r w:rsidR="007C1960" w:rsidRPr="0051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обрывистых </w:t>
      </w:r>
    </w:p>
    <w:p w:rsidR="007C1960" w:rsidRPr="0051294C" w:rsidRDefault="00367659" w:rsidP="00C75F8D">
      <w:pPr>
        <w:shd w:val="clear" w:color="auto" w:fill="FFFFFF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1960" w:rsidRPr="0051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берегов,  которые  размываются  </w:t>
      </w:r>
      <w:proofErr w:type="gramStart"/>
      <w:r w:rsidR="007C1960" w:rsidRPr="0051294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бурными</w:t>
      </w:r>
      <w:proofErr w:type="gramEnd"/>
      <w:r w:rsidR="007C1960" w:rsidRPr="0051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весенними </w:t>
      </w:r>
    </w:p>
    <w:p w:rsidR="007C1960" w:rsidRPr="0051294C" w:rsidRDefault="00367659" w:rsidP="00C75F8D">
      <w:pPr>
        <w:shd w:val="clear" w:color="auto" w:fill="FFFFFF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1960" w:rsidRPr="00512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потоками воды и часто обваливаются.</w:t>
      </w:r>
    </w:p>
    <w:p w:rsidR="007C1960" w:rsidRPr="0051294C" w:rsidRDefault="007C1960" w:rsidP="00C75F8D">
      <w:pPr>
        <w:shd w:val="clear" w:color="auto" w:fill="FFFFFF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960" w:rsidRPr="0051294C" w:rsidRDefault="00367659" w:rsidP="00C75F8D">
      <w:pPr>
        <w:shd w:val="clear" w:color="auto" w:fill="FFFFFF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1960" w:rsidRPr="00512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играть вблизи крутых берегов во вре</w:t>
      </w:r>
      <w:r w:rsidRPr="0051294C">
        <w:rPr>
          <w:rFonts w:ascii="Times New Roman" w:eastAsia="Times New Roman" w:hAnsi="Times New Roman" w:cs="Times New Roman"/>
          <w:sz w:val="28"/>
          <w:szCs w:val="28"/>
          <w:lang w:eastAsia="ru-RU"/>
        </w:rPr>
        <w:t>мя ледохода</w:t>
      </w:r>
      <w:r w:rsidR="007C1960" w:rsidRPr="00512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960" w:rsidRPr="0051294C" w:rsidRDefault="007C1960" w:rsidP="00C75F8D">
      <w:pPr>
        <w:shd w:val="clear" w:color="auto" w:fill="FFFFFF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960" w:rsidRPr="0051294C" w:rsidRDefault="00367659" w:rsidP="00C75F8D">
      <w:pPr>
        <w:shd w:val="clear" w:color="auto" w:fill="FFFFFF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1960" w:rsidRPr="0051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 кататься на плавающих льдинах, плотах и лодках </w:t>
      </w:r>
      <w:proofErr w:type="gramStart"/>
      <w:r w:rsidR="007C1960" w:rsidRPr="005129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7C1960" w:rsidRPr="0051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1960" w:rsidRPr="0051294C" w:rsidRDefault="00367659" w:rsidP="00C75F8D">
      <w:pPr>
        <w:shd w:val="clear" w:color="auto" w:fill="FFFFFF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1960" w:rsidRPr="0051294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ледохода.</w:t>
      </w:r>
    </w:p>
    <w:p w:rsidR="00B90C97" w:rsidRPr="0051294C" w:rsidRDefault="00B90C97" w:rsidP="00C75F8D">
      <w:pPr>
        <w:ind w:left="-426" w:right="141"/>
        <w:rPr>
          <w:rFonts w:ascii="Times New Roman" w:hAnsi="Times New Roman" w:cs="Times New Roman"/>
          <w:color w:val="00B050"/>
          <w:sz w:val="28"/>
          <w:szCs w:val="28"/>
        </w:rPr>
      </w:pPr>
    </w:p>
    <w:p w:rsidR="00367659" w:rsidRDefault="00367659" w:rsidP="00C75F8D">
      <w:pPr>
        <w:ind w:left="-426" w:right="141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1294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ВЕСНА – ПРЕКРАСНА!  ВЕСНА – ОПАСНА!</w:t>
      </w:r>
    </w:p>
    <w:p w:rsidR="0051294C" w:rsidRDefault="0051294C" w:rsidP="0051294C">
      <w:pPr>
        <w:ind w:left="-426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1294C" w:rsidRDefault="0051294C" w:rsidP="0051294C">
      <w:pPr>
        <w:ind w:left="-426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1294C" w:rsidRPr="0051294C" w:rsidRDefault="0051294C" w:rsidP="0051294C">
      <w:pPr>
        <w:ind w:left="-426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1294C" w:rsidRPr="00367659" w:rsidRDefault="0051294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stvospital\Desktop\т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vospital\Desktop\тт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294C" w:rsidRPr="00367659" w:rsidSect="00C75F8D">
      <w:pgSz w:w="11906" w:h="16838"/>
      <w:pgMar w:top="1134" w:right="1133" w:bottom="1134" w:left="1701" w:header="708" w:footer="708" w:gutter="0"/>
      <w:pgBorders w:offsetFrom="page">
        <w:top w:val="seattle" w:sz="31" w:space="24" w:color="auto"/>
        <w:left w:val="seattle" w:sz="31" w:space="24" w:color="auto"/>
        <w:bottom w:val="seattle" w:sz="31" w:space="24" w:color="auto"/>
        <w:right w:val="seattl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9F"/>
    <w:rsid w:val="00367659"/>
    <w:rsid w:val="0040216C"/>
    <w:rsid w:val="0051294C"/>
    <w:rsid w:val="00720C97"/>
    <w:rsid w:val="007C1960"/>
    <w:rsid w:val="0081719F"/>
    <w:rsid w:val="00B90C97"/>
    <w:rsid w:val="00C7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</dc:creator>
  <cp:lastModifiedBy>stvospital</cp:lastModifiedBy>
  <cp:revision>7</cp:revision>
  <dcterms:created xsi:type="dcterms:W3CDTF">2020-04-23T18:39:00Z</dcterms:created>
  <dcterms:modified xsi:type="dcterms:W3CDTF">2020-04-24T13:40:00Z</dcterms:modified>
</cp:coreProperties>
</file>