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C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471FC" w:rsidRPr="006738F3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B471FC" w:rsidRPr="006738F3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B471FC" w:rsidRDefault="00B471FC" w:rsidP="00B47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rPr>
          <w:rFonts w:ascii="Times New Roman" w:hAnsi="Times New Roman" w:cs="Times New Roman"/>
          <w:sz w:val="28"/>
          <w:szCs w:val="28"/>
        </w:rPr>
      </w:pPr>
    </w:p>
    <w:p w:rsidR="00B471FC" w:rsidRPr="008C2C8B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Модуль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квест-игры </w:t>
      </w:r>
    </w:p>
    <w:p w:rsidR="00B471FC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по познаватель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ному развитию </w:t>
      </w:r>
    </w:p>
    <w:p w:rsidR="00B471FC" w:rsidRPr="008C2C8B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в подготовительно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й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 школе 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группе №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10</w:t>
      </w:r>
    </w:p>
    <w:p w:rsidR="00B471FC" w:rsidRPr="005C7DE1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на тему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E1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В поисках новогодних игрушек</w:t>
      </w:r>
      <w:r w:rsidRPr="005C7DE1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B471FC" w:rsidRPr="005C7DE1" w:rsidRDefault="00B471FC" w:rsidP="00B471FC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A228" wp14:editId="74E3AFE5">
                <wp:simplePos x="0" y="0"/>
                <wp:positionH relativeFrom="column">
                  <wp:posOffset>-556260</wp:posOffset>
                </wp:positionH>
                <wp:positionV relativeFrom="paragraph">
                  <wp:posOffset>113030</wp:posOffset>
                </wp:positionV>
                <wp:extent cx="2952750" cy="2390775"/>
                <wp:effectExtent l="0" t="0" r="381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FC" w:rsidRDefault="00B471FC" w:rsidP="00B471FC">
                            <w:r w:rsidRPr="000A558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3F9546" wp14:editId="4B4E775F">
                                  <wp:extent cx="2362200" cy="2276475"/>
                                  <wp:effectExtent l="0" t="0" r="0" b="9525"/>
                                  <wp:docPr id="1" name="Рисунок 1" descr="C:\Users\home\Desktop\152154_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me\Desktop\152154_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2A22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3.8pt;margin-top:8.9pt;width:232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5q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" stroked="f">
                <v:textbox>
                  <w:txbxContent>
                    <w:p w:rsidR="00B471FC" w:rsidRDefault="00B471FC" w:rsidP="00B471FC">
                      <w:r w:rsidRPr="000A558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3F9546" wp14:editId="4B4E775F">
                            <wp:extent cx="2362200" cy="2276475"/>
                            <wp:effectExtent l="0" t="0" r="0" b="9525"/>
                            <wp:docPr id="1" name="Рисунок 1" descr="C:\Users\home\Desktop\152154_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me\Desktop\152154_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471FC" w:rsidRPr="008C2C8B" w:rsidRDefault="00B471FC" w:rsidP="00B471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C8B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Писарева И.Г</w:t>
      </w:r>
      <w:r w:rsidRPr="008C2C8B">
        <w:rPr>
          <w:rFonts w:ascii="Times New Roman" w:hAnsi="Times New Roman" w:cs="Times New Roman"/>
          <w:sz w:val="28"/>
          <w:szCs w:val="28"/>
        </w:rPr>
        <w:t>.</w:t>
      </w:r>
    </w:p>
    <w:p w:rsidR="00B471FC" w:rsidRDefault="00B471FC" w:rsidP="00B471FC">
      <w:pPr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rPr>
          <w:rFonts w:ascii="Times New Roman" w:hAnsi="Times New Roman" w:cs="Times New Roman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Default="00B471FC" w:rsidP="00B471F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1FC" w:rsidRPr="00730DF2" w:rsidRDefault="00B471FC" w:rsidP="00B4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2023-2024 учебный год</w:t>
      </w:r>
    </w:p>
    <w:p w:rsidR="00B471FC" w:rsidRDefault="00B471FC" w:rsidP="00B471FC">
      <w:pPr>
        <w:pStyle w:val="c14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A146E">
        <w:rPr>
          <w:rStyle w:val="c0"/>
          <w:b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 xml:space="preserve"> доставить детям радость и удовольствие от игр развивающей направленности; поддерживать интерес к интеллектуальной деятельности, желание играть, проявляя настойчивость, целеустремлённость, взаимопомощь.</w:t>
      </w:r>
    </w:p>
    <w:p w:rsidR="00B471FC" w:rsidRPr="00CA146E" w:rsidRDefault="00B471FC" w:rsidP="00B471FC">
      <w:pPr>
        <w:pStyle w:val="c4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A146E">
        <w:rPr>
          <w:rStyle w:val="c0"/>
          <w:b/>
          <w:color w:val="000000"/>
          <w:sz w:val="28"/>
          <w:szCs w:val="28"/>
        </w:rPr>
        <w:t>Задачи:</w:t>
      </w:r>
    </w:p>
    <w:p w:rsidR="00B471FC" w:rsidRPr="00CA146E" w:rsidRDefault="00B471FC" w:rsidP="00B471FC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A146E">
        <w:rPr>
          <w:rStyle w:val="c0"/>
          <w:b/>
          <w:i/>
          <w:color w:val="000000"/>
          <w:sz w:val="28"/>
          <w:szCs w:val="28"/>
        </w:rPr>
        <w:t>Образовательные:</w:t>
      </w:r>
      <w:r w:rsidRPr="00CA146E">
        <w:rPr>
          <w:rStyle w:val="c0"/>
          <w:b/>
          <w:color w:val="000000"/>
          <w:sz w:val="28"/>
          <w:szCs w:val="28"/>
        </w:rPr>
        <w:t xml:space="preserve"> 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закреплять счёт в пределах 10, представления о геометрических фигурах. - упражнять в определении состава чисел; 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совершенствовать умение давать развернутые ответы на вопросы «Сколько», «Какое число больше?», «Какое число меньше?», «Насколько число… меньше числа?».</w:t>
      </w:r>
    </w:p>
    <w:p w:rsidR="00B471FC" w:rsidRPr="00CA146E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A146E">
        <w:rPr>
          <w:rStyle w:val="c0"/>
          <w:b/>
          <w:i/>
          <w:color w:val="000000"/>
          <w:sz w:val="28"/>
          <w:szCs w:val="28"/>
        </w:rPr>
        <w:t>Развивающие: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стимулировать развитие мыслительных способностей;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внимание, память, логическое мышление, интерес к самостоятельному решению познавательных и творческих задач.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146E">
        <w:rPr>
          <w:rStyle w:val="c0"/>
          <w:b/>
          <w:i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чувство коллективизма и взаимопомощи.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CA146E">
        <w:rPr>
          <w:rStyle w:val="c0"/>
          <w:b/>
          <w:color w:val="000000"/>
          <w:sz w:val="28"/>
          <w:szCs w:val="28"/>
        </w:rPr>
        <w:t>Материал</w:t>
      </w:r>
      <w:r>
        <w:rPr>
          <w:rStyle w:val="c0"/>
          <w:b/>
          <w:color w:val="000000"/>
          <w:sz w:val="28"/>
          <w:szCs w:val="28"/>
        </w:rPr>
        <w:t xml:space="preserve"> и оборудование</w:t>
      </w:r>
      <w:r w:rsidRPr="00CA146E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конверт с письмом и пазлами, «новогодний мешок» Деда Мороза, пеналы с геометрическими фигурами, карточки – трехполосные, простые карандаши, картинки - елка, картинки снеговиков, «новогодний сундук», новогодние игрушки, музыкальный центр, «мягкие модули», «снежки», снежинки.</w:t>
      </w:r>
    </w:p>
    <w:p w:rsidR="00B471FC" w:rsidRPr="005C7DE1" w:rsidRDefault="00B471FC" w:rsidP="00B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B5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квест-игры, </w:t>
      </w:r>
      <w:r w:rsidRPr="005C7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иллюстраций в книгах, карт-схем</w:t>
      </w:r>
      <w:r w:rsidRPr="005C7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беседы, чтение художественной литературы по теме, загадывание загадок, художественное творчество.</w:t>
      </w:r>
    </w:p>
    <w:p w:rsidR="00B471FC" w:rsidRPr="00A51B57" w:rsidRDefault="00B471FC" w:rsidP="00B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«Познавательное развитие», «Физическое развитие», «Речевое развитие», «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иально-коммуникативное развитие»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71FC" w:rsidRPr="00CA146E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 w:rsidRPr="00CA146E">
        <w:rPr>
          <w:rStyle w:val="c0"/>
          <w:b/>
          <w:color w:val="000000"/>
          <w:sz w:val="28"/>
          <w:szCs w:val="28"/>
        </w:rPr>
        <w:t>Ход модуля</w:t>
      </w:r>
    </w:p>
    <w:p w:rsidR="00B471FC" w:rsidRPr="00CA146E" w:rsidRDefault="00B471FC" w:rsidP="00B471FC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A146E">
        <w:rPr>
          <w:rStyle w:val="c0"/>
          <w:b/>
          <w:color w:val="000000"/>
          <w:sz w:val="28"/>
          <w:szCs w:val="28"/>
        </w:rPr>
        <w:t>Организационны</w:t>
      </w:r>
      <w:r>
        <w:rPr>
          <w:rStyle w:val="c0"/>
          <w:b/>
          <w:color w:val="000000"/>
          <w:sz w:val="28"/>
          <w:szCs w:val="28"/>
        </w:rPr>
        <w:t>й момент</w:t>
      </w:r>
      <w:r w:rsidRPr="00CA146E">
        <w:rPr>
          <w:rStyle w:val="c0"/>
          <w:b/>
          <w:color w:val="000000"/>
          <w:sz w:val="28"/>
          <w:szCs w:val="28"/>
        </w:rPr>
        <w:t>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Дети, сегодня к нам пришло письмо, посмотрите, странный конверт какой-то, кому написано, а от кого не написано.  Как вы думаете, кто мог бы его прислать? (дети рассуждают с воспитателем)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Воспитатель. </w:t>
      </w:r>
      <w:r>
        <w:rPr>
          <w:rStyle w:val="c0"/>
          <w:color w:val="000000"/>
          <w:sz w:val="28"/>
          <w:szCs w:val="28"/>
        </w:rPr>
        <w:t>Откроем конверт и тогда узнаем, кто его прислал.</w:t>
      </w:r>
    </w:p>
    <w:p w:rsidR="00B471FC" w:rsidRDefault="00B471FC" w:rsidP="00B471FC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(открывают конверт – в нем разрезные картинки – новогодний мешок)</w:t>
      </w:r>
    </w:p>
    <w:p w:rsidR="00B471FC" w:rsidRDefault="00B471FC" w:rsidP="00B471FC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Что это, как вы думаете? (разрезные картинки).</w:t>
      </w:r>
    </w:p>
    <w:p w:rsidR="00B471FC" w:rsidRDefault="00B471FC" w:rsidP="00B471FC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на них есть цифры.</w:t>
      </w:r>
    </w:p>
    <w:p w:rsidR="00B471FC" w:rsidRDefault="00B471FC" w:rsidP="00B471FC">
      <w:pPr>
        <w:pStyle w:val="c4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взять по одной карточке и по порядку цифр сложить картинку.</w:t>
      </w:r>
    </w:p>
    <w:p w:rsidR="00B471FC" w:rsidRDefault="00B471FC" w:rsidP="00B471FC">
      <w:pPr>
        <w:pStyle w:val="c4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собирают и делают вывод, что письмо прислал Дед Мороз).</w:t>
      </w:r>
    </w:p>
    <w:p w:rsidR="00B471FC" w:rsidRDefault="00B471FC" w:rsidP="00B471FC">
      <w:pPr>
        <w:pStyle w:val="c4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конверте есть еще и письмо.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  <w:sz w:val="28"/>
          <w:szCs w:val="28"/>
        </w:rPr>
        <w:t>Воспитатель достает его из конверта и читает.</w:t>
      </w:r>
      <w:r>
        <w:rPr>
          <w:rStyle w:val="c10"/>
          <w:color w:val="FF0000"/>
          <w:sz w:val="28"/>
          <w:szCs w:val="28"/>
        </w:rPr>
        <w:t> </w:t>
      </w:r>
    </w:p>
    <w:p w:rsidR="00B471FC" w:rsidRDefault="00B471FC" w:rsidP="00B471FC">
      <w:pPr>
        <w:pStyle w:val="c4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«Здравствуйте, дорогие дети! Я знаю, что вы очень ждете праздника - Новый год, и целый год вы старались и стараетесь, вести себя хорошо, за ваши старания я приготовил вам новогодние игрушки! Но, чтобы их получить, вам </w:t>
      </w:r>
      <w:r>
        <w:rPr>
          <w:rStyle w:val="c0"/>
          <w:color w:val="000000"/>
          <w:sz w:val="28"/>
          <w:szCs w:val="28"/>
        </w:rPr>
        <w:lastRenderedPageBreak/>
        <w:t>необходимо выполнить задания. Только смелые и дружные дети смогут их получить.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Удачи вам! Даю подсказку: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>«Мячики лежат в сундучке,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сундучок у окошка,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Мячики-то не простые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символами прописными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символы потом ищите,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 снежинки находите».  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Дедушка Мороз.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находят сундучок со снежками у окна. На каждом снежке прикреплена цифра, а цифры, соответствующие числу снежинок, заранее расположенных по всей группе. За каждой цифрой - снежинкой закреплено задание, которое надо выполнить.</w:t>
      </w:r>
    </w:p>
    <w:p w:rsidR="00B471FC" w:rsidRPr="0069662A" w:rsidRDefault="00B471FC" w:rsidP="00B471FC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662A">
        <w:rPr>
          <w:rStyle w:val="c0"/>
          <w:b/>
          <w:color w:val="000000"/>
          <w:sz w:val="28"/>
          <w:szCs w:val="28"/>
        </w:rPr>
        <w:t>Основная часть</w:t>
      </w:r>
      <w:r>
        <w:rPr>
          <w:rStyle w:val="c0"/>
          <w:b/>
          <w:color w:val="000000"/>
          <w:sz w:val="28"/>
          <w:szCs w:val="28"/>
        </w:rPr>
        <w:t>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F0F5E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Ребята, прежде чем отправиться выполнять задания, сделаем разминку.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убирает двор? 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называется домик для птиц сделанный человеком?</w:t>
      </w:r>
      <w:r w:rsidRPr="005F0F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длится дольше: год или 12 месяцев?</w:t>
      </w:r>
      <w:r w:rsidRPr="005F0F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дней в неделе?</w:t>
      </w:r>
      <w:r w:rsidRPr="005F0F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зимних месяцев?</w:t>
      </w:r>
      <w:r w:rsidRPr="005F0F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какого месяца начинается новый год?</w:t>
      </w:r>
      <w:r w:rsidRPr="005F0F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Молодцы, дети! Вижу, что вы готовы, тогда приступим к выполнению заданий.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(Один из детей достает мяч-снежок из корзины, на нем цифра «1»).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Посмотрите, какая это цифра? 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9525B">
        <w:rPr>
          <w:rStyle w:val="c0"/>
          <w:b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 xml:space="preserve"> Один.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Правильно, нам надо найти снежинку с цифрой «1», там и будет наше первое задание.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ходят по группе, ищут снежинку с цифрой «1». Находят и показывают воспитателю).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Вот и наше первое задание, но Дедушка Мороз заморозил задание, чтобы разморозить, надо отгадать загадку.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«Что за нелепый человек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Пробрался в двадцать первый век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Морковкой нос, в руке метла,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Боится солнца и тепла?» (снеговик)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9525B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Правильно ребята, это снеговик.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еред нами два снеговика, и этих снеговиков однажды увидел заяц.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«Вот зайчишка у реки.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Встал на задних лапках.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ним снеговики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метлами и в шапках.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Заяц смотрит, он притих,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морковку гложет,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Но что разного у них –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понять не может».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9525B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Поможем зайцу найти отличия?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9525B">
        <w:rPr>
          <w:rStyle w:val="c0"/>
          <w:b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 xml:space="preserve"> Поможем.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71FC" w:rsidRPr="00B9525B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03EFE">
        <w:rPr>
          <w:b/>
          <w:color w:val="000000"/>
          <w:sz w:val="28"/>
          <w:szCs w:val="28"/>
        </w:rPr>
        <w:t>Игра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A51B57">
        <w:rPr>
          <w:rStyle w:val="c0"/>
          <w:b/>
          <w:color w:val="000000"/>
          <w:sz w:val="28"/>
          <w:szCs w:val="28"/>
        </w:rPr>
        <w:t>«Найди отличия»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color w:val="000000"/>
          <w:sz w:val="28"/>
          <w:szCs w:val="28"/>
        </w:rPr>
        <w:t xml:space="preserve"> Внимательно посмотрите на картинки и расскажите, чем один снеговик отличается от другого. 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Молодцы!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  <w:sz w:val="28"/>
          <w:szCs w:val="28"/>
        </w:rPr>
        <w:t>Ребята, мы с вами тоже можем слепить снеговика. Согласны?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9525B">
        <w:rPr>
          <w:rStyle w:val="c10"/>
          <w:b/>
          <w:color w:val="000000"/>
          <w:sz w:val="28"/>
          <w:szCs w:val="28"/>
        </w:rPr>
        <w:t>Дети.</w:t>
      </w:r>
      <w:r>
        <w:rPr>
          <w:rStyle w:val="c10"/>
          <w:color w:val="000000"/>
          <w:sz w:val="28"/>
          <w:szCs w:val="28"/>
        </w:rPr>
        <w:t xml:space="preserve"> Да.</w:t>
      </w:r>
    </w:p>
    <w:p w:rsidR="00B471FC" w:rsidRPr="00B9525B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9525B">
        <w:rPr>
          <w:rStyle w:val="c0"/>
          <w:b/>
          <w:color w:val="000000"/>
          <w:sz w:val="28"/>
          <w:szCs w:val="28"/>
        </w:rPr>
        <w:t>Динамическая пауза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– рука, два – рука,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Лепим мы снеговика.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скатаем снежный ком –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такой,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поменьше ком – вот такой,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наверх поставим мы маленький комок.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вышел снеговик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снеговичок.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Снег, ведерко и морковка,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уменье, да сноровка –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готов снеговичок,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милый толстячок!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Молодцы, с первым заданием вы справились. Все были внимательными.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Тогда вперед к следующему заданию. 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(Ребенок находит снежок с цифрой «2» и находят соответствующую снежинку).</w:t>
      </w:r>
    </w:p>
    <w:p w:rsidR="00B471FC" w:rsidRPr="00B9525B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9525B">
        <w:rPr>
          <w:rStyle w:val="c0"/>
          <w:b/>
          <w:color w:val="000000"/>
          <w:sz w:val="28"/>
          <w:szCs w:val="28"/>
        </w:rPr>
        <w:t>Загадка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 нее одежки колки: Все иголки, да иголки.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Звери шутят: «Дядя еж на нее слегка похож». 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(елка)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Тот, кто снежинку возьмет, тот задание найдет.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 помощью снежинок («голубые снежинки» и «белые снежинки») делятся на подгруппы и выполняют задания.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(Работа с демонстрационным и раздаточным материалом).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Ребята, из каких геометрических фигур сделаны бусы на елке? </w:t>
      </w:r>
      <w:r w:rsidRPr="00B21DF0">
        <w:rPr>
          <w:rStyle w:val="c0"/>
          <w:b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 xml:space="preserve"> Кругов, квадратов и треугольников.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столах лежат геометрические фигуры.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</w:t>
      </w:r>
      <w:r w:rsidRPr="00B9525B">
        <w:rPr>
          <w:rStyle w:val="c0"/>
          <w:b/>
          <w:color w:val="000000"/>
          <w:sz w:val="28"/>
          <w:szCs w:val="28"/>
        </w:rPr>
        <w:t>ль.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первом ряду карточки выложите столько квадратов, сколько бусин квадратной формы на елке.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Во втором ряду выложите столько треугольников, сколько бусин треугольной формы вы видите на елке.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На третьем ряду выложите столько кругов, сколько бусин круглой формы.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Сколько выложили квадратов? (Ответ детей)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Сколько треугольников (Ответ детей)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Сколько кругов? (Ответ детей).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Воспитатель. </w:t>
      </w:r>
      <w:r>
        <w:rPr>
          <w:rStyle w:val="c0"/>
          <w:color w:val="000000"/>
          <w:sz w:val="28"/>
          <w:szCs w:val="28"/>
        </w:rPr>
        <w:t>Что можно сказать о треугольниках? (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D53E7">
        <w:rPr>
          <w:rStyle w:val="c0"/>
          <w:b/>
          <w:color w:val="000000"/>
          <w:sz w:val="28"/>
          <w:szCs w:val="28"/>
        </w:rPr>
        <w:lastRenderedPageBreak/>
        <w:t>Дети.</w:t>
      </w:r>
      <w:r>
        <w:rPr>
          <w:rStyle w:val="c0"/>
          <w:color w:val="000000"/>
          <w:sz w:val="28"/>
          <w:szCs w:val="28"/>
        </w:rPr>
        <w:t xml:space="preserve"> Треугольников больше чем квадратов, на один, но меньше кругов тоже на один.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Воспитатель. Правильно! </w:t>
      </w:r>
    </w:p>
    <w:p w:rsidR="00B471FC" w:rsidRPr="00B21DF0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1DF0">
        <w:rPr>
          <w:rStyle w:val="c0"/>
          <w:b/>
          <w:color w:val="000000"/>
          <w:sz w:val="28"/>
          <w:szCs w:val="28"/>
        </w:rPr>
        <w:t>Дидактическое упражнение «Укрась елку шарами»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«На елке шары висят, а сколько их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по макушке отгадать»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Надо на двух веточках развесить шары так, чтобы получилось число, которое на макушке. 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D53E7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Ребята, посмотрите на макушке елочки.  Количество шаров, которое надо повесить у всех разное, поэтому должны быть все внимательными, чтобы не ошибиться и определить правильное число игрушек.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садятся за столы и выполняют задания – определяют количественный состав числа)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53E7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Молодцы!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Идем на поиски следующего снежка.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(Ребенок достает снежок с цифрой «3» и находят соответствующую снежинку).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читает стих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Зима прекрасная пора,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играет детвора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Строит замки и дворцы,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еще - угадай и ты?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уточняет с детьми, из чего зимой делают постройки (снега, льда) и название построек.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D53E7">
        <w:rPr>
          <w:rStyle w:val="c0"/>
          <w:b/>
          <w:color w:val="000000"/>
          <w:sz w:val="28"/>
          <w:szCs w:val="28"/>
        </w:rPr>
        <w:t>Проблемная ситуация</w:t>
      </w:r>
      <w:r>
        <w:rPr>
          <w:rStyle w:val="c0"/>
          <w:color w:val="000000"/>
          <w:sz w:val="28"/>
          <w:szCs w:val="28"/>
        </w:rPr>
        <w:t xml:space="preserve"> - из чего можно построить, если в группе нет снега (дети рассуждают и находят модули, при помощи которых строят «Замок для Деда Мороза»).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1D53E7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Молодцы, все были дружными и находчивыми. Ищем следующую снежинку.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Style w:val="c0"/>
          <w:color w:val="000000"/>
          <w:sz w:val="28"/>
          <w:szCs w:val="28"/>
        </w:rPr>
        <w:t>Ребенок достает снежок с цифрой «4» и находят снежинку с такой же цифрой.</w:t>
      </w:r>
    </w:p>
    <w:p w:rsidR="00B471FC" w:rsidRPr="001D53E7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D53E7">
        <w:rPr>
          <w:rStyle w:val="c0"/>
          <w:b/>
          <w:color w:val="000000"/>
          <w:sz w:val="28"/>
          <w:szCs w:val="28"/>
        </w:rPr>
        <w:t>Игра «Пройди по льдинкам»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53E7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Здесь есть подсказка, которая поможет нам пройти, наступая на льдинки, которые Дедушка Мороз не заколдовал посохом. А теперь, внимание! По каким льдинкам, можно идти – надо правильно ответить на вопрос.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бабушки Даши внучка Маша, кот Пушок, пес Дружок. Сколько у бабушки внуков? (1)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Ежик по лесу шел на обед грибы нашел: два под березой, один у осинки. Сколько их будет в плетеной корзинке (3).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снег упал Антошка, а за ним Иринка, а за ней Сережка, а за ним Маринка, а потом упал Игнат. Сколько на снегу ребят? (5)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Сидят рыбаки стерегут поплавки. Рыбак Корней поймал трех окуней. Рыбак Евсей - 4 карасей. Сколько рыб из реки натаскали рыбаки (7).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53E7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Молодцы, дети!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Дети с воспитателем находят сундук, в котором новогодние игрушки и решают украсить елку.  Вешая игрушки, дети отвечают на вопросы воспитателя.</w:t>
      </w:r>
    </w:p>
    <w:p w:rsidR="00B471FC" w:rsidRPr="00703EFE" w:rsidRDefault="00B471FC" w:rsidP="00B471FC">
      <w:pPr>
        <w:pStyle w:val="c1"/>
        <w:spacing w:before="0" w:beforeAutospacing="0" w:after="0" w:afterAutospacing="0"/>
        <w:ind w:left="720"/>
        <w:jc w:val="both"/>
        <w:rPr>
          <w:rStyle w:val="c0"/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3.</w:t>
      </w:r>
      <w:r w:rsidRPr="00703EFE">
        <w:rPr>
          <w:rStyle w:val="c0"/>
          <w:b/>
          <w:color w:val="000000"/>
          <w:sz w:val="28"/>
          <w:szCs w:val="28"/>
        </w:rPr>
        <w:t>Рефлексия.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3EFE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Молодцы, дети! Вы были внимательными, сообразительными, дружными, поэтому нашли сундук с игрушками.  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было самым интересным при выполнении заданий? 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было самым сложным?</w:t>
      </w:r>
      <w:r w:rsidRPr="00703EF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понравилось больше всего?</w:t>
      </w:r>
      <w:r w:rsidRPr="00703EF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 детей)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Украсив елку, делают вывод: нарядная елка -  красивая, новогодняя.</w:t>
      </w: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471FC" w:rsidRDefault="00B471FC" w:rsidP="00B471F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F3397" w:rsidRDefault="00EF3397">
      <w:bookmarkStart w:id="0" w:name="_GoBack"/>
      <w:bookmarkEnd w:id="0"/>
    </w:p>
    <w:sectPr w:rsidR="00EF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1693"/>
    <w:multiLevelType w:val="hybridMultilevel"/>
    <w:tmpl w:val="2E222B00"/>
    <w:lvl w:ilvl="0" w:tplc="9FFAA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0"/>
    <w:rsid w:val="002C2E20"/>
    <w:rsid w:val="00B471FC"/>
    <w:rsid w:val="00E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102B-16BF-4D81-A5FC-5722F57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71FC"/>
  </w:style>
  <w:style w:type="paragraph" w:customStyle="1" w:styleId="c14">
    <w:name w:val="c14"/>
    <w:basedOn w:val="a"/>
    <w:rsid w:val="00B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71FC"/>
  </w:style>
  <w:style w:type="paragraph" w:customStyle="1" w:styleId="c4">
    <w:name w:val="c4"/>
    <w:basedOn w:val="a"/>
    <w:rsid w:val="00B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2024-01-18T19:50:00Z</dcterms:created>
  <dcterms:modified xsi:type="dcterms:W3CDTF">2024-01-18T19:51:00Z</dcterms:modified>
</cp:coreProperties>
</file>