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461" w:rsidRPr="00563CE8" w:rsidRDefault="00F03461" w:rsidP="00F03461">
      <w:pPr>
        <w:pBdr>
          <w:bottom w:val="single" w:sz="2" w:space="3" w:color="808080"/>
        </w:pBdr>
        <w:spacing w:before="45" w:after="0" w:line="312" w:lineRule="atLeast"/>
        <w:ind w:right="495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  <w:r w:rsidRPr="0088080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Логопедический проект</w:t>
      </w:r>
      <w:r w:rsidR="00AC42A4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:</w:t>
      </w:r>
      <w:r w:rsidRPr="0088080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 xml:space="preserve"> «Давайте правильно дышать»</w:t>
      </w:r>
    </w:p>
    <w:p w:rsidR="00F03461" w:rsidRPr="0035596A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F03461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Автор-составитель: учитель-логопед МБДОУ «Детский сад комбинированного вида «Звездочка»</w:t>
      </w:r>
      <w:r w:rsidR="00AC42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Губарева Е.А.</w:t>
      </w:r>
    </w:p>
    <w:p w:rsidR="00F03461" w:rsidRPr="00563CE8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Актуальность:</w:t>
      </w:r>
    </w:p>
    <w:p w:rsidR="00F03461" w:rsidRPr="0088080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Многие дети, занимающиеся на логопункте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имеют нарушения речи в форме </w:t>
      </w: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ФНР,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ОНР</w:t>
      </w: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осложнённое</w:t>
      </w:r>
      <w:proofErr w:type="gramEnd"/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дизартрическим компонентом. От 50– 70% детей имеют легкую или среднюю степень дизартрии. Дети в общей своей массе плохо говорят, искажаются согласные, дефекты их речи носят стойкий характер с огромным количеством случаев межзубного, призубного и бокового сигматизма.</w:t>
      </w:r>
    </w:p>
    <w:p w:rsidR="00F03461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 известно произношение звуков тесно связано с дыханием. Правильное речевое дыхание обеспечивает нормальное звукообразование, создаёт условия для поддержки громкости голоса, чёткого соблюдения пауз, сохранение плавности речи и интонационной выразительности. При правильном дыхании возрастает объём лёгких, сила и выносливость дыхательных мышц, улучшается функциональная деятельность всех органов и систем организма. Цель дыхательных упражнений увеличить объём дыхания, нормализовать его ритм, выработать плавный, длительный, экономный выдох. Кроме того дыхательные упражнения не только влияют на формирование правильного речевого дыхания, но и способствуют профилактике заболеваний ЛОР органов. Упражнения дыхательной</w:t>
      </w:r>
      <w:r w:rsidRPr="00F034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гимнастики проводятся в процесс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 логопедического занятия</w:t>
      </w:r>
      <w:r w:rsidRPr="00F034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или как часть его.</w:t>
      </w:r>
    </w:p>
    <w:p w:rsidR="00F03461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63CE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Вид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краткосрочный</w:t>
      </w:r>
    </w:p>
    <w:p w:rsidR="00F03461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63CE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Срок 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18 сентября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 18 ноября</w:t>
      </w:r>
    </w:p>
    <w:p w:rsidR="00F03461" w:rsidRPr="00563CE8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63CE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Участники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дети старшего возраста, воспитатели, родители, учитель-логопед.</w:t>
      </w:r>
    </w:p>
    <w:p w:rsidR="00F03461" w:rsidRPr="0088080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  <w:r w:rsidRPr="008808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формирование у детей умения упр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авлять органами дыхания, развитие нижнедиафрагмального дыхания</w:t>
      </w: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03461" w:rsidRPr="0088080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  <w:r w:rsidRPr="008808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</w:t>
      </w: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F03461" w:rsidRPr="0088080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1.Развитать дифференцированный  речевой и ротовой выдох</w:t>
      </w: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 детей.</w:t>
      </w:r>
    </w:p>
    <w:p w:rsidR="00F03461" w:rsidRPr="0088080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2.Развитать   направленный  выдох</w:t>
      </w: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без участия речи.</w:t>
      </w:r>
    </w:p>
    <w:p w:rsidR="00F03461" w:rsidRPr="0088080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3.Развитать  сильный  плавный выдох</w:t>
      </w: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F03461" w:rsidRPr="0088080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на материале гласных звуков,</w:t>
      </w:r>
    </w:p>
    <w:p w:rsidR="00F03461" w:rsidRPr="0088080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на материале согласных звуков</w:t>
      </w:r>
    </w:p>
    <w:p w:rsidR="00F03461" w:rsidRPr="0088080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на материале слогов, слов</w:t>
      </w:r>
    </w:p>
    <w:p w:rsidR="00F03461" w:rsidRPr="0088080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на материале предложений и фраз.</w:t>
      </w:r>
    </w:p>
    <w:p w:rsidR="00F03461" w:rsidRPr="0088080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4.Формироваать нижнедиафрагмальное </w:t>
      </w: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дыхани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е.</w:t>
      </w:r>
    </w:p>
    <w:p w:rsidR="00F03461" w:rsidRPr="0088080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  <w:r w:rsidRPr="008808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Ожидаемый результат</w:t>
      </w: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дети научатся правильному дыханию при речи, в результате речь станет более чёткой, разборчивой.</w:t>
      </w:r>
    </w:p>
    <w:p w:rsidR="00F03461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808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Будет разработан перспективный план и картотека по формированию речевого дыхания на учебный год.</w:t>
      </w:r>
    </w:p>
    <w:p w:rsidR="00F03461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03461" w:rsidRPr="006D3931" w:rsidRDefault="00F03461" w:rsidP="00F03461">
      <w:pPr>
        <w:pStyle w:val="a3"/>
        <w:shd w:val="clear" w:color="auto" w:fill="FFFFFF"/>
        <w:spacing w:before="0" w:beforeAutospacing="0" w:after="0" w:afterAutospacing="0"/>
        <w:rPr>
          <w:color w:val="2B2B2B"/>
          <w:sz w:val="28"/>
          <w:szCs w:val="28"/>
        </w:rPr>
      </w:pPr>
      <w:r w:rsidRPr="00B80999">
        <w:rPr>
          <w:rStyle w:val="a4"/>
          <w:rFonts w:eastAsiaTheme="majorEastAsia"/>
          <w:color w:val="2B2B2B"/>
          <w:sz w:val="28"/>
          <w:szCs w:val="28"/>
        </w:rPr>
        <w:lastRenderedPageBreak/>
        <w:t>Материально-технические ресурсы, необходимые для выполнения проекта</w:t>
      </w:r>
      <w:r w:rsidRPr="00B80999">
        <w:rPr>
          <w:color w:val="2B2B2B"/>
          <w:sz w:val="28"/>
          <w:szCs w:val="28"/>
        </w:rPr>
        <w:t>:</w:t>
      </w:r>
    </w:p>
    <w:p w:rsidR="00F03461" w:rsidRPr="00FC7BAF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2B2B2B"/>
          <w:sz w:val="28"/>
          <w:szCs w:val="28"/>
        </w:rPr>
        <w:t xml:space="preserve">- настенное зеркало,  </w:t>
      </w:r>
      <w:r w:rsidRPr="00FC7BAF">
        <w:rPr>
          <w:rFonts w:ascii="Times New Roman" w:hAnsi="Times New Roman" w:cs="Times New Roman"/>
          <w:color w:val="2B2B2B"/>
          <w:sz w:val="28"/>
          <w:szCs w:val="28"/>
        </w:rPr>
        <w:t>демонстрационные карточки с изображением органов артикуляции, ватные диски, индивидуальные зеркала, «поддувалочки» (листочки, птички, фонтанчики и др.), резиновые игрушки, комплект карточек с упражнениями артикуляционной гимнастики</w:t>
      </w:r>
      <w:r>
        <w:rPr>
          <w:rFonts w:ascii="Times New Roman" w:hAnsi="Times New Roman" w:cs="Times New Roman"/>
          <w:color w:val="2B2B2B"/>
          <w:sz w:val="28"/>
          <w:szCs w:val="28"/>
        </w:rPr>
        <w:t>, тренажеры для развития направленной воздушной струи.</w:t>
      </w:r>
    </w:p>
    <w:p w:rsidR="00F03461" w:rsidRPr="0088080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F03461" w:rsidRPr="00880807" w:rsidRDefault="00F03461" w:rsidP="00F03461">
      <w:pPr>
        <w:spacing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  <w:r w:rsidRPr="008808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Этапы реализации проекта</w:t>
      </w:r>
    </w:p>
    <w:tbl>
      <w:tblPr>
        <w:tblW w:w="0" w:type="auto"/>
        <w:tblInd w:w="-88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75"/>
        <w:gridCol w:w="3457"/>
        <w:gridCol w:w="1261"/>
        <w:gridCol w:w="2263"/>
      </w:tblGrid>
      <w:tr w:rsidR="00F03461" w:rsidRPr="00880807" w:rsidTr="00623CF0"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№ </w:t>
            </w:r>
            <w:proofErr w:type="spellStart"/>
            <w:proofErr w:type="gramStart"/>
            <w:r w:rsidRPr="0088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proofErr w:type="spellEnd"/>
            <w:proofErr w:type="gramEnd"/>
            <w:r w:rsidRPr="0088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88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proofErr w:type="spellEnd"/>
          </w:p>
        </w:tc>
        <w:tc>
          <w:tcPr>
            <w:tcW w:w="5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1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Сроки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Ответственные</w:t>
            </w:r>
          </w:p>
        </w:tc>
      </w:tr>
      <w:tr w:rsidR="00F03461" w:rsidRPr="00880807" w:rsidTr="00623CF0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 этап Организационный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Изучение литературы по вопросу развития речевого дыхания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сентябр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ь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Составление перспективного плана работы над дыханием.</w:t>
            </w:r>
          </w:p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Разработка картотеки на формирование речевого дыхания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Планирование работы с родителями по вопросу формирования правильного дыхания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461" w:rsidRPr="00880807" w:rsidTr="00623CF0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2 этап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Основной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0" w:after="30" w:line="240" w:lineRule="auto"/>
              <w:ind w:left="30" w:righ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детьми: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Выработка сильного направленного выдоха,</w:t>
            </w:r>
          </w:p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Дифференциация ротового и носового выдоха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сентябрь, октябрь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Выработка нижнедиафрагмального дыхания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октябрь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3.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Формирование диафрагмального дыхания, развитие его силы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сентябрь, октябрь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Закрепление диафрагмального дыхания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Default="00F03461" w:rsidP="00623CF0">
            <w:pPr>
              <w:spacing w:before="375" w:after="375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октябрь</w:t>
            </w:r>
          </w:p>
          <w:p w:rsidR="00F03461" w:rsidRPr="00880807" w:rsidRDefault="00F03461" w:rsidP="00623CF0">
            <w:pPr>
              <w:spacing w:before="375" w:after="375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муз</w:t>
            </w:r>
            <w:proofErr w:type="gramStart"/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proofErr w:type="gramEnd"/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уководитель:</w:t>
            </w: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Закрепление диафрагмального дыхания на материале гласных и согласных звуков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Закрепление диафрагмального дыхания на материале слогов, слов и предложений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октябрь</w:t>
            </w:r>
          </w:p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461" w:rsidRPr="00880807" w:rsidTr="00623CF0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родителями: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Консультация </w:t>
            </w:r>
          </w:p>
          <w:p w:rsidR="00F03461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«Рекомендации по проведению артикуляционной и дыхательной гимнастики»</w:t>
            </w: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Информационный буклет</w:t>
            </w:r>
          </w:p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«Формирование речевого дыхания»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Индивидуальные </w:t>
            </w: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консультации с родителями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В течение </w:t>
            </w: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года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461" w:rsidRPr="00880807" w:rsidTr="00623CF0">
        <w:trPr>
          <w:trHeight w:val="3306"/>
        </w:trPr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4.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пособий и игр по формированию речевого дыхания</w:t>
            </w:r>
          </w:p>
          <w:p w:rsidR="00F03461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 «Игровые приемы развития дыхательного и артикуляционного аппарата»</w:t>
            </w:r>
          </w:p>
          <w:p w:rsidR="00F03461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03461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F03461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461" w:rsidRPr="00880807" w:rsidTr="00623CF0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педагогами ДОУ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Сообщение  «Технологии развития речевого дыхания и голоса</w:t>
            </w: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по формированию речевого дыхания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Посещение занятий по развитию звуковой стороны речи у воспитателей старших групп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461" w:rsidRPr="00880807" w:rsidTr="00623CF0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 этап Итоговый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Участие детей, занимающихся на логопункте, в осенних</w:t>
            </w: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утренниках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6D39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Презентация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тренажеров по формированию дыхания</w:t>
            </w:r>
          </w:p>
        </w:tc>
        <w:tc>
          <w:tcPr>
            <w:tcW w:w="59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Презентация игр и пособий по развитию дыхания у детей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461" w:rsidRPr="00880807" w:rsidTr="00623CF0"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5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Default="00F03461" w:rsidP="00623CF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461" w:rsidRPr="00880807" w:rsidRDefault="00F03461" w:rsidP="00623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03461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F03461" w:rsidRDefault="00F03461" w:rsidP="00F03461">
      <w:pPr>
        <w:pStyle w:val="c16"/>
        <w:shd w:val="clear" w:color="auto" w:fill="FFFFFF"/>
        <w:spacing w:before="0" w:beforeAutospacing="0" w:after="0" w:afterAutospacing="0"/>
        <w:jc w:val="both"/>
        <w:rPr>
          <w:rStyle w:val="c12"/>
          <w:color w:val="000000"/>
          <w:sz w:val="28"/>
          <w:szCs w:val="28"/>
        </w:rPr>
      </w:pPr>
      <w:r w:rsidRPr="007126B7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Заключение:</w:t>
      </w:r>
      <w:r w:rsidRPr="007126B7">
        <w:rPr>
          <w:rStyle w:val="a6"/>
          <w:color w:val="000000"/>
          <w:sz w:val="28"/>
          <w:szCs w:val="28"/>
        </w:rPr>
        <w:t xml:space="preserve"> </w:t>
      </w:r>
      <w:r w:rsidRPr="007126B7">
        <w:rPr>
          <w:rStyle w:val="c12"/>
          <w:color w:val="000000"/>
          <w:sz w:val="28"/>
          <w:szCs w:val="28"/>
        </w:rPr>
        <w:t>Выработка воздушной струи является одним из необходимых и значимых условий постановки звуков. Работу по воспитанию воздушной струи необходимо начинать на подготовительном этапе формирования правильного звукопроизношения, наряду с развитием фонематического слуха и артикуляционной моторики. Правильное речевое дыхание-основа для нормального звукопроизношения, речи в целом. Работа, направленная на развитие дыхания, выработки воздушной струи дает положительный эффект. При педагогическом воздействии овладение правильным дыханием идет быстрее, раньше происходит удлинение и усиление внеречевого выдоха, удлинение выдоха в процессе фонации звуков, что дает возможность быстрее поставить необходимые звуки</w:t>
      </w:r>
      <w:r>
        <w:rPr>
          <w:rStyle w:val="c12"/>
          <w:color w:val="000000"/>
          <w:sz w:val="28"/>
          <w:szCs w:val="28"/>
        </w:rPr>
        <w:t>.</w:t>
      </w:r>
    </w:p>
    <w:p w:rsidR="00F03461" w:rsidRPr="007126B7" w:rsidRDefault="00F03461" w:rsidP="00F03461">
      <w:pPr>
        <w:pStyle w:val="c1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126B7">
        <w:rPr>
          <w:rStyle w:val="c12"/>
          <w:b/>
          <w:color w:val="000000"/>
          <w:sz w:val="28"/>
          <w:szCs w:val="28"/>
        </w:rPr>
        <w:t xml:space="preserve"> Конечным продуктом проекта является:</w:t>
      </w:r>
      <w:r w:rsidRPr="007126B7">
        <w:rPr>
          <w:rStyle w:val="c21"/>
          <w:rFonts w:ascii="Arial" w:hAnsi="Arial" w:cs="Arial"/>
          <w:b/>
          <w:color w:val="080A0D"/>
          <w:sz w:val="28"/>
          <w:szCs w:val="28"/>
        </w:rPr>
        <w:t> </w:t>
      </w:r>
    </w:p>
    <w:p w:rsidR="00F03461" w:rsidRPr="007126B7" w:rsidRDefault="00F03461" w:rsidP="00F03461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7126B7">
        <w:rPr>
          <w:b/>
          <w:color w:val="000000"/>
          <w:sz w:val="28"/>
          <w:szCs w:val="28"/>
        </w:rPr>
        <w:br/>
      </w:r>
      <w:r w:rsidRPr="007126B7">
        <w:rPr>
          <w:rStyle w:val="c12"/>
          <w:color w:val="000000"/>
          <w:sz w:val="28"/>
          <w:szCs w:val="28"/>
          <w:shd w:val="clear" w:color="auto" w:fill="FFFFFF"/>
        </w:rPr>
        <w:t>- Сформированная устойчивая мотивация детей к речевой самореализации.</w:t>
      </w:r>
      <w:r w:rsidRPr="007126B7">
        <w:rPr>
          <w:color w:val="000000"/>
          <w:sz w:val="28"/>
          <w:szCs w:val="28"/>
        </w:rPr>
        <w:br/>
      </w:r>
      <w:r w:rsidRPr="007126B7">
        <w:rPr>
          <w:rStyle w:val="c12"/>
          <w:color w:val="000000"/>
          <w:sz w:val="28"/>
          <w:szCs w:val="28"/>
          <w:shd w:val="clear" w:color="auto" w:fill="FFFFFF"/>
        </w:rPr>
        <w:t>- Повышение грамотности родителей в вопросах воспитания и обучения детей с речевыми нарушениями, оказания им поддержки и помощи в коррекционном процессе</w:t>
      </w:r>
      <w:r w:rsidRPr="007126B7">
        <w:rPr>
          <w:color w:val="000000"/>
          <w:sz w:val="28"/>
          <w:szCs w:val="28"/>
        </w:rPr>
        <w:br/>
      </w:r>
      <w:r w:rsidRPr="007126B7">
        <w:rPr>
          <w:rStyle w:val="c12"/>
          <w:color w:val="000000"/>
          <w:sz w:val="28"/>
          <w:szCs w:val="28"/>
          <w:shd w:val="clear" w:color="auto" w:fill="FFFFFF"/>
        </w:rPr>
        <w:t>- Повышение профессиональной компетентности педагогов ДОУ в вопросе оказания поддержки детям с речевыми нарушения</w:t>
      </w:r>
    </w:p>
    <w:p w:rsidR="00F03461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-Дети  научились</w:t>
      </w:r>
      <w:r w:rsidRPr="00712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правильному  речевому дыханию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постановке конкретного звука, в результате речь стала </w:t>
      </w:r>
      <w:r w:rsidRPr="00712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более чёткой, разборчивой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F03461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F03461" w:rsidRPr="007126B7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03461" w:rsidRPr="007126B7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126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Литература:</w:t>
      </w:r>
    </w:p>
    <w:p w:rsidR="00F03461" w:rsidRPr="007126B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03461" w:rsidRPr="007126B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eastAsia="ru-RU"/>
        </w:rPr>
      </w:pPr>
      <w:r w:rsidRPr="007126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  Крапивина материалы по логопедии: «Послушный ветерок» М., «Школа – пресс», 1999.</w:t>
      </w:r>
    </w:p>
    <w:p w:rsidR="00F03461" w:rsidRPr="007126B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eastAsia="ru-RU"/>
        </w:rPr>
      </w:pPr>
      <w:r w:rsidRPr="007126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  Сергиенко дыхание. М.,</w:t>
      </w:r>
      <w:r w:rsidR="00655E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26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Знание 1987.</w:t>
      </w:r>
    </w:p>
    <w:p w:rsidR="00F03461" w:rsidRPr="007126B7" w:rsidRDefault="00F03461" w:rsidP="00F03461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eastAsia="ru-RU"/>
        </w:rPr>
      </w:pPr>
      <w:r w:rsidRPr="007126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 Титаровский здоровья М.,</w:t>
      </w:r>
      <w:r w:rsidR="00655E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26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Амрита – Русь, 2006 г.</w:t>
      </w:r>
    </w:p>
    <w:p w:rsidR="00F03461" w:rsidRDefault="00223FE3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 Гуськова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Развитие речевого дыхания детей 3-7 лет. ТЦ Сфера, 2011</w:t>
      </w:r>
    </w:p>
    <w:p w:rsidR="00F03461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03461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03461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03461" w:rsidRDefault="00F03461" w:rsidP="00F03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63532" w:rsidRDefault="00D63532" w:rsidP="00F03461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03461" w:rsidRDefault="00F03461" w:rsidP="00F03461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03461" w:rsidRDefault="00F03461" w:rsidP="00F03461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23FE3" w:rsidRDefault="00223FE3" w:rsidP="00F03461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03461" w:rsidRDefault="00F03461" w:rsidP="00F03461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03461" w:rsidRDefault="00F03461" w:rsidP="00F03461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03461" w:rsidRDefault="00F03461" w:rsidP="00F034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3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Реализация проекта в </w:t>
      </w:r>
      <w:proofErr w:type="spellStart"/>
      <w:r w:rsidRPr="006A3395">
        <w:rPr>
          <w:rFonts w:ascii="Times New Roman" w:hAnsi="Times New Roman" w:cs="Times New Roman"/>
          <w:b/>
          <w:sz w:val="28"/>
          <w:szCs w:val="28"/>
        </w:rPr>
        <w:t>фотоотчете</w:t>
      </w:r>
      <w:proofErr w:type="spellEnd"/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 w:rsidRPr="006A33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3028950"/>
            <wp:effectExtent l="19050" t="0" r="0" b="0"/>
            <wp:docPr id="1" name="Рисунок 1" descr="D:\Мои Документы ( Лена )\фтг здрсб тех\DSCN14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ои Документы ( Лена )\фтг здрсб тех\DSCN1435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Дыхательное упражнение «Бул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 w:rsidRPr="006A33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3086100"/>
            <wp:effectExtent l="19050" t="0" r="0" b="0"/>
            <wp:docPr id="2" name="Рисунок 2" descr="D:\Мои Документы ( Лена )\фтг здрсб тех\DSCN1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Мои Документы ( Лена )\фтг здрсб тех\DSCN1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594" cy="3086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«Сдуй бабочку с цветка»</w:t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 w:rsidRPr="006A33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2929420"/>
            <wp:effectExtent l="19050" t="0" r="0" b="0"/>
            <wp:docPr id="3" name="Рисунок 3" descr="D:\Мои Документы ( Лена )\фтг здрсб тех\DSCN18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ои Документы ( Лена )\фтг здрсб тех\DSCN1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05" cy="292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Дыхательное упражнение «Фокус с птичкой»</w:t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 w:rsidRPr="006A33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3075828"/>
            <wp:effectExtent l="19050" t="0" r="0" b="0"/>
            <wp:docPr id="4" name="Рисунок 4" descr="D:\Мои Документы ( Лена )\фтг здрсб тех\DSCN1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Мои Документы ( Лена )\фтг здрсб тех\DSCN1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83" cy="3071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«Луна на звездном небе»</w:t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 w:rsidRPr="006A33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2895600"/>
            <wp:effectExtent l="19050" t="0" r="0" b="0"/>
            <wp:docPr id="5" name="Рисунок 5" descr="D:\Мои Документы ( Лена )\фтг здрсб тех\DSCN18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Мои Документы ( Лена )\фтг здрсб тех\DSCN1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62" cy="289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Выработка сильной воздушной струи «Снеговик»</w:t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7992" cy="3483880"/>
            <wp:effectExtent l="19050" t="0" r="208" b="0"/>
            <wp:docPr id="7" name="Рисунок 1" descr="D:\Мои Документы ( Лена )\фтг здрсб тех\DSCN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( Лена )\фтг здрсб тех\DSCN1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57" cy="348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«Сдуй снежинку с варежки»</w:t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 w:rsidRPr="006A33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475" cy="3119438"/>
            <wp:effectExtent l="19050" t="0" r="9525" b="0"/>
            <wp:docPr id="6" name="Рисунок 6" descr="D:\Мои Документы ( Лена )\фтг здрсб тех\DSCN19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Мои Документы ( Лена )\фтг здрсб тех\DSCN1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507" cy="311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Выработка плавной воздушной струи »Горячий чай»</w:t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4775" cy="3429000"/>
            <wp:effectExtent l="19050" t="0" r="0" b="0"/>
            <wp:docPr id="8" name="Рисунок 2" descr="D:\Мои Документы ( Лена )\фтг здрсб тех\DSCN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( Лена )\фтг здрсб тех\DSCN1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43" cy="343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«Сдуй листочек с ладошки»</w:t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3328" cy="3248025"/>
            <wp:effectExtent l="19050" t="0" r="0" b="0"/>
            <wp:docPr id="9" name="Рисунок 2" descr="D:\Мои Документы ( Лена )\фото семинар с род\DSCN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( Лена )\фото семинар с род\DSCN1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55" cy="325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Практикум с родителями «Игровые приемы развития дыхательной и артикуляционной гимнастики»</w:t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3298410"/>
            <wp:effectExtent l="19050" t="0" r="0" b="0"/>
            <wp:docPr id="10" name="Рисунок 3" descr="D:\Мои Документы ( Лена )\фото семинар с род\DSCN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 ( Лена )\фото семинар с род\DSCN1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44" cy="330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6036" cy="3257550"/>
            <wp:effectExtent l="19050" t="0" r="0" b="0"/>
            <wp:docPr id="11" name="Рисунок 4" descr="D:\Мои Документы ( Лена )\фтг здрсб тех\DSCN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( Лена )\фтг здрсб тех\DSCN19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76" cy="326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Сообщение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методическом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объединение учителей-логопедов:</w:t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«Технологии развития речевого дыхания»</w:t>
      </w:r>
    </w:p>
    <w:p w:rsidR="00F03461" w:rsidRDefault="00F03461" w:rsidP="00F03461">
      <w:pPr>
        <w:rPr>
          <w:rFonts w:ascii="Times New Roman" w:hAnsi="Times New Roman" w:cs="Times New Roman"/>
          <w:sz w:val="28"/>
          <w:szCs w:val="28"/>
        </w:rPr>
      </w:pPr>
    </w:p>
    <w:p w:rsidR="00F03461" w:rsidRDefault="00F03461" w:rsidP="00F03461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03461" w:rsidRDefault="00F03461" w:rsidP="00F03461"/>
    <w:sectPr w:rsidR="00F03461" w:rsidSect="00D63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3461"/>
    <w:rsid w:val="00223FE3"/>
    <w:rsid w:val="00551608"/>
    <w:rsid w:val="00655E80"/>
    <w:rsid w:val="00AC42A4"/>
    <w:rsid w:val="00D625E4"/>
    <w:rsid w:val="00D63532"/>
    <w:rsid w:val="00F03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3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346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3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3461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F03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03461"/>
  </w:style>
  <w:style w:type="character" w:customStyle="1" w:styleId="c21">
    <w:name w:val="c21"/>
    <w:basedOn w:val="a0"/>
    <w:rsid w:val="00F034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6</cp:revision>
  <dcterms:created xsi:type="dcterms:W3CDTF">2018-04-15T15:56:00Z</dcterms:created>
  <dcterms:modified xsi:type="dcterms:W3CDTF">2018-10-10T13:36:00Z</dcterms:modified>
</cp:coreProperties>
</file>