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F7" w:rsidRPr="00A328F7" w:rsidRDefault="00A328F7" w:rsidP="00A328F7">
      <w:pPr>
        <w:spacing w:after="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группы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№ 11</w:t>
      </w:r>
    </w:p>
    <w:p w:rsidR="00A328F7" w:rsidRPr="00A328F7" w:rsidRDefault="00A328F7" w:rsidP="00A328F7">
      <w:pPr>
        <w:spacing w:after="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«Детский сад № 104 комбинированного вида», </w:t>
      </w:r>
    </w:p>
    <w:p w:rsidR="00A328F7" w:rsidRPr="00A328F7" w:rsidRDefault="00A328F7" w:rsidP="00A328F7">
      <w:pPr>
        <w:spacing w:after="0" w:line="256" w:lineRule="auto"/>
        <w:ind w:left="-18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28F7">
        <w:rPr>
          <w:rFonts w:ascii="Times New Roman" w:eastAsia="Calibri" w:hAnsi="Times New Roman" w:cs="Times New Roman"/>
          <w:b/>
          <w:bCs/>
          <w:sz w:val="28"/>
          <w:szCs w:val="28"/>
        </w:rPr>
        <w:t>находящихся в условиях самоизоляции</w:t>
      </w:r>
      <w:proofErr w:type="gramStart"/>
      <w:r w:rsidRPr="00A32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2B1C52" w:rsidRDefault="002B1C52" w:rsidP="00A328F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B1C52" w:rsidRDefault="002B1C52" w:rsidP="002B1C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Время каждой деятельности: 35 минут.</w:t>
      </w:r>
    </w:p>
    <w:p w:rsidR="002B1C52" w:rsidRDefault="002B1C52" w:rsidP="002B1C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Перерыв между деятельностью: 10 минут.</w:t>
      </w:r>
    </w:p>
    <w:p w:rsidR="002B1C52" w:rsidRDefault="002B1C52" w:rsidP="002B1C52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F76FE" w:rsidRDefault="00A328F7" w:rsidP="00A328F7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328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Понедельник</w:t>
      </w:r>
    </w:p>
    <w:p w:rsidR="00A328F7" w:rsidRPr="00A328F7" w:rsidRDefault="00A328F7" w:rsidP="00A32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F7">
        <w:rPr>
          <w:rFonts w:ascii="Times New Roman" w:hAnsi="Times New Roman" w:cs="Times New Roman"/>
          <w:b/>
          <w:sz w:val="28"/>
          <w:szCs w:val="28"/>
          <w:u w:val="single"/>
        </w:rPr>
        <w:t xml:space="preserve">1.Ознакомление с окружающим миром </w:t>
      </w:r>
    </w:p>
    <w:p w:rsidR="00A328F7" w:rsidRDefault="002B1C52" w:rsidP="00A328F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«Здравствуйте</w:t>
      </w:r>
      <w:r w:rsidR="00A328F7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328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цветики _ цветочки» 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Побеседуйте с детьми о том, какое сейчас время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называются весенние месяцы. Поговорите о признаках весны. Обсудите с ребенком значения пословиц поговорок. 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Не пугай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– весна придет.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*Весна и осень на дню погод восемь.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*Вода на лугу – сено в стогу.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*Зима снегом богата, а весна водой.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Выучите с ребенком стихотворение о весне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И.Токмаковой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 нам весна шагает»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</w:t>
      </w:r>
      <w:r w:rsidR="0031181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«Какая? Какое? </w:t>
      </w:r>
      <w:r w:rsidR="003118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акой?».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(какое?) – яркое, ласковое….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Трава (какая?) – молодая….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«Назови ласково»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Лужа – лужица, солнце -  солнышко, ветер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«Один - много».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 - много месяцев.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Лужа – много лу</w:t>
      </w:r>
      <w:proofErr w:type="gramStart"/>
      <w:r>
        <w:rPr>
          <w:rFonts w:ascii="Times New Roman" w:hAnsi="Times New Roman" w:cs="Times New Roman"/>
          <w:sz w:val="28"/>
          <w:szCs w:val="28"/>
        </w:rPr>
        <w:t>ж(</w:t>
      </w:r>
      <w:proofErr w:type="gramEnd"/>
      <w:r>
        <w:rPr>
          <w:rFonts w:ascii="Times New Roman" w:hAnsi="Times New Roman" w:cs="Times New Roman"/>
          <w:sz w:val="28"/>
          <w:szCs w:val="28"/>
        </w:rPr>
        <w:t>ручей, льдина, гнездо, трава, подснежник, поле, сад, луч, дерево, сосулька).</w:t>
      </w:r>
    </w:p>
    <w:p w:rsidR="00A328F7" w:rsidRDefault="00A328F7" w:rsidP="00A328F7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Поговорите с ребенком о первых весенних цветах – первоцвета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подснежник, мать-и-мачеха, ветреница, медуница и т.д.)</w:t>
      </w:r>
    </w:p>
    <w:p w:rsidR="00A328F7" w:rsidRDefault="00A328F7" w:rsidP="00A328F7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Слепите с ребенком весенние цветы методом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картонной основе.</w:t>
      </w:r>
    </w:p>
    <w:p w:rsidR="00A328F7" w:rsidRDefault="00A328F7" w:rsidP="00A328F7">
      <w:pPr>
        <w:spacing w:after="0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картину о весне.</w:t>
      </w:r>
    </w:p>
    <w:p w:rsidR="00A328F7" w:rsidRPr="00A328F7" w:rsidRDefault="00A328F7" w:rsidP="00A328F7">
      <w:pPr>
        <w:rPr>
          <w:rFonts w:ascii="Times New Roman" w:hAnsi="Times New Roman" w:cs="Times New Roman"/>
          <w:b/>
          <w:sz w:val="28"/>
          <w:szCs w:val="28"/>
        </w:rPr>
      </w:pPr>
      <w:r w:rsidRPr="00A328F7">
        <w:rPr>
          <w:rFonts w:ascii="Times New Roman" w:hAnsi="Times New Roman" w:cs="Times New Roman"/>
          <w:b/>
          <w:sz w:val="28"/>
          <w:szCs w:val="28"/>
          <w:u w:val="single"/>
        </w:rPr>
        <w:t>2. Аппликация.</w:t>
      </w:r>
      <w:r w:rsidRPr="00A328F7">
        <w:rPr>
          <w:rFonts w:ascii="Times New Roman" w:hAnsi="Times New Roman" w:cs="Times New Roman"/>
          <w:b/>
          <w:sz w:val="28"/>
          <w:szCs w:val="28"/>
        </w:rPr>
        <w:t xml:space="preserve"> «Полет на луну</w:t>
      </w:r>
      <w:r w:rsidR="0031181C">
        <w:rPr>
          <w:rFonts w:ascii="Times New Roman" w:hAnsi="Times New Roman" w:cs="Times New Roman"/>
          <w:b/>
          <w:sz w:val="28"/>
          <w:szCs w:val="28"/>
        </w:rPr>
        <w:t>.</w:t>
      </w:r>
    </w:p>
    <w:p w:rsid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Рассмотреть вместе с ребенком картинки о космосе, изображения ракеты и космонавтов в скафандрах. Побеседовать с ними о первом космонавте, покорившем космос, о спутнике Земли – Луне. Предложить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подумать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сделать ракету так, чтобы она была симметрична (из бумаги сложенной пополам). Предложить сделать звезды и Луну из скатанных кусочков салфетки. Вспомнить с ребенком правила работы с ножницами.</w:t>
      </w:r>
    </w:p>
    <w:p w:rsidR="00142A73" w:rsidRDefault="00142A73" w:rsidP="00A328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42A73">
        <w:rPr>
          <w:rFonts w:ascii="Times New Roman" w:hAnsi="Times New Roman" w:cs="Times New Roman"/>
          <w:b/>
          <w:sz w:val="28"/>
          <w:szCs w:val="28"/>
        </w:rPr>
        <w:t>исование</w:t>
      </w:r>
    </w:p>
    <w:p w:rsidR="00142A73" w:rsidRPr="00F65A47" w:rsidRDefault="00142A73" w:rsidP="00142A73">
      <w:pPr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Рисование с натуры </w:t>
      </w:r>
      <w:r w:rsidRPr="00F65A4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«Ваза с цветами»</w:t>
      </w:r>
      <w:r w:rsidRPr="00F65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73" w:rsidRPr="00F65A47" w:rsidRDefault="00142A73" w:rsidP="00142A73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F65A47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F65A4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Акварельные краски, цветные </w:t>
      </w:r>
      <w:r w:rsidRPr="00F65A47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карандаши,  графитный</w:t>
      </w:r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карандаш,  вода, кисти,   альбомный лист, салфетка</w:t>
      </w:r>
      <w:r w:rsidRPr="00F65A4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142A73" w:rsidRPr="00F65A47" w:rsidRDefault="00142A73" w:rsidP="00142A73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F65A47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проведении</w:t>
      </w:r>
      <w:proofErr w:type="gramStart"/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У</w:t>
      </w:r>
      <w:proofErr w:type="gramEnd"/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чить детей рисовать с натуры, передавая форму вазы, конструкцию веток; красиво располагать изображение на листе бумаги. Закреплять умение намечать форму вазы карандашом, затем рисовать красками остальные детали. Учить рисовать угольным карандашом. Развивать эстетическое восприятие.</w:t>
      </w:r>
      <w:r w:rsidRPr="00F65A4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328F7" w:rsidRPr="00A328F7" w:rsidRDefault="00142A73" w:rsidP="00142A7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142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-1905635</wp:posOffset>
            </wp:positionV>
            <wp:extent cx="2242185" cy="2990850"/>
            <wp:effectExtent l="19050" t="0" r="5715" b="0"/>
            <wp:wrapThrough wrapText="bothSides">
              <wp:wrapPolygon edited="0">
                <wp:start x="-184" y="0"/>
                <wp:lineTo x="-184" y="21462"/>
                <wp:lineTo x="21655" y="21462"/>
                <wp:lineTo x="21655" y="0"/>
                <wp:lineTo x="-184" y="0"/>
              </wp:wrapPolygon>
            </wp:wrapThrough>
            <wp:docPr id="12" name="Рисунок 10" descr="Конспект НОД по рисованию в подготовительной группе «Тюльпаны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спект НОД по рисованию в подготовительной группе «Тюльпаны в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8F7" w:rsidRPr="00A328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Вторник</w:t>
      </w:r>
    </w:p>
    <w:p w:rsidR="00142A73" w:rsidRPr="00F65A47" w:rsidRDefault="00A328F7" w:rsidP="00142A73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b/>
          <w:sz w:val="28"/>
          <w:szCs w:val="28"/>
        </w:rPr>
      </w:pPr>
      <w:r w:rsidRPr="00A328F7">
        <w:rPr>
          <w:rFonts w:eastAsia="Calibri"/>
          <w:b/>
          <w:sz w:val="28"/>
          <w:szCs w:val="28"/>
        </w:rPr>
        <w:t>1</w:t>
      </w:r>
      <w:r w:rsidRPr="00A328F7">
        <w:rPr>
          <w:rFonts w:eastAsia="Calibri"/>
          <w:b/>
          <w:sz w:val="28"/>
          <w:szCs w:val="28"/>
          <w:u w:val="single"/>
        </w:rPr>
        <w:t>.</w:t>
      </w:r>
      <w:r w:rsidR="00142A73" w:rsidRPr="00142A73">
        <w:rPr>
          <w:rStyle w:val="c9"/>
          <w:sz w:val="28"/>
          <w:szCs w:val="28"/>
        </w:rPr>
        <w:t xml:space="preserve"> </w:t>
      </w:r>
      <w:r w:rsidR="00142A73">
        <w:rPr>
          <w:rStyle w:val="eop"/>
          <w:sz w:val="28"/>
          <w:szCs w:val="28"/>
        </w:rPr>
        <w:t>Лепка</w:t>
      </w:r>
      <w:r w:rsidR="00142A73" w:rsidRPr="00F65A47">
        <w:rPr>
          <w:rStyle w:val="eop"/>
          <w:sz w:val="28"/>
          <w:szCs w:val="28"/>
        </w:rPr>
        <w:t xml:space="preserve"> </w:t>
      </w:r>
      <w:r w:rsidR="00142A73" w:rsidRPr="00F65A47">
        <w:rPr>
          <w:rStyle w:val="eop"/>
          <w:b/>
          <w:sz w:val="28"/>
          <w:szCs w:val="28"/>
        </w:rPr>
        <w:t>«Рыбки»</w:t>
      </w:r>
      <w:r w:rsidR="00142A73" w:rsidRPr="00F65A47">
        <w:rPr>
          <w:sz w:val="28"/>
          <w:szCs w:val="28"/>
        </w:rPr>
        <w:t xml:space="preserve"> </w:t>
      </w:r>
    </w:p>
    <w:p w:rsidR="00142A73" w:rsidRPr="00142A73" w:rsidRDefault="00142A73" w:rsidP="00142A73">
      <w:pPr>
        <w:rPr>
          <w:rFonts w:ascii="Times New Roman" w:hAnsi="Times New Roman" w:cs="Times New Roman"/>
          <w:sz w:val="28"/>
          <w:szCs w:val="28"/>
        </w:rPr>
      </w:pPr>
      <w:r w:rsidRPr="00142A7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179070</wp:posOffset>
            </wp:positionV>
            <wp:extent cx="2457450" cy="1428750"/>
            <wp:effectExtent l="19050" t="0" r="0" b="0"/>
            <wp:wrapTight wrapText="bothSides">
              <wp:wrapPolygon edited="0">
                <wp:start x="-167" y="0"/>
                <wp:lineTo x="-167" y="21312"/>
                <wp:lineTo x="21600" y="21312"/>
                <wp:lineTo x="21600" y="0"/>
                <wp:lineTo x="-167" y="0"/>
              </wp:wrapPolygon>
            </wp:wrapTight>
            <wp:docPr id="6" name="Рисунок 7" descr="https://www.kras-dou.ru/148/images/16-17/gruppy/gr_skazka/08.12.16/2/73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ras-dou.ru/148/images/16-17/gruppy/gr_skazka/08.12.16/2/73l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2A73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14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Пластилин разных цветов, доска для лепки, стека, пластиковый лист, ракушки или камешки, салфетки</w:t>
      </w:r>
    </w:p>
    <w:p w:rsidR="00142A73" w:rsidRPr="00142A73" w:rsidRDefault="00142A73" w:rsidP="00142A73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42A73">
        <w:rPr>
          <w:rStyle w:val="normaltextrun"/>
          <w:b/>
          <w:sz w:val="28"/>
          <w:szCs w:val="28"/>
        </w:rPr>
        <w:t>Рекомендации к проведению</w:t>
      </w:r>
      <w:r w:rsidRPr="00142A73">
        <w:rPr>
          <w:rStyle w:val="normaltextrun"/>
          <w:sz w:val="28"/>
          <w:szCs w:val="28"/>
        </w:rPr>
        <w:t>:</w:t>
      </w:r>
      <w:r w:rsidRPr="00142A73">
        <w:rPr>
          <w:rStyle w:val="eop"/>
          <w:sz w:val="28"/>
          <w:szCs w:val="28"/>
        </w:rPr>
        <w:t> </w:t>
      </w:r>
      <w:r w:rsidRPr="00142A73">
        <w:rPr>
          <w:rStyle w:val="normaltextrun"/>
          <w:sz w:val="28"/>
          <w:szCs w:val="28"/>
        </w:rPr>
        <w:t>Учит</w:t>
      </w:r>
      <w:r>
        <w:rPr>
          <w:rStyle w:val="normaltextrun"/>
          <w:sz w:val="28"/>
          <w:szCs w:val="28"/>
        </w:rPr>
        <w:t>е</w:t>
      </w:r>
      <w:r w:rsidRPr="00142A73">
        <w:rPr>
          <w:rStyle w:val="normaltextrun"/>
          <w:sz w:val="28"/>
          <w:szCs w:val="28"/>
        </w:rPr>
        <w:t xml:space="preserve"> передавать строение фигуры рыбки, закрепит</w:t>
      </w:r>
      <w:r>
        <w:rPr>
          <w:rStyle w:val="normaltextrun"/>
          <w:sz w:val="28"/>
          <w:szCs w:val="28"/>
        </w:rPr>
        <w:t>е</w:t>
      </w:r>
      <w:r w:rsidRPr="00142A73">
        <w:rPr>
          <w:rStyle w:val="normaltextrun"/>
          <w:sz w:val="28"/>
          <w:szCs w:val="28"/>
        </w:rPr>
        <w:t xml:space="preserve"> приемы изображения предмета из отдельных частей.</w:t>
      </w:r>
      <w:r w:rsidRPr="00142A73">
        <w:rPr>
          <w:rStyle w:val="eop"/>
          <w:sz w:val="28"/>
          <w:szCs w:val="28"/>
        </w:rPr>
        <w:t> </w:t>
      </w:r>
    </w:p>
    <w:p w:rsidR="00142A73" w:rsidRPr="00142A73" w:rsidRDefault="00142A73" w:rsidP="00142A73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42A73">
        <w:rPr>
          <w:rStyle w:val="normaltextrun"/>
          <w:sz w:val="28"/>
          <w:szCs w:val="28"/>
        </w:rPr>
        <w:t>Закрепит</w:t>
      </w:r>
      <w:r>
        <w:rPr>
          <w:rStyle w:val="normaltextrun"/>
          <w:sz w:val="28"/>
          <w:szCs w:val="28"/>
        </w:rPr>
        <w:t>е</w:t>
      </w:r>
      <w:r w:rsidRPr="00142A73">
        <w:rPr>
          <w:rStyle w:val="normaltextrun"/>
          <w:sz w:val="28"/>
          <w:szCs w:val="28"/>
        </w:rPr>
        <w:t xml:space="preserve"> умение использовать в работе ранее усвоенные приемы лепки (скатывание, оттягивание, </w:t>
      </w:r>
      <w:proofErr w:type="spellStart"/>
      <w:r w:rsidRPr="00142A73">
        <w:rPr>
          <w:rStyle w:val="spellingerror"/>
          <w:sz w:val="28"/>
          <w:szCs w:val="28"/>
        </w:rPr>
        <w:t>прищипывание</w:t>
      </w:r>
      <w:proofErr w:type="spellEnd"/>
      <w:r w:rsidRPr="00142A73">
        <w:rPr>
          <w:rStyle w:val="normaltextrun"/>
          <w:sz w:val="28"/>
          <w:szCs w:val="28"/>
        </w:rPr>
        <w:t>, сглаживание границ соединения)</w:t>
      </w:r>
      <w:proofErr w:type="gramStart"/>
      <w:r w:rsidRPr="00142A73">
        <w:rPr>
          <w:rStyle w:val="normaltextrun"/>
          <w:sz w:val="28"/>
          <w:szCs w:val="28"/>
        </w:rPr>
        <w:t> .</w:t>
      </w:r>
      <w:proofErr w:type="gramEnd"/>
      <w:r w:rsidRPr="00142A73">
        <w:rPr>
          <w:rStyle w:val="eop"/>
          <w:sz w:val="28"/>
          <w:szCs w:val="28"/>
        </w:rPr>
        <w:t> </w:t>
      </w:r>
    </w:p>
    <w:p w:rsidR="00A328F7" w:rsidRPr="00142A73" w:rsidRDefault="00A328F7" w:rsidP="00A328F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328F7" w:rsidRPr="00A328F7" w:rsidRDefault="00A328F7" w:rsidP="00A328F7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28F7">
        <w:rPr>
          <w:rFonts w:ascii="Times New Roman" w:eastAsia="Calibri" w:hAnsi="Times New Roman" w:cs="Times New Roman"/>
          <w:b/>
          <w:sz w:val="28"/>
          <w:szCs w:val="28"/>
        </w:rPr>
        <w:t>2.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ФЭМП.  </w:t>
      </w:r>
    </w:p>
    <w:p w:rsidR="00A328F7" w:rsidRPr="00A328F7" w:rsidRDefault="00A328F7" w:rsidP="00A328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Поиграть с ребенком в игру «Отгадай число». Дать ему задание «Назови число, которое составляет следующие числа: пять и два, два и четыре, пять и </w:t>
      </w:r>
      <w:r w:rsidRPr="00A328F7">
        <w:rPr>
          <w:rFonts w:ascii="Times New Roman" w:eastAsia="Calibri" w:hAnsi="Times New Roman" w:cs="Times New Roman"/>
          <w:sz w:val="28"/>
          <w:szCs w:val="28"/>
        </w:rPr>
        <w:lastRenderedPageBreak/>
        <w:t>три, четыре и шесть». Назови числа</w:t>
      </w:r>
      <w:r w:rsidR="00142A73">
        <w:rPr>
          <w:rFonts w:ascii="Times New Roman" w:eastAsia="Calibri" w:hAnsi="Times New Roman" w:cs="Times New Roman"/>
          <w:sz w:val="28"/>
          <w:szCs w:val="28"/>
        </w:rPr>
        <w:t>,</w:t>
      </w:r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 которые составят </w:t>
      </w:r>
      <w:proofErr w:type="gramStart"/>
      <w:r w:rsidRPr="00A328F7">
        <w:rPr>
          <w:rFonts w:ascii="Times New Roman" w:eastAsia="Calibri" w:hAnsi="Times New Roman" w:cs="Times New Roman"/>
          <w:sz w:val="28"/>
          <w:szCs w:val="28"/>
        </w:rPr>
        <w:t>числа</w:t>
      </w:r>
      <w:proofErr w:type="gramEnd"/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 пять, семь, девять. Можно записать в тетрадь.</w:t>
      </w:r>
    </w:p>
    <w:p w:rsidR="00A328F7" w:rsidRDefault="00A328F7" w:rsidP="00A328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   Предложить вспомнить из каких частей состоит задача. Нарисовать в тетради отрезок из десяти клеток</w:t>
      </w:r>
      <w:proofErr w:type="gramStart"/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 затем отсчитать шесть клеток и соединить их дугой сверху. Потом отсчитать 4 от шестой клетки и тоже наверху нарисовать дугу, а снизу отметить дугой общее количество клеток. На какое арифметическое действие можно составить задачу </w:t>
      </w:r>
      <w:proofErr w:type="gramStart"/>
      <w:r w:rsidRPr="00A328F7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A328F7">
        <w:rPr>
          <w:rFonts w:ascii="Times New Roman" w:eastAsia="Calibri" w:hAnsi="Times New Roman" w:cs="Times New Roman"/>
          <w:sz w:val="28"/>
          <w:szCs w:val="28"/>
        </w:rPr>
        <w:t>сложение). Придумать и написать. В тетради в клетку прорисовать различные узоры для развития руки к письму: кружочки, стены крепости, палочки, квадратики. Следить за аккуратностью выполнения.</w:t>
      </w:r>
    </w:p>
    <w:p w:rsidR="00A328F7" w:rsidRDefault="00A328F7" w:rsidP="00A328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328F7" w:rsidRPr="00A328F7" w:rsidRDefault="00A328F7" w:rsidP="00A328F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328F7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142A7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A328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Музыка </w:t>
      </w:r>
    </w:p>
    <w:p w:rsidR="00A328F7" w:rsidRPr="00A328F7" w:rsidRDefault="00A328F7" w:rsidP="00A328F7">
      <w:pPr>
        <w:shd w:val="clear" w:color="auto" w:fill="FFFFFF"/>
        <w:spacing w:after="0" w:line="240" w:lineRule="auto"/>
        <w:rPr>
          <w:rFonts w:ascii="Calibri" w:eastAsia="Calibri" w:hAnsi="Calibri" w:cs="Calibri"/>
          <w:b/>
          <w:color w:val="000000"/>
          <w:u w:val="single"/>
          <w:lang w:eastAsia="ru-RU"/>
        </w:rPr>
      </w:pP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1.</w:t>
      </w:r>
      <w:r w:rsidRPr="00DB2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 xml:space="preserve"> движение: "Скакалки», муз. А. Петрова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</w:rPr>
        <w:t xml:space="preserve"> Создавать условия для закрепления умений передавать в движении веселый, легкий характер музыки и несложный ритмический рисунок мелодии, прыгать и кружиться со скакалкой.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https://audio-vk4.ru/?mp3=СКАКАЛКИ.+Музыка+А.+Петрова.+</w:t>
      </w:r>
    </w:p>
    <w:p w:rsidR="00142A73" w:rsidRPr="00DB2021" w:rsidRDefault="00142A73" w:rsidP="00142A73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2.</w:t>
      </w:r>
      <w:r w:rsidRPr="00DB2021">
        <w:rPr>
          <w:rFonts w:ascii="Times New Roman" w:hAnsi="Times New Roman" w:cs="Times New Roman"/>
          <w:sz w:val="28"/>
          <w:szCs w:val="28"/>
        </w:rPr>
        <w:t xml:space="preserve"> Прослушайте  произведение «Песня жаворонка», муз. П. Чайковского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sz w:val="28"/>
          <w:szCs w:val="28"/>
        </w:rPr>
        <w:t>Учите ребёнка слушать внимательно, заинтересованно с начала до конца.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https://www.youtube.com/watch?v=P89vST0S9-U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3.</w:t>
      </w:r>
      <w:r w:rsidRPr="00DB2021">
        <w:rPr>
          <w:rFonts w:ascii="Times New Roman" w:hAnsi="Times New Roman" w:cs="Times New Roman"/>
          <w:sz w:val="28"/>
          <w:szCs w:val="28"/>
        </w:rPr>
        <w:t xml:space="preserve"> Спойте песенку - </w:t>
      </w:r>
      <w:r w:rsidRPr="00DB2021">
        <w:rPr>
          <w:rFonts w:ascii="Times New Roman" w:hAnsi="Times New Roman" w:cs="Times New Roman"/>
          <w:color w:val="000000"/>
          <w:sz w:val="28"/>
          <w:szCs w:val="28"/>
        </w:rPr>
        <w:t>«Островок детства»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https://nsportal.ru/audio/minusovki-fonogrammy/2017/06/12-nash-ostrovok-minus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Песня «Зуб молочный»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https://x-minus.me/track/172877/</w:t>
      </w:r>
      <w:proofErr w:type="gramStart"/>
      <w:r w:rsidRPr="00DB2021">
        <w:rPr>
          <w:rFonts w:ascii="Times New Roman" w:hAnsi="Times New Roman" w:cs="Times New Roman"/>
          <w:color w:val="000000"/>
          <w:sz w:val="28"/>
          <w:szCs w:val="28"/>
        </w:rPr>
        <w:t>зуб-молочный</w:t>
      </w:r>
      <w:proofErr w:type="gramEnd"/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Песня «Выпускная катавасия»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https://ru357.iplayer.info/song/103486086/Detskaya__Vypusknaya_katavasiya/</w:t>
      </w:r>
    </w:p>
    <w:p w:rsidR="00142A73" w:rsidRPr="00DB2021" w:rsidRDefault="00142A73" w:rsidP="00142A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 xml:space="preserve">Песня «Мы скоро пойдём первый раз в первый класс» </w:t>
      </w:r>
    </w:p>
    <w:p w:rsidR="00142A73" w:rsidRPr="00DB2021" w:rsidRDefault="00142A73" w:rsidP="00142A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>https://x-minus.me/track/325832/мы-скоро-мойдем-первый-раз-в</w:t>
      </w:r>
    </w:p>
    <w:p w:rsidR="00142A73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 xml:space="preserve"> Учите детей петь с четким произношением текста, в</w:t>
      </w:r>
      <w:r w:rsidRPr="00DB2021">
        <w:rPr>
          <w:i/>
          <w:sz w:val="28"/>
          <w:szCs w:val="28"/>
        </w:rPr>
        <w:t>оспринимать характер песни, побуждайте к подпеванию.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b/>
          <w:sz w:val="28"/>
          <w:szCs w:val="28"/>
        </w:rPr>
        <w:t>4.</w:t>
      </w:r>
      <w:r w:rsidRPr="00DB2021">
        <w:rPr>
          <w:sz w:val="28"/>
          <w:szCs w:val="28"/>
        </w:rPr>
        <w:t xml:space="preserve"> Поиграйте с ребёнком в игру - "Похлопай ритм" </w:t>
      </w:r>
      <w:r w:rsidRPr="00DB2021">
        <w:rPr>
          <w:rStyle w:val="c9"/>
          <w:bCs/>
          <w:color w:val="000000"/>
          <w:sz w:val="28"/>
          <w:szCs w:val="28"/>
        </w:rPr>
        <w:t>“</w:t>
      </w:r>
      <w:proofErr w:type="gramStart"/>
      <w:r w:rsidRPr="00DB2021">
        <w:rPr>
          <w:rStyle w:val="c9"/>
          <w:bCs/>
          <w:color w:val="000000"/>
          <w:sz w:val="28"/>
          <w:szCs w:val="28"/>
        </w:rPr>
        <w:t>Во</w:t>
      </w:r>
      <w:proofErr w:type="gramEnd"/>
      <w:r w:rsidRPr="00DB2021">
        <w:rPr>
          <w:rStyle w:val="c9"/>
          <w:bCs/>
          <w:color w:val="000000"/>
          <w:sz w:val="28"/>
          <w:szCs w:val="28"/>
        </w:rPr>
        <w:t xml:space="preserve"> саду ли, в огороде”</w:t>
      </w:r>
      <w:r w:rsidRPr="00DB2021">
        <w:rPr>
          <w:rStyle w:val="c6"/>
          <w:color w:val="000000"/>
          <w:sz w:val="28"/>
          <w:szCs w:val="28"/>
        </w:rPr>
        <w:t> (р.н.п.)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rStyle w:val="c6"/>
          <w:color w:val="000000"/>
          <w:sz w:val="28"/>
          <w:szCs w:val="28"/>
        </w:rPr>
        <w:t xml:space="preserve"> обр. В. </w:t>
      </w:r>
      <w:proofErr w:type="spellStart"/>
      <w:r w:rsidRPr="00DB2021">
        <w:rPr>
          <w:rStyle w:val="c6"/>
          <w:color w:val="000000"/>
          <w:sz w:val="28"/>
          <w:szCs w:val="28"/>
        </w:rPr>
        <w:t>Агафонникова</w:t>
      </w:r>
      <w:proofErr w:type="spellEnd"/>
      <w:r w:rsidRPr="00DB2021">
        <w:rPr>
          <w:rStyle w:val="c6"/>
          <w:color w:val="000000"/>
          <w:sz w:val="28"/>
          <w:szCs w:val="28"/>
        </w:rPr>
        <w:t>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</w:rPr>
        <w:t xml:space="preserve">Постарайтесь послушать музыку, и </w:t>
      </w:r>
      <w:proofErr w:type="gramStart"/>
      <w:r w:rsidRPr="00DB2021">
        <w:rPr>
          <w:rFonts w:ascii="Times New Roman" w:hAnsi="Times New Roman" w:cs="Times New Roman"/>
          <w:i/>
          <w:sz w:val="28"/>
          <w:szCs w:val="28"/>
        </w:rPr>
        <w:t>прохлопать</w:t>
      </w:r>
      <w:proofErr w:type="gramEnd"/>
      <w:r w:rsidRPr="00DB2021">
        <w:rPr>
          <w:rFonts w:ascii="Times New Roman" w:hAnsi="Times New Roman" w:cs="Times New Roman"/>
          <w:i/>
          <w:sz w:val="28"/>
          <w:szCs w:val="28"/>
        </w:rPr>
        <w:t xml:space="preserve"> ритм ладошками.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https://lalamus.net/music/Русская+пляска%2C++рус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>ар.+мелодия+%28Во+саду+ли%2C+в+огороде%29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021">
        <w:rPr>
          <w:b/>
          <w:bCs/>
          <w:color w:val="000000"/>
          <w:sz w:val="28"/>
          <w:szCs w:val="28"/>
        </w:rPr>
        <w:t>Игра « Птицы»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>Если родитель называет птиц, то ребёнок молчит, либо машет руками, а если называют не птиц, то хлопают в ладоши.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голуби, синицы,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мухи</w:t>
      </w:r>
      <w:r w:rsidRPr="00DB2021">
        <w:rPr>
          <w:i/>
          <w:color w:val="000000"/>
          <w:sz w:val="28"/>
          <w:szCs w:val="28"/>
        </w:rPr>
        <w:t> и стрижи, галки и чижи.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голуби, синицы, аисты, вороны, галки,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макароны.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 синицы, галки и стрижи,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волки</w:t>
      </w:r>
      <w:r w:rsidRPr="00DB2021">
        <w:rPr>
          <w:i/>
          <w:color w:val="000000"/>
          <w:sz w:val="28"/>
          <w:szCs w:val="28"/>
        </w:rPr>
        <w:t> и чижи, аисты, кукушки,</w:t>
      </w:r>
      <w:r>
        <w:rPr>
          <w:i/>
          <w:color w:val="000000"/>
          <w:sz w:val="28"/>
          <w:szCs w:val="28"/>
        </w:rPr>
        <w:t xml:space="preserve"> 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плюшки и ватрушки</w:t>
      </w:r>
      <w:r w:rsidRPr="00DB2021">
        <w:rPr>
          <w:i/>
          <w:color w:val="000000"/>
          <w:sz w:val="28"/>
          <w:szCs w:val="28"/>
        </w:rPr>
        <w:t>, лебеди и утки и спасибо шутке.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DB2021">
        <w:rPr>
          <w:b/>
          <w:sz w:val="28"/>
          <w:szCs w:val="28"/>
        </w:rPr>
        <w:t>5.</w:t>
      </w:r>
      <w:r w:rsidRPr="00DB2021">
        <w:rPr>
          <w:sz w:val="28"/>
          <w:szCs w:val="28"/>
        </w:rPr>
        <w:t xml:space="preserve"> Потанцуйте танец </w:t>
      </w:r>
      <w:r w:rsidRPr="00DB2021">
        <w:rPr>
          <w:rStyle w:val="c9"/>
          <w:bCs/>
          <w:sz w:val="28"/>
          <w:szCs w:val="28"/>
        </w:rPr>
        <w:t>“</w:t>
      </w:r>
      <w:r w:rsidRPr="00DB2021">
        <w:rPr>
          <w:bCs/>
          <w:sz w:val="28"/>
          <w:szCs w:val="28"/>
        </w:rPr>
        <w:t>«Пляска парами»</w:t>
      </w:r>
      <w:r w:rsidRPr="00DB2021">
        <w:rPr>
          <w:rStyle w:val="c9"/>
          <w:bCs/>
          <w:sz w:val="28"/>
          <w:szCs w:val="28"/>
        </w:rPr>
        <w:t>”</w:t>
      </w:r>
      <w:r w:rsidRPr="00DB2021">
        <w:rPr>
          <w:sz w:val="28"/>
          <w:szCs w:val="28"/>
        </w:rPr>
        <w:t xml:space="preserve"> 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DB2021">
        <w:rPr>
          <w:i/>
          <w:sz w:val="28"/>
          <w:szCs w:val="28"/>
          <w:bdr w:val="none" w:sz="0" w:space="0" w:color="auto" w:frame="1"/>
        </w:rPr>
        <w:t xml:space="preserve">Описание пляски. 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sz w:val="28"/>
          <w:szCs w:val="28"/>
          <w:bdr w:val="none" w:sz="0" w:space="0" w:color="auto" w:frame="1"/>
        </w:rPr>
        <w:t>Такты 1-4. Бег по кругу.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5-12. Притопывание ногами.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13—16. Бег по кругу.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17—24. Хлопки в ладоши.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25-28. Ребёнок  кружится, взявшись за руки с родителями.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https://x-minus.me/track/235607/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пляска-парами</w:t>
      </w:r>
      <w:proofErr w:type="gramEnd"/>
    </w:p>
    <w:p w:rsidR="00A328F7" w:rsidRDefault="00A328F7" w:rsidP="00A328F7"/>
    <w:p w:rsidR="00A328F7" w:rsidRDefault="00A328F7" w:rsidP="00A328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A328F7" w:rsidRPr="00A328F7" w:rsidRDefault="00A328F7" w:rsidP="00A32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F7">
        <w:rPr>
          <w:rFonts w:ascii="Times New Roman" w:hAnsi="Times New Roman" w:cs="Times New Roman"/>
          <w:b/>
          <w:sz w:val="28"/>
          <w:szCs w:val="28"/>
          <w:u w:val="single"/>
        </w:rPr>
        <w:t>1. Развитие речи  «</w:t>
      </w:r>
      <w:r w:rsidRPr="00A328F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Подготовка к обучению грамоте» </w:t>
      </w:r>
      <w:r w:rsidRPr="00A328F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328F7" w:rsidRPr="00A328F7" w:rsidRDefault="00A328F7" w:rsidP="00A328F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Поговорить с детьми  о том, что такое предложени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это несколько слов , связанных между собой по смыслу) и последовательности слов в нем. Предложить ребенку составить предложение о весне. Определить сколько слов в предложении и их последовательность. Вспомнить о том, как пишется первое слово в предложении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большой буквы), что ставится в конце.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Дидактическая игра «Радели слово на части» Предложить ребенку названия фруктов, ягод, животных, разделить на част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слоги)путем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 помощью приставленной ладошки к подбородку. Зарисовать самое короткое слово, самое длинное.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Звукобуквенный разбор слов: прогулка, зонт, лужа.</w:t>
      </w:r>
    </w:p>
    <w:p w:rsidR="00A328F7" w:rsidRDefault="00A328F7" w:rsidP="00A32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напечатать слова в тетради и под ними зарисовать цветным карандашом каждый звук в этом слове: гласный – красным,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синим,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согл.мяг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зеленым.</w:t>
      </w:r>
    </w:p>
    <w:p w:rsidR="00A328F7" w:rsidRDefault="00A328F7" w:rsidP="00A328F7"/>
    <w:p w:rsidR="00A328F7" w:rsidRPr="00A328F7" w:rsidRDefault="00A328F7" w:rsidP="00A328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328F7">
        <w:rPr>
          <w:sz w:val="28"/>
          <w:szCs w:val="28"/>
        </w:rPr>
        <w:t>.</w:t>
      </w:r>
      <w:r w:rsidRPr="00A328F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Рисование </w:t>
      </w:r>
      <w:r w:rsidRPr="00A328F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«Декоративное рисование</w:t>
      </w:r>
      <w:r w:rsidR="00142A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»</w:t>
      </w:r>
    </w:p>
    <w:p w:rsidR="00A328F7" w:rsidRPr="00A328F7" w:rsidRDefault="00A328F7" w:rsidP="00A328F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328F7" w:rsidRP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«Композиция с цветами и птицами»</w:t>
      </w: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Рассказать детям о том, что для украшения изделий используют различные роспис</w:t>
      </w:r>
      <w:proofErr w:type="gramStart"/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хохлома, гжель, дымковская роспись). </w:t>
      </w:r>
      <w:proofErr w:type="gramStart"/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Рассмотреть если есть в доме предметы украшенные росписью (доски разделочные, деревянные ложки, статуэтки и т.д.</w:t>
      </w:r>
      <w:proofErr w:type="gramEnd"/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Рассказать ребенку о теплых и холодных тонах и выполнить с ним рисунок по мотивам одной из этих росписей,  использовать </w:t>
      </w:r>
      <w:r w:rsidRPr="00A328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акварельные краски и листы бумаги белого цвета,  для наброска простой карандаш.</w:t>
      </w: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28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3.Фи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A328F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>ическая культура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42A73" w:rsidRPr="00DB2021" w:rsidRDefault="00142A73" w:rsidP="00142A7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 сделать растяжку по этому видео:</w:t>
      </w:r>
    </w:p>
    <w:p w:rsidR="00142A73" w:rsidRPr="00DB2021" w:rsidRDefault="00142A73" w:rsidP="00142A7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A73" w:rsidRPr="00DB2021" w:rsidRDefault="00CA0EB1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42A73" w:rsidRPr="00DB202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https://www.youtube.com/watch?v=S5mftdidSe0&amp;feature=youtu.be&amp;app=desktop</w:t>
        </w:r>
      </w:hyperlink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A73" w:rsidRPr="00DB2021" w:rsidRDefault="00142A73" w:rsidP="00142A73">
      <w:pPr>
        <w:pStyle w:val="a4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 xml:space="preserve">Поиграйте с ребенком в игру: </w:t>
      </w:r>
    </w:p>
    <w:p w:rsidR="00142A73" w:rsidRPr="00DB2021" w:rsidRDefault="00142A73" w:rsidP="00142A7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Игра малой подвижности «Скажи наоборот»</w:t>
      </w:r>
    </w:p>
    <w:p w:rsidR="00142A73" w:rsidRPr="00DB2021" w:rsidRDefault="00142A73" w:rsidP="0014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стоят друг напротив друга, бросают и ловят мяч с названием слов-антонимов.</w:t>
      </w:r>
    </w:p>
    <w:p w:rsidR="00142A73" w:rsidRPr="00DB2021" w:rsidRDefault="00142A73" w:rsidP="0014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 – неряшливый,  белый – черный, бледнеть – краснеть, блестеть – мерцать, близкий – далекий, богач – бедняк, большой – маленький, быстрый – медленный, верный – ошибочный, веселый - грустный,  ветреный – безветренный, ветхий – новый, вопрос – ответ, восход – закат, высокий – низкий, гасить – зажигать, гладкий – шершавый, гласный – согласный, глубокий – мелкий. говорить – молчать, город - сел</w:t>
      </w:r>
      <w:proofErr w:type="gramStart"/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деревня), горький – сладкий, горячий – холодный, греть – охлаждать, грязь – чистота, делать – бездельничать, день – ночь, добро – зло, друг – враг, жара - холод и т.д.</w:t>
      </w: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328F7" w:rsidRDefault="00A328F7" w:rsidP="00A328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A328F7" w:rsidRPr="00A328F7" w:rsidRDefault="00A328F7" w:rsidP="00A328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28F7">
        <w:rPr>
          <w:rFonts w:ascii="Times New Roman" w:hAnsi="Times New Roman" w:cs="Times New Roman"/>
          <w:b/>
          <w:sz w:val="28"/>
          <w:szCs w:val="28"/>
          <w:u w:val="single"/>
        </w:rPr>
        <w:t xml:space="preserve">1.ФЭМП 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28F7">
        <w:rPr>
          <w:rFonts w:ascii="Times New Roman" w:hAnsi="Times New Roman" w:cs="Times New Roman"/>
          <w:sz w:val="28"/>
          <w:szCs w:val="28"/>
        </w:rPr>
        <w:t xml:space="preserve">. Вспомнить с детьми дни недели. Задать детям вопросы: 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t>Саша уехал к бабушке в пятницу, а вернулся через два дня</w:t>
      </w:r>
      <w:proofErr w:type="gramStart"/>
      <w:r w:rsidRPr="00A328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28F7">
        <w:rPr>
          <w:rFonts w:ascii="Times New Roman" w:hAnsi="Times New Roman" w:cs="Times New Roman"/>
          <w:sz w:val="28"/>
          <w:szCs w:val="28"/>
        </w:rPr>
        <w:t xml:space="preserve"> на третий. В какой день он вернулся? И т.д..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t xml:space="preserve">2. Повторить с </w:t>
      </w:r>
      <w:proofErr w:type="gramStart"/>
      <w:r w:rsidRPr="00A328F7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A328F7"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задача, какие бывают арифметические действия.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t xml:space="preserve">Придумать и нарисовать задачу со следующими данными 2 и 8, 7 и 3. Проговорить какие действия выполняли при решении задачи. Решение записать под рисунком. 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t>3. Работа в тетрадях.  Рисование узоров по клеточкам</w:t>
      </w:r>
      <w:proofErr w:type="gramStart"/>
      <w:r w:rsidRPr="00A328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28F7">
        <w:rPr>
          <w:rFonts w:ascii="Times New Roman" w:hAnsi="Times New Roman" w:cs="Times New Roman"/>
          <w:sz w:val="28"/>
          <w:szCs w:val="28"/>
        </w:rPr>
        <w:t xml:space="preserve"> Следить за тем,  чтобы ребенок выполнял аккуратно и правильно. </w:t>
      </w:r>
    </w:p>
    <w:p w:rsidR="00A328F7" w:rsidRP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t>4. Дидактическая игра « Веселые фигуры»</w:t>
      </w:r>
      <w:proofErr w:type="gramStart"/>
      <w:r w:rsidRPr="00A328F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28F7">
        <w:rPr>
          <w:rFonts w:ascii="Times New Roman" w:hAnsi="Times New Roman" w:cs="Times New Roman"/>
          <w:sz w:val="28"/>
          <w:szCs w:val="28"/>
        </w:rPr>
        <w:t xml:space="preserve"> Предложить нарисовать 6 кругов  красного цвета , а  треугольников зеленого цвета на 2 больше , а овалов желтого цвета меньше , чем треугольников на 4 и т.д..</w:t>
      </w:r>
    </w:p>
    <w:p w:rsidR="00A328F7" w:rsidRDefault="00A328F7" w:rsidP="00A328F7">
      <w:pPr>
        <w:rPr>
          <w:rFonts w:ascii="Times New Roman" w:hAnsi="Times New Roman" w:cs="Times New Roman"/>
          <w:sz w:val="28"/>
          <w:szCs w:val="28"/>
        </w:rPr>
      </w:pPr>
      <w:r w:rsidRPr="00A328F7">
        <w:rPr>
          <w:rFonts w:ascii="Times New Roman" w:hAnsi="Times New Roman" w:cs="Times New Roman"/>
          <w:sz w:val="28"/>
          <w:szCs w:val="28"/>
        </w:rPr>
        <w:lastRenderedPageBreak/>
        <w:t>Прописать в тетради цифры по строчке от 1 до 5.</w:t>
      </w:r>
    </w:p>
    <w:p w:rsidR="00A328F7" w:rsidRPr="002C3791" w:rsidRDefault="00A328F7" w:rsidP="00A328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91">
        <w:rPr>
          <w:rFonts w:ascii="Times New Roman" w:hAnsi="Times New Roman" w:cs="Times New Roman"/>
          <w:b/>
          <w:sz w:val="28"/>
          <w:szCs w:val="28"/>
          <w:u w:val="single"/>
        </w:rPr>
        <w:t>2.Музыка</w:t>
      </w:r>
      <w:r w:rsidR="002C3791" w:rsidRPr="002C3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10.55 -11.25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1.</w:t>
      </w:r>
      <w:r w:rsidRPr="00DB2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 xml:space="preserve"> движение: "Скакалки», муз. А. Петрова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</w:rPr>
        <w:t xml:space="preserve"> Создавать условия для закрепления умений передавать в движении веселый, легкий характер музыки и несложный ритмический рисунок мелодии, прыгать и кружиться со скакалкой.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https://audio-vk4.ru/?mp3=СКАКАЛКИ.+Музыка+А.+Петрова.+</w:t>
      </w:r>
    </w:p>
    <w:p w:rsidR="00142A73" w:rsidRPr="00DB2021" w:rsidRDefault="00142A73" w:rsidP="00142A73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2.</w:t>
      </w:r>
      <w:r w:rsidRPr="00DB2021">
        <w:rPr>
          <w:rFonts w:ascii="Times New Roman" w:hAnsi="Times New Roman" w:cs="Times New Roman"/>
          <w:sz w:val="28"/>
          <w:szCs w:val="28"/>
        </w:rPr>
        <w:t xml:space="preserve"> Прослушайте  произведение «Песня жаворонка», муз. П. Чайковского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sz w:val="28"/>
          <w:szCs w:val="28"/>
        </w:rPr>
        <w:t>Учите ребёнка слушать внимательно, заинтересованно с начала до конца.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https://www.youtube.com/watch?v=P89vST0S9-U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3.</w:t>
      </w:r>
      <w:r w:rsidRPr="00DB2021">
        <w:rPr>
          <w:rFonts w:ascii="Times New Roman" w:hAnsi="Times New Roman" w:cs="Times New Roman"/>
          <w:sz w:val="28"/>
          <w:szCs w:val="28"/>
        </w:rPr>
        <w:t xml:space="preserve"> Спойте песенку - </w:t>
      </w:r>
      <w:r w:rsidRPr="00DB2021">
        <w:rPr>
          <w:rFonts w:ascii="Times New Roman" w:hAnsi="Times New Roman" w:cs="Times New Roman"/>
          <w:color w:val="000000"/>
          <w:sz w:val="28"/>
          <w:szCs w:val="28"/>
        </w:rPr>
        <w:t>«Островок детства»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https://nsportal.ru/audio/minusovki-fonogrammy/2017/06/12-nash-ostrovok-minus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Песня «Зуб молочный»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B2021">
        <w:rPr>
          <w:rFonts w:ascii="Times New Roman" w:hAnsi="Times New Roman" w:cs="Times New Roman"/>
          <w:color w:val="000000"/>
          <w:sz w:val="28"/>
          <w:szCs w:val="28"/>
        </w:rPr>
        <w:t>https://x-minus.me/track/172877/</w:t>
      </w:r>
      <w:proofErr w:type="gramStart"/>
      <w:r w:rsidRPr="00DB2021">
        <w:rPr>
          <w:rFonts w:ascii="Times New Roman" w:hAnsi="Times New Roman" w:cs="Times New Roman"/>
          <w:color w:val="000000"/>
          <w:sz w:val="28"/>
          <w:szCs w:val="28"/>
        </w:rPr>
        <w:t>зуб-молочный</w:t>
      </w:r>
      <w:proofErr w:type="gramEnd"/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Песня «Выпускная катавасия»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https://ru357.iplayer.info/song/103486086/Detskaya__Vypusknaya_katavasiya/</w:t>
      </w:r>
    </w:p>
    <w:p w:rsidR="00142A73" w:rsidRPr="00DB2021" w:rsidRDefault="00142A73" w:rsidP="00142A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 xml:space="preserve">Песня «Мы скоро пойдём первый раз в первый класс» </w:t>
      </w:r>
    </w:p>
    <w:p w:rsidR="00142A73" w:rsidRPr="00DB2021" w:rsidRDefault="00142A73" w:rsidP="00142A7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>https://x-minus.me/track/325832/мы-скоро-мойдем-первый-раз-в</w:t>
      </w:r>
    </w:p>
    <w:p w:rsidR="00142A73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 xml:space="preserve"> Учите детей петь с четким произношением текста, в</w:t>
      </w:r>
      <w:r w:rsidRPr="00DB2021">
        <w:rPr>
          <w:i/>
          <w:sz w:val="28"/>
          <w:szCs w:val="28"/>
        </w:rPr>
        <w:t>оспринимать характер песни, побуждайте к подпеванию.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b/>
          <w:sz w:val="28"/>
          <w:szCs w:val="28"/>
        </w:rPr>
        <w:t>4.</w:t>
      </w:r>
      <w:r w:rsidRPr="00DB2021">
        <w:rPr>
          <w:sz w:val="28"/>
          <w:szCs w:val="28"/>
        </w:rPr>
        <w:t xml:space="preserve"> Поиграйте с ребёнком в игру - "Похлопай ритм" </w:t>
      </w:r>
      <w:r w:rsidRPr="00DB2021">
        <w:rPr>
          <w:rStyle w:val="c9"/>
          <w:bCs/>
          <w:color w:val="000000"/>
          <w:sz w:val="28"/>
          <w:szCs w:val="28"/>
        </w:rPr>
        <w:t>“</w:t>
      </w:r>
      <w:proofErr w:type="gramStart"/>
      <w:r w:rsidRPr="00DB2021">
        <w:rPr>
          <w:rStyle w:val="c9"/>
          <w:bCs/>
          <w:color w:val="000000"/>
          <w:sz w:val="28"/>
          <w:szCs w:val="28"/>
        </w:rPr>
        <w:t>Во</w:t>
      </w:r>
      <w:proofErr w:type="gramEnd"/>
      <w:r w:rsidRPr="00DB2021">
        <w:rPr>
          <w:rStyle w:val="c9"/>
          <w:bCs/>
          <w:color w:val="000000"/>
          <w:sz w:val="28"/>
          <w:szCs w:val="28"/>
        </w:rPr>
        <w:t xml:space="preserve"> саду ли, в огороде”</w:t>
      </w:r>
      <w:r w:rsidRPr="00DB2021">
        <w:rPr>
          <w:rStyle w:val="c6"/>
          <w:color w:val="000000"/>
          <w:sz w:val="28"/>
          <w:szCs w:val="28"/>
        </w:rPr>
        <w:t> (р.н.п.)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rStyle w:val="c6"/>
          <w:color w:val="000000"/>
          <w:sz w:val="28"/>
          <w:szCs w:val="28"/>
        </w:rPr>
        <w:t xml:space="preserve"> обр. В. </w:t>
      </w:r>
      <w:proofErr w:type="spellStart"/>
      <w:r w:rsidRPr="00DB2021">
        <w:rPr>
          <w:rStyle w:val="c6"/>
          <w:color w:val="000000"/>
          <w:sz w:val="28"/>
          <w:szCs w:val="28"/>
        </w:rPr>
        <w:t>Агафонникова</w:t>
      </w:r>
      <w:proofErr w:type="spellEnd"/>
      <w:r w:rsidRPr="00DB2021">
        <w:rPr>
          <w:rStyle w:val="c6"/>
          <w:color w:val="000000"/>
          <w:sz w:val="28"/>
          <w:szCs w:val="28"/>
        </w:rPr>
        <w:t>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</w:rPr>
        <w:t xml:space="preserve">Постарайтесь послушать музыку, и </w:t>
      </w:r>
      <w:proofErr w:type="gramStart"/>
      <w:r w:rsidRPr="00DB2021">
        <w:rPr>
          <w:rFonts w:ascii="Times New Roman" w:hAnsi="Times New Roman" w:cs="Times New Roman"/>
          <w:i/>
          <w:sz w:val="28"/>
          <w:szCs w:val="28"/>
        </w:rPr>
        <w:t>прохлопать</w:t>
      </w:r>
      <w:proofErr w:type="gramEnd"/>
      <w:r w:rsidRPr="00DB2021">
        <w:rPr>
          <w:rFonts w:ascii="Times New Roman" w:hAnsi="Times New Roman" w:cs="Times New Roman"/>
          <w:i/>
          <w:sz w:val="28"/>
          <w:szCs w:val="28"/>
        </w:rPr>
        <w:t xml:space="preserve"> ритм ладошками.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https://lalamus.net/music/Русская+пляска%2C++рус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>+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B2021">
        <w:rPr>
          <w:rFonts w:ascii="Times New Roman" w:hAnsi="Times New Roman" w:cs="Times New Roman"/>
          <w:sz w:val="28"/>
          <w:szCs w:val="28"/>
        </w:rPr>
        <w:t>ар.+мелодия+%28Во+саду+ли%2C+в+огороде%29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2021">
        <w:rPr>
          <w:b/>
          <w:bCs/>
          <w:color w:val="000000"/>
          <w:sz w:val="28"/>
          <w:szCs w:val="28"/>
        </w:rPr>
        <w:t>Игра « Птицы»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2021">
        <w:rPr>
          <w:color w:val="000000"/>
          <w:sz w:val="28"/>
          <w:szCs w:val="28"/>
        </w:rPr>
        <w:t>Если родитель называет птиц, то ребёнок молчит, либо машет руками, а если называют не птиц, то хлопают в ладоши.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голуби, синицы,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мухи</w:t>
      </w:r>
      <w:r w:rsidRPr="00DB2021">
        <w:rPr>
          <w:i/>
          <w:color w:val="000000"/>
          <w:sz w:val="28"/>
          <w:szCs w:val="28"/>
        </w:rPr>
        <w:t> и стрижи, галки и чижи.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голуби, синицы, аисты, вороны, галки,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макароны.</w:t>
      </w:r>
    </w:p>
    <w:p w:rsidR="00142A73" w:rsidRPr="00DB2021" w:rsidRDefault="00142A73" w:rsidP="00142A7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B2021">
        <w:rPr>
          <w:i/>
          <w:color w:val="000000"/>
          <w:sz w:val="28"/>
          <w:szCs w:val="28"/>
        </w:rPr>
        <w:t>Прилетели птицы: голуби синицы, галки и стрижи, 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волки</w:t>
      </w:r>
      <w:r w:rsidRPr="00DB2021">
        <w:rPr>
          <w:i/>
          <w:color w:val="000000"/>
          <w:sz w:val="28"/>
          <w:szCs w:val="28"/>
        </w:rPr>
        <w:t> и чижи, аисты, кукушки,</w:t>
      </w:r>
      <w:r>
        <w:rPr>
          <w:i/>
          <w:color w:val="000000"/>
          <w:sz w:val="28"/>
          <w:szCs w:val="28"/>
        </w:rPr>
        <w:t xml:space="preserve"> </w:t>
      </w:r>
      <w:r w:rsidRPr="00DB2021">
        <w:rPr>
          <w:b/>
          <w:bCs/>
          <w:i/>
          <w:color w:val="000000"/>
          <w:sz w:val="28"/>
          <w:szCs w:val="28"/>
          <w:u w:val="single"/>
        </w:rPr>
        <w:t>плюшки и ватрушки</w:t>
      </w:r>
      <w:r w:rsidRPr="00DB2021">
        <w:rPr>
          <w:i/>
          <w:color w:val="000000"/>
          <w:sz w:val="28"/>
          <w:szCs w:val="28"/>
        </w:rPr>
        <w:t>, лебеди и утки и спасибо шутке.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 w:rsidRPr="00DB2021">
        <w:rPr>
          <w:b/>
          <w:sz w:val="28"/>
          <w:szCs w:val="28"/>
        </w:rPr>
        <w:t>5.</w:t>
      </w:r>
      <w:r w:rsidRPr="00DB2021">
        <w:rPr>
          <w:sz w:val="28"/>
          <w:szCs w:val="28"/>
        </w:rPr>
        <w:t xml:space="preserve"> Потанцуйте танец </w:t>
      </w:r>
      <w:r w:rsidRPr="00DB2021">
        <w:rPr>
          <w:rStyle w:val="c9"/>
          <w:bCs/>
          <w:sz w:val="28"/>
          <w:szCs w:val="28"/>
        </w:rPr>
        <w:t>“</w:t>
      </w:r>
      <w:r w:rsidRPr="00DB2021">
        <w:rPr>
          <w:bCs/>
          <w:sz w:val="28"/>
          <w:szCs w:val="28"/>
        </w:rPr>
        <w:t>«Пляска парами»</w:t>
      </w:r>
      <w:r w:rsidRPr="00DB2021">
        <w:rPr>
          <w:rStyle w:val="c9"/>
          <w:bCs/>
          <w:sz w:val="28"/>
          <w:szCs w:val="28"/>
        </w:rPr>
        <w:t>”</w:t>
      </w:r>
      <w:r w:rsidRPr="00DB2021">
        <w:rPr>
          <w:sz w:val="28"/>
          <w:szCs w:val="28"/>
        </w:rPr>
        <w:t xml:space="preserve"> 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DB2021">
        <w:rPr>
          <w:i/>
          <w:sz w:val="28"/>
          <w:szCs w:val="28"/>
          <w:bdr w:val="none" w:sz="0" w:space="0" w:color="auto" w:frame="1"/>
        </w:rPr>
        <w:t xml:space="preserve">Описание пляски. </w:t>
      </w:r>
    </w:p>
    <w:p w:rsidR="00142A73" w:rsidRPr="00DB2021" w:rsidRDefault="00142A73" w:rsidP="00142A73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B2021">
        <w:rPr>
          <w:i/>
          <w:sz w:val="28"/>
          <w:szCs w:val="28"/>
          <w:bdr w:val="none" w:sz="0" w:space="0" w:color="auto" w:frame="1"/>
        </w:rPr>
        <w:t>Такты 1-4. Бег по кругу.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5-12. Притопывание ногами.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13—16. Бег по кругу.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t>Такты 17—24. Хлопки в ладоши.</w:t>
      </w:r>
    </w:p>
    <w:p w:rsidR="00142A73" w:rsidRPr="00DB2021" w:rsidRDefault="00142A73" w:rsidP="00142A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B2021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</w:rPr>
        <w:lastRenderedPageBreak/>
        <w:t>Такты 25-28. Ребёнок  кружится, взявшись за руки с родителями.</w:t>
      </w:r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2021">
        <w:rPr>
          <w:rFonts w:ascii="Times New Roman" w:hAnsi="Times New Roman" w:cs="Times New Roman"/>
          <w:sz w:val="28"/>
          <w:szCs w:val="28"/>
        </w:rPr>
        <w:t>https://x-minus.me/track/235607/</w:t>
      </w:r>
      <w:proofErr w:type="gramStart"/>
      <w:r w:rsidRPr="00DB2021">
        <w:rPr>
          <w:rFonts w:ascii="Times New Roman" w:hAnsi="Times New Roman" w:cs="Times New Roman"/>
          <w:sz w:val="28"/>
          <w:szCs w:val="28"/>
        </w:rPr>
        <w:t>пляска-парами</w:t>
      </w:r>
      <w:proofErr w:type="gramEnd"/>
    </w:p>
    <w:p w:rsidR="00142A73" w:rsidRDefault="00142A73" w:rsidP="002C37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3791" w:rsidRDefault="002C3791" w:rsidP="002C37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2C3791" w:rsidRPr="002C3791" w:rsidRDefault="002C3791" w:rsidP="002C3791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Pr="002C3791">
        <w:rPr>
          <w:b/>
          <w:sz w:val="28"/>
          <w:szCs w:val="28"/>
          <w:u w:val="single"/>
        </w:rPr>
        <w:t>.Развитие речи</w:t>
      </w:r>
      <w:proofErr w:type="gramStart"/>
      <w:r w:rsidRPr="002C3791">
        <w:rPr>
          <w:b/>
          <w:sz w:val="28"/>
          <w:szCs w:val="28"/>
          <w:u w:val="single"/>
        </w:rPr>
        <w:t xml:space="preserve"> .</w:t>
      </w:r>
      <w:proofErr w:type="gramEnd"/>
      <w:r w:rsidRPr="002C3791">
        <w:rPr>
          <w:b/>
          <w:sz w:val="28"/>
          <w:szCs w:val="28"/>
          <w:u w:val="single"/>
        </w:rPr>
        <w:t xml:space="preserve"> Тема «Пересказ сказки «Лиса и козёл»». 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Загадать ребенку загадку о лисе « Хвост пушистый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мех золотистый?». 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Вспомнить русские народные сказки в которых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героиня лиса.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Загадать загадку про козла « С бородой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 не старик . С рогами, а не бык. Лыко дерет, а лаптей не плетет». Рассказать или прочитать сказку «Лиса и козёл»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обеседовать по прочитанному 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какая лиса в сказке?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какой козёл? Почему он такой?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какие слова и выражения вам понравились.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ребенку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вспомнить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лиса очутилась в колодце? Почему козел попал туда? Как лиса стала говорить с козлом.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Попросить ребенка передать  эту интонацию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Потом попросить ребенка пересказать эту сказку и нарисовать рисунок к ней.</w:t>
      </w:r>
    </w:p>
    <w:p w:rsid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3791" w:rsidRP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37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2. Физкультура. </w:t>
      </w:r>
    </w:p>
    <w:p w:rsidR="002C3791" w:rsidRPr="002C3791" w:rsidRDefault="002C3791" w:rsidP="002C37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2A73" w:rsidRPr="00DB2021" w:rsidRDefault="00142A73" w:rsidP="00142A7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Рекомендуем сделать растяжку по этому видео:</w:t>
      </w:r>
    </w:p>
    <w:p w:rsidR="00142A73" w:rsidRPr="00DB2021" w:rsidRDefault="00142A73" w:rsidP="00142A7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A73" w:rsidRPr="00DB2021" w:rsidRDefault="00CA0EB1" w:rsidP="00142A7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42A73" w:rsidRPr="00DB2021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https://www.youtube.com/watch?v=S5mftdidSe0&amp;feature=youtu.be&amp;app=desktop</w:t>
        </w:r>
      </w:hyperlink>
    </w:p>
    <w:p w:rsidR="00142A73" w:rsidRPr="00DB2021" w:rsidRDefault="00142A73" w:rsidP="00142A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A73" w:rsidRPr="00DB2021" w:rsidRDefault="00142A73" w:rsidP="00142A73">
      <w:pPr>
        <w:pStyle w:val="a4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 xml:space="preserve">Поиграйте с ребенком в игру: </w:t>
      </w:r>
    </w:p>
    <w:p w:rsidR="00142A73" w:rsidRPr="00DB2021" w:rsidRDefault="00142A73" w:rsidP="00142A73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2021">
        <w:rPr>
          <w:rFonts w:ascii="Times New Roman" w:hAnsi="Times New Roman" w:cs="Times New Roman"/>
          <w:b/>
          <w:sz w:val="28"/>
          <w:szCs w:val="28"/>
        </w:rPr>
        <w:t>Игра малой подвижности «Скажи наоборот»</w:t>
      </w:r>
    </w:p>
    <w:p w:rsidR="00142A73" w:rsidRPr="00DB2021" w:rsidRDefault="00142A73" w:rsidP="0014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стоят друг напротив друга, бросают и ловят мяч с названием слов-антонимов.</w:t>
      </w:r>
    </w:p>
    <w:p w:rsidR="00142A73" w:rsidRPr="00DB2021" w:rsidRDefault="00142A73" w:rsidP="00142A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аккуратный – неряшливый,  белый – черный, бледнеть – краснеть, блестеть – мерцать, близкий – далекий, богач – бедняк, большой – маленький, быстрый – медленный, верный – ошибочный, веселый - грустный,  ветреный – безветренный, ветхий – новый, вопрос – ответ, восход – закат, высокий – низкий, гасить – зажигать, гладкий – шершавый, гласный – согласный, глубокий – мелкий. говорить – молчать, город - сел</w:t>
      </w:r>
      <w:proofErr w:type="gramStart"/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D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деревня), горький – сладкий, горячий – холодный, греть – охлаждать, грязь – чистота, делать – бездельничать, день – ночь, добро – зло, друг – враг, жара - холод и т.д.</w:t>
      </w:r>
    </w:p>
    <w:p w:rsidR="002C3791" w:rsidRDefault="002C3791" w:rsidP="002C379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2C3791" w:rsidRDefault="002C3791" w:rsidP="002C3791">
      <w:bookmarkStart w:id="0" w:name="_GoBack"/>
      <w:bookmarkEnd w:id="0"/>
    </w:p>
    <w:p w:rsidR="002C3791" w:rsidRPr="002C3791" w:rsidRDefault="002C3791" w:rsidP="00A328F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28F7" w:rsidRPr="00A328F7" w:rsidRDefault="00A328F7" w:rsidP="00A328F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sectPr w:rsidR="00A328F7" w:rsidRPr="00A328F7" w:rsidSect="00E4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5D1D"/>
    <w:multiLevelType w:val="hybridMultilevel"/>
    <w:tmpl w:val="4CA23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A3116"/>
    <w:multiLevelType w:val="hybridMultilevel"/>
    <w:tmpl w:val="4CA23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28F7"/>
    <w:rsid w:val="00142A73"/>
    <w:rsid w:val="002B1C52"/>
    <w:rsid w:val="002C3791"/>
    <w:rsid w:val="0031181C"/>
    <w:rsid w:val="005F76FE"/>
    <w:rsid w:val="00A328F7"/>
    <w:rsid w:val="00CA0EB1"/>
    <w:rsid w:val="00E4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42A73"/>
  </w:style>
  <w:style w:type="character" w:customStyle="1" w:styleId="c6">
    <w:name w:val="c6"/>
    <w:basedOn w:val="a0"/>
    <w:rsid w:val="00142A73"/>
  </w:style>
  <w:style w:type="paragraph" w:customStyle="1" w:styleId="c7">
    <w:name w:val="c7"/>
    <w:basedOn w:val="a"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142A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a0"/>
    <w:rsid w:val="00142A73"/>
  </w:style>
  <w:style w:type="character" w:customStyle="1" w:styleId="eop">
    <w:name w:val="eop"/>
    <w:basedOn w:val="a0"/>
    <w:rsid w:val="00142A73"/>
  </w:style>
  <w:style w:type="paragraph" w:customStyle="1" w:styleId="paragraph">
    <w:name w:val="paragraph"/>
    <w:basedOn w:val="a"/>
    <w:rsid w:val="00142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142A73"/>
  </w:style>
  <w:style w:type="paragraph" w:styleId="a4">
    <w:name w:val="List Paragraph"/>
    <w:basedOn w:val="a"/>
    <w:uiPriority w:val="34"/>
    <w:qFormat/>
    <w:rsid w:val="00142A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42A73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a0"/>
    <w:rsid w:val="0014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2C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mftdidSe0&amp;feature=youtu.be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mftdidSe0&amp;feature=youtu.be&amp;app=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Oxana</cp:lastModifiedBy>
  <cp:revision>4</cp:revision>
  <dcterms:created xsi:type="dcterms:W3CDTF">2020-04-06T18:59:00Z</dcterms:created>
  <dcterms:modified xsi:type="dcterms:W3CDTF">2020-04-19T05:51:00Z</dcterms:modified>
</cp:coreProperties>
</file>